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3" w:rsidRDefault="009A2D82">
      <w:r>
        <w:t>Цель: обобщить знания об устройстве организма человека, воспитывать человека, который умеет заботиться о своём здоровье.</w:t>
      </w:r>
    </w:p>
    <w:p w:rsidR="009A2D82" w:rsidRDefault="009A2D82">
      <w:r>
        <w:t>Оборудование:</w:t>
      </w:r>
    </w:p>
    <w:p w:rsidR="00622577" w:rsidRDefault="00622577" w:rsidP="00622577">
      <w:pPr>
        <w:pStyle w:val="a3"/>
        <w:numPr>
          <w:ilvl w:val="0"/>
          <w:numId w:val="7"/>
        </w:numPr>
      </w:pPr>
      <w:r>
        <w:t>Солнышко со съемными лучами, на которых записаны правила ЗОЖ</w:t>
      </w:r>
    </w:p>
    <w:p w:rsidR="00622577" w:rsidRDefault="000C21D6" w:rsidP="00622577">
      <w:pPr>
        <w:pStyle w:val="a3"/>
        <w:numPr>
          <w:ilvl w:val="0"/>
          <w:numId w:val="7"/>
        </w:numPr>
      </w:pPr>
      <w:r>
        <w:t>Карточки с правилами гигиены</w:t>
      </w:r>
    </w:p>
    <w:p w:rsidR="000C21D6" w:rsidRDefault="00FD687C" w:rsidP="00622577">
      <w:pPr>
        <w:pStyle w:val="a3"/>
        <w:numPr>
          <w:ilvl w:val="0"/>
          <w:numId w:val="7"/>
        </w:numPr>
      </w:pPr>
      <w:r>
        <w:t>Карточка строение пищеварительной системы</w:t>
      </w:r>
    </w:p>
    <w:p w:rsidR="00FD687C" w:rsidRDefault="00FD687C" w:rsidP="00622577">
      <w:pPr>
        <w:pStyle w:val="a3"/>
        <w:numPr>
          <w:ilvl w:val="0"/>
          <w:numId w:val="7"/>
        </w:numPr>
      </w:pPr>
      <w:r>
        <w:t>Лист бумаги для составления меню</w:t>
      </w:r>
    </w:p>
    <w:p w:rsidR="00FD687C" w:rsidRDefault="00FD687C" w:rsidP="00622577">
      <w:pPr>
        <w:pStyle w:val="a3"/>
        <w:numPr>
          <w:ilvl w:val="0"/>
          <w:numId w:val="7"/>
        </w:numPr>
      </w:pPr>
      <w:r>
        <w:t>4 этикетки от продуктов с составом белков, жиров, углеводов.</w:t>
      </w:r>
    </w:p>
    <w:p w:rsidR="00FD687C" w:rsidRDefault="00FD687C" w:rsidP="00622577">
      <w:pPr>
        <w:pStyle w:val="a3"/>
        <w:numPr>
          <w:ilvl w:val="0"/>
          <w:numId w:val="7"/>
        </w:numPr>
      </w:pPr>
      <w:r>
        <w:t>Шагающая пирамида-20 шт.</w:t>
      </w:r>
    </w:p>
    <w:p w:rsidR="00FD687C" w:rsidRDefault="003C3A81" w:rsidP="00622577">
      <w:pPr>
        <w:pStyle w:val="a3"/>
        <w:numPr>
          <w:ilvl w:val="0"/>
          <w:numId w:val="7"/>
        </w:numPr>
      </w:pPr>
      <w:r>
        <w:t>Магнитофон</w:t>
      </w:r>
    </w:p>
    <w:p w:rsidR="009960DC" w:rsidRDefault="009960DC" w:rsidP="00622577">
      <w:pPr>
        <w:pStyle w:val="a3"/>
        <w:numPr>
          <w:ilvl w:val="0"/>
          <w:numId w:val="7"/>
        </w:numPr>
      </w:pPr>
      <w:r>
        <w:t>Блоки с клеящимися краями</w:t>
      </w:r>
    </w:p>
    <w:p w:rsidR="009960DC" w:rsidRDefault="009960DC" w:rsidP="00622577">
      <w:pPr>
        <w:pStyle w:val="a3"/>
        <w:numPr>
          <w:ilvl w:val="0"/>
          <w:numId w:val="7"/>
        </w:numPr>
      </w:pPr>
      <w:r>
        <w:t>Карандаши-2о штук</w:t>
      </w:r>
    </w:p>
    <w:p w:rsidR="009A2D82" w:rsidRDefault="009A2D82" w:rsidP="009A2D82"/>
    <w:p w:rsidR="009A2D82" w:rsidRDefault="009A2D82" w:rsidP="009A2D82">
      <w:r>
        <w:t>Ход урока:</w:t>
      </w:r>
    </w:p>
    <w:p w:rsidR="009A2D82" w:rsidRDefault="009A2D82" w:rsidP="009A2D82">
      <w:pPr>
        <w:rPr>
          <w:b/>
          <w:i/>
        </w:rPr>
      </w:pPr>
      <w:r w:rsidRPr="000C21D6">
        <w:rPr>
          <w:b/>
          <w:i/>
        </w:rPr>
        <w:t>1.Орг. момент.</w:t>
      </w:r>
      <w:r w:rsidR="006662A0" w:rsidRPr="000C21D6">
        <w:rPr>
          <w:b/>
          <w:i/>
        </w:rPr>
        <w:t xml:space="preserve"> Построение. </w:t>
      </w:r>
    </w:p>
    <w:p w:rsidR="00B77F3F" w:rsidRPr="00B77F3F" w:rsidRDefault="00B77F3F" w:rsidP="00B77F3F">
      <w:pPr>
        <w:pStyle w:val="a3"/>
        <w:numPr>
          <w:ilvl w:val="0"/>
          <w:numId w:val="10"/>
        </w:numPr>
      </w:pPr>
      <w:r w:rsidRPr="00B77F3F">
        <w:t>Построение.</w:t>
      </w:r>
    </w:p>
    <w:p w:rsidR="009A2D82" w:rsidRDefault="009A2D82" w:rsidP="009A2D82">
      <w:pPr>
        <w:pStyle w:val="a3"/>
        <w:numPr>
          <w:ilvl w:val="0"/>
          <w:numId w:val="3"/>
        </w:numPr>
      </w:pPr>
      <w:r>
        <w:t>Приветствие детей и гостей.</w:t>
      </w:r>
    </w:p>
    <w:p w:rsidR="009A2D82" w:rsidRPr="000C21D6" w:rsidRDefault="009A2D82" w:rsidP="009A2D82">
      <w:pPr>
        <w:rPr>
          <w:b/>
          <w:i/>
        </w:rPr>
      </w:pPr>
      <w:r w:rsidRPr="000C21D6">
        <w:rPr>
          <w:b/>
          <w:i/>
        </w:rPr>
        <w:t>2.Сообщение цели урока.</w:t>
      </w:r>
    </w:p>
    <w:p w:rsidR="009A2D82" w:rsidRDefault="000C21D6" w:rsidP="009A2D82">
      <w:r>
        <w:t xml:space="preserve">   </w:t>
      </w:r>
      <w:r w:rsidR="009A2D82">
        <w:t xml:space="preserve">Задача нашего урока обобщить наши знания по изученному разделу окружающего мира. «Организм человека и ЗОЖ.» и </w:t>
      </w:r>
      <w:r w:rsidR="006662A0">
        <w:t>выполнять упражнения</w:t>
      </w:r>
      <w:r w:rsidR="002A5E92">
        <w:t xml:space="preserve">, </w:t>
      </w:r>
      <w:r w:rsidR="006662A0">
        <w:t xml:space="preserve">укрепляющие наш организм. </w:t>
      </w:r>
      <w:proofErr w:type="spellStart"/>
      <w:r w:rsidR="006662A0">
        <w:t>Окр</w:t>
      </w:r>
      <w:proofErr w:type="gramStart"/>
      <w:r w:rsidR="006662A0">
        <w:t>.м</w:t>
      </w:r>
      <w:proofErr w:type="gramEnd"/>
      <w:r w:rsidR="006662A0">
        <w:t>ир</w:t>
      </w:r>
      <w:proofErr w:type="spellEnd"/>
      <w:r w:rsidR="006662A0">
        <w:t xml:space="preserve"> + физкультура.</w:t>
      </w:r>
    </w:p>
    <w:p w:rsidR="000C21D6" w:rsidRPr="000C21D6" w:rsidRDefault="006662A0" w:rsidP="009A2D82">
      <w:pPr>
        <w:rPr>
          <w:b/>
          <w:i/>
        </w:rPr>
      </w:pPr>
      <w:r w:rsidRPr="000C21D6">
        <w:rPr>
          <w:b/>
          <w:i/>
        </w:rPr>
        <w:t xml:space="preserve">3. </w:t>
      </w:r>
      <w:r w:rsidR="000C21D6" w:rsidRPr="000C21D6">
        <w:rPr>
          <w:b/>
          <w:i/>
        </w:rPr>
        <w:t>Закрепление полученных знаний.</w:t>
      </w:r>
    </w:p>
    <w:p w:rsidR="006662A0" w:rsidRDefault="000C21D6" w:rsidP="009A2D82">
      <w:r>
        <w:t xml:space="preserve">  </w:t>
      </w:r>
      <w:r w:rsidR="006662A0">
        <w:t>-Что такое здоровье?</w:t>
      </w:r>
    </w:p>
    <w:p w:rsidR="006662A0" w:rsidRDefault="006662A0" w:rsidP="009A2D82">
      <w:r>
        <w:t xml:space="preserve">    - Закройте глаза и представьте здоровье в </w:t>
      </w:r>
      <w:proofErr w:type="gramStart"/>
      <w:r>
        <w:t>виде</w:t>
      </w:r>
      <w:proofErr w:type="gramEnd"/>
      <w:r>
        <w:t xml:space="preserve"> какого- либо предмета (Он должен быть ярким, тёплым, жёлтым, без которого невозможна жизнь). Конечно же, это солнце. </w:t>
      </w:r>
    </w:p>
    <w:p w:rsidR="002A5E92" w:rsidRDefault="006662A0" w:rsidP="009A2D82">
      <w:r>
        <w:t>Учитель показывает круг,  в котором написано « ЗОЖ.»</w:t>
      </w:r>
      <w:r w:rsidR="00511144">
        <w:t xml:space="preserve"> </w:t>
      </w:r>
      <w:r>
        <w:t xml:space="preserve">А лучиками будут правила ЗОЖ. </w:t>
      </w:r>
    </w:p>
    <w:p w:rsidR="002A5E92" w:rsidRDefault="002A5E92" w:rsidP="009A2D82">
      <w:r>
        <w:t>Сколько их будет?</w:t>
      </w:r>
    </w:p>
    <w:p w:rsidR="006662A0" w:rsidRDefault="006662A0" w:rsidP="009A2D82">
      <w:r>
        <w:t>Их  у нас будет 6.</w:t>
      </w:r>
      <w:r w:rsidR="00511144">
        <w:t xml:space="preserve"> </w:t>
      </w:r>
      <w:r>
        <w:t>Эти лучи я буду прикреплять к нашему солнышку, после того как вы разгадаете правило ЗОЖ, выполнив мои задания.</w:t>
      </w:r>
      <w:r w:rsidR="00511144">
        <w:t xml:space="preserve"> Т.о. к концу нашего урока у нас с вами должно получиться  солнышко с 6-ю лучами. </w:t>
      </w:r>
    </w:p>
    <w:p w:rsidR="000C21D6" w:rsidRPr="00FD687C" w:rsidRDefault="00511144" w:rsidP="009A2D82">
      <w:pPr>
        <w:rPr>
          <w:b/>
          <w:i/>
          <w:sz w:val="32"/>
          <w:szCs w:val="32"/>
        </w:rPr>
      </w:pPr>
      <w:r w:rsidRPr="00FD687C">
        <w:rPr>
          <w:b/>
          <w:i/>
          <w:sz w:val="32"/>
          <w:szCs w:val="32"/>
        </w:rPr>
        <w:t xml:space="preserve">1 луч. </w:t>
      </w:r>
    </w:p>
    <w:p w:rsidR="00511144" w:rsidRDefault="00511144" w:rsidP="009A2D82">
      <w:r>
        <w:t>Это правило связано со всеми системами организма человека. Его название происходит от имени дочери греческого бога врачевания Асклепия?</w:t>
      </w:r>
      <w:r w:rsidR="002A5E92">
        <w:t xml:space="preserve"> </w:t>
      </w:r>
      <w:r w:rsidR="00A241D9">
        <w:t xml:space="preserve">Жасмин </w:t>
      </w:r>
      <w:r w:rsidR="002A5E92">
        <w:t>напомнит эт</w:t>
      </w:r>
      <w:r w:rsidR="00A241D9">
        <w:t>от</w:t>
      </w:r>
      <w:r w:rsidR="002A5E92">
        <w:t xml:space="preserve"> </w:t>
      </w:r>
      <w:r w:rsidR="00A241D9">
        <w:t>миф</w:t>
      </w:r>
      <w:r w:rsidR="002A5E92">
        <w:t>.</w:t>
      </w:r>
    </w:p>
    <w:p w:rsidR="00622577" w:rsidRDefault="00622577" w:rsidP="009A2D82">
      <w:r>
        <w:t xml:space="preserve">У древних греков был бог врачевания Асклепий. Было у него две дочери Панацея и </w:t>
      </w:r>
      <w:proofErr w:type="spellStart"/>
      <w:r>
        <w:t>Гигия</w:t>
      </w:r>
      <w:proofErr w:type="spellEnd"/>
      <w:r>
        <w:t xml:space="preserve">. Обе владели даром </w:t>
      </w:r>
      <w:proofErr w:type="spellStart"/>
      <w:r>
        <w:t>целительства</w:t>
      </w:r>
      <w:proofErr w:type="spellEnd"/>
      <w:r>
        <w:t>, но между собой  постоянно спорили.  Панацея считала с</w:t>
      </w:r>
      <w:r w:rsidR="006D20BF">
        <w:t xml:space="preserve">ебя </w:t>
      </w:r>
      <w:r w:rsidR="006D20BF">
        <w:lastRenderedPageBreak/>
        <w:t>всемогущей и гордо заявляла, что может подарить людям одно лекарство от всех болезней сразу</w:t>
      </w:r>
      <w:proofErr w:type="gramStart"/>
      <w:r w:rsidR="006D20BF">
        <w:t xml:space="preserve"> ,</w:t>
      </w:r>
      <w:proofErr w:type="gramEnd"/>
      <w:r w:rsidR="006D20BF">
        <w:t xml:space="preserve"> а </w:t>
      </w:r>
      <w:proofErr w:type="spellStart"/>
      <w:r w:rsidR="006D20BF">
        <w:t>Гигия</w:t>
      </w:r>
      <w:proofErr w:type="spellEnd"/>
      <w:r w:rsidR="006D20BF">
        <w:t xml:space="preserve"> удерживала сестру и говорила, что на все случаи жизни одного- единственного средства не может быть. Человек слаб и уязвим потому,  что не знает Законов Жизни. Мы должны научить его этим  законам. Панацея не хотела слушать сестру. Так и разошлись дочери Асклепия: Панацея лечит людей  микстурами, таблетками и до сих пор не нашла средства от всех болезней, а </w:t>
      </w:r>
      <w:proofErr w:type="spellStart"/>
      <w:r w:rsidR="006D20BF">
        <w:t>Гигия</w:t>
      </w:r>
      <w:proofErr w:type="spellEnd"/>
      <w:r w:rsidR="006D20BF">
        <w:t xml:space="preserve"> учит людей правила</w:t>
      </w:r>
      <w:r w:rsidR="00734DA3">
        <w:t xml:space="preserve">м </w:t>
      </w:r>
      <w:r w:rsidR="006D20BF">
        <w:t xml:space="preserve">  здорового образа жизни. </w:t>
      </w:r>
    </w:p>
    <w:p w:rsidR="00511144" w:rsidRDefault="00511144" w:rsidP="009A2D82">
      <w:r>
        <w:t xml:space="preserve">Гигиена. Правильно. </w:t>
      </w:r>
      <w:r w:rsidRPr="003C3A81">
        <w:rPr>
          <w:b/>
          <w:i/>
          <w:u w:val="single"/>
        </w:rPr>
        <w:t>Личная гигиена</w:t>
      </w:r>
      <w:r>
        <w:t xml:space="preserve">. Почему спорила </w:t>
      </w:r>
      <w:proofErr w:type="spellStart"/>
      <w:r w:rsidR="009B4604">
        <w:t>Гигия</w:t>
      </w:r>
      <w:proofErr w:type="spellEnd"/>
      <w:r w:rsidR="009B4604">
        <w:t xml:space="preserve"> </w:t>
      </w:r>
      <w:r>
        <w:t xml:space="preserve"> со св</w:t>
      </w:r>
      <w:r w:rsidR="009B4604">
        <w:t>о</w:t>
      </w:r>
      <w:r>
        <w:t>ей сестрой Панацеей?</w:t>
      </w:r>
    </w:p>
    <w:p w:rsidR="00511144" w:rsidRDefault="00511144" w:rsidP="009A2D82">
      <w:r>
        <w:t xml:space="preserve">Вам было дано домашнее задание, составить вопросы по гигиене. Самые лучшие я </w:t>
      </w:r>
      <w:r w:rsidR="009B4604">
        <w:t>отобрала,</w:t>
      </w:r>
      <w:r>
        <w:t xml:space="preserve"> и мы сейчас на них ответим.</w:t>
      </w:r>
      <w:r w:rsidR="002A5E92">
        <w:t xml:space="preserve"> Вопросы задают сами дети.</w:t>
      </w:r>
    </w:p>
    <w:p w:rsidR="00511144" w:rsidRDefault="00511144" w:rsidP="00511144">
      <w:pPr>
        <w:pStyle w:val="a3"/>
        <w:numPr>
          <w:ilvl w:val="0"/>
          <w:numId w:val="5"/>
        </w:numPr>
      </w:pPr>
      <w:r>
        <w:t>Как часто нужно менять зубную  щётку?</w:t>
      </w:r>
    </w:p>
    <w:p w:rsidR="00511144" w:rsidRDefault="00450AE6" w:rsidP="00511144">
      <w:pPr>
        <w:pStyle w:val="a3"/>
        <w:numPr>
          <w:ilvl w:val="0"/>
          <w:numId w:val="5"/>
        </w:numPr>
      </w:pPr>
      <w:r>
        <w:t>Что лучше применять для купания тела</w:t>
      </w:r>
      <w:r w:rsidRPr="00450AE6">
        <w:t xml:space="preserve"> </w:t>
      </w:r>
      <w:r>
        <w:t>душ или ванну? почему?</w:t>
      </w:r>
    </w:p>
    <w:p w:rsidR="00450AE6" w:rsidRDefault="00450AE6" w:rsidP="00511144">
      <w:pPr>
        <w:pStyle w:val="a3"/>
        <w:numPr>
          <w:ilvl w:val="0"/>
          <w:numId w:val="5"/>
        </w:numPr>
      </w:pPr>
      <w:r>
        <w:t>Сколько раз</w:t>
      </w:r>
      <w:r w:rsidRPr="00450AE6">
        <w:t xml:space="preserve"> </w:t>
      </w:r>
      <w:r>
        <w:t xml:space="preserve"> нужно мылить руки?</w:t>
      </w:r>
    </w:p>
    <w:p w:rsidR="00F43D43" w:rsidRDefault="006D20BF" w:rsidP="00216A7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</w:t>
      </w:r>
      <w:r w:rsidR="00F43D43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гадай правило личной гигиены»</w:t>
      </w:r>
      <w:r w:rsidR="00216A71" w:rsidRPr="00216A71">
        <w:rPr>
          <w:b/>
          <w:i/>
          <w:sz w:val="28"/>
          <w:szCs w:val="28"/>
        </w:rPr>
        <w:t>.</w:t>
      </w:r>
    </w:p>
    <w:p w:rsidR="00216A71" w:rsidRDefault="00F43D43" w:rsidP="00216A71">
      <w:pPr>
        <w:pStyle w:val="a3"/>
      </w:pPr>
      <w:r w:rsidRPr="00F43D43">
        <w:t xml:space="preserve">Учитель </w:t>
      </w:r>
      <w:r w:rsidR="00216A71" w:rsidRPr="00F43D43">
        <w:rPr>
          <w:b/>
          <w:i/>
        </w:rPr>
        <w:t xml:space="preserve"> </w:t>
      </w:r>
      <w:r>
        <w:t>показывает детям карточку с написанным правилом гигиены</w:t>
      </w:r>
      <w:proofErr w:type="gramStart"/>
      <w:r>
        <w:t xml:space="preserve"> ,</w:t>
      </w:r>
      <w:proofErr w:type="gramEnd"/>
      <w:r>
        <w:t xml:space="preserve"> дети должны его изобразить мимикой и жестами, а гости  должны отгадать это правило.</w:t>
      </w:r>
    </w:p>
    <w:p w:rsidR="000C21D6" w:rsidRDefault="000C21D6" w:rsidP="00216A71">
      <w:pPr>
        <w:pStyle w:val="a3"/>
      </w:pPr>
    </w:p>
    <w:p w:rsidR="000C21D6" w:rsidRPr="000C21D6" w:rsidRDefault="000C21D6" w:rsidP="000C21D6">
      <w:pPr>
        <w:pStyle w:val="a3"/>
        <w:numPr>
          <w:ilvl w:val="0"/>
          <w:numId w:val="8"/>
        </w:numPr>
      </w:pPr>
      <w:r>
        <w:rPr>
          <w:rFonts w:ascii="Arial" w:hAnsi="Arial" w:cs="Arial"/>
          <w:sz w:val="18"/>
          <w:szCs w:val="18"/>
        </w:rPr>
        <w:t>Волосы нужно мыть не по расписанию, а по необходимости. При этом хорошо ополаскивать отваром ромашки или крапивы.</w:t>
      </w:r>
    </w:p>
    <w:p w:rsidR="000C21D6" w:rsidRPr="000C21D6" w:rsidRDefault="000C21D6" w:rsidP="000C21D6">
      <w:pPr>
        <w:pStyle w:val="a3"/>
        <w:numPr>
          <w:ilvl w:val="0"/>
          <w:numId w:val="8"/>
        </w:numPr>
      </w:pPr>
      <w:r>
        <w:rPr>
          <w:rFonts w:ascii="Arial" w:hAnsi="Arial" w:cs="Arial"/>
          <w:sz w:val="18"/>
          <w:szCs w:val="18"/>
        </w:rPr>
        <w:t>Не выдавливайте прыщи, не пытайтесь вскрыть гнойники: на их месте может начаться воспаление;</w:t>
      </w:r>
    </w:p>
    <w:p w:rsidR="000C21D6" w:rsidRPr="000C21D6" w:rsidRDefault="000C21D6" w:rsidP="000C21D6">
      <w:pPr>
        <w:pStyle w:val="a3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C21D6">
        <w:rPr>
          <w:rFonts w:ascii="Arial" w:hAnsi="Arial" w:cs="Arial"/>
          <w:color w:val="000000"/>
          <w:sz w:val="18"/>
          <w:szCs w:val="18"/>
        </w:rPr>
        <w:t>Содержание белья и одежды в чистоте является одним из важ</w:t>
      </w:r>
      <w:r w:rsidRPr="000C21D6">
        <w:rPr>
          <w:rFonts w:ascii="Arial" w:hAnsi="Arial" w:cs="Arial"/>
          <w:color w:val="000000"/>
          <w:sz w:val="18"/>
          <w:szCs w:val="18"/>
        </w:rPr>
        <w:softHyphen/>
        <w:t>нейших условий личной гигиены.</w:t>
      </w:r>
    </w:p>
    <w:p w:rsidR="009B4604" w:rsidRDefault="002A5E92" w:rsidP="009B4604">
      <w:r>
        <w:t xml:space="preserve">Ученик </w:t>
      </w:r>
      <w:r w:rsidR="009B4604">
        <w:t xml:space="preserve"> приклеивает  1луч к солнцу.</w:t>
      </w:r>
      <w:r w:rsidR="000C21D6">
        <w:t xml:space="preserve"> Личная гигиена.</w:t>
      </w:r>
    </w:p>
    <w:p w:rsidR="00F9792F" w:rsidRPr="00FD687C" w:rsidRDefault="00450AE6" w:rsidP="00450AE6">
      <w:pPr>
        <w:rPr>
          <w:b/>
          <w:i/>
          <w:sz w:val="32"/>
          <w:szCs w:val="32"/>
        </w:rPr>
      </w:pPr>
      <w:r w:rsidRPr="00FD687C">
        <w:rPr>
          <w:b/>
          <w:i/>
          <w:sz w:val="32"/>
          <w:szCs w:val="32"/>
        </w:rPr>
        <w:t>2 луч.</w:t>
      </w:r>
      <w:r w:rsidR="009B4604" w:rsidRPr="00FD687C">
        <w:rPr>
          <w:b/>
          <w:i/>
          <w:sz w:val="32"/>
          <w:szCs w:val="32"/>
        </w:rPr>
        <w:t xml:space="preserve"> </w:t>
      </w:r>
    </w:p>
    <w:p w:rsidR="00450AE6" w:rsidRDefault="009B4604" w:rsidP="00450AE6">
      <w:r>
        <w:t xml:space="preserve">Это правило ЗОЖ напрямую связано с пищеварительной системой организма. </w:t>
      </w:r>
    </w:p>
    <w:p w:rsidR="009B4604" w:rsidRDefault="009B4604" w:rsidP="00450AE6">
      <w:r w:rsidRPr="003C3A81">
        <w:rPr>
          <w:b/>
          <w:i/>
          <w:u w:val="single"/>
        </w:rPr>
        <w:t>Правильное питание</w:t>
      </w:r>
      <w:r>
        <w:t>. Что подразумевается под правильным питанием</w:t>
      </w:r>
      <w:r w:rsidR="00EB55E5">
        <w:t>?</w:t>
      </w:r>
    </w:p>
    <w:p w:rsidR="00EB55E5" w:rsidRDefault="00EB55E5" w:rsidP="00A241D9">
      <w:pPr>
        <w:spacing w:line="240" w:lineRule="auto"/>
      </w:pPr>
      <w:r>
        <w:t xml:space="preserve">Детей делят на 3 группы. </w:t>
      </w:r>
      <w:r w:rsidR="00A241D9">
        <w:t xml:space="preserve"> На 1-3-ий рассчитайся!</w:t>
      </w:r>
    </w:p>
    <w:p w:rsidR="00EB55E5" w:rsidRDefault="00EB55E5" w:rsidP="00450AE6">
      <w:r>
        <w:t>1-ая группа составляет пищеварительную систему</w:t>
      </w:r>
      <w:r w:rsidR="00B77F3F">
        <w:t xml:space="preserve"> и называют органы</w:t>
      </w:r>
      <w:proofErr w:type="gramStart"/>
      <w:r w:rsidR="00B77F3F">
        <w:t xml:space="preserve"> ,</w:t>
      </w:r>
      <w:proofErr w:type="gramEnd"/>
      <w:r w:rsidR="00B77F3F">
        <w:t xml:space="preserve"> входящие в неё</w:t>
      </w:r>
      <w:r>
        <w:t xml:space="preserve">. </w:t>
      </w:r>
    </w:p>
    <w:p w:rsidR="00EB55E5" w:rsidRDefault="00EB55E5" w:rsidP="00450AE6">
      <w:r>
        <w:t>2-ая группа  по этикеткам от упаковок разных продуктов определяют продукт</w:t>
      </w:r>
      <w:proofErr w:type="gramStart"/>
      <w:r>
        <w:t xml:space="preserve"> ,</w:t>
      </w:r>
      <w:proofErr w:type="gramEnd"/>
      <w:r>
        <w:t>который полезен для растущего организма.</w:t>
      </w:r>
    </w:p>
    <w:p w:rsidR="00EB55E5" w:rsidRDefault="00EB55E5" w:rsidP="00450AE6">
      <w:r>
        <w:t>3-я группа составляет меню для ужина.</w:t>
      </w:r>
    </w:p>
    <w:p w:rsidR="0027559D" w:rsidRPr="00A241D9" w:rsidRDefault="0027559D" w:rsidP="00450AE6">
      <w:pPr>
        <w:rPr>
          <w:b/>
          <w:sz w:val="28"/>
          <w:szCs w:val="28"/>
        </w:rPr>
      </w:pPr>
      <w:r w:rsidRPr="00A241D9">
        <w:rPr>
          <w:b/>
          <w:sz w:val="28"/>
          <w:szCs w:val="28"/>
        </w:rPr>
        <w:t>Оценивают дети из другой группы</w:t>
      </w:r>
      <w:proofErr w:type="gramStart"/>
      <w:r w:rsidRPr="00A241D9">
        <w:rPr>
          <w:b/>
          <w:sz w:val="28"/>
          <w:szCs w:val="28"/>
        </w:rPr>
        <w:t xml:space="preserve"> ,</w:t>
      </w:r>
      <w:proofErr w:type="gramEnd"/>
      <w:r w:rsidRPr="00A241D9">
        <w:rPr>
          <w:b/>
          <w:sz w:val="28"/>
          <w:szCs w:val="28"/>
        </w:rPr>
        <w:t>если верно хлопают в</w:t>
      </w:r>
      <w:r w:rsidR="00FD687C" w:rsidRPr="00A241D9">
        <w:rPr>
          <w:b/>
          <w:sz w:val="28"/>
          <w:szCs w:val="28"/>
        </w:rPr>
        <w:t xml:space="preserve"> ладоши и подпрыгиваем на двух ногах, если неверно прыгают на одной ноге.</w:t>
      </w:r>
    </w:p>
    <w:p w:rsidR="00EB55E5" w:rsidRDefault="002A5E92" w:rsidP="00EB55E5">
      <w:r>
        <w:t xml:space="preserve">Ученик </w:t>
      </w:r>
      <w:r w:rsidR="00EB55E5">
        <w:t xml:space="preserve"> приклеивает  2 луч к солнцу.</w:t>
      </w:r>
      <w:r w:rsidR="00FD687C">
        <w:t xml:space="preserve"> Правильное питание.</w:t>
      </w:r>
    </w:p>
    <w:p w:rsidR="00F9792F" w:rsidRPr="00FD687C" w:rsidRDefault="00EB55E5" w:rsidP="00EB55E5">
      <w:pPr>
        <w:rPr>
          <w:b/>
          <w:i/>
          <w:sz w:val="32"/>
          <w:szCs w:val="32"/>
        </w:rPr>
      </w:pPr>
      <w:r w:rsidRPr="00FD687C">
        <w:rPr>
          <w:b/>
          <w:i/>
          <w:sz w:val="32"/>
          <w:szCs w:val="32"/>
        </w:rPr>
        <w:t xml:space="preserve">3 луч. </w:t>
      </w:r>
    </w:p>
    <w:p w:rsidR="00EB55E5" w:rsidRDefault="00EB55E5" w:rsidP="00EB55E5">
      <w:r>
        <w:t>Это правило ЗОЖ Связано с нашими природными богатствами и его вы должны выполнять под контролем взрослых.</w:t>
      </w:r>
    </w:p>
    <w:p w:rsidR="00EB55E5" w:rsidRPr="003C3A81" w:rsidRDefault="00EB55E5" w:rsidP="00EB55E5">
      <w:pPr>
        <w:rPr>
          <w:b/>
          <w:i/>
          <w:u w:val="single"/>
        </w:rPr>
      </w:pPr>
      <w:r w:rsidRPr="003C3A81">
        <w:rPr>
          <w:b/>
          <w:i/>
          <w:u w:val="single"/>
        </w:rPr>
        <w:lastRenderedPageBreak/>
        <w:t>Закаливание. Солнце, воздух и вода.</w:t>
      </w:r>
    </w:p>
    <w:p w:rsidR="00EB55E5" w:rsidRDefault="00EB55E5" w:rsidP="00EB55E5">
      <w:r>
        <w:t xml:space="preserve">Назовите два закона закаливания. </w:t>
      </w:r>
    </w:p>
    <w:p w:rsidR="00EB55E5" w:rsidRDefault="00EB55E5" w:rsidP="00450AE6">
      <w:r>
        <w:t xml:space="preserve">Один из видов закаливания, который вы можете проделывать на себе это УГГ с открытой форточкой. </w:t>
      </w:r>
    </w:p>
    <w:p w:rsidR="00B1721E" w:rsidRDefault="00C909F8" w:rsidP="00450AE6">
      <w:r>
        <w:t xml:space="preserve">Комплекс. </w:t>
      </w:r>
      <w:proofErr w:type="spellStart"/>
      <w:r>
        <w:t>Угг</w:t>
      </w:r>
      <w:proofErr w:type="spellEnd"/>
      <w:r>
        <w:t>.</w:t>
      </w:r>
    </w:p>
    <w:p w:rsidR="00C909F8" w:rsidRDefault="00C909F8" w:rsidP="00450AE6">
      <w:r>
        <w:t>1.Потягивание.</w:t>
      </w:r>
    </w:p>
    <w:p w:rsidR="00C909F8" w:rsidRDefault="00C909F8" w:rsidP="00450AE6">
      <w:r>
        <w:t>2. Повороты шеи.</w:t>
      </w:r>
    </w:p>
    <w:p w:rsidR="00C909F8" w:rsidRDefault="00C909F8" w:rsidP="00450AE6">
      <w:r>
        <w:t>3.Упражнение «Волна».</w:t>
      </w:r>
    </w:p>
    <w:p w:rsidR="00C909F8" w:rsidRDefault="00C909F8" w:rsidP="00450AE6">
      <w:r>
        <w:t>4.Приседание.</w:t>
      </w:r>
    </w:p>
    <w:p w:rsidR="00C909F8" w:rsidRDefault="00C909F8" w:rsidP="00450AE6">
      <w:r>
        <w:t>5.Упражнение «Кошка добрая</w:t>
      </w:r>
      <w:proofErr w:type="gramStart"/>
      <w:r>
        <w:t xml:space="preserve"> ,</w:t>
      </w:r>
      <w:proofErr w:type="gramEnd"/>
      <w:r>
        <w:t>кошка злая…»</w:t>
      </w:r>
    </w:p>
    <w:p w:rsidR="00C909F8" w:rsidRDefault="00C909F8" w:rsidP="00450AE6">
      <w:r>
        <w:t>6. Упражнение «Кошка через перекладину».</w:t>
      </w:r>
    </w:p>
    <w:p w:rsidR="00C909F8" w:rsidRDefault="00C909F8" w:rsidP="00450AE6">
      <w:r>
        <w:t>7. Прыжки.</w:t>
      </w:r>
    </w:p>
    <w:p w:rsidR="00C909F8" w:rsidRDefault="00C909F8" w:rsidP="00450AE6">
      <w:r>
        <w:t xml:space="preserve">8.Упражнение на дыхание. « </w:t>
      </w:r>
      <w:r w:rsidR="009858E0">
        <w:t>Спущенное</w:t>
      </w:r>
      <w:r>
        <w:t xml:space="preserve"> колесо»</w:t>
      </w:r>
    </w:p>
    <w:p w:rsidR="009858E0" w:rsidRDefault="0027559D" w:rsidP="009858E0">
      <w:r>
        <w:t xml:space="preserve">Ученик </w:t>
      </w:r>
      <w:r w:rsidR="009858E0">
        <w:t xml:space="preserve"> приклеивает  3 луч к солнцу.</w:t>
      </w:r>
    </w:p>
    <w:p w:rsidR="009858E0" w:rsidRPr="00FD687C" w:rsidRDefault="009858E0" w:rsidP="009858E0">
      <w:pPr>
        <w:rPr>
          <w:b/>
          <w:i/>
          <w:sz w:val="32"/>
          <w:szCs w:val="32"/>
        </w:rPr>
      </w:pPr>
      <w:r w:rsidRPr="00FD687C">
        <w:rPr>
          <w:b/>
          <w:i/>
          <w:sz w:val="32"/>
          <w:szCs w:val="32"/>
        </w:rPr>
        <w:t xml:space="preserve">4 луч. </w:t>
      </w:r>
    </w:p>
    <w:p w:rsidR="009858E0" w:rsidRDefault="009858E0" w:rsidP="009858E0">
      <w:r>
        <w:t>Назовите злейших врагов организма?</w:t>
      </w:r>
    </w:p>
    <w:p w:rsidR="004872F6" w:rsidRDefault="009858E0" w:rsidP="009858E0">
      <w:r>
        <w:t xml:space="preserve">Алкоголь, курение, наркотики. И правило ЗОЖ </w:t>
      </w:r>
      <w:r w:rsidRPr="003C3A81">
        <w:rPr>
          <w:b/>
          <w:i/>
          <w:u w:val="single"/>
        </w:rPr>
        <w:t>отказ от вредных привычек</w:t>
      </w:r>
      <w:r>
        <w:t>.</w:t>
      </w:r>
      <w:r w:rsidR="004872F6">
        <w:t xml:space="preserve"> </w:t>
      </w:r>
      <w:r>
        <w:t>Чаще всего в вашем возрасте начинают пробовать курить</w:t>
      </w:r>
      <w:r w:rsidR="006B115E">
        <w:t xml:space="preserve">, </w:t>
      </w:r>
      <w:r w:rsidR="004872F6">
        <w:t>хотят</w:t>
      </w:r>
      <w:r>
        <w:t xml:space="preserve"> стать взрослее</w:t>
      </w:r>
      <w:r w:rsidR="006B115E">
        <w:t xml:space="preserve">, </w:t>
      </w:r>
      <w:r>
        <w:t>не задумываясь</w:t>
      </w:r>
      <w:r w:rsidR="006B115E">
        <w:t xml:space="preserve">, </w:t>
      </w:r>
      <w:r>
        <w:t xml:space="preserve">что растущему организму </w:t>
      </w:r>
      <w:r w:rsidR="004872F6">
        <w:t>наносят непоправимый урон.</w:t>
      </w:r>
    </w:p>
    <w:p w:rsidR="004872F6" w:rsidRPr="00A94DDF" w:rsidRDefault="004872F6" w:rsidP="004872F6">
      <w:pPr>
        <w:pStyle w:val="a3"/>
        <w:numPr>
          <w:ilvl w:val="0"/>
          <w:numId w:val="6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A94DDF">
        <w:rPr>
          <w:rFonts w:ascii="Arial Narrow" w:eastAsia="Calibri" w:hAnsi="Arial Narrow" w:cs="Times New Roman"/>
          <w:sz w:val="24"/>
          <w:szCs w:val="24"/>
        </w:rPr>
        <w:t>Алексей перешел в другую школу. В новом классе он сразу подружился с ребятами, оказалось, что у них много общих интересов. Но некоторые ребята курят и настаивают на том, чтобы Алексей тоже курил. Как поступить Алексею.</w:t>
      </w:r>
    </w:p>
    <w:p w:rsidR="004872F6" w:rsidRPr="00A94DDF" w:rsidRDefault="004872F6" w:rsidP="004872F6">
      <w:pPr>
        <w:pStyle w:val="a3"/>
        <w:numPr>
          <w:ilvl w:val="0"/>
          <w:numId w:val="6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A94DDF">
        <w:rPr>
          <w:rFonts w:ascii="Arial Narrow" w:eastAsia="Calibri" w:hAnsi="Arial Narrow" w:cs="Times New Roman"/>
          <w:sz w:val="24"/>
          <w:szCs w:val="24"/>
        </w:rPr>
        <w:t>Вы заходите в лифт, а вместе с вами заходит ваш сосед с сигаретой. Ваши действия?</w:t>
      </w:r>
    </w:p>
    <w:p w:rsidR="004872F6" w:rsidRPr="00A94DDF" w:rsidRDefault="004872F6" w:rsidP="004872F6">
      <w:pPr>
        <w:pStyle w:val="a3"/>
        <w:numPr>
          <w:ilvl w:val="0"/>
          <w:numId w:val="6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A94DDF">
        <w:rPr>
          <w:rFonts w:ascii="Arial Narrow" w:eastAsia="Calibri" w:hAnsi="Arial Narrow" w:cs="Times New Roman"/>
          <w:sz w:val="24"/>
          <w:szCs w:val="24"/>
        </w:rPr>
        <w:t>Давай покурим, говорит тебе одноклассник. Чего боишься?     Сейчас только младенцы не курят? Ваши действия?</w:t>
      </w:r>
      <w:r w:rsidR="0027559D">
        <w:rPr>
          <w:rFonts w:ascii="Arial Narrow" w:eastAsia="Calibri" w:hAnsi="Arial Narrow" w:cs="Times New Roman"/>
          <w:sz w:val="24"/>
          <w:szCs w:val="24"/>
        </w:rPr>
        <w:t xml:space="preserve"> (Примеры дать детям).</w:t>
      </w:r>
    </w:p>
    <w:p w:rsidR="006662A0" w:rsidRDefault="0027559D" w:rsidP="009A2D82">
      <w:r>
        <w:t xml:space="preserve">Мои помощники, которые ходят на уроки здоровья покажут </w:t>
      </w:r>
    </w:p>
    <w:p w:rsidR="004872F6" w:rsidRDefault="004872F6" w:rsidP="009A2D82">
      <w:r>
        <w:t>«Шагающая пирамида».</w:t>
      </w:r>
      <w:r w:rsidR="0027559D">
        <w:t xml:space="preserve"> </w:t>
      </w:r>
      <w:r>
        <w:t xml:space="preserve">(От </w:t>
      </w:r>
      <w:r w:rsidR="006B115E">
        <w:t>ребят,</w:t>
      </w:r>
      <w:r>
        <w:t xml:space="preserve"> которые посещают уроки здоровья).</w:t>
      </w:r>
    </w:p>
    <w:p w:rsidR="004872F6" w:rsidRDefault="006B115E" w:rsidP="004872F6">
      <w:r>
        <w:t>Ученик п</w:t>
      </w:r>
      <w:r w:rsidR="004872F6">
        <w:t>риклеивает  4 луч к солнцу.</w:t>
      </w:r>
    </w:p>
    <w:p w:rsidR="003C3A81" w:rsidRPr="003C3A81" w:rsidRDefault="003C3A81" w:rsidP="004872F6">
      <w:pPr>
        <w:rPr>
          <w:b/>
          <w:i/>
          <w:sz w:val="32"/>
          <w:szCs w:val="32"/>
        </w:rPr>
      </w:pPr>
      <w:r w:rsidRPr="003C3A81">
        <w:rPr>
          <w:b/>
          <w:i/>
          <w:sz w:val="32"/>
          <w:szCs w:val="32"/>
        </w:rPr>
        <w:t>5 луч.</w:t>
      </w:r>
    </w:p>
    <w:p w:rsidR="004872F6" w:rsidRDefault="004872F6" w:rsidP="009A2D82">
      <w:r>
        <w:t xml:space="preserve">Это правило связано с </w:t>
      </w:r>
      <w:proofErr w:type="spellStart"/>
      <w:proofErr w:type="gramStart"/>
      <w:r>
        <w:t>опорно</w:t>
      </w:r>
      <w:proofErr w:type="spellEnd"/>
      <w:r>
        <w:t xml:space="preserve"> - двигательной</w:t>
      </w:r>
      <w:proofErr w:type="gramEnd"/>
      <w:r>
        <w:t xml:space="preserve"> системой организма. Назовите органы этой системы.</w:t>
      </w:r>
    </w:p>
    <w:p w:rsidR="004872F6" w:rsidRPr="003C3A81" w:rsidRDefault="004872F6" w:rsidP="009A2D82">
      <w:pPr>
        <w:rPr>
          <w:b/>
          <w:i/>
          <w:u w:val="single"/>
        </w:rPr>
      </w:pPr>
      <w:r w:rsidRPr="003C3A81">
        <w:rPr>
          <w:b/>
          <w:i/>
          <w:u w:val="single"/>
        </w:rPr>
        <w:t>Больше двигаться, чередовать труд и отдых.</w:t>
      </w:r>
      <w:r w:rsidR="00F9792F" w:rsidRPr="003C3A81">
        <w:rPr>
          <w:b/>
          <w:i/>
          <w:u w:val="single"/>
        </w:rPr>
        <w:t xml:space="preserve"> </w:t>
      </w:r>
      <w:r w:rsidR="006B115E">
        <w:rPr>
          <w:b/>
          <w:i/>
          <w:u w:val="single"/>
        </w:rPr>
        <w:t>(Музыкальное сопровождение).</w:t>
      </w:r>
    </w:p>
    <w:p w:rsidR="00F9792F" w:rsidRDefault="00F9792F" w:rsidP="009A2D82">
      <w:r>
        <w:t>Игра «Кто</w:t>
      </w:r>
      <w:r w:rsidR="0027559D">
        <w:t xml:space="preserve"> и что </w:t>
      </w:r>
      <w:r>
        <w:t xml:space="preserve"> как движется».</w:t>
      </w:r>
    </w:p>
    <w:p w:rsidR="00F9792F" w:rsidRDefault="0027559D" w:rsidP="00F9792F">
      <w:r>
        <w:lastRenderedPageBreak/>
        <w:t xml:space="preserve">Ученик </w:t>
      </w:r>
      <w:r w:rsidR="00F9792F">
        <w:t xml:space="preserve"> приклеивает 5 луч к солнцу.</w:t>
      </w:r>
    </w:p>
    <w:p w:rsidR="00F9792F" w:rsidRPr="003C3A81" w:rsidRDefault="008E06CF" w:rsidP="00F9792F">
      <w:pPr>
        <w:rPr>
          <w:b/>
          <w:i/>
          <w:sz w:val="32"/>
          <w:szCs w:val="32"/>
        </w:rPr>
      </w:pPr>
      <w:r w:rsidRPr="003C3A81">
        <w:rPr>
          <w:b/>
          <w:i/>
          <w:sz w:val="32"/>
          <w:szCs w:val="32"/>
        </w:rPr>
        <w:t>6 луч.</w:t>
      </w:r>
    </w:p>
    <w:p w:rsidR="008E06CF" w:rsidRDefault="008E06CF" w:rsidP="00F9792F">
      <w:r>
        <w:t>Какое правило ещё не называли?</w:t>
      </w:r>
    </w:p>
    <w:p w:rsidR="008E06CF" w:rsidRDefault="008E06CF" w:rsidP="00F9792F">
      <w:r w:rsidRPr="003C3A81">
        <w:rPr>
          <w:b/>
          <w:i/>
          <w:u w:val="single"/>
        </w:rPr>
        <w:t>Положительные эмоции</w:t>
      </w:r>
      <w:r>
        <w:t>. Почему это одно из главных правил здоровья?</w:t>
      </w:r>
    </w:p>
    <w:p w:rsidR="008E06CF" w:rsidRPr="00BB383D" w:rsidRDefault="00BB383D" w:rsidP="00F9792F">
      <w:pPr>
        <w:rPr>
          <w:b/>
          <w:i/>
        </w:rPr>
      </w:pPr>
      <w:r w:rsidRPr="00BB383D">
        <w:rPr>
          <w:b/>
          <w:i/>
        </w:rPr>
        <w:t>Научись владеть собой.</w:t>
      </w:r>
    </w:p>
    <w:p w:rsidR="00BB383D" w:rsidRDefault="00BB383D" w:rsidP="00F9792F">
      <w:r>
        <w:t>Как поступить,</w:t>
      </w:r>
    </w:p>
    <w:p w:rsidR="00BB383D" w:rsidRDefault="00BB383D" w:rsidP="00F9792F">
      <w:r>
        <w:t>Если хочется драться,</w:t>
      </w:r>
    </w:p>
    <w:p w:rsidR="00BB383D" w:rsidRDefault="00BB383D" w:rsidP="00F9792F">
      <w:r>
        <w:t>Плакать, кричать</w:t>
      </w:r>
    </w:p>
    <w:p w:rsidR="00BB383D" w:rsidRDefault="00BB383D" w:rsidP="00F9792F">
      <w:r>
        <w:t xml:space="preserve"> И щипать и бодаться?</w:t>
      </w:r>
    </w:p>
    <w:p w:rsidR="00BB383D" w:rsidRDefault="00BB383D" w:rsidP="00F9792F">
      <w:r>
        <w:t>Хочется очень толкать и брыкаться,</w:t>
      </w:r>
    </w:p>
    <w:p w:rsidR="00BB383D" w:rsidRDefault="00BB383D" w:rsidP="00F9792F">
      <w:r>
        <w:t>Прыгать,  скакать</w:t>
      </w:r>
    </w:p>
    <w:p w:rsidR="00BB383D" w:rsidRDefault="00BB383D" w:rsidP="00F9792F">
      <w:r>
        <w:t>И юлой извиваться.</w:t>
      </w:r>
    </w:p>
    <w:p w:rsidR="00BB383D" w:rsidRDefault="00BB383D" w:rsidP="00F9792F">
      <w:r>
        <w:t>Вверх дном в один миг</w:t>
      </w:r>
    </w:p>
    <w:p w:rsidR="00BB383D" w:rsidRDefault="00BB383D" w:rsidP="00F9792F">
      <w:r>
        <w:t xml:space="preserve">Всё вокруг вдруг поднять. </w:t>
      </w:r>
    </w:p>
    <w:p w:rsidR="00BB383D" w:rsidRDefault="00BB383D" w:rsidP="00F9792F">
      <w:r>
        <w:t xml:space="preserve">Как сделать, </w:t>
      </w:r>
    </w:p>
    <w:p w:rsidR="00BB383D" w:rsidRDefault="00BB383D" w:rsidP="00F9792F">
      <w:r>
        <w:t xml:space="preserve">Чтоб стали нас понимать? </w:t>
      </w:r>
    </w:p>
    <w:p w:rsidR="009C69B9" w:rsidRDefault="009C69B9" w:rsidP="00F9792F">
      <w:r>
        <w:t xml:space="preserve">Я рекомендую вам и взрослым такую игру. </w:t>
      </w:r>
    </w:p>
    <w:p w:rsidR="009C69B9" w:rsidRDefault="00BB383D" w:rsidP="00F9792F">
      <w:r>
        <w:t xml:space="preserve"> Игра «Я хороший» Даёшь себе слово или своим близким, друзьям определённое время (</w:t>
      </w:r>
      <w:proofErr w:type="spellStart"/>
      <w:r>
        <w:t>н-р</w:t>
      </w:r>
      <w:proofErr w:type="spellEnd"/>
      <w:r>
        <w:t>:</w:t>
      </w:r>
      <w:r w:rsidR="009C69B9">
        <w:t xml:space="preserve">  2-3 ч</w:t>
      </w:r>
      <w:r w:rsidR="006B115E">
        <w:t>)</w:t>
      </w:r>
      <w:r>
        <w:t xml:space="preserve"> </w:t>
      </w:r>
      <w:r w:rsidR="009C69B9">
        <w:t>о</w:t>
      </w:r>
      <w:r>
        <w:t>твечать на неприятность, грубость</w:t>
      </w:r>
      <w:r w:rsidR="009C69B9">
        <w:t xml:space="preserve"> </w:t>
      </w:r>
      <w:r>
        <w:t xml:space="preserve">- шуткой или улыбкой. Так ты обезоружишь своего </w:t>
      </w:r>
      <w:r w:rsidR="006B115E">
        <w:t>обидчика,</w:t>
      </w:r>
      <w:r w:rsidR="009C69B9">
        <w:t xml:space="preserve"> и конфликт не состоится. Попробуйте поступать по этому рецепту. Увеличивай время игры, ты приучишь себя правильно реагировать на любую ситуацию.</w:t>
      </w:r>
    </w:p>
    <w:p w:rsidR="009C69B9" w:rsidRDefault="009C69B9" w:rsidP="00F9792F">
      <w:r>
        <w:t>Вместе поиграем  в игру «Паутинка»</w:t>
      </w:r>
      <w:r w:rsidR="006B115E">
        <w:t>. (</w:t>
      </w:r>
      <w:r w:rsidR="00E23F0F">
        <w:t>Музыкальное сопровождение).</w:t>
      </w:r>
    </w:p>
    <w:p w:rsidR="00BB383D" w:rsidRDefault="009C69B9" w:rsidP="00F9792F">
      <w:r>
        <w:t xml:space="preserve">У учителя в руках клубок. Он бросает любому из учеников и говорит хорошие добрые </w:t>
      </w:r>
      <w:proofErr w:type="gramStart"/>
      <w:r>
        <w:t>слова про него</w:t>
      </w:r>
      <w:proofErr w:type="gramEnd"/>
      <w:r w:rsidR="006B115E">
        <w:t>.</w:t>
      </w:r>
      <w:r>
        <w:t xml:space="preserve"> «Ты </w:t>
      </w:r>
      <w:r w:rsidR="006B115E">
        <w:t>– х</w:t>
      </w:r>
      <w:r>
        <w:t>ороший!»</w:t>
      </w:r>
      <w:r w:rsidR="006B115E">
        <w:t>.</w:t>
      </w:r>
      <w:r>
        <w:t xml:space="preserve"> У ученик нитку держит и бросает  другому ученику клубок, говоря ему комплимент. Когда все дети выполнят такое </w:t>
      </w:r>
      <w:r w:rsidR="006B115E">
        <w:t>задание,</w:t>
      </w:r>
      <w:r>
        <w:t xml:space="preserve"> получится паутинка. </w:t>
      </w:r>
    </w:p>
    <w:p w:rsidR="00E23F0F" w:rsidRDefault="00E23F0F" w:rsidP="00F9792F">
      <w:r>
        <w:t>Посмотрите,  сколько много дорожек дружбы протянулось друг к другу. Давайте,  подымем руки вверх,  теперь эти дорожки превратились в волшебную дружескую крышу. Вы дружные дети, самый дружный класс. Если вы захотите что- то плохое сказать про человека или сделать что- то не очень хорошее вспомните про эту крышу. Мы живём все под одной крышей небосводом, так давайте же больше находится в радостном состоянии и б</w:t>
      </w:r>
      <w:r w:rsidR="003C3A81">
        <w:t>ольше делать хороших поступков, тогда мы с вами будем меньше болеть.</w:t>
      </w:r>
    </w:p>
    <w:p w:rsidR="00E23F0F" w:rsidRDefault="00E23F0F" w:rsidP="00E23F0F">
      <w:r>
        <w:t xml:space="preserve">Учитель приклеивает </w:t>
      </w:r>
      <w:r w:rsidR="00216A71">
        <w:t xml:space="preserve">6 </w:t>
      </w:r>
      <w:r>
        <w:t>луч к солнцу.</w:t>
      </w:r>
    </w:p>
    <w:p w:rsidR="00E23F0F" w:rsidRDefault="00E23F0F" w:rsidP="00E23F0F">
      <w:r>
        <w:lastRenderedPageBreak/>
        <w:t xml:space="preserve">Наш урок подошёл к концу и мне хочется, чтобы вы на всю жизнь запомнили эти правила и воспитывали в себе правильное отношение к здоровью. </w:t>
      </w:r>
    </w:p>
    <w:p w:rsidR="003C3A81" w:rsidRDefault="00E23F0F" w:rsidP="00E23F0F">
      <w:r>
        <w:t>Последнее задание вам</w:t>
      </w:r>
      <w:r w:rsidR="006B115E">
        <w:t xml:space="preserve">. </w:t>
      </w:r>
    </w:p>
    <w:p w:rsidR="00E23F0F" w:rsidRDefault="000E6F2A" w:rsidP="00E23F0F">
      <w:r>
        <w:t xml:space="preserve">Посмотрите на наше солнышко. Сейчас я вам раздам листочки. Вы подумайте и напишите </w:t>
      </w:r>
      <w:r w:rsidR="006B115E">
        <w:t>честно,</w:t>
      </w:r>
      <w:r>
        <w:t xml:space="preserve"> с каким из правил здоровья вы ещё плохо «дружите» и приклейте  листочек на соответствующий луч. Мы с вами сделаем вывод</w:t>
      </w:r>
      <w:r w:rsidR="006B115E">
        <w:t xml:space="preserve">, </w:t>
      </w:r>
      <w:r>
        <w:t xml:space="preserve"> </w:t>
      </w:r>
      <w:proofErr w:type="gramStart"/>
      <w:r w:rsidR="006B115E">
        <w:t>над</w:t>
      </w:r>
      <w:proofErr w:type="gramEnd"/>
      <w:r w:rsidR="006B115E">
        <w:t xml:space="preserve"> </w:t>
      </w:r>
      <w:r>
        <w:t xml:space="preserve">чем нам нужно ещё работать. </w:t>
      </w:r>
    </w:p>
    <w:p w:rsidR="00F9792F" w:rsidRDefault="000E6F2A" w:rsidP="00F9792F">
      <w:r>
        <w:t>Спасибо за работу и за внимание. До новых встреч</w:t>
      </w:r>
      <w:r w:rsidR="006B115E">
        <w:t xml:space="preserve">! </w:t>
      </w:r>
    </w:p>
    <w:p w:rsidR="00F9792F" w:rsidRDefault="00F9792F" w:rsidP="009A2D82"/>
    <w:p w:rsidR="00F9792F" w:rsidRDefault="00F9792F" w:rsidP="009A2D82"/>
    <w:p w:rsidR="004872F6" w:rsidRDefault="004872F6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Default="006B115E" w:rsidP="009A2D82"/>
    <w:p w:rsidR="006B115E" w:rsidRPr="006B115E" w:rsidRDefault="006B115E" w:rsidP="006B115E">
      <w:pPr>
        <w:jc w:val="center"/>
        <w:rPr>
          <w:b/>
          <w:i/>
          <w:sz w:val="72"/>
          <w:szCs w:val="72"/>
        </w:rPr>
      </w:pPr>
    </w:p>
    <w:p w:rsidR="006B115E" w:rsidRPr="006B115E" w:rsidRDefault="006B115E" w:rsidP="006B115E">
      <w:pPr>
        <w:jc w:val="center"/>
        <w:rPr>
          <w:b/>
          <w:i/>
          <w:sz w:val="72"/>
          <w:szCs w:val="72"/>
        </w:rPr>
      </w:pPr>
      <w:r w:rsidRPr="006B115E">
        <w:rPr>
          <w:b/>
          <w:i/>
          <w:sz w:val="72"/>
          <w:szCs w:val="72"/>
        </w:rPr>
        <w:t>Интегрированный урок</w:t>
      </w:r>
    </w:p>
    <w:p w:rsidR="006B115E" w:rsidRDefault="006B115E" w:rsidP="006B115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п</w:t>
      </w:r>
      <w:r w:rsidRPr="006B115E">
        <w:rPr>
          <w:b/>
          <w:i/>
          <w:sz w:val="72"/>
          <w:szCs w:val="72"/>
        </w:rPr>
        <w:t>о физкультуре и окружающему миру</w:t>
      </w:r>
      <w:r>
        <w:rPr>
          <w:b/>
          <w:i/>
          <w:sz w:val="72"/>
          <w:szCs w:val="72"/>
        </w:rPr>
        <w:t xml:space="preserve"> для учащихся 3- его класса</w:t>
      </w:r>
    </w:p>
    <w:p w:rsidR="006B115E" w:rsidRPr="006B115E" w:rsidRDefault="006B115E" w:rsidP="006B115E">
      <w:pPr>
        <w:jc w:val="center"/>
        <w:rPr>
          <w:b/>
          <w:i/>
          <w:sz w:val="72"/>
          <w:szCs w:val="72"/>
        </w:rPr>
      </w:pPr>
      <w:r w:rsidRPr="006B115E">
        <w:rPr>
          <w:b/>
          <w:i/>
          <w:sz w:val="72"/>
          <w:szCs w:val="72"/>
        </w:rPr>
        <w:t xml:space="preserve"> по теме:</w:t>
      </w:r>
    </w:p>
    <w:p w:rsidR="006B115E" w:rsidRDefault="006B115E" w:rsidP="006B115E">
      <w:pPr>
        <w:jc w:val="center"/>
        <w:rPr>
          <w:b/>
          <w:i/>
          <w:sz w:val="72"/>
          <w:szCs w:val="72"/>
        </w:rPr>
      </w:pPr>
      <w:r w:rsidRPr="006B115E">
        <w:rPr>
          <w:b/>
          <w:i/>
          <w:sz w:val="72"/>
          <w:szCs w:val="72"/>
        </w:rPr>
        <w:t>«ЗОЖ».</w:t>
      </w:r>
    </w:p>
    <w:p w:rsidR="006B115E" w:rsidRDefault="006B115E" w:rsidP="006B115E">
      <w:pPr>
        <w:jc w:val="center"/>
        <w:rPr>
          <w:b/>
          <w:i/>
          <w:sz w:val="72"/>
          <w:szCs w:val="72"/>
        </w:rPr>
      </w:pPr>
    </w:p>
    <w:p w:rsidR="006B115E" w:rsidRDefault="006B115E" w:rsidP="006B115E">
      <w:pPr>
        <w:jc w:val="right"/>
        <w:rPr>
          <w:b/>
          <w:i/>
          <w:sz w:val="28"/>
          <w:szCs w:val="28"/>
        </w:rPr>
      </w:pPr>
    </w:p>
    <w:p w:rsidR="006B115E" w:rsidRDefault="006B115E" w:rsidP="006B115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Составила учитель начальных классов </w:t>
      </w:r>
    </w:p>
    <w:p w:rsidR="006B115E" w:rsidRDefault="006B115E" w:rsidP="006B115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Краснопахорская школа</w:t>
      </w:r>
    </w:p>
    <w:p w:rsidR="006B115E" w:rsidRDefault="006B115E" w:rsidP="006B115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Хаджи О.Г.</w:t>
      </w:r>
    </w:p>
    <w:p w:rsidR="006B115E" w:rsidRDefault="006B115E" w:rsidP="006B115E">
      <w:pPr>
        <w:jc w:val="right"/>
        <w:rPr>
          <w:b/>
          <w:i/>
          <w:sz w:val="28"/>
          <w:szCs w:val="28"/>
        </w:rPr>
      </w:pPr>
    </w:p>
    <w:p w:rsidR="006B115E" w:rsidRPr="006B115E" w:rsidRDefault="006B115E" w:rsidP="006B11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2012 год</w:t>
      </w:r>
    </w:p>
    <w:sectPr w:rsidR="006B115E" w:rsidRPr="006B115E" w:rsidSect="009B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41F"/>
    <w:multiLevelType w:val="hybridMultilevel"/>
    <w:tmpl w:val="E5B27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6453"/>
    <w:multiLevelType w:val="hybridMultilevel"/>
    <w:tmpl w:val="0FA47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874FC"/>
    <w:multiLevelType w:val="hybridMultilevel"/>
    <w:tmpl w:val="7ED4E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77BD0"/>
    <w:multiLevelType w:val="hybridMultilevel"/>
    <w:tmpl w:val="6652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F0B89"/>
    <w:multiLevelType w:val="hybridMultilevel"/>
    <w:tmpl w:val="4C98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27B4D"/>
    <w:multiLevelType w:val="hybridMultilevel"/>
    <w:tmpl w:val="181A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15349"/>
    <w:multiLevelType w:val="hybridMultilevel"/>
    <w:tmpl w:val="D83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15CE"/>
    <w:multiLevelType w:val="hybridMultilevel"/>
    <w:tmpl w:val="71A6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04F66"/>
    <w:multiLevelType w:val="hybridMultilevel"/>
    <w:tmpl w:val="A03A5F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B71588"/>
    <w:multiLevelType w:val="hybridMultilevel"/>
    <w:tmpl w:val="7DBA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82"/>
    <w:rsid w:val="000C21D6"/>
    <w:rsid w:val="000E6F2A"/>
    <w:rsid w:val="00216A71"/>
    <w:rsid w:val="0027559D"/>
    <w:rsid w:val="002A5E92"/>
    <w:rsid w:val="003C3A81"/>
    <w:rsid w:val="00450AE6"/>
    <w:rsid w:val="004872F6"/>
    <w:rsid w:val="00511144"/>
    <w:rsid w:val="005B5C50"/>
    <w:rsid w:val="00622577"/>
    <w:rsid w:val="006662A0"/>
    <w:rsid w:val="006B115E"/>
    <w:rsid w:val="006D20BF"/>
    <w:rsid w:val="00734DA3"/>
    <w:rsid w:val="008E06CF"/>
    <w:rsid w:val="009061AB"/>
    <w:rsid w:val="009858E0"/>
    <w:rsid w:val="009960DC"/>
    <w:rsid w:val="009A2D82"/>
    <w:rsid w:val="009B3EE3"/>
    <w:rsid w:val="009B4604"/>
    <w:rsid w:val="009C69B9"/>
    <w:rsid w:val="00A241D9"/>
    <w:rsid w:val="00A7647A"/>
    <w:rsid w:val="00B1721E"/>
    <w:rsid w:val="00B77F3F"/>
    <w:rsid w:val="00B930A2"/>
    <w:rsid w:val="00BB162A"/>
    <w:rsid w:val="00BB383D"/>
    <w:rsid w:val="00C909F8"/>
    <w:rsid w:val="00CF3C20"/>
    <w:rsid w:val="00CF6AEB"/>
    <w:rsid w:val="00E23F0F"/>
    <w:rsid w:val="00EB55E5"/>
    <w:rsid w:val="00F43D43"/>
    <w:rsid w:val="00F9792F"/>
    <w:rsid w:val="00FD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12</cp:revision>
  <cp:lastPrinted>2012-03-03T18:09:00Z</cp:lastPrinted>
  <dcterms:created xsi:type="dcterms:W3CDTF">2012-02-26T08:51:00Z</dcterms:created>
  <dcterms:modified xsi:type="dcterms:W3CDTF">2012-03-05T18:49:00Z</dcterms:modified>
</cp:coreProperties>
</file>