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66" w:rsidRPr="005825A8" w:rsidRDefault="00A14866" w:rsidP="005825A8">
      <w:pPr>
        <w:contextualSpacing/>
        <w:outlineLvl w:val="0"/>
        <w:rPr>
          <w:b/>
          <w:sz w:val="22"/>
          <w:szCs w:val="22"/>
        </w:rPr>
      </w:pPr>
      <w:r w:rsidRPr="005825A8">
        <w:rPr>
          <w:b/>
          <w:sz w:val="22"/>
          <w:szCs w:val="22"/>
        </w:rPr>
        <w:t>Санкт-Петербургское государственное стационарноеучреждение социального обслуживания</w:t>
      </w:r>
    </w:p>
    <w:p w:rsidR="00A14866" w:rsidRPr="005825A8" w:rsidRDefault="00A14866" w:rsidP="00A14866">
      <w:pPr>
        <w:contextualSpacing/>
        <w:jc w:val="center"/>
        <w:outlineLvl w:val="0"/>
        <w:rPr>
          <w:b/>
          <w:sz w:val="22"/>
          <w:szCs w:val="22"/>
        </w:rPr>
      </w:pPr>
      <w:r w:rsidRPr="005825A8">
        <w:rPr>
          <w:b/>
          <w:sz w:val="22"/>
          <w:szCs w:val="22"/>
        </w:rPr>
        <w:t>«Дом-интернат для детей с отклонениями в умственном развитии № 1»</w:t>
      </w:r>
    </w:p>
    <w:p w:rsidR="00A14866" w:rsidRPr="005825A8" w:rsidRDefault="00A14866" w:rsidP="00A14866">
      <w:pPr>
        <w:contextualSpacing/>
        <w:jc w:val="center"/>
        <w:outlineLvl w:val="0"/>
        <w:rPr>
          <w:b/>
          <w:sz w:val="22"/>
          <w:szCs w:val="22"/>
        </w:rPr>
      </w:pPr>
      <w:r w:rsidRPr="005825A8">
        <w:rPr>
          <w:b/>
          <w:sz w:val="22"/>
          <w:szCs w:val="22"/>
        </w:rPr>
        <w:t>Комитета по социальной политике</w:t>
      </w:r>
    </w:p>
    <w:p w:rsidR="00A14866" w:rsidRPr="005825A8" w:rsidRDefault="00A14866" w:rsidP="00A14866">
      <w:pPr>
        <w:contextualSpacing/>
        <w:jc w:val="center"/>
        <w:rPr>
          <w:b/>
          <w:sz w:val="22"/>
          <w:szCs w:val="22"/>
        </w:rPr>
      </w:pPr>
    </w:p>
    <w:p w:rsidR="00EB32AB" w:rsidRPr="00EB32AB" w:rsidRDefault="00EB32AB" w:rsidP="00EB32AB">
      <w:pPr>
        <w:contextualSpacing/>
        <w:rPr>
          <w:b/>
          <w:sz w:val="32"/>
          <w:szCs w:val="32"/>
        </w:rPr>
      </w:pPr>
    </w:p>
    <w:p w:rsidR="00A14866" w:rsidRPr="00F21536" w:rsidRDefault="00A14866" w:rsidP="00EB32AB">
      <w:pPr>
        <w:contextualSpacing/>
        <w:jc w:val="center"/>
        <w:outlineLvl w:val="0"/>
        <w:rPr>
          <w:b/>
          <w:sz w:val="32"/>
          <w:szCs w:val="32"/>
        </w:rPr>
      </w:pPr>
      <w:r w:rsidRPr="00F21536">
        <w:rPr>
          <w:b/>
          <w:sz w:val="32"/>
          <w:szCs w:val="32"/>
        </w:rPr>
        <w:t xml:space="preserve">Конспект </w:t>
      </w:r>
    </w:p>
    <w:p w:rsidR="00A14866" w:rsidRPr="00F21536" w:rsidRDefault="00A14866" w:rsidP="00EB32AB">
      <w:pPr>
        <w:contextualSpacing/>
        <w:jc w:val="center"/>
        <w:rPr>
          <w:b/>
          <w:sz w:val="32"/>
          <w:szCs w:val="32"/>
        </w:rPr>
      </w:pPr>
      <w:r w:rsidRPr="00F21536">
        <w:rPr>
          <w:b/>
          <w:sz w:val="32"/>
          <w:szCs w:val="32"/>
        </w:rPr>
        <w:t xml:space="preserve">открытого занятия </w:t>
      </w:r>
    </w:p>
    <w:p w:rsidR="00A14866" w:rsidRPr="00F21536" w:rsidRDefault="00A14866" w:rsidP="00EB32AB">
      <w:pPr>
        <w:contextualSpacing/>
        <w:jc w:val="center"/>
        <w:rPr>
          <w:b/>
          <w:sz w:val="32"/>
          <w:szCs w:val="32"/>
        </w:rPr>
      </w:pPr>
      <w:r w:rsidRPr="00F21536">
        <w:rPr>
          <w:b/>
          <w:sz w:val="32"/>
          <w:szCs w:val="32"/>
        </w:rPr>
        <w:t xml:space="preserve">по </w:t>
      </w:r>
      <w:r w:rsidR="009A447B" w:rsidRPr="00F21536">
        <w:rPr>
          <w:b/>
          <w:sz w:val="32"/>
          <w:szCs w:val="32"/>
        </w:rPr>
        <w:t>родной речи</w:t>
      </w:r>
    </w:p>
    <w:p w:rsidR="00A14866" w:rsidRPr="00F21536" w:rsidRDefault="00A14866" w:rsidP="00EB32AB">
      <w:pPr>
        <w:contextualSpacing/>
        <w:jc w:val="center"/>
        <w:rPr>
          <w:b/>
          <w:sz w:val="32"/>
          <w:szCs w:val="32"/>
        </w:rPr>
      </w:pPr>
      <w:r w:rsidRPr="00F21536">
        <w:rPr>
          <w:b/>
          <w:sz w:val="32"/>
          <w:szCs w:val="32"/>
        </w:rPr>
        <w:t xml:space="preserve">Тема: </w:t>
      </w:r>
      <w:r w:rsidR="009A447B" w:rsidRPr="00F21536">
        <w:rPr>
          <w:b/>
          <w:sz w:val="32"/>
          <w:szCs w:val="32"/>
        </w:rPr>
        <w:t>«Весенняя прогулка»</w:t>
      </w:r>
    </w:p>
    <w:p w:rsidR="005825A8" w:rsidRDefault="005825A8" w:rsidP="005825A8">
      <w:pPr>
        <w:contextualSpacing/>
        <w:rPr>
          <w:b/>
          <w:sz w:val="32"/>
          <w:szCs w:val="32"/>
        </w:rPr>
      </w:pPr>
    </w:p>
    <w:p w:rsidR="00EB32AB" w:rsidRPr="00EB32AB" w:rsidRDefault="00EB32AB" w:rsidP="00A14866">
      <w:pPr>
        <w:contextualSpacing/>
        <w:rPr>
          <w:sz w:val="32"/>
          <w:szCs w:val="32"/>
        </w:rPr>
      </w:pPr>
    </w:p>
    <w:p w:rsidR="005825A8" w:rsidRDefault="00A14866" w:rsidP="005825A8">
      <w:pPr>
        <w:contextualSpacing/>
        <w:jc w:val="center"/>
        <w:rPr>
          <w:b/>
        </w:rPr>
      </w:pPr>
      <w:r w:rsidRPr="005825A8">
        <w:rPr>
          <w:b/>
        </w:rPr>
        <w:t>г. Петродворец</w:t>
      </w:r>
    </w:p>
    <w:p w:rsidR="00F21536" w:rsidRDefault="00F21536" w:rsidP="005825A8">
      <w:pPr>
        <w:contextualSpacing/>
        <w:jc w:val="center"/>
        <w:rPr>
          <w:b/>
        </w:rPr>
      </w:pPr>
    </w:p>
    <w:p w:rsidR="00F21536" w:rsidRDefault="00F21536" w:rsidP="005825A8">
      <w:pPr>
        <w:contextualSpacing/>
        <w:jc w:val="center"/>
        <w:rPr>
          <w:b/>
        </w:rPr>
      </w:pPr>
    </w:p>
    <w:p w:rsidR="00F21536" w:rsidRPr="005825A8" w:rsidRDefault="00F21536" w:rsidP="005825A8">
      <w:pPr>
        <w:contextualSpacing/>
        <w:jc w:val="center"/>
      </w:pPr>
    </w:p>
    <w:tbl>
      <w:tblPr>
        <w:tblStyle w:val="a3"/>
        <w:tblW w:w="9720" w:type="dxa"/>
        <w:tblInd w:w="-72" w:type="dxa"/>
        <w:tblLayout w:type="fixed"/>
        <w:tblLook w:val="01E0"/>
      </w:tblPr>
      <w:tblGrid>
        <w:gridCol w:w="9720"/>
      </w:tblGrid>
      <w:tr w:rsidR="00F21536" w:rsidRPr="006A0F99" w:rsidTr="002B59FF">
        <w:trPr>
          <w:trHeight w:val="4734"/>
        </w:trPr>
        <w:tc>
          <w:tcPr>
            <w:tcW w:w="9720" w:type="dxa"/>
            <w:hideMark/>
          </w:tcPr>
          <w:p w:rsidR="00F21536" w:rsidRPr="006A0F99" w:rsidRDefault="00F21536" w:rsidP="002456B9">
            <w:pPr>
              <w:spacing w:line="480" w:lineRule="auto"/>
              <w:jc w:val="both"/>
              <w:rPr>
                <w:b/>
              </w:rPr>
            </w:pPr>
            <w:r w:rsidRPr="006A0F99">
              <w:rPr>
                <w:b/>
              </w:rPr>
              <w:t>Тема:</w:t>
            </w:r>
          </w:p>
          <w:p w:rsidR="00F21536" w:rsidRPr="006A0F99" w:rsidRDefault="00F21536" w:rsidP="002456B9">
            <w:pPr>
              <w:jc w:val="both"/>
              <w:rPr>
                <w:i/>
              </w:rPr>
            </w:pPr>
            <w:r w:rsidRPr="006A0F99">
              <w:t>«Весенняя прогулка».</w:t>
            </w:r>
          </w:p>
          <w:p w:rsidR="00F21536" w:rsidRPr="006A0F99" w:rsidRDefault="00F21536" w:rsidP="002456B9">
            <w:pPr>
              <w:spacing w:line="360" w:lineRule="auto"/>
              <w:jc w:val="both"/>
              <w:rPr>
                <w:b/>
              </w:rPr>
            </w:pPr>
            <w:r w:rsidRPr="006A0F99">
              <w:rPr>
                <w:b/>
              </w:rPr>
              <w:t>Форма проведения:</w:t>
            </w:r>
          </w:p>
          <w:p w:rsidR="00F21536" w:rsidRPr="006A0F99" w:rsidRDefault="00F21536" w:rsidP="002456B9">
            <w:pPr>
              <w:spacing w:line="360" w:lineRule="auto"/>
              <w:jc w:val="both"/>
            </w:pPr>
            <w:r w:rsidRPr="006A0F99">
              <w:t>Подгрупповое занятие.</w:t>
            </w:r>
          </w:p>
          <w:p w:rsidR="00F21536" w:rsidRPr="00F21536" w:rsidRDefault="00F21536" w:rsidP="002456B9">
            <w:pPr>
              <w:spacing w:line="360" w:lineRule="auto"/>
              <w:jc w:val="both"/>
              <w:rPr>
                <w:b/>
              </w:rPr>
            </w:pPr>
            <w:r w:rsidRPr="006A0F99">
              <w:rPr>
                <w:b/>
              </w:rPr>
              <w:t>Цель:</w:t>
            </w:r>
          </w:p>
          <w:p w:rsidR="00F21536" w:rsidRPr="006A0F99" w:rsidRDefault="00F21536" w:rsidP="002456B9">
            <w:pPr>
              <w:numPr>
                <w:ilvl w:val="0"/>
                <w:numId w:val="1"/>
              </w:numPr>
              <w:spacing w:line="360" w:lineRule="auto"/>
              <w:jc w:val="both"/>
            </w:pPr>
            <w:r w:rsidRPr="006A0F99">
              <w:t xml:space="preserve">Учить детей вслушиваться в речь и давать ответные  двигательные и звуковые реакции. Обучать пониманию вопросов </w:t>
            </w:r>
            <w:r w:rsidRPr="006A0F99">
              <w:rPr>
                <w:i/>
              </w:rPr>
              <w:t>где? что?</w:t>
            </w:r>
          </w:p>
          <w:p w:rsidR="00F21536" w:rsidRPr="006A0F99" w:rsidRDefault="00F21536" w:rsidP="002456B9">
            <w:pPr>
              <w:numPr>
                <w:ilvl w:val="0"/>
                <w:numId w:val="1"/>
              </w:numPr>
              <w:spacing w:line="360" w:lineRule="auto"/>
              <w:jc w:val="both"/>
            </w:pPr>
            <w:r w:rsidRPr="006A0F99">
              <w:t>Развивать зрительное и слуховое восприятие.</w:t>
            </w:r>
          </w:p>
          <w:p w:rsidR="00F21536" w:rsidRPr="006A0F99" w:rsidRDefault="00F21536" w:rsidP="00EB32AB">
            <w:pPr>
              <w:numPr>
                <w:ilvl w:val="0"/>
                <w:numId w:val="1"/>
              </w:numPr>
              <w:spacing w:line="360" w:lineRule="auto"/>
              <w:jc w:val="both"/>
            </w:pPr>
            <w:r w:rsidRPr="006A0F99">
              <w:t>Воспитывать  интерес к окружающему миру посредством социальных контактов.</w:t>
            </w:r>
          </w:p>
          <w:p w:rsidR="00F21536" w:rsidRPr="006A0F99" w:rsidRDefault="00F21536" w:rsidP="002456B9">
            <w:pPr>
              <w:spacing w:line="360" w:lineRule="auto"/>
              <w:jc w:val="both"/>
              <w:rPr>
                <w:b/>
              </w:rPr>
            </w:pPr>
            <w:r w:rsidRPr="006A0F99">
              <w:rPr>
                <w:b/>
              </w:rPr>
              <w:t>Оборудование:</w:t>
            </w:r>
          </w:p>
          <w:p w:rsidR="00F21536" w:rsidRPr="006A0F99" w:rsidRDefault="00F21536" w:rsidP="00410809">
            <w:pPr>
              <w:spacing w:line="360" w:lineRule="auto"/>
              <w:jc w:val="both"/>
              <w:rPr>
                <w:i/>
              </w:rPr>
            </w:pPr>
            <w:r w:rsidRPr="006A0F99">
              <w:t xml:space="preserve">Солнце, туча, ручей, мозаика для цветов, цветы -  вертушки, травка-коврик, дерево, кораблики, озеро – бассейн с водой. </w:t>
            </w:r>
          </w:p>
        </w:tc>
      </w:tr>
    </w:tbl>
    <w:tbl>
      <w:tblPr>
        <w:tblStyle w:val="a3"/>
        <w:tblpPr w:leftFromText="180" w:rightFromText="180" w:vertAnchor="text" w:horzAnchor="margin" w:tblpX="-601" w:tblpY="-178"/>
        <w:tblW w:w="10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235"/>
        <w:gridCol w:w="4317"/>
        <w:gridCol w:w="3698"/>
      </w:tblGrid>
      <w:tr w:rsidR="00A14866" w:rsidRPr="006A0F99" w:rsidTr="00890C9D">
        <w:trPr>
          <w:trHeight w:val="48"/>
        </w:trPr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4866" w:rsidRPr="006A0F99" w:rsidRDefault="00A14866" w:rsidP="00197AF6">
            <w:pPr>
              <w:spacing w:line="360" w:lineRule="auto"/>
              <w:jc w:val="center"/>
              <w:rPr>
                <w:b/>
                <w:i/>
              </w:rPr>
            </w:pPr>
            <w:bookmarkStart w:id="0" w:name="_GoBack"/>
            <w:r w:rsidRPr="006A0F99">
              <w:rPr>
                <w:b/>
                <w:i/>
              </w:rPr>
              <w:lastRenderedPageBreak/>
              <w:t xml:space="preserve">Этапы </w:t>
            </w:r>
            <w:r w:rsidR="00890C9D">
              <w:rPr>
                <w:b/>
                <w:i/>
              </w:rPr>
              <w:t>занятия</w:t>
            </w: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66" w:rsidRPr="006A0F99" w:rsidRDefault="00A14866" w:rsidP="00197AF6">
            <w:pPr>
              <w:spacing w:line="360" w:lineRule="auto"/>
              <w:jc w:val="center"/>
              <w:rPr>
                <w:b/>
                <w:i/>
              </w:rPr>
            </w:pPr>
            <w:r w:rsidRPr="006A0F99">
              <w:rPr>
                <w:b/>
                <w:i/>
              </w:rPr>
              <w:t>Деятельность воспитателя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14866" w:rsidRPr="006A0F99" w:rsidRDefault="00A14866" w:rsidP="00197AF6">
            <w:pPr>
              <w:spacing w:line="360" w:lineRule="auto"/>
              <w:jc w:val="center"/>
              <w:rPr>
                <w:b/>
                <w:i/>
              </w:rPr>
            </w:pPr>
            <w:r w:rsidRPr="006A0F99">
              <w:rPr>
                <w:b/>
                <w:i/>
              </w:rPr>
              <w:t>Деятельность детей</w:t>
            </w:r>
          </w:p>
        </w:tc>
      </w:tr>
      <w:tr w:rsidR="00A14866" w:rsidRPr="006A0F99" w:rsidTr="00F21536">
        <w:trPr>
          <w:trHeight w:val="4952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0C9D" w:rsidRDefault="00A14866" w:rsidP="00197AF6">
            <w:pPr>
              <w:spacing w:line="276" w:lineRule="auto"/>
              <w:rPr>
                <w:b/>
                <w:i/>
              </w:rPr>
            </w:pPr>
            <w:r w:rsidRPr="006A0F99">
              <w:rPr>
                <w:b/>
                <w:i/>
              </w:rPr>
              <w:t>Организационный</w:t>
            </w:r>
          </w:p>
          <w:p w:rsidR="00A14866" w:rsidRPr="006A0F99" w:rsidRDefault="00A14866" w:rsidP="00197AF6">
            <w:pPr>
              <w:spacing w:line="276" w:lineRule="auto"/>
              <w:rPr>
                <w:b/>
                <w:i/>
              </w:rPr>
            </w:pPr>
            <w:r w:rsidRPr="006A0F99">
              <w:rPr>
                <w:b/>
                <w:i/>
              </w:rPr>
              <w:t>момент:</w:t>
            </w:r>
          </w:p>
          <w:p w:rsidR="00251E2E" w:rsidRPr="006A0F99" w:rsidRDefault="00251E2E" w:rsidP="00180113">
            <w:pPr>
              <w:spacing w:after="100" w:afterAutospacing="1"/>
              <w:contextualSpacing/>
              <w:rPr>
                <w:bCs/>
                <w:i/>
              </w:rPr>
            </w:pPr>
          </w:p>
          <w:p w:rsidR="00251E2E" w:rsidRPr="006A0F99" w:rsidRDefault="00251E2E" w:rsidP="00180113">
            <w:pPr>
              <w:spacing w:after="100" w:afterAutospacing="1"/>
              <w:contextualSpacing/>
              <w:rPr>
                <w:bCs/>
                <w:i/>
              </w:rPr>
            </w:pPr>
          </w:p>
          <w:p w:rsidR="00251E2E" w:rsidRPr="006A0F99" w:rsidRDefault="00251E2E" w:rsidP="00180113">
            <w:pPr>
              <w:spacing w:after="100" w:afterAutospacing="1"/>
              <w:contextualSpacing/>
              <w:rPr>
                <w:bCs/>
                <w:i/>
              </w:rPr>
            </w:pPr>
          </w:p>
          <w:p w:rsidR="00251E2E" w:rsidRPr="006A0F99" w:rsidRDefault="00251E2E" w:rsidP="00180113">
            <w:pPr>
              <w:spacing w:after="100" w:afterAutospacing="1"/>
              <w:contextualSpacing/>
              <w:rPr>
                <w:bCs/>
                <w:i/>
              </w:rPr>
            </w:pPr>
          </w:p>
          <w:p w:rsidR="00251E2E" w:rsidRPr="006A0F99" w:rsidRDefault="00251E2E" w:rsidP="00180113">
            <w:pPr>
              <w:spacing w:after="100" w:afterAutospacing="1"/>
              <w:contextualSpacing/>
              <w:rPr>
                <w:bCs/>
                <w:i/>
              </w:rPr>
            </w:pPr>
          </w:p>
          <w:p w:rsidR="00180113" w:rsidRPr="006A0F99" w:rsidRDefault="00180113" w:rsidP="00180113">
            <w:pPr>
              <w:spacing w:after="100" w:afterAutospacing="1"/>
              <w:contextualSpacing/>
              <w:rPr>
                <w:bCs/>
                <w:i/>
              </w:rPr>
            </w:pPr>
            <w:r w:rsidRPr="006A0F99">
              <w:rPr>
                <w:bCs/>
                <w:i/>
              </w:rPr>
              <w:t>Упражнение для мышц шеи и развития дыхания</w:t>
            </w:r>
          </w:p>
          <w:p w:rsidR="00A14866" w:rsidRPr="006A0F99" w:rsidRDefault="00A14866" w:rsidP="00197AF6">
            <w:pPr>
              <w:spacing w:line="276" w:lineRule="auto"/>
              <w:rPr>
                <w:b/>
                <w:i/>
              </w:rPr>
            </w:pPr>
          </w:p>
          <w:p w:rsidR="00A14866" w:rsidRPr="006A0F99" w:rsidRDefault="00A14866" w:rsidP="00197AF6">
            <w:pPr>
              <w:spacing w:line="276" w:lineRule="auto"/>
              <w:rPr>
                <w:b/>
                <w:i/>
              </w:rPr>
            </w:pPr>
          </w:p>
          <w:p w:rsidR="00A14866" w:rsidRPr="006A0F99" w:rsidRDefault="00A14866" w:rsidP="00197AF6">
            <w:pPr>
              <w:spacing w:line="276" w:lineRule="auto"/>
              <w:rPr>
                <w:b/>
                <w:i/>
              </w:rPr>
            </w:pPr>
          </w:p>
          <w:p w:rsidR="00A14866" w:rsidRPr="006A0F99" w:rsidRDefault="00A14866" w:rsidP="00197AF6">
            <w:pPr>
              <w:spacing w:line="276" w:lineRule="auto"/>
              <w:rPr>
                <w:b/>
                <w:i/>
              </w:rPr>
            </w:pPr>
          </w:p>
          <w:p w:rsidR="00860722" w:rsidRPr="006A0F99" w:rsidRDefault="00860722" w:rsidP="00197AF6">
            <w:pPr>
              <w:spacing w:line="276" w:lineRule="auto"/>
              <w:contextualSpacing/>
              <w:rPr>
                <w:b/>
                <w:i/>
              </w:rPr>
            </w:pPr>
          </w:p>
          <w:p w:rsidR="00860722" w:rsidRPr="006A0F99" w:rsidRDefault="00860722" w:rsidP="00860722">
            <w:pPr>
              <w:spacing w:line="276" w:lineRule="auto"/>
              <w:contextualSpacing/>
              <w:rPr>
                <w:b/>
                <w:i/>
              </w:rPr>
            </w:pPr>
            <w:r w:rsidRPr="006A0F99">
              <w:rPr>
                <w:b/>
                <w:i/>
              </w:rPr>
              <w:t>Основная часть:</w:t>
            </w:r>
          </w:p>
          <w:p w:rsidR="00A14866" w:rsidRPr="006A0F99" w:rsidRDefault="00A14866" w:rsidP="00197AF6">
            <w:pPr>
              <w:spacing w:line="276" w:lineRule="auto"/>
              <w:contextualSpacing/>
              <w:rPr>
                <w:b/>
              </w:rPr>
            </w:pPr>
          </w:p>
          <w:p w:rsidR="00A14866" w:rsidRPr="006A0F99" w:rsidRDefault="00A14866" w:rsidP="00197AF6">
            <w:pPr>
              <w:spacing w:line="276" w:lineRule="auto"/>
              <w:contextualSpacing/>
              <w:rPr>
                <w:b/>
              </w:rPr>
            </w:pPr>
          </w:p>
          <w:p w:rsidR="00A14866" w:rsidRPr="006A0F99" w:rsidRDefault="00A14866" w:rsidP="00197AF6">
            <w:pPr>
              <w:spacing w:line="276" w:lineRule="auto"/>
              <w:contextualSpacing/>
              <w:rPr>
                <w:b/>
              </w:rPr>
            </w:pPr>
          </w:p>
          <w:p w:rsidR="00A14866" w:rsidRPr="006A0F99" w:rsidRDefault="00A14866" w:rsidP="00197AF6">
            <w:pPr>
              <w:spacing w:line="276" w:lineRule="auto"/>
              <w:contextualSpacing/>
              <w:rPr>
                <w:b/>
              </w:rPr>
            </w:pPr>
          </w:p>
          <w:p w:rsidR="00A14866" w:rsidRPr="006A0F99" w:rsidRDefault="00A14866" w:rsidP="00197AF6">
            <w:pPr>
              <w:spacing w:line="276" w:lineRule="auto"/>
              <w:contextualSpacing/>
              <w:rPr>
                <w:b/>
              </w:rPr>
            </w:pPr>
          </w:p>
          <w:p w:rsidR="00860722" w:rsidRPr="006A0F99" w:rsidRDefault="00860722" w:rsidP="00197AF6">
            <w:pPr>
              <w:spacing w:line="276" w:lineRule="auto"/>
              <w:contextualSpacing/>
              <w:rPr>
                <w:b/>
              </w:rPr>
            </w:pPr>
          </w:p>
          <w:p w:rsidR="00860722" w:rsidRPr="006A0F99" w:rsidRDefault="00860722" w:rsidP="00197AF6">
            <w:pPr>
              <w:spacing w:line="276" w:lineRule="auto"/>
              <w:contextualSpacing/>
              <w:rPr>
                <w:b/>
              </w:rPr>
            </w:pPr>
          </w:p>
          <w:p w:rsidR="00860722" w:rsidRPr="006A0F99" w:rsidRDefault="00860722" w:rsidP="00197AF6">
            <w:pPr>
              <w:spacing w:line="276" w:lineRule="auto"/>
              <w:contextualSpacing/>
              <w:rPr>
                <w:b/>
              </w:rPr>
            </w:pPr>
          </w:p>
          <w:p w:rsidR="00860722" w:rsidRPr="006A0F99" w:rsidRDefault="00860722" w:rsidP="00197AF6">
            <w:pPr>
              <w:spacing w:line="276" w:lineRule="auto"/>
              <w:contextualSpacing/>
              <w:rPr>
                <w:b/>
              </w:rPr>
            </w:pPr>
          </w:p>
          <w:p w:rsidR="00860722" w:rsidRPr="006A0F99" w:rsidRDefault="00860722" w:rsidP="00197AF6">
            <w:pPr>
              <w:spacing w:line="276" w:lineRule="auto"/>
              <w:contextualSpacing/>
              <w:rPr>
                <w:b/>
              </w:rPr>
            </w:pPr>
          </w:p>
          <w:p w:rsidR="00860722" w:rsidRPr="006A0F99" w:rsidRDefault="00860722" w:rsidP="00197AF6">
            <w:pPr>
              <w:spacing w:line="276" w:lineRule="auto"/>
              <w:contextualSpacing/>
              <w:rPr>
                <w:b/>
              </w:rPr>
            </w:pPr>
          </w:p>
          <w:p w:rsidR="00860722" w:rsidRPr="006A0F99" w:rsidRDefault="00860722" w:rsidP="00197AF6">
            <w:pPr>
              <w:spacing w:line="276" w:lineRule="auto"/>
              <w:contextualSpacing/>
              <w:rPr>
                <w:b/>
              </w:rPr>
            </w:pPr>
          </w:p>
          <w:p w:rsidR="00860722" w:rsidRPr="006A0F99" w:rsidRDefault="00860722" w:rsidP="00197AF6">
            <w:pPr>
              <w:spacing w:line="276" w:lineRule="auto"/>
              <w:contextualSpacing/>
              <w:rPr>
                <w:b/>
              </w:rPr>
            </w:pPr>
          </w:p>
          <w:p w:rsidR="00860722" w:rsidRPr="006A0F99" w:rsidRDefault="00860722" w:rsidP="00197AF6">
            <w:pPr>
              <w:spacing w:line="276" w:lineRule="auto"/>
              <w:contextualSpacing/>
              <w:rPr>
                <w:b/>
              </w:rPr>
            </w:pPr>
          </w:p>
          <w:p w:rsidR="00A14866" w:rsidRPr="006A0F99" w:rsidRDefault="00A14866" w:rsidP="00197AF6">
            <w:pPr>
              <w:spacing w:line="276" w:lineRule="auto"/>
              <w:contextualSpacing/>
              <w:rPr>
                <w:b/>
              </w:rPr>
            </w:pPr>
          </w:p>
          <w:p w:rsidR="00860722" w:rsidRPr="006A0F99" w:rsidRDefault="00860722" w:rsidP="00860722">
            <w:pPr>
              <w:contextualSpacing/>
              <w:rPr>
                <w:i/>
              </w:rPr>
            </w:pPr>
            <w:r w:rsidRPr="006A0F99">
              <w:rPr>
                <w:i/>
              </w:rPr>
              <w:t>Упражнение для развития мелкой</w:t>
            </w:r>
          </w:p>
          <w:p w:rsidR="00860722" w:rsidRPr="006A0F99" w:rsidRDefault="005312AC" w:rsidP="00860722">
            <w:pPr>
              <w:contextualSpacing/>
              <w:rPr>
                <w:i/>
              </w:rPr>
            </w:pPr>
            <w:r w:rsidRPr="006A0F99">
              <w:rPr>
                <w:i/>
              </w:rPr>
              <w:t>М</w:t>
            </w:r>
            <w:r w:rsidR="00860722" w:rsidRPr="006A0F99">
              <w:rPr>
                <w:i/>
              </w:rPr>
              <w:t>оторики</w:t>
            </w:r>
          </w:p>
          <w:p w:rsidR="005312AC" w:rsidRPr="006A0F99" w:rsidRDefault="005312AC" w:rsidP="00860722">
            <w:pPr>
              <w:contextualSpacing/>
              <w:rPr>
                <w:i/>
              </w:rPr>
            </w:pPr>
          </w:p>
          <w:p w:rsidR="005312AC" w:rsidRPr="006A0F99" w:rsidRDefault="005312AC" w:rsidP="00860722">
            <w:pPr>
              <w:contextualSpacing/>
              <w:rPr>
                <w:i/>
              </w:rPr>
            </w:pPr>
          </w:p>
          <w:p w:rsidR="005312AC" w:rsidRPr="006A0F99" w:rsidRDefault="005312AC" w:rsidP="00860722">
            <w:pPr>
              <w:contextualSpacing/>
              <w:rPr>
                <w:i/>
              </w:rPr>
            </w:pPr>
          </w:p>
          <w:p w:rsidR="005312AC" w:rsidRPr="006A0F99" w:rsidRDefault="005312AC" w:rsidP="00860722">
            <w:pPr>
              <w:contextualSpacing/>
              <w:rPr>
                <w:i/>
              </w:rPr>
            </w:pPr>
          </w:p>
          <w:p w:rsidR="005312AC" w:rsidRPr="006A0F99" w:rsidRDefault="005312AC" w:rsidP="00860722">
            <w:pPr>
              <w:contextualSpacing/>
              <w:rPr>
                <w:i/>
              </w:rPr>
            </w:pPr>
          </w:p>
          <w:p w:rsidR="005312AC" w:rsidRPr="006A0F99" w:rsidRDefault="005312AC" w:rsidP="00860722">
            <w:pPr>
              <w:contextualSpacing/>
              <w:rPr>
                <w:i/>
              </w:rPr>
            </w:pPr>
          </w:p>
          <w:p w:rsidR="005312AC" w:rsidRPr="006A0F99" w:rsidRDefault="005312AC" w:rsidP="00860722">
            <w:pPr>
              <w:contextualSpacing/>
              <w:rPr>
                <w:i/>
              </w:rPr>
            </w:pPr>
          </w:p>
          <w:p w:rsidR="005312AC" w:rsidRPr="006A0F99" w:rsidRDefault="005312AC" w:rsidP="00860722">
            <w:pPr>
              <w:contextualSpacing/>
              <w:rPr>
                <w:i/>
              </w:rPr>
            </w:pPr>
          </w:p>
          <w:p w:rsidR="005312AC" w:rsidRPr="006A0F99" w:rsidRDefault="005312AC" w:rsidP="00860722">
            <w:pPr>
              <w:contextualSpacing/>
              <w:rPr>
                <w:i/>
              </w:rPr>
            </w:pPr>
          </w:p>
          <w:p w:rsidR="005312AC" w:rsidRPr="006A0F99" w:rsidRDefault="005312AC" w:rsidP="00860722">
            <w:pPr>
              <w:contextualSpacing/>
              <w:rPr>
                <w:b/>
              </w:rPr>
            </w:pPr>
            <w:r w:rsidRPr="006A0F99">
              <w:rPr>
                <w:b/>
              </w:rPr>
              <w:t>Итог занятия</w:t>
            </w:r>
          </w:p>
          <w:p w:rsidR="00A14866" w:rsidRPr="006A0F99" w:rsidRDefault="00A14866" w:rsidP="00197AF6">
            <w:pPr>
              <w:spacing w:line="276" w:lineRule="auto"/>
              <w:rPr>
                <w:b/>
                <w:i/>
              </w:rPr>
            </w:pPr>
          </w:p>
          <w:p w:rsidR="00A14866" w:rsidRPr="006A0F99" w:rsidRDefault="00A14866" w:rsidP="00197AF6">
            <w:pPr>
              <w:spacing w:line="276" w:lineRule="auto"/>
              <w:rPr>
                <w:b/>
                <w:i/>
              </w:rPr>
            </w:pPr>
          </w:p>
          <w:p w:rsidR="00A14866" w:rsidRPr="006A0F99" w:rsidRDefault="00A14866" w:rsidP="00197AF6">
            <w:pPr>
              <w:spacing w:line="276" w:lineRule="auto"/>
              <w:rPr>
                <w:b/>
                <w:i/>
              </w:rPr>
            </w:pPr>
          </w:p>
          <w:p w:rsidR="00A14866" w:rsidRPr="006A0F99" w:rsidRDefault="00A14866" w:rsidP="00197AF6">
            <w:pPr>
              <w:spacing w:line="276" w:lineRule="auto"/>
              <w:rPr>
                <w:b/>
                <w:i/>
              </w:rPr>
            </w:pPr>
          </w:p>
          <w:p w:rsidR="00A14866" w:rsidRPr="006A0F99" w:rsidRDefault="00A14866" w:rsidP="00197AF6">
            <w:pPr>
              <w:spacing w:line="276" w:lineRule="auto"/>
              <w:rPr>
                <w:b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7AF6" w:rsidRPr="006A0F99" w:rsidRDefault="00197AF6" w:rsidP="00197AF6">
            <w:pPr>
              <w:spacing w:after="100" w:afterAutospacing="1"/>
              <w:contextualSpacing/>
              <w:rPr>
                <w:bCs/>
              </w:rPr>
            </w:pPr>
            <w:r w:rsidRPr="006A0F99">
              <w:rPr>
                <w:bCs/>
              </w:rPr>
              <w:lastRenderedPageBreak/>
              <w:t xml:space="preserve">Наступила весна. </w:t>
            </w:r>
          </w:p>
          <w:p w:rsidR="00197AF6" w:rsidRPr="006A0F99" w:rsidRDefault="00197AF6" w:rsidP="00197AF6">
            <w:pPr>
              <w:spacing w:after="100" w:afterAutospacing="1"/>
              <w:contextualSpacing/>
              <w:rPr>
                <w:bCs/>
              </w:rPr>
            </w:pPr>
            <w:r w:rsidRPr="006A0F99">
              <w:rPr>
                <w:bCs/>
              </w:rPr>
              <w:t>Смотрите, дети, что это? (обращает внимание на солнышко)</w:t>
            </w:r>
          </w:p>
          <w:p w:rsidR="00180113" w:rsidRPr="006A0F99" w:rsidRDefault="00251E2E" w:rsidP="00197AF6">
            <w:pPr>
              <w:spacing w:after="100" w:afterAutospacing="1"/>
              <w:contextualSpacing/>
              <w:rPr>
                <w:bCs/>
              </w:rPr>
            </w:pPr>
            <w:r w:rsidRPr="006A0F99">
              <w:rPr>
                <w:bCs/>
              </w:rPr>
              <w:t>Пойдем, погуляем вместе возьмитесь за руки (в это время солнышко прячется).</w:t>
            </w:r>
          </w:p>
          <w:p w:rsidR="00251E2E" w:rsidRPr="006A0F99" w:rsidRDefault="00251E2E" w:rsidP="00197AF6">
            <w:pPr>
              <w:spacing w:after="100" w:afterAutospacing="1"/>
              <w:contextualSpacing/>
              <w:rPr>
                <w:bCs/>
              </w:rPr>
            </w:pPr>
          </w:p>
          <w:p w:rsidR="00180113" w:rsidRPr="006A0F99" w:rsidRDefault="00251E2E" w:rsidP="00197AF6">
            <w:pPr>
              <w:spacing w:after="100" w:afterAutospacing="1"/>
              <w:contextualSpacing/>
              <w:rPr>
                <w:bCs/>
              </w:rPr>
            </w:pPr>
            <w:r w:rsidRPr="006A0F99">
              <w:rPr>
                <w:bCs/>
              </w:rPr>
              <w:t xml:space="preserve">Ой! </w:t>
            </w:r>
            <w:r w:rsidR="00180113" w:rsidRPr="006A0F99">
              <w:rPr>
                <w:bCs/>
              </w:rPr>
              <w:t>Смотрите,  вот туча!</w:t>
            </w:r>
          </w:p>
          <w:p w:rsidR="00180113" w:rsidRPr="006A0F99" w:rsidRDefault="00180113" w:rsidP="00180113">
            <w:pPr>
              <w:spacing w:after="100" w:afterAutospacing="1"/>
              <w:contextualSpacing/>
            </w:pPr>
            <w:r w:rsidRPr="006A0F99">
              <w:t>Повернуть голову. Какая большая туча, спрятала наше солнышко!</w:t>
            </w:r>
          </w:p>
          <w:p w:rsidR="00180113" w:rsidRPr="006A0F99" w:rsidRDefault="00180113" w:rsidP="00180113">
            <w:pPr>
              <w:spacing w:after="100" w:afterAutospacing="1"/>
              <w:contextualSpacing/>
            </w:pPr>
            <w:r w:rsidRPr="006A0F99">
              <w:t>Наберите побольше воздуха и подуйте на тучу! Ф!-Ф!-Ф!</w:t>
            </w:r>
          </w:p>
          <w:p w:rsidR="00180113" w:rsidRPr="006A0F99" w:rsidRDefault="00180113" w:rsidP="00180113">
            <w:pPr>
              <w:spacing w:after="100" w:afterAutospacing="1"/>
              <w:contextualSpacing/>
            </w:pPr>
          </w:p>
          <w:p w:rsidR="00251E2E" w:rsidRPr="006A0F99" w:rsidRDefault="00251E2E" w:rsidP="00180113">
            <w:pPr>
              <w:spacing w:after="100" w:afterAutospacing="1"/>
              <w:contextualSpacing/>
            </w:pPr>
            <w:r w:rsidRPr="006A0F99">
              <w:t>Появляется солнышко.</w:t>
            </w:r>
          </w:p>
          <w:p w:rsidR="00251E2E" w:rsidRPr="006A0F99" w:rsidRDefault="00251E2E" w:rsidP="00180113">
            <w:pPr>
              <w:spacing w:after="100" w:afterAutospacing="1"/>
              <w:contextualSpacing/>
            </w:pPr>
            <w:r w:rsidRPr="006A0F99">
              <w:t>Где солнышко?</w:t>
            </w:r>
          </w:p>
          <w:p w:rsidR="00251E2E" w:rsidRPr="006A0F99" w:rsidRDefault="00251E2E" w:rsidP="00180113">
            <w:pPr>
              <w:spacing w:after="100" w:afterAutospacing="1"/>
              <w:contextualSpacing/>
            </w:pPr>
            <w:r w:rsidRPr="006A0F99">
              <w:t xml:space="preserve">Поверните голову. </w:t>
            </w:r>
          </w:p>
          <w:p w:rsidR="00251E2E" w:rsidRPr="006A0F99" w:rsidRDefault="00251E2E" w:rsidP="00180113">
            <w:pPr>
              <w:spacing w:after="100" w:afterAutospacing="1"/>
              <w:contextualSpacing/>
            </w:pPr>
            <w:r w:rsidRPr="006A0F99">
              <w:t>Наберите воздуха полную грудь.</w:t>
            </w:r>
          </w:p>
          <w:p w:rsidR="00251E2E" w:rsidRPr="006A0F99" w:rsidRDefault="00251E2E" w:rsidP="00180113">
            <w:pPr>
              <w:spacing w:after="100" w:afterAutospacing="1"/>
              <w:contextualSpacing/>
            </w:pPr>
            <w:r w:rsidRPr="006A0F99">
              <w:t xml:space="preserve">Скажем вместе О-О-О! какое солнце красивое! </w:t>
            </w:r>
          </w:p>
          <w:p w:rsidR="00180113" w:rsidRPr="006A0F99" w:rsidRDefault="00180113" w:rsidP="00197AF6">
            <w:pPr>
              <w:spacing w:after="100" w:afterAutospacing="1"/>
              <w:contextualSpacing/>
              <w:rPr>
                <w:bCs/>
              </w:rPr>
            </w:pPr>
          </w:p>
          <w:p w:rsidR="00197AF6" w:rsidRPr="006A0F99" w:rsidRDefault="00197AF6" w:rsidP="00197AF6">
            <w:pPr>
              <w:spacing w:after="100" w:afterAutospacing="1"/>
              <w:contextualSpacing/>
              <w:rPr>
                <w:bCs/>
              </w:rPr>
            </w:pPr>
            <w:r w:rsidRPr="006A0F99">
              <w:rPr>
                <w:bCs/>
              </w:rPr>
              <w:t xml:space="preserve">«Улыбнулось солнышко </w:t>
            </w:r>
          </w:p>
          <w:p w:rsidR="00197AF6" w:rsidRPr="006A0F99" w:rsidRDefault="00197AF6" w:rsidP="00197AF6">
            <w:pPr>
              <w:spacing w:after="100" w:afterAutospacing="1"/>
              <w:contextualSpacing/>
              <w:rPr>
                <w:bCs/>
              </w:rPr>
            </w:pPr>
            <w:r w:rsidRPr="006A0F99">
              <w:rPr>
                <w:bCs/>
              </w:rPr>
              <w:t xml:space="preserve">нам с тобой, </w:t>
            </w:r>
          </w:p>
          <w:p w:rsidR="00197AF6" w:rsidRPr="006A0F99" w:rsidRDefault="00197AF6" w:rsidP="00197AF6">
            <w:pPr>
              <w:spacing w:after="100" w:afterAutospacing="1"/>
              <w:contextualSpacing/>
              <w:rPr>
                <w:bCs/>
              </w:rPr>
            </w:pPr>
            <w:r w:rsidRPr="006A0F99">
              <w:rPr>
                <w:bCs/>
              </w:rPr>
              <w:t xml:space="preserve">И снежок расплакался голубой,  </w:t>
            </w:r>
          </w:p>
          <w:p w:rsidR="00197AF6" w:rsidRPr="006A0F99" w:rsidRDefault="00197AF6" w:rsidP="00197AF6">
            <w:pPr>
              <w:spacing w:after="100" w:afterAutospacing="1"/>
              <w:contextualSpacing/>
              <w:rPr>
                <w:bCs/>
              </w:rPr>
            </w:pPr>
            <w:r w:rsidRPr="006A0F99">
              <w:rPr>
                <w:bCs/>
              </w:rPr>
              <w:t>В ручейке кораблики поплывут</w:t>
            </w:r>
            <w:r w:rsidR="00180113" w:rsidRPr="006A0F99">
              <w:rPr>
                <w:bCs/>
              </w:rPr>
              <w:t xml:space="preserve">, </w:t>
            </w:r>
          </w:p>
          <w:p w:rsidR="00180113" w:rsidRPr="006A0F99" w:rsidRDefault="00180113" w:rsidP="00197AF6">
            <w:pPr>
              <w:spacing w:after="100" w:afterAutospacing="1"/>
              <w:contextualSpacing/>
              <w:rPr>
                <w:bCs/>
              </w:rPr>
            </w:pPr>
            <w:r w:rsidRPr="006A0F99">
              <w:rPr>
                <w:bCs/>
              </w:rPr>
              <w:t>И трава зеленая тут как тут</w:t>
            </w:r>
            <w:r w:rsidR="00E87908" w:rsidRPr="006A0F99">
              <w:rPr>
                <w:bCs/>
              </w:rPr>
              <w:t>».</w:t>
            </w:r>
          </w:p>
          <w:p w:rsidR="00E87908" w:rsidRPr="006A0F99" w:rsidRDefault="00E87908" w:rsidP="00197AF6">
            <w:pPr>
              <w:spacing w:after="100" w:afterAutospacing="1"/>
              <w:contextualSpacing/>
              <w:rPr>
                <w:bCs/>
              </w:rPr>
            </w:pPr>
          </w:p>
          <w:p w:rsidR="00197AF6" w:rsidRPr="006A0F99" w:rsidRDefault="00E87908" w:rsidP="00197AF6">
            <w:pPr>
              <w:spacing w:after="100" w:afterAutospacing="1"/>
              <w:contextualSpacing/>
              <w:rPr>
                <w:bCs/>
              </w:rPr>
            </w:pPr>
            <w:r w:rsidRPr="006A0F99">
              <w:rPr>
                <w:bCs/>
              </w:rPr>
              <w:t xml:space="preserve">Смотрите, где ручеек? </w:t>
            </w:r>
          </w:p>
          <w:p w:rsidR="00E87908" w:rsidRPr="006A0F99" w:rsidRDefault="00E87908" w:rsidP="00197AF6">
            <w:pPr>
              <w:spacing w:after="100" w:afterAutospacing="1"/>
              <w:contextualSpacing/>
              <w:rPr>
                <w:bCs/>
              </w:rPr>
            </w:pPr>
            <w:r w:rsidRPr="006A0F99">
              <w:rPr>
                <w:bCs/>
              </w:rPr>
              <w:t>Растаял</w:t>
            </w:r>
            <w:r w:rsidR="006F24BC" w:rsidRPr="006A0F99">
              <w:rPr>
                <w:bCs/>
              </w:rPr>
              <w:t xml:space="preserve"> снежок, </w:t>
            </w:r>
            <w:r w:rsidRPr="006A0F99">
              <w:rPr>
                <w:bCs/>
              </w:rPr>
              <w:t xml:space="preserve"> водичка собралась в ручеек. </w:t>
            </w:r>
          </w:p>
          <w:p w:rsidR="00E87908" w:rsidRPr="006A0F99" w:rsidRDefault="00E87908" w:rsidP="00197AF6">
            <w:pPr>
              <w:spacing w:after="100" w:afterAutospacing="1"/>
              <w:contextualSpacing/>
              <w:rPr>
                <w:bCs/>
              </w:rPr>
            </w:pPr>
            <w:r w:rsidRPr="006A0F99">
              <w:rPr>
                <w:bCs/>
              </w:rPr>
              <w:t>Пойдем, погуляем вдоль ручья.</w:t>
            </w:r>
          </w:p>
          <w:p w:rsidR="003B78CC" w:rsidRPr="006A0F99" w:rsidRDefault="003B78CC" w:rsidP="003B78CC">
            <w:pPr>
              <w:spacing w:after="100" w:afterAutospacing="1"/>
              <w:contextualSpacing/>
              <w:rPr>
                <w:bCs/>
              </w:rPr>
            </w:pPr>
          </w:p>
          <w:p w:rsidR="00197AF6" w:rsidRPr="006A0F99" w:rsidRDefault="003B78CC" w:rsidP="00197AF6">
            <w:pPr>
              <w:spacing w:after="100" w:afterAutospacing="1"/>
              <w:contextualSpacing/>
              <w:rPr>
                <w:bCs/>
              </w:rPr>
            </w:pPr>
            <w:r w:rsidRPr="006A0F99">
              <w:rPr>
                <w:bCs/>
              </w:rPr>
              <w:t xml:space="preserve">Посмотрите, какое  дерево! Это веточки. </w:t>
            </w:r>
          </w:p>
          <w:p w:rsidR="003B78CC" w:rsidRPr="006A0F99" w:rsidRDefault="003B78CC" w:rsidP="00197AF6">
            <w:pPr>
              <w:spacing w:after="100" w:afterAutospacing="1"/>
              <w:contextualSpacing/>
              <w:rPr>
                <w:bCs/>
              </w:rPr>
            </w:pPr>
            <w:r w:rsidRPr="006A0F99">
              <w:rPr>
                <w:bCs/>
              </w:rPr>
              <w:t>Покажите, где листочки?</w:t>
            </w:r>
          </w:p>
          <w:p w:rsidR="00197AF6" w:rsidRPr="006A0F99" w:rsidRDefault="00197AF6" w:rsidP="00197AF6">
            <w:pPr>
              <w:spacing w:after="100" w:afterAutospacing="1"/>
              <w:contextualSpacing/>
              <w:rPr>
                <w:bCs/>
              </w:rPr>
            </w:pPr>
          </w:p>
          <w:p w:rsidR="00197AF6" w:rsidRPr="006A0F99" w:rsidRDefault="00B635A8" w:rsidP="00197AF6">
            <w:pPr>
              <w:spacing w:after="100" w:afterAutospacing="1"/>
              <w:contextualSpacing/>
              <w:rPr>
                <w:bCs/>
              </w:rPr>
            </w:pPr>
            <w:r w:rsidRPr="006A0F99">
              <w:rPr>
                <w:bCs/>
              </w:rPr>
              <w:t xml:space="preserve">Под деревом растет травка. </w:t>
            </w:r>
          </w:p>
          <w:p w:rsidR="00B635A8" w:rsidRPr="006A0F99" w:rsidRDefault="00B635A8" w:rsidP="00197AF6">
            <w:pPr>
              <w:spacing w:after="100" w:afterAutospacing="1"/>
              <w:contextualSpacing/>
              <w:rPr>
                <w:bCs/>
              </w:rPr>
            </w:pPr>
            <w:r w:rsidRPr="006A0F99">
              <w:rPr>
                <w:bCs/>
              </w:rPr>
              <w:t>Покажите, где травка</w:t>
            </w:r>
            <w:r w:rsidR="003063BD" w:rsidRPr="006A0F99">
              <w:rPr>
                <w:bCs/>
              </w:rPr>
              <w:t xml:space="preserve">? </w:t>
            </w:r>
          </w:p>
          <w:p w:rsidR="003063BD" w:rsidRPr="006A0F99" w:rsidRDefault="003063BD" w:rsidP="00197AF6">
            <w:pPr>
              <w:spacing w:after="100" w:afterAutospacing="1"/>
              <w:contextualSpacing/>
              <w:rPr>
                <w:bCs/>
              </w:rPr>
            </w:pPr>
            <w:r w:rsidRPr="006A0F99">
              <w:rPr>
                <w:bCs/>
              </w:rPr>
              <w:t xml:space="preserve">Травка душистая, зеленая, пушистая. </w:t>
            </w:r>
          </w:p>
          <w:p w:rsidR="005312AC" w:rsidRPr="006A0F99" w:rsidRDefault="005312AC" w:rsidP="00197AF6">
            <w:pPr>
              <w:spacing w:after="100" w:afterAutospacing="1"/>
              <w:contextualSpacing/>
              <w:rPr>
                <w:bCs/>
              </w:rPr>
            </w:pPr>
          </w:p>
          <w:p w:rsidR="003063BD" w:rsidRPr="006A0F99" w:rsidRDefault="003063BD" w:rsidP="00197AF6">
            <w:pPr>
              <w:spacing w:after="100" w:afterAutospacing="1"/>
              <w:contextualSpacing/>
              <w:rPr>
                <w:bCs/>
              </w:rPr>
            </w:pPr>
            <w:r w:rsidRPr="006A0F99">
              <w:rPr>
                <w:bCs/>
              </w:rPr>
              <w:t>На травке цветочки, у цветочков, зеленые листочки.</w:t>
            </w:r>
          </w:p>
          <w:p w:rsidR="00197AF6" w:rsidRPr="006A0F99" w:rsidRDefault="003063BD" w:rsidP="00197AF6">
            <w:pPr>
              <w:spacing w:after="100" w:afterAutospacing="1"/>
              <w:contextualSpacing/>
              <w:rPr>
                <w:bCs/>
              </w:rPr>
            </w:pPr>
            <w:r w:rsidRPr="006A0F99">
              <w:rPr>
                <w:bCs/>
              </w:rPr>
              <w:t>Давайте посадим еще цветы!</w:t>
            </w:r>
          </w:p>
          <w:p w:rsidR="00CB1F10" w:rsidRPr="006A0F99" w:rsidRDefault="00CB1F10" w:rsidP="00197AF6">
            <w:pPr>
              <w:spacing w:after="100" w:afterAutospacing="1"/>
              <w:contextualSpacing/>
              <w:rPr>
                <w:bCs/>
              </w:rPr>
            </w:pPr>
          </w:p>
          <w:p w:rsidR="00E87908" w:rsidRPr="006A0F99" w:rsidRDefault="00E87908" w:rsidP="00197AF6">
            <w:pPr>
              <w:spacing w:after="100" w:afterAutospacing="1"/>
              <w:contextualSpacing/>
              <w:rPr>
                <w:b/>
                <w:bCs/>
                <w:color w:val="009900"/>
              </w:rPr>
            </w:pPr>
          </w:p>
          <w:p w:rsidR="00A14866" w:rsidRPr="006A0F99" w:rsidRDefault="0066153D" w:rsidP="00E87908">
            <w:pPr>
              <w:spacing w:after="240"/>
              <w:contextualSpacing/>
            </w:pPr>
            <w:r w:rsidRPr="006A0F99">
              <w:t>Ой,</w:t>
            </w:r>
            <w:r w:rsidR="003063BD" w:rsidRPr="006A0F99">
              <w:t xml:space="preserve"> ручей, ты чей, ты чей, </w:t>
            </w:r>
          </w:p>
          <w:p w:rsidR="003063BD" w:rsidRPr="006A0F99" w:rsidRDefault="003063BD" w:rsidP="00E87908">
            <w:pPr>
              <w:spacing w:after="240"/>
              <w:contextualSpacing/>
            </w:pPr>
            <w:r w:rsidRPr="006A0F99">
              <w:t xml:space="preserve"> Я от </w:t>
            </w:r>
            <w:r w:rsidR="0066153D" w:rsidRPr="006A0F99">
              <w:t xml:space="preserve">тучек и дождей. </w:t>
            </w:r>
          </w:p>
          <w:p w:rsidR="0066153D" w:rsidRPr="006A0F99" w:rsidRDefault="0066153D" w:rsidP="00E87908">
            <w:pPr>
              <w:spacing w:after="240"/>
              <w:contextualSpacing/>
            </w:pPr>
            <w:r w:rsidRPr="006A0F99">
              <w:t>Вода из ручья течет в наше маленькое озеро.</w:t>
            </w:r>
          </w:p>
          <w:p w:rsidR="0066153D" w:rsidRPr="006A0F99" w:rsidRDefault="0066153D" w:rsidP="00E87908">
            <w:pPr>
              <w:spacing w:after="240"/>
              <w:contextualSpacing/>
            </w:pPr>
            <w:r w:rsidRPr="006A0F99">
              <w:t xml:space="preserve">Где кораблики? </w:t>
            </w:r>
          </w:p>
          <w:p w:rsidR="0066153D" w:rsidRPr="006A0F99" w:rsidRDefault="0066153D" w:rsidP="00E87908">
            <w:pPr>
              <w:spacing w:after="240"/>
              <w:contextualSpacing/>
            </w:pPr>
            <w:r w:rsidRPr="006A0F99">
              <w:t>Давайте пускать кораблики</w:t>
            </w:r>
            <w:r w:rsidR="005312AC" w:rsidRPr="006A0F99">
              <w:t>!</w:t>
            </w:r>
          </w:p>
          <w:p w:rsidR="005312AC" w:rsidRPr="006A0F99" w:rsidRDefault="005312AC" w:rsidP="00E87908">
            <w:pPr>
              <w:spacing w:after="240"/>
              <w:contextualSpacing/>
            </w:pPr>
          </w:p>
          <w:p w:rsidR="005312AC" w:rsidRPr="006A0F99" w:rsidRDefault="005312AC" w:rsidP="00E87908">
            <w:pPr>
              <w:spacing w:after="240"/>
              <w:contextualSpacing/>
            </w:pPr>
            <w:r w:rsidRPr="006A0F99">
              <w:t>Нам пора возвращаться!</w:t>
            </w:r>
          </w:p>
          <w:p w:rsidR="005312AC" w:rsidRPr="006A0F99" w:rsidRDefault="005312AC" w:rsidP="00E87908">
            <w:pPr>
              <w:spacing w:after="240"/>
              <w:contextualSpacing/>
            </w:pPr>
            <w:r w:rsidRPr="006A0F99">
              <w:lastRenderedPageBreak/>
              <w:t>Мы  играли с  озером, сажали цветочки, гуляли вдоль ручья. А помогало нам солнышко</w:t>
            </w:r>
            <w:r w:rsidR="00C927AE" w:rsidRPr="006A0F99">
              <w:t>.</w:t>
            </w:r>
          </w:p>
          <w:p w:rsidR="00C927AE" w:rsidRPr="006A0F99" w:rsidRDefault="00C927AE" w:rsidP="00E87908">
            <w:pPr>
              <w:spacing w:after="240"/>
              <w:contextualSpacing/>
            </w:pPr>
            <w:r w:rsidRPr="006A0F99">
              <w:t xml:space="preserve">Вот </w:t>
            </w:r>
            <w:r w:rsidR="00E15D41" w:rsidRPr="006A0F99">
              <w:t>как много подарков нам принесла весна</w:t>
            </w:r>
            <w:r w:rsidRPr="006A0F99">
              <w:t xml:space="preserve">! </w:t>
            </w:r>
          </w:p>
          <w:p w:rsidR="00C927AE" w:rsidRPr="006A0F99" w:rsidRDefault="00E15D41" w:rsidP="00E87908">
            <w:pPr>
              <w:spacing w:after="240"/>
              <w:contextualSpacing/>
            </w:pPr>
            <w:r w:rsidRPr="006A0F99">
              <w:t>Детям вручаются цветочки-вертушки-подарки весны.</w:t>
            </w:r>
          </w:p>
          <w:p w:rsidR="00EB32AB" w:rsidRPr="006A0F99" w:rsidRDefault="00EB32AB" w:rsidP="00E87908">
            <w:pPr>
              <w:spacing w:after="240"/>
              <w:contextualSpacing/>
            </w:pPr>
          </w:p>
          <w:p w:rsidR="00EB32AB" w:rsidRPr="006A0F99" w:rsidRDefault="00EB32AB" w:rsidP="00E87908">
            <w:pPr>
              <w:spacing w:after="240"/>
              <w:contextualSpacing/>
            </w:pPr>
          </w:p>
          <w:p w:rsidR="00EB32AB" w:rsidRPr="006A0F99" w:rsidRDefault="00EB32AB" w:rsidP="00E87908">
            <w:pPr>
              <w:spacing w:after="240"/>
              <w:contextualSpacing/>
            </w:pPr>
          </w:p>
          <w:p w:rsidR="00EB32AB" w:rsidRPr="006A0F99" w:rsidRDefault="00EB32AB" w:rsidP="00E87908">
            <w:pPr>
              <w:spacing w:after="240"/>
              <w:contextualSpacing/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4866" w:rsidRPr="006A0F99" w:rsidRDefault="00180113" w:rsidP="00197AF6">
            <w:r w:rsidRPr="006A0F99">
              <w:lastRenderedPageBreak/>
              <w:t>Дети смотрят на солнышко, исследуют его, слушают его песенку.</w:t>
            </w:r>
          </w:p>
          <w:p w:rsidR="00251E2E" w:rsidRPr="006A0F99" w:rsidRDefault="00251E2E" w:rsidP="00197AF6"/>
          <w:p w:rsidR="00251E2E" w:rsidRPr="006A0F99" w:rsidRDefault="00251E2E" w:rsidP="00197AF6"/>
          <w:p w:rsidR="00180113" w:rsidRPr="006A0F99" w:rsidRDefault="00180113" w:rsidP="00197AF6">
            <w:r w:rsidRPr="006A0F99">
              <w:t xml:space="preserve">Дети поворачиваются в сторону тучи, набирают воздух, дуют. </w:t>
            </w:r>
          </w:p>
          <w:p w:rsidR="00251E2E" w:rsidRPr="006A0F99" w:rsidRDefault="00251E2E" w:rsidP="00197AF6"/>
          <w:p w:rsidR="00251E2E" w:rsidRPr="006A0F99" w:rsidRDefault="00251E2E" w:rsidP="00197AF6"/>
          <w:p w:rsidR="00251E2E" w:rsidRPr="006A0F99" w:rsidRDefault="00251E2E" w:rsidP="00197AF6">
            <w:r w:rsidRPr="006A0F99">
              <w:t>Дети повторяют упражнение</w:t>
            </w:r>
            <w:r w:rsidR="00E87908" w:rsidRPr="006A0F99">
              <w:t>. С</w:t>
            </w:r>
            <w:r w:rsidRPr="006A0F99">
              <w:t xml:space="preserve"> дыханием и звуком [О]</w:t>
            </w:r>
            <w:r w:rsidR="00E87908" w:rsidRPr="006A0F99">
              <w:t>.</w:t>
            </w:r>
          </w:p>
          <w:p w:rsidR="00E87908" w:rsidRPr="006A0F99" w:rsidRDefault="00E87908" w:rsidP="00197AF6"/>
          <w:p w:rsidR="00E87908" w:rsidRPr="006A0F99" w:rsidRDefault="00E87908" w:rsidP="00197AF6"/>
          <w:p w:rsidR="00E87908" w:rsidRPr="006A0F99" w:rsidRDefault="00E87908" w:rsidP="00197AF6"/>
          <w:p w:rsidR="00E87908" w:rsidRPr="006A0F99" w:rsidRDefault="00E87908" w:rsidP="00197AF6"/>
          <w:p w:rsidR="00E87908" w:rsidRPr="006A0F99" w:rsidRDefault="00E87908" w:rsidP="00E87908">
            <w:r w:rsidRPr="006A0F99">
              <w:t xml:space="preserve">Дети берут друг руга за руки и идут вдоль ручья. </w:t>
            </w:r>
          </w:p>
          <w:p w:rsidR="003B78CC" w:rsidRPr="006A0F99" w:rsidRDefault="003B78CC" w:rsidP="00E87908"/>
          <w:p w:rsidR="003B78CC" w:rsidRPr="006A0F99" w:rsidRDefault="003B78CC" w:rsidP="00E87908">
            <w:r w:rsidRPr="006A0F99">
              <w:t>Дети рассматривают дерево, показывают листочки, веточки</w:t>
            </w:r>
            <w:r w:rsidR="003063BD" w:rsidRPr="006A0F99">
              <w:t>.</w:t>
            </w:r>
          </w:p>
          <w:p w:rsidR="003063BD" w:rsidRPr="006A0F99" w:rsidRDefault="003063BD" w:rsidP="003063BD">
            <w:r w:rsidRPr="006A0F99">
              <w:t>Дети показывают травку, трогают</w:t>
            </w:r>
            <w:r w:rsidR="0066153D" w:rsidRPr="006A0F99">
              <w:t>,</w:t>
            </w:r>
            <w:r w:rsidRPr="006A0F99">
              <w:t xml:space="preserve"> ее гладят.</w:t>
            </w:r>
          </w:p>
          <w:p w:rsidR="00860722" w:rsidRPr="006A0F99" w:rsidRDefault="00860722" w:rsidP="003063BD"/>
          <w:p w:rsidR="003063BD" w:rsidRPr="006A0F99" w:rsidRDefault="003063BD" w:rsidP="003063BD">
            <w:r w:rsidRPr="006A0F99">
              <w:t>Дети рассматривают цветочки и выкладывают цветы самостоятельно из мозаики.</w:t>
            </w:r>
          </w:p>
          <w:p w:rsidR="0066153D" w:rsidRPr="006A0F99" w:rsidRDefault="0066153D" w:rsidP="003063BD">
            <w:r w:rsidRPr="006A0F99">
              <w:t>Дети подходят к озеру, рассматривают его, выбирают кораблики.</w:t>
            </w:r>
          </w:p>
          <w:p w:rsidR="0066153D" w:rsidRPr="006A0F99" w:rsidRDefault="00860722" w:rsidP="003063BD">
            <w:r w:rsidRPr="006A0F99">
              <w:t>Дети пускают кораблики в озере.</w:t>
            </w:r>
          </w:p>
          <w:p w:rsidR="00E15D41" w:rsidRPr="006A0F99" w:rsidRDefault="00E15D41" w:rsidP="00E15D41">
            <w:r w:rsidRPr="006A0F99">
              <w:t xml:space="preserve">Дети возвращаются обратно, осматривая объекты занятия. </w:t>
            </w:r>
          </w:p>
        </w:tc>
      </w:tr>
      <w:bookmarkEnd w:id="0"/>
    </w:tbl>
    <w:p w:rsidR="00290BC0" w:rsidRPr="006A0F99" w:rsidRDefault="00290BC0" w:rsidP="006A0F99">
      <w:pPr>
        <w:spacing w:line="276" w:lineRule="auto"/>
      </w:pPr>
    </w:p>
    <w:sectPr w:rsidR="00290BC0" w:rsidRPr="006A0F99" w:rsidSect="00D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72B4E"/>
    <w:multiLevelType w:val="hybridMultilevel"/>
    <w:tmpl w:val="9746F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673FA8"/>
    <w:multiLevelType w:val="hybridMultilevel"/>
    <w:tmpl w:val="9746F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866"/>
    <w:rsid w:val="00110A8F"/>
    <w:rsid w:val="00180113"/>
    <w:rsid w:val="00197AF6"/>
    <w:rsid w:val="001D4022"/>
    <w:rsid w:val="00215E98"/>
    <w:rsid w:val="0024758E"/>
    <w:rsid w:val="00251E2E"/>
    <w:rsid w:val="00290BC0"/>
    <w:rsid w:val="003063BD"/>
    <w:rsid w:val="003611A9"/>
    <w:rsid w:val="00380271"/>
    <w:rsid w:val="003B78CC"/>
    <w:rsid w:val="003D5A91"/>
    <w:rsid w:val="00410809"/>
    <w:rsid w:val="00440D6A"/>
    <w:rsid w:val="004D1E4D"/>
    <w:rsid w:val="005312AC"/>
    <w:rsid w:val="005825A8"/>
    <w:rsid w:val="005850E1"/>
    <w:rsid w:val="0066153D"/>
    <w:rsid w:val="006A0F99"/>
    <w:rsid w:val="006F24BC"/>
    <w:rsid w:val="006F33EE"/>
    <w:rsid w:val="00705D73"/>
    <w:rsid w:val="00726159"/>
    <w:rsid w:val="00852998"/>
    <w:rsid w:val="00860722"/>
    <w:rsid w:val="00890C9D"/>
    <w:rsid w:val="009A447B"/>
    <w:rsid w:val="009F26F5"/>
    <w:rsid w:val="00A14866"/>
    <w:rsid w:val="00AF4ED7"/>
    <w:rsid w:val="00B635A8"/>
    <w:rsid w:val="00B66B8D"/>
    <w:rsid w:val="00C927AE"/>
    <w:rsid w:val="00CA1C80"/>
    <w:rsid w:val="00CB1F10"/>
    <w:rsid w:val="00CB7D04"/>
    <w:rsid w:val="00D1101D"/>
    <w:rsid w:val="00DA147F"/>
    <w:rsid w:val="00DE4ED6"/>
    <w:rsid w:val="00E15D41"/>
    <w:rsid w:val="00E24CD6"/>
    <w:rsid w:val="00E87908"/>
    <w:rsid w:val="00EB32AB"/>
    <w:rsid w:val="00F15513"/>
    <w:rsid w:val="00F21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6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866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758E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5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46BBA7E-E855-4509-9A2F-84A387C0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Фоменко</dc:creator>
  <cp:keywords/>
  <dc:description/>
  <cp:lastModifiedBy>Z</cp:lastModifiedBy>
  <cp:revision>2</cp:revision>
  <cp:lastPrinted>2009-05-14T18:17:00Z</cp:lastPrinted>
  <dcterms:created xsi:type="dcterms:W3CDTF">2012-03-11T13:41:00Z</dcterms:created>
  <dcterms:modified xsi:type="dcterms:W3CDTF">2012-03-11T13:41:00Z</dcterms:modified>
</cp:coreProperties>
</file>