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AA" w:rsidRDefault="003B0733" w:rsidP="006A32AA">
      <w:pPr>
        <w:ind w:firstLine="0"/>
        <w:jc w:val="center"/>
        <w:outlineLvl w:val="0"/>
        <w:rPr>
          <w:b/>
          <w:szCs w:val="24"/>
        </w:rPr>
      </w:pPr>
      <w:r w:rsidRPr="00497CDF">
        <w:rPr>
          <w:b/>
          <w:szCs w:val="24"/>
        </w:rPr>
        <w:t>Санкт-Петербургское государственное стационарное</w:t>
      </w:r>
    </w:p>
    <w:p w:rsidR="003B0733" w:rsidRPr="00497CDF" w:rsidRDefault="00872C36" w:rsidP="006A32AA">
      <w:pPr>
        <w:ind w:firstLine="0"/>
        <w:jc w:val="center"/>
        <w:outlineLvl w:val="0"/>
        <w:rPr>
          <w:b/>
          <w:szCs w:val="24"/>
        </w:rPr>
      </w:pPr>
      <w:r w:rsidRPr="00497CDF">
        <w:rPr>
          <w:b/>
          <w:szCs w:val="24"/>
        </w:rPr>
        <w:t xml:space="preserve">учреждение социального </w:t>
      </w:r>
      <w:r w:rsidR="003B0733" w:rsidRPr="00497CDF">
        <w:rPr>
          <w:b/>
          <w:szCs w:val="24"/>
        </w:rPr>
        <w:t>обслуживания</w:t>
      </w:r>
    </w:p>
    <w:p w:rsidR="003B0733" w:rsidRPr="00497CDF" w:rsidRDefault="003B0733" w:rsidP="006A32AA">
      <w:pPr>
        <w:ind w:firstLine="0"/>
        <w:jc w:val="center"/>
        <w:outlineLvl w:val="0"/>
        <w:rPr>
          <w:b/>
          <w:szCs w:val="24"/>
        </w:rPr>
      </w:pPr>
      <w:r w:rsidRPr="00497CDF">
        <w:rPr>
          <w:b/>
          <w:szCs w:val="24"/>
        </w:rPr>
        <w:t>«Дом-интернат для детей с отклонениями в умственном развитии № 1»</w:t>
      </w:r>
    </w:p>
    <w:p w:rsidR="003B0733" w:rsidRPr="00497CDF" w:rsidRDefault="003B0733" w:rsidP="006A32AA">
      <w:pPr>
        <w:ind w:hanging="142"/>
        <w:jc w:val="center"/>
        <w:outlineLvl w:val="0"/>
        <w:rPr>
          <w:b/>
          <w:szCs w:val="24"/>
        </w:rPr>
      </w:pPr>
      <w:r w:rsidRPr="00497CDF">
        <w:rPr>
          <w:b/>
          <w:szCs w:val="24"/>
        </w:rPr>
        <w:t>Комитета по социальной политике</w:t>
      </w:r>
    </w:p>
    <w:p w:rsidR="003B0733" w:rsidRPr="003B0733" w:rsidRDefault="003B0733" w:rsidP="006A32AA">
      <w:pPr>
        <w:rPr>
          <w:b/>
          <w:szCs w:val="24"/>
        </w:rPr>
      </w:pPr>
    </w:p>
    <w:p w:rsidR="003B0733" w:rsidRPr="00BF058F" w:rsidRDefault="003B0733" w:rsidP="006A32AA">
      <w:pPr>
        <w:jc w:val="left"/>
        <w:rPr>
          <w:b/>
          <w:sz w:val="28"/>
          <w:szCs w:val="28"/>
        </w:rPr>
      </w:pPr>
    </w:p>
    <w:p w:rsidR="003B0733" w:rsidRPr="00BF058F" w:rsidRDefault="003B0733" w:rsidP="003B0733">
      <w:pPr>
        <w:jc w:val="center"/>
        <w:rPr>
          <w:b/>
          <w:sz w:val="28"/>
          <w:szCs w:val="28"/>
        </w:rPr>
      </w:pPr>
    </w:p>
    <w:p w:rsidR="003B0733" w:rsidRPr="009A14CB" w:rsidRDefault="003B0733" w:rsidP="003B0733">
      <w:pPr>
        <w:jc w:val="center"/>
        <w:outlineLvl w:val="0"/>
        <w:rPr>
          <w:b/>
          <w:sz w:val="32"/>
          <w:szCs w:val="32"/>
        </w:rPr>
      </w:pPr>
      <w:r w:rsidRPr="009A14CB">
        <w:rPr>
          <w:b/>
          <w:sz w:val="32"/>
          <w:szCs w:val="32"/>
        </w:rPr>
        <w:t xml:space="preserve">Конспект </w:t>
      </w:r>
    </w:p>
    <w:p w:rsidR="003B0733" w:rsidRPr="009A14CB" w:rsidRDefault="003B0733" w:rsidP="003B0733">
      <w:pPr>
        <w:jc w:val="center"/>
        <w:rPr>
          <w:b/>
          <w:sz w:val="32"/>
          <w:szCs w:val="32"/>
        </w:rPr>
      </w:pPr>
      <w:r w:rsidRPr="009A14CB">
        <w:rPr>
          <w:b/>
          <w:sz w:val="32"/>
          <w:szCs w:val="32"/>
        </w:rPr>
        <w:t xml:space="preserve">открытого занятия по </w:t>
      </w:r>
      <w:r w:rsidR="000F3185" w:rsidRPr="009A14CB">
        <w:rPr>
          <w:b/>
          <w:sz w:val="32"/>
          <w:szCs w:val="32"/>
        </w:rPr>
        <w:t>развитию речи</w:t>
      </w:r>
    </w:p>
    <w:p w:rsidR="003B0733" w:rsidRPr="009A14CB" w:rsidRDefault="003B0733" w:rsidP="003B0733">
      <w:pPr>
        <w:jc w:val="center"/>
        <w:rPr>
          <w:b/>
          <w:sz w:val="32"/>
          <w:szCs w:val="32"/>
        </w:rPr>
      </w:pPr>
      <w:r w:rsidRPr="009A14CB">
        <w:rPr>
          <w:b/>
          <w:sz w:val="32"/>
          <w:szCs w:val="32"/>
        </w:rPr>
        <w:t>Тема: «Н</w:t>
      </w:r>
      <w:r w:rsidR="000F3185" w:rsidRPr="009A14CB">
        <w:rPr>
          <w:b/>
          <w:sz w:val="32"/>
          <w:szCs w:val="32"/>
        </w:rPr>
        <w:t>аша н</w:t>
      </w:r>
      <w:r w:rsidRPr="009A14CB">
        <w:rPr>
          <w:b/>
          <w:sz w:val="32"/>
          <w:szCs w:val="32"/>
        </w:rPr>
        <w:t>овая посуда»</w:t>
      </w:r>
    </w:p>
    <w:p w:rsidR="009A14CB" w:rsidRDefault="009A14CB" w:rsidP="009A14CB">
      <w:pPr>
        <w:ind w:firstLine="0"/>
        <w:jc w:val="center"/>
        <w:rPr>
          <w:b/>
          <w:sz w:val="32"/>
          <w:szCs w:val="32"/>
        </w:rPr>
      </w:pPr>
    </w:p>
    <w:p w:rsidR="00872C36" w:rsidRPr="009A14CB" w:rsidRDefault="003B0733" w:rsidP="009A14CB">
      <w:pPr>
        <w:ind w:firstLine="0"/>
        <w:jc w:val="center"/>
        <w:rPr>
          <w:b/>
          <w:sz w:val="28"/>
          <w:szCs w:val="28"/>
        </w:rPr>
      </w:pPr>
      <w:r w:rsidRPr="00497CDF">
        <w:rPr>
          <w:b/>
          <w:szCs w:val="24"/>
        </w:rPr>
        <w:t>г. Петродворец</w:t>
      </w:r>
    </w:p>
    <w:tbl>
      <w:tblPr>
        <w:tblpPr w:leftFromText="180" w:rightFromText="180" w:vertAnchor="text" w:horzAnchor="margin" w:tblpXSpec="center" w:tblpY="233"/>
        <w:tblW w:w="9780" w:type="dxa"/>
        <w:tblLayout w:type="fixed"/>
        <w:tblLook w:val="01E0"/>
      </w:tblPr>
      <w:tblGrid>
        <w:gridCol w:w="9780"/>
      </w:tblGrid>
      <w:tr w:rsidR="00DB03B9" w:rsidTr="00F63670">
        <w:trPr>
          <w:trHeight w:val="5794"/>
        </w:trPr>
        <w:tc>
          <w:tcPr>
            <w:tcW w:w="9780" w:type="dxa"/>
            <w:hideMark/>
          </w:tcPr>
          <w:p w:rsidR="00DB03B9" w:rsidRPr="00DB03B9" w:rsidRDefault="00DB03B9" w:rsidP="00DB03B9">
            <w:pPr>
              <w:spacing w:line="480" w:lineRule="auto"/>
              <w:ind w:firstLine="0"/>
              <w:rPr>
                <w:b/>
              </w:rPr>
            </w:pPr>
            <w:r>
              <w:rPr>
                <w:b/>
              </w:rPr>
              <w:t>Тема: «Наша новая посуда»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DB03B9" w:rsidRDefault="00DB03B9" w:rsidP="00497CDF">
            <w:pPr>
              <w:rPr>
                <w:b/>
                <w:i/>
                <w:sz w:val="28"/>
                <w:szCs w:val="28"/>
              </w:rPr>
            </w:pPr>
          </w:p>
          <w:p w:rsidR="00DB03B9" w:rsidRDefault="00DB03B9" w:rsidP="00497CDF"/>
          <w:p w:rsidR="00DB03B9" w:rsidRDefault="00DB03B9" w:rsidP="00497CDF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Форма проведения:</w:t>
            </w:r>
          </w:p>
          <w:p w:rsidR="00DB03B9" w:rsidRDefault="00DB03B9" w:rsidP="00497CDF">
            <w:pPr>
              <w:spacing w:line="360" w:lineRule="auto"/>
            </w:pPr>
            <w:r>
              <w:t>подгрупповое занятие</w:t>
            </w:r>
          </w:p>
          <w:p w:rsidR="00DB03B9" w:rsidRPr="00DB03B9" w:rsidRDefault="00DB03B9" w:rsidP="00DB03B9">
            <w:pPr>
              <w:pStyle w:val="a4"/>
              <w:ind w:left="720"/>
            </w:pPr>
            <w:r>
              <w:rPr>
                <w:b/>
              </w:rPr>
              <w:t>Цель:</w:t>
            </w:r>
          </w:p>
          <w:p w:rsidR="00DB03B9" w:rsidRDefault="00DB03B9" w:rsidP="00DB03B9">
            <w:pPr>
              <w:pStyle w:val="a4"/>
              <w:numPr>
                <w:ilvl w:val="0"/>
                <w:numId w:val="1"/>
              </w:numPr>
            </w:pPr>
            <w:r>
              <w:t xml:space="preserve"> Формировать правильное понимание глаголов бытового характера («возьми», «на», «дай»). Учить соотносить название с конкретным предметом.</w:t>
            </w:r>
          </w:p>
          <w:p w:rsidR="00DB03B9" w:rsidRDefault="00DB03B9" w:rsidP="00DB03B9">
            <w:pPr>
              <w:pStyle w:val="a4"/>
              <w:numPr>
                <w:ilvl w:val="0"/>
                <w:numId w:val="1"/>
              </w:numPr>
            </w:pPr>
            <w:r>
              <w:t xml:space="preserve">Развивать слуховое и зрительное восприятие; </w:t>
            </w:r>
          </w:p>
          <w:p w:rsidR="00DB03B9" w:rsidRDefault="00DB03B9" w:rsidP="00DB03B9">
            <w:pPr>
              <w:pStyle w:val="a4"/>
              <w:numPr>
                <w:ilvl w:val="0"/>
                <w:numId w:val="1"/>
              </w:numPr>
            </w:pPr>
            <w:r>
              <w:t>Воспитывать  эмоциональный интерес в процессе игры.</w:t>
            </w:r>
          </w:p>
          <w:p w:rsidR="00DB03B9" w:rsidRDefault="00DB03B9" w:rsidP="00DB03B9">
            <w:pPr>
              <w:spacing w:line="360" w:lineRule="auto"/>
              <w:ind w:left="360"/>
            </w:pPr>
          </w:p>
          <w:p w:rsidR="00DB03B9" w:rsidRDefault="00DB03B9" w:rsidP="00497CDF">
            <w:pPr>
              <w:spacing w:line="360" w:lineRule="auto"/>
              <w:ind w:firstLine="0"/>
              <w:rPr>
                <w:b/>
              </w:rPr>
            </w:pPr>
          </w:p>
          <w:p w:rsidR="00DB03B9" w:rsidRDefault="00DB03B9" w:rsidP="00497CDF">
            <w:pPr>
              <w:spacing w:line="360" w:lineRule="auto"/>
            </w:pPr>
          </w:p>
          <w:p w:rsidR="00DB03B9" w:rsidRDefault="00DB03B9" w:rsidP="00497CDF">
            <w:pPr>
              <w:spacing w:line="360" w:lineRule="auto"/>
            </w:pPr>
          </w:p>
          <w:p w:rsidR="00DB03B9" w:rsidRDefault="00DB03B9" w:rsidP="00497CDF">
            <w:pPr>
              <w:spacing w:line="360" w:lineRule="auto"/>
            </w:pPr>
          </w:p>
          <w:p w:rsidR="00DB03B9" w:rsidRDefault="00DB03B9" w:rsidP="009A14CB">
            <w:pPr>
              <w:spacing w:line="360" w:lineRule="auto"/>
              <w:ind w:firstLine="0"/>
            </w:pPr>
          </w:p>
          <w:p w:rsidR="00DB03B9" w:rsidRDefault="00DB03B9" w:rsidP="00DB03B9">
            <w:pPr>
              <w:spacing w:line="360" w:lineRule="auto"/>
              <w:ind w:firstLine="0"/>
            </w:pPr>
            <w:r>
              <w:rPr>
                <w:b/>
              </w:rPr>
              <w:t>Оборудование:</w:t>
            </w:r>
            <w:r>
              <w:t xml:space="preserve"> Игрушка - ворона, коробка, кукольная посуда, детская мебель, мармелад, вода, чай в гранулах</w:t>
            </w:r>
          </w:p>
          <w:p w:rsidR="00DB03B9" w:rsidRDefault="00DB03B9" w:rsidP="00497CDF">
            <w:pPr>
              <w:spacing w:line="360" w:lineRule="auto"/>
              <w:ind w:left="360"/>
            </w:pPr>
          </w:p>
          <w:p w:rsidR="00DB03B9" w:rsidRDefault="00DB03B9" w:rsidP="00F63670">
            <w:pPr>
              <w:spacing w:line="360" w:lineRule="auto"/>
            </w:pPr>
          </w:p>
        </w:tc>
      </w:tr>
    </w:tbl>
    <w:p w:rsidR="003B0733" w:rsidRDefault="003B0733" w:rsidP="00DB03B9">
      <w:pPr>
        <w:ind w:firstLine="0"/>
        <w:rPr>
          <w:b/>
          <w:i/>
          <w:sz w:val="28"/>
          <w:szCs w:val="28"/>
        </w:rPr>
      </w:pPr>
    </w:p>
    <w:p w:rsidR="003B0733" w:rsidRDefault="003B0733">
      <w:pPr>
        <w:rPr>
          <w:b/>
          <w:i/>
          <w:sz w:val="28"/>
          <w:szCs w:val="28"/>
        </w:rPr>
      </w:pPr>
    </w:p>
    <w:p w:rsidR="003B0733" w:rsidRDefault="003B0733">
      <w:pPr>
        <w:rPr>
          <w:b/>
          <w:i/>
          <w:sz w:val="28"/>
          <w:szCs w:val="28"/>
        </w:rPr>
      </w:pPr>
    </w:p>
    <w:p w:rsidR="003B0733" w:rsidRDefault="003B0733">
      <w:pPr>
        <w:rPr>
          <w:b/>
          <w:i/>
          <w:sz w:val="28"/>
          <w:szCs w:val="28"/>
        </w:rPr>
      </w:pPr>
    </w:p>
    <w:p w:rsidR="003B0733" w:rsidRDefault="003B0733" w:rsidP="003B0733">
      <w:pPr>
        <w:ind w:firstLine="0"/>
        <w:rPr>
          <w:b/>
          <w:i/>
          <w:sz w:val="28"/>
          <w:szCs w:val="28"/>
        </w:rPr>
      </w:pPr>
    </w:p>
    <w:p w:rsidR="0046127A" w:rsidRDefault="0046127A" w:rsidP="0046127A">
      <w:pPr>
        <w:ind w:firstLine="0"/>
        <w:rPr>
          <w:b/>
          <w:i/>
          <w:sz w:val="28"/>
          <w:szCs w:val="28"/>
        </w:rPr>
      </w:pPr>
    </w:p>
    <w:p w:rsidR="003B0733" w:rsidRDefault="003B0733" w:rsidP="000A3101">
      <w:pPr>
        <w:pBdr>
          <w:between w:val="single" w:sz="4" w:space="1" w:color="auto"/>
        </w:pBdr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Этапы</w:t>
      </w:r>
      <w:r w:rsidR="000A3101">
        <w:rPr>
          <w:b/>
          <w:i/>
          <w:sz w:val="28"/>
          <w:szCs w:val="28"/>
        </w:rPr>
        <w:t xml:space="preserve"> занятия               </w:t>
      </w:r>
      <w:r>
        <w:rPr>
          <w:b/>
          <w:i/>
          <w:sz w:val="28"/>
          <w:szCs w:val="28"/>
        </w:rPr>
        <w:t xml:space="preserve"> </w:t>
      </w:r>
      <w:r w:rsidRPr="003B0733">
        <w:rPr>
          <w:b/>
          <w:i/>
          <w:sz w:val="28"/>
          <w:szCs w:val="28"/>
        </w:rPr>
        <w:t>Деяте</w:t>
      </w:r>
      <w:r>
        <w:rPr>
          <w:b/>
          <w:i/>
          <w:sz w:val="28"/>
          <w:szCs w:val="28"/>
        </w:rPr>
        <w:t xml:space="preserve">льность                       </w:t>
      </w:r>
      <w:proofErr w:type="spellStart"/>
      <w:r w:rsidRPr="003B0733">
        <w:rPr>
          <w:b/>
          <w:i/>
          <w:sz w:val="28"/>
          <w:szCs w:val="28"/>
        </w:rPr>
        <w:t>Деятельность</w:t>
      </w:r>
      <w:proofErr w:type="spellEnd"/>
    </w:p>
    <w:p w:rsidR="003B0733" w:rsidRPr="003B0733" w:rsidRDefault="003B0733" w:rsidP="00497CDF">
      <w:pPr>
        <w:ind w:left="426" w:firstLine="28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воспитателя                                </w:t>
      </w:r>
      <w:r w:rsidRPr="003B0733">
        <w:rPr>
          <w:b/>
          <w:i/>
          <w:sz w:val="28"/>
          <w:szCs w:val="28"/>
        </w:rPr>
        <w:t>детей</w:t>
      </w:r>
      <w:r>
        <w:rPr>
          <w:b/>
          <w:i/>
          <w:sz w:val="28"/>
          <w:szCs w:val="28"/>
        </w:rPr>
        <w:t xml:space="preserve">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B0733" w:rsidTr="00D71131">
        <w:tc>
          <w:tcPr>
            <w:tcW w:w="3190" w:type="dxa"/>
          </w:tcPr>
          <w:p w:rsidR="003B0733" w:rsidRDefault="003B0733" w:rsidP="003B0733">
            <w:pPr>
              <w:ind w:firstLine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Организационный момент:</w:t>
            </w:r>
          </w:p>
          <w:p w:rsidR="003B0733" w:rsidRDefault="003B0733" w:rsidP="003B0733">
            <w:pPr>
              <w:ind w:firstLine="0"/>
              <w:jc w:val="left"/>
              <w:rPr>
                <w:b/>
                <w:i/>
                <w:sz w:val="28"/>
                <w:szCs w:val="28"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  <w:r w:rsidRPr="00125C80">
              <w:rPr>
                <w:b/>
                <w:u w:val="single"/>
              </w:rPr>
              <w:t>Приветствие</w:t>
            </w:r>
            <w:r>
              <w:rPr>
                <w:b/>
              </w:rPr>
              <w:t xml:space="preserve"> </w:t>
            </w:r>
          </w:p>
          <w:p w:rsidR="003B0733" w:rsidRDefault="003B0733" w:rsidP="003B0733">
            <w:pPr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FA6C5E">
              <w:br/>
            </w:r>
          </w:p>
          <w:p w:rsidR="003B0733" w:rsidRDefault="003B0733" w:rsidP="003B0733">
            <w:pPr>
              <w:spacing w:line="360" w:lineRule="auto"/>
              <w:ind w:firstLine="0"/>
              <w:jc w:val="left"/>
              <w:rPr>
                <w:b/>
                <w:i/>
                <w:sz w:val="28"/>
                <w:szCs w:val="28"/>
              </w:rPr>
            </w:pPr>
          </w:p>
          <w:p w:rsidR="003B0733" w:rsidRDefault="003B0733" w:rsidP="003B0733">
            <w:pPr>
              <w:spacing w:line="360" w:lineRule="auto"/>
              <w:ind w:firstLine="0"/>
              <w:jc w:val="left"/>
              <w:rPr>
                <w:b/>
                <w:i/>
                <w:sz w:val="28"/>
                <w:szCs w:val="28"/>
              </w:rPr>
            </w:pPr>
          </w:p>
          <w:p w:rsidR="003B0733" w:rsidRDefault="003B0733" w:rsidP="003B0733">
            <w:pPr>
              <w:spacing w:line="360" w:lineRule="auto"/>
              <w:ind w:firstLine="0"/>
              <w:jc w:val="left"/>
              <w:rPr>
                <w:b/>
                <w:i/>
                <w:sz w:val="28"/>
                <w:szCs w:val="28"/>
              </w:rPr>
            </w:pPr>
          </w:p>
          <w:p w:rsidR="00D6251F" w:rsidRDefault="00D6251F" w:rsidP="003B0733">
            <w:pPr>
              <w:spacing w:line="360" w:lineRule="auto"/>
              <w:ind w:firstLine="0"/>
              <w:jc w:val="left"/>
              <w:rPr>
                <w:b/>
                <w:i/>
                <w:sz w:val="28"/>
                <w:szCs w:val="28"/>
              </w:rPr>
            </w:pPr>
          </w:p>
          <w:p w:rsidR="003B0733" w:rsidRDefault="003B0733" w:rsidP="003B0733">
            <w:pPr>
              <w:spacing w:line="360" w:lineRule="auto"/>
              <w:ind w:firstLine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 часть:</w:t>
            </w:r>
          </w:p>
          <w:p w:rsidR="003B0733" w:rsidRDefault="003B0733" w:rsidP="003B0733">
            <w:pPr>
              <w:spacing w:line="360" w:lineRule="auto"/>
              <w:ind w:firstLine="0"/>
              <w:jc w:val="left"/>
              <w:rPr>
                <w:b/>
                <w:i/>
                <w:sz w:val="28"/>
                <w:szCs w:val="28"/>
              </w:rPr>
            </w:pPr>
          </w:p>
          <w:p w:rsidR="003B0733" w:rsidRDefault="003B0733" w:rsidP="003B0733">
            <w:pPr>
              <w:spacing w:line="360" w:lineRule="auto"/>
              <w:ind w:firstLine="0"/>
              <w:jc w:val="left"/>
              <w:rPr>
                <w:b/>
                <w:i/>
                <w:sz w:val="28"/>
                <w:szCs w:val="28"/>
              </w:rPr>
            </w:pPr>
          </w:p>
          <w:p w:rsidR="003B0733" w:rsidRDefault="003B0733" w:rsidP="003B0733">
            <w:pPr>
              <w:spacing w:line="360" w:lineRule="auto"/>
              <w:ind w:firstLine="0"/>
              <w:jc w:val="left"/>
              <w:rPr>
                <w:b/>
                <w:i/>
                <w:sz w:val="28"/>
                <w:szCs w:val="28"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072BF9" w:rsidRDefault="00072BF9" w:rsidP="003B0733">
            <w:pPr>
              <w:ind w:firstLine="0"/>
              <w:jc w:val="left"/>
              <w:rPr>
                <w:b/>
              </w:rPr>
            </w:pPr>
          </w:p>
          <w:p w:rsidR="00072BF9" w:rsidRDefault="00072BF9" w:rsidP="003B0733">
            <w:pPr>
              <w:ind w:firstLine="0"/>
              <w:jc w:val="left"/>
              <w:rPr>
                <w:b/>
              </w:rPr>
            </w:pPr>
          </w:p>
          <w:p w:rsidR="003B0733" w:rsidRDefault="00D2151F" w:rsidP="003B073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Объявление цели игры</w:t>
            </w: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7439F9" w:rsidRDefault="007439F9" w:rsidP="003B0733">
            <w:pPr>
              <w:ind w:firstLine="0"/>
              <w:jc w:val="left"/>
              <w:rPr>
                <w:b/>
              </w:rPr>
            </w:pPr>
          </w:p>
          <w:p w:rsidR="007439F9" w:rsidRDefault="007439F9" w:rsidP="003B0733">
            <w:pPr>
              <w:ind w:firstLine="0"/>
              <w:jc w:val="left"/>
              <w:rPr>
                <w:b/>
              </w:rPr>
            </w:pPr>
          </w:p>
          <w:p w:rsidR="007439F9" w:rsidRDefault="007439F9" w:rsidP="003B0733">
            <w:pPr>
              <w:ind w:firstLine="0"/>
              <w:jc w:val="left"/>
              <w:rPr>
                <w:b/>
              </w:rPr>
            </w:pPr>
          </w:p>
          <w:p w:rsidR="007439F9" w:rsidRDefault="007439F9" w:rsidP="003B0733">
            <w:pPr>
              <w:ind w:firstLine="0"/>
              <w:jc w:val="left"/>
              <w:rPr>
                <w:b/>
              </w:rPr>
            </w:pPr>
          </w:p>
          <w:p w:rsidR="007439F9" w:rsidRDefault="007439F9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  <w:i/>
              </w:rPr>
            </w:pPr>
            <w:r w:rsidRPr="001658AD">
              <w:rPr>
                <w:b/>
                <w:i/>
              </w:rPr>
              <w:t>Итог</w:t>
            </w:r>
            <w:r>
              <w:rPr>
                <w:b/>
                <w:i/>
              </w:rPr>
              <w:t>:</w:t>
            </w:r>
          </w:p>
          <w:p w:rsidR="003B0733" w:rsidRPr="00065A3D" w:rsidRDefault="003B0733" w:rsidP="003B0733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3B0733" w:rsidRPr="0020051C" w:rsidRDefault="003B0733" w:rsidP="003B0733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20051C">
              <w:rPr>
                <w:b/>
              </w:rPr>
              <w:lastRenderedPageBreak/>
              <w:t>Воспитатель сопровождает детей в группу  к месту проведения занятия.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  <w:r>
              <w:t xml:space="preserve">Дети в </w:t>
            </w:r>
            <w:r w:rsidRPr="00AC6CF4">
              <w:t>г</w:t>
            </w:r>
            <w:r>
              <w:t>руппу</w:t>
            </w:r>
            <w:r w:rsidRPr="00AC6CF4">
              <w:t xml:space="preserve"> прибежали. </w:t>
            </w:r>
            <w:r w:rsidRPr="00AC6CF4">
              <w:br/>
              <w:t xml:space="preserve">Все </w:t>
            </w:r>
            <w:r w:rsidR="00872C36">
              <w:t xml:space="preserve">в кружочек </w:t>
            </w:r>
            <w:r w:rsidR="00D6251F">
              <w:t xml:space="preserve">детки </w:t>
            </w:r>
            <w:r w:rsidR="00872C36">
              <w:t>встали</w:t>
            </w:r>
            <w:r w:rsidRPr="00AC6CF4">
              <w:br/>
              <w:t>— Здравствуй,</w:t>
            </w:r>
            <w:r>
              <w:t xml:space="preserve">  </w:t>
            </w:r>
            <w:r w:rsidR="004B7983">
              <w:t>Катя</w:t>
            </w:r>
            <w:r>
              <w:t>!</w:t>
            </w:r>
            <w:r w:rsidRPr="00AC6CF4">
              <w:br/>
              <w:t>— Здравствуй,</w:t>
            </w:r>
            <w:r>
              <w:t xml:space="preserve"> Дина!</w:t>
            </w:r>
            <w:r w:rsidRPr="00AC6CF4">
              <w:br/>
              <w:t>—</w:t>
            </w:r>
            <w:r w:rsidR="00D6251F" w:rsidRPr="00AC6CF4">
              <w:t xml:space="preserve"> Здравствуй</w:t>
            </w:r>
            <w:r w:rsidRPr="00AC6CF4">
              <w:t>,</w:t>
            </w:r>
            <w:r>
              <w:t xml:space="preserve"> </w:t>
            </w:r>
            <w:r w:rsidR="00D6251F">
              <w:t xml:space="preserve">Коля </w:t>
            </w:r>
            <w:r w:rsidR="004B7983">
              <w:t xml:space="preserve">и </w:t>
            </w:r>
            <w:r>
              <w:t>Максимка!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  <w:r w:rsidRPr="00AC6CF4">
              <w:t xml:space="preserve">Вот </w:t>
            </w:r>
            <w:r>
              <w:t>конфетки вам в</w:t>
            </w:r>
            <w:r w:rsidRPr="00AC6CF4">
              <w:t xml:space="preserve"> ладошку, </w:t>
            </w:r>
            <w:r w:rsidRPr="00AC6CF4">
              <w:br/>
              <w:t xml:space="preserve">Все берите понемножку. </w:t>
            </w:r>
            <w:r w:rsidRPr="00AC6CF4">
              <w:br/>
              <w:t>С ручек все стряхн</w:t>
            </w:r>
            <w:r>
              <w:t>ите</w:t>
            </w:r>
            <w:r w:rsidRPr="00AC6CF4">
              <w:t xml:space="preserve"> крошки</w:t>
            </w:r>
            <w:r>
              <w:t xml:space="preserve">. 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  <w:r w:rsidRPr="00AC6CF4">
              <w:t xml:space="preserve">И </w:t>
            </w:r>
            <w:r>
              <w:t xml:space="preserve">похлопайте </w:t>
            </w:r>
            <w:r w:rsidRPr="00AC6CF4">
              <w:t xml:space="preserve">в ладошки. 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  <w:r>
              <w:t xml:space="preserve">Посмотрите, какое солнышко смотрит в окошко! Прилетели птички. </w:t>
            </w:r>
            <w:r>
              <w:br/>
              <w:t xml:space="preserve">Звучит щебет птиц и голос вороны «Кар-кар-кар!» 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  <w:r>
              <w:t>Дети! К нам прилетела ворона!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  <w:r>
              <w:t>Ворона принесла подарок!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</w:p>
          <w:p w:rsidR="003B0733" w:rsidRPr="00483FA4" w:rsidRDefault="003B0733" w:rsidP="003B0733">
            <w:pPr>
              <w:spacing w:before="100" w:beforeAutospacing="1" w:after="100" w:afterAutospacing="1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Игра «Ворона»</w:t>
            </w:r>
            <w:r w:rsidRPr="00483FA4">
              <w:br/>
            </w:r>
            <w:r w:rsidR="00D85B3C">
              <w:t>с элементами пальчиковой гимнастики</w:t>
            </w:r>
            <w:r w:rsidRPr="00483FA4">
              <w:br/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  <w:r>
              <w:t xml:space="preserve">Ворона, ворона, </w:t>
            </w:r>
            <w:r>
              <w:br/>
              <w:t xml:space="preserve">Куда летала? </w:t>
            </w:r>
            <w:r>
              <w:br/>
              <w:t>- Гостей созывала,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  <w:r>
              <w:t>Чаем угощала.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  <w:r>
              <w:t>Подарки раздавала!</w:t>
            </w:r>
          </w:p>
          <w:p w:rsidR="003B0733" w:rsidRDefault="00D85B3C" w:rsidP="003B0733">
            <w:pPr>
              <w:spacing w:before="100" w:beforeAutospacing="1" w:after="100" w:afterAutospacing="1"/>
              <w:ind w:firstLine="0"/>
              <w:jc w:val="left"/>
            </w:pPr>
            <w:r>
              <w:t xml:space="preserve">Коле </w:t>
            </w:r>
            <w:r w:rsidR="003B0733">
              <w:t xml:space="preserve">принесла, 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  <w:r>
              <w:t xml:space="preserve">Кате принесла, 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  <w:r>
              <w:t xml:space="preserve">Дине принесла, 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  <w:r>
              <w:t>И Максимке принесла!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</w:pPr>
          </w:p>
          <w:p w:rsidR="003B0733" w:rsidRDefault="003B0733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</w:rPr>
            </w:pPr>
            <w:r w:rsidRPr="00176B4C">
              <w:rPr>
                <w:b/>
              </w:rPr>
              <w:t>Вот мой подарок!</w:t>
            </w:r>
            <w:r>
              <w:rPr>
                <w:b/>
              </w:rPr>
              <w:t xml:space="preserve"> </w:t>
            </w:r>
          </w:p>
          <w:p w:rsidR="00072BF9" w:rsidRDefault="00072BF9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</w:rPr>
            </w:pPr>
          </w:p>
          <w:p w:rsidR="00072BF9" w:rsidRDefault="00072BF9" w:rsidP="00D21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</w:rPr>
            </w:pPr>
          </w:p>
          <w:p w:rsidR="00D2151F" w:rsidRDefault="00D2151F" w:rsidP="00D21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Будем пить чай!</w:t>
            </w:r>
          </w:p>
          <w:p w:rsidR="003B0733" w:rsidRPr="00C121EB" w:rsidRDefault="003B0733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</w:rPr>
            </w:pPr>
            <w:r w:rsidRPr="00C121EB">
              <w:rPr>
                <w:b/>
              </w:rPr>
              <w:t>Из коробки извлекается, чайник.</w:t>
            </w:r>
          </w:p>
          <w:p w:rsidR="003B0733" w:rsidRPr="00CC24DB" w:rsidRDefault="00D85B3C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У нас есть чайни</w:t>
            </w:r>
            <w:r w:rsidR="003B0733" w:rsidRPr="00CC24DB">
              <w:t xml:space="preserve">к,   </w:t>
            </w:r>
          </w:p>
          <w:p w:rsidR="003B0733" w:rsidRDefault="003B0733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В чайнике налит чай.</w:t>
            </w:r>
          </w:p>
          <w:p w:rsidR="003B0733" w:rsidRDefault="003B0733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Слушайте, как чай кипит.</w:t>
            </w:r>
          </w:p>
          <w:p w:rsidR="007439F9" w:rsidRDefault="007439F9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</w:p>
          <w:p w:rsidR="007439F9" w:rsidRDefault="003B0733" w:rsidP="00743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Где наши чашки?</w:t>
            </w:r>
          </w:p>
          <w:p w:rsidR="003B0733" w:rsidRDefault="007439F9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C121EB">
              <w:rPr>
                <w:b/>
              </w:rPr>
              <w:t xml:space="preserve"> Из </w:t>
            </w:r>
            <w:r>
              <w:rPr>
                <w:b/>
              </w:rPr>
              <w:t>коробки извлекаю</w:t>
            </w:r>
            <w:r w:rsidRPr="00C121EB">
              <w:rPr>
                <w:b/>
              </w:rPr>
              <w:t>тся</w:t>
            </w:r>
            <w:r>
              <w:rPr>
                <w:b/>
              </w:rPr>
              <w:t xml:space="preserve"> чашки:</w:t>
            </w:r>
          </w:p>
          <w:p w:rsidR="003B0733" w:rsidRDefault="007439F9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«…возьми чашку» </w:t>
            </w:r>
          </w:p>
          <w:p w:rsidR="007439F9" w:rsidRDefault="007439F9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«Дай…чашку»</w:t>
            </w:r>
          </w:p>
          <w:p w:rsidR="007439F9" w:rsidRDefault="007439F9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lastRenderedPageBreak/>
              <w:t>«На…чашку»</w:t>
            </w:r>
          </w:p>
          <w:p w:rsidR="007439F9" w:rsidRDefault="007439F9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«…дай…чашку»</w:t>
            </w:r>
          </w:p>
          <w:p w:rsidR="003B0733" w:rsidRDefault="003B0733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</w:p>
          <w:p w:rsidR="003B0733" w:rsidRDefault="003B0733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</w:p>
          <w:p w:rsidR="003B0733" w:rsidRPr="007439F9" w:rsidRDefault="007439F9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</w:rPr>
            </w:pPr>
            <w:r w:rsidRPr="007439F9">
              <w:rPr>
                <w:b/>
              </w:rPr>
              <w:t>Игра «Вкусный чай»</w:t>
            </w:r>
          </w:p>
          <w:p w:rsidR="003B0733" w:rsidRDefault="003B0733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</w:p>
          <w:p w:rsidR="003B0733" w:rsidRPr="00CC24DB" w:rsidRDefault="003B0733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Я беру</w:t>
            </w:r>
            <w:r w:rsidRPr="00CC24DB">
              <w:t xml:space="preserve"> чайник      </w:t>
            </w:r>
          </w:p>
          <w:p w:rsidR="003B0733" w:rsidRDefault="003B0733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И лью </w:t>
            </w:r>
            <w:r w:rsidR="007439F9">
              <w:t>чай</w:t>
            </w:r>
            <w:r>
              <w:t xml:space="preserve"> в чаш</w:t>
            </w:r>
            <w:r w:rsidRPr="00CC24DB">
              <w:t xml:space="preserve">ку, </w:t>
            </w:r>
          </w:p>
          <w:p w:rsidR="003B0733" w:rsidRPr="00CC24DB" w:rsidRDefault="003B0733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В чашке чай</w:t>
            </w:r>
            <w:r w:rsidRPr="00CC24DB">
              <w:t xml:space="preserve">.   </w:t>
            </w:r>
          </w:p>
          <w:p w:rsidR="003B0733" w:rsidRPr="00CC24DB" w:rsidRDefault="003B0733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Мы берем чаш</w:t>
            </w:r>
            <w:r w:rsidRPr="00CC24DB">
              <w:t xml:space="preserve">ку,      </w:t>
            </w:r>
          </w:p>
          <w:p w:rsidR="003B0733" w:rsidRDefault="003B0733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И пьем чай.</w:t>
            </w:r>
          </w:p>
          <w:p w:rsidR="003B0733" w:rsidRPr="00D035BE" w:rsidRDefault="003B0733" w:rsidP="003B0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Ах! Вкусный чай! (Обыгрывание эмоций)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  <w:rPr>
                <w:b/>
                <w:bCs/>
                <w:color w:val="009900"/>
              </w:rPr>
            </w:pPr>
          </w:p>
          <w:p w:rsidR="003B0733" w:rsidRDefault="007439F9" w:rsidP="003B0733">
            <w:pPr>
              <w:spacing w:before="100" w:beforeAutospacing="1" w:after="100" w:afterAutospacing="1"/>
              <w:ind w:firstLine="0"/>
              <w:jc w:val="left"/>
              <w:rPr>
                <w:bCs/>
              </w:rPr>
            </w:pPr>
            <w:r>
              <w:rPr>
                <w:b/>
                <w:bCs/>
              </w:rPr>
              <w:t>(</w:t>
            </w:r>
            <w:r w:rsidRPr="007439F9">
              <w:rPr>
                <w:bCs/>
              </w:rPr>
              <w:t>Повторение игры по желанию детей)</w:t>
            </w:r>
          </w:p>
          <w:p w:rsidR="00D2151F" w:rsidRPr="00D2151F" w:rsidRDefault="00D2151F" w:rsidP="003B0733">
            <w:pPr>
              <w:spacing w:before="100" w:beforeAutospacing="1" w:after="100" w:afterAutospacing="1"/>
              <w:ind w:firstLine="0"/>
              <w:jc w:val="left"/>
              <w:rPr>
                <w:b/>
                <w:bCs/>
              </w:rPr>
            </w:pPr>
            <w:r w:rsidRPr="00D2151F">
              <w:rPr>
                <w:b/>
                <w:bCs/>
              </w:rPr>
              <w:t>Сбор посуды</w:t>
            </w:r>
          </w:p>
          <w:p w:rsidR="007439F9" w:rsidRDefault="00D2151F" w:rsidP="003B0733">
            <w:pPr>
              <w:spacing w:before="100" w:beforeAutospacing="1" w:after="100" w:afterAutospacing="1"/>
              <w:ind w:firstLine="0"/>
              <w:jc w:val="left"/>
              <w:rPr>
                <w:bCs/>
              </w:rPr>
            </w:pPr>
            <w:r>
              <w:rPr>
                <w:bCs/>
              </w:rPr>
              <w:t>Нужно убрать грязную посуду.</w:t>
            </w:r>
          </w:p>
          <w:p w:rsidR="00D2151F" w:rsidRDefault="00D2151F" w:rsidP="00D21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«…возьми чашку» </w:t>
            </w:r>
          </w:p>
          <w:p w:rsidR="00D2151F" w:rsidRDefault="00D2151F" w:rsidP="00D21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«Дай…чашку»</w:t>
            </w:r>
          </w:p>
          <w:p w:rsidR="00D2151F" w:rsidRDefault="00D2151F" w:rsidP="00D21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«На…чашку»</w:t>
            </w:r>
          </w:p>
          <w:p w:rsidR="00D2151F" w:rsidRDefault="00D2151F" w:rsidP="00D21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«…дай…чашку»</w:t>
            </w:r>
          </w:p>
          <w:p w:rsidR="00D2151F" w:rsidRPr="007439F9" w:rsidRDefault="00D2151F" w:rsidP="003B0733">
            <w:pPr>
              <w:spacing w:before="100" w:beforeAutospacing="1" w:after="100" w:afterAutospacing="1"/>
              <w:ind w:firstLine="0"/>
              <w:jc w:val="left"/>
              <w:rPr>
                <w:bCs/>
              </w:rPr>
            </w:pPr>
          </w:p>
          <w:p w:rsidR="003B0733" w:rsidRPr="00065A3D" w:rsidRDefault="003B0733" w:rsidP="003B0733">
            <w:pPr>
              <w:spacing w:before="100" w:beforeAutospacing="1" w:after="100" w:afterAutospacing="1"/>
              <w:ind w:firstLine="0"/>
              <w:jc w:val="left"/>
              <w:rPr>
                <w:bCs/>
              </w:rPr>
            </w:pPr>
            <w:r w:rsidRPr="00065A3D">
              <w:rPr>
                <w:bCs/>
              </w:rPr>
              <w:t xml:space="preserve">Давайте скажем </w:t>
            </w:r>
            <w:r w:rsidR="00D2151F">
              <w:rPr>
                <w:bCs/>
              </w:rPr>
              <w:t>«</w:t>
            </w:r>
            <w:r w:rsidRPr="00065A3D">
              <w:rPr>
                <w:bCs/>
              </w:rPr>
              <w:t>спасибо</w:t>
            </w:r>
            <w:r w:rsidR="00D2151F">
              <w:rPr>
                <w:bCs/>
              </w:rPr>
              <w:t>»</w:t>
            </w:r>
            <w:r w:rsidRPr="00065A3D">
              <w:rPr>
                <w:bCs/>
              </w:rPr>
              <w:t xml:space="preserve"> вороне за подарок!</w:t>
            </w:r>
          </w:p>
          <w:p w:rsidR="003B0733" w:rsidRPr="00F81EF7" w:rsidRDefault="003B0733" w:rsidP="003B0733">
            <w:pPr>
              <w:spacing w:before="100" w:beforeAutospacing="1" w:after="100" w:afterAutospacing="1"/>
              <w:ind w:firstLine="0"/>
              <w:jc w:val="left"/>
              <w:rPr>
                <w:bCs/>
              </w:rPr>
            </w:pPr>
            <w:r w:rsidRPr="00F81EF7">
              <w:rPr>
                <w:bCs/>
              </w:rPr>
              <w:t xml:space="preserve">Спасибо ворона за подарок!  Теперь у нас есть  красивая новая посуда. Мы сегодня наливали чай из чайника </w:t>
            </w:r>
            <w:r w:rsidRPr="00F81EF7">
              <w:rPr>
                <w:bCs/>
                <w:i/>
              </w:rPr>
              <w:t xml:space="preserve">(демонстрация) </w:t>
            </w:r>
            <w:r w:rsidRPr="00F81EF7">
              <w:rPr>
                <w:bCs/>
              </w:rPr>
              <w:t xml:space="preserve">в чашку. 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  <w:rPr>
                <w:bCs/>
              </w:rPr>
            </w:pPr>
            <w:r w:rsidRPr="00F81EF7">
              <w:rPr>
                <w:bCs/>
              </w:rPr>
              <w:t>Оценка работы детей</w:t>
            </w:r>
            <w:r>
              <w:rPr>
                <w:bCs/>
              </w:rPr>
              <w:t>.</w:t>
            </w:r>
          </w:p>
          <w:p w:rsidR="00D2151F" w:rsidRDefault="003B0733" w:rsidP="003B0733">
            <w:pPr>
              <w:spacing w:before="100" w:beforeAutospacing="1" w:after="100" w:afterAutospacing="1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Ай да молодцы! </w:t>
            </w:r>
          </w:p>
          <w:p w:rsidR="00D2151F" w:rsidRPr="00D2151F" w:rsidRDefault="003B0733" w:rsidP="003B0733">
            <w:pPr>
              <w:spacing w:before="100" w:beforeAutospacing="1" w:after="100" w:afterAutospacing="1"/>
              <w:ind w:firstLine="0"/>
              <w:jc w:val="left"/>
              <w:rPr>
                <w:b/>
                <w:bCs/>
              </w:rPr>
            </w:pPr>
            <w:r w:rsidRPr="00D2151F">
              <w:rPr>
                <w:b/>
                <w:bCs/>
              </w:rPr>
              <w:t xml:space="preserve">- «Кар-Кар»! </w:t>
            </w:r>
            <w:r w:rsidR="00D2151F" w:rsidRPr="00D2151F">
              <w:rPr>
                <w:b/>
                <w:bCs/>
              </w:rPr>
              <w:t>(запись)</w:t>
            </w:r>
          </w:p>
          <w:p w:rsidR="003B0733" w:rsidRPr="00F718F8" w:rsidRDefault="003B0733" w:rsidP="003B0733">
            <w:pPr>
              <w:spacing w:before="100" w:beforeAutospacing="1" w:after="100" w:afterAutospacing="1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Ворона улетает в гости к другим деткам давайте попрощаемся, помашем </w:t>
            </w:r>
            <w:r w:rsidRPr="00F718F8">
              <w:t>«До свидания»</w:t>
            </w:r>
          </w:p>
          <w:p w:rsidR="003B0733" w:rsidRDefault="003B0733" w:rsidP="003B0733">
            <w:pPr>
              <w:spacing w:before="100" w:beforeAutospacing="1" w:after="100" w:afterAutospacing="1"/>
              <w:ind w:firstLine="0"/>
              <w:jc w:val="left"/>
              <w:rPr>
                <w:bCs/>
              </w:rPr>
            </w:pPr>
          </w:p>
          <w:p w:rsidR="003B0733" w:rsidRPr="00065A3D" w:rsidRDefault="003B0733" w:rsidP="003B0733">
            <w:pPr>
              <w:spacing w:before="100" w:beforeAutospacing="1" w:after="100" w:afterAutospacing="1"/>
              <w:ind w:firstLine="0"/>
              <w:jc w:val="left"/>
              <w:rPr>
                <w:bCs/>
              </w:rPr>
            </w:pPr>
          </w:p>
        </w:tc>
        <w:tc>
          <w:tcPr>
            <w:tcW w:w="3191" w:type="dxa"/>
          </w:tcPr>
          <w:p w:rsidR="003B0733" w:rsidRDefault="003B0733" w:rsidP="003B073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Дети проходят в группу.</w:t>
            </w: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D6251F" w:rsidRDefault="00D6251F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  <w:r w:rsidRPr="00FA6C5E">
              <w:rPr>
                <w:b/>
              </w:rPr>
              <w:t>Выполнение действий в соот</w:t>
            </w:r>
            <w:r>
              <w:rPr>
                <w:b/>
              </w:rPr>
              <w:t>ветствии с содержанием стихотворения</w:t>
            </w:r>
            <w:r w:rsidRPr="00FA6C5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86375E" w:rsidRDefault="0086375E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Дети подходят  окну, рассматривают солнце и птиц.</w:t>
            </w: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D85B3C" w:rsidRDefault="00D85B3C" w:rsidP="003B0733">
            <w:pPr>
              <w:ind w:firstLine="0"/>
              <w:jc w:val="left"/>
              <w:rPr>
                <w:b/>
              </w:rPr>
            </w:pPr>
          </w:p>
          <w:p w:rsidR="00D85B3C" w:rsidRDefault="00D85B3C" w:rsidP="003B0733">
            <w:pPr>
              <w:ind w:firstLine="0"/>
              <w:jc w:val="left"/>
              <w:rPr>
                <w:b/>
              </w:rPr>
            </w:pPr>
          </w:p>
          <w:p w:rsidR="00D85B3C" w:rsidRDefault="00D85B3C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  <w:r w:rsidRPr="001625C9">
              <w:rPr>
                <w:b/>
              </w:rPr>
              <w:t xml:space="preserve">Дети усаживаются на стульчики </w:t>
            </w: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072BF9" w:rsidP="003B073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Детям предъявляется яркая коробка.</w:t>
            </w: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Дети рассматривают чайник, слушают звук чайника.</w:t>
            </w: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Дети </w:t>
            </w:r>
            <w:r w:rsidR="007439F9">
              <w:rPr>
                <w:b/>
              </w:rPr>
              <w:t>берут чашки</w:t>
            </w:r>
            <w:r w:rsidR="00D2151F">
              <w:rPr>
                <w:b/>
              </w:rPr>
              <w:t>,</w:t>
            </w:r>
            <w:r w:rsidR="007439F9">
              <w:rPr>
                <w:b/>
              </w:rPr>
              <w:t xml:space="preserve"> </w:t>
            </w:r>
            <w:r>
              <w:rPr>
                <w:b/>
              </w:rPr>
              <w:t>рассматривают</w:t>
            </w:r>
            <w:r w:rsidR="00D2151F">
              <w:rPr>
                <w:b/>
              </w:rPr>
              <w:t>, ставят их на столе</w:t>
            </w: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</w:pPr>
            <w:r>
              <w:t>Словарь: чашка, чайник,  дай, на, возьми.</w:t>
            </w:r>
          </w:p>
          <w:p w:rsidR="003B0733" w:rsidRDefault="003B0733" w:rsidP="003B0733">
            <w:pPr>
              <w:ind w:firstLine="0"/>
              <w:jc w:val="left"/>
            </w:pPr>
          </w:p>
          <w:p w:rsidR="003B0733" w:rsidRDefault="003B0733" w:rsidP="003B0733">
            <w:pPr>
              <w:ind w:firstLine="0"/>
              <w:jc w:val="left"/>
            </w:pPr>
          </w:p>
          <w:p w:rsidR="003B0733" w:rsidRDefault="003B0733" w:rsidP="003B0733">
            <w:pPr>
              <w:ind w:firstLine="0"/>
              <w:jc w:val="left"/>
            </w:pPr>
          </w:p>
          <w:p w:rsidR="003B0733" w:rsidRDefault="003B0733" w:rsidP="003B0733">
            <w:pPr>
              <w:ind w:firstLine="0"/>
              <w:jc w:val="left"/>
            </w:pPr>
          </w:p>
          <w:p w:rsidR="003B0733" w:rsidRDefault="003B0733" w:rsidP="003B0733">
            <w:pPr>
              <w:ind w:firstLine="0"/>
              <w:jc w:val="left"/>
            </w:pPr>
          </w:p>
          <w:p w:rsidR="003B0733" w:rsidRDefault="003B0733" w:rsidP="003B0733">
            <w:pPr>
              <w:ind w:firstLine="0"/>
              <w:jc w:val="left"/>
            </w:pPr>
          </w:p>
          <w:p w:rsidR="003B0733" w:rsidRDefault="003B0733" w:rsidP="003B0733">
            <w:pPr>
              <w:ind w:firstLine="0"/>
              <w:jc w:val="left"/>
            </w:pPr>
          </w:p>
          <w:p w:rsidR="003B0733" w:rsidRDefault="003B0733" w:rsidP="003B0733">
            <w:pPr>
              <w:ind w:firstLine="0"/>
              <w:jc w:val="left"/>
            </w:pPr>
          </w:p>
          <w:p w:rsidR="003B0733" w:rsidRDefault="003B0733" w:rsidP="003B0733">
            <w:pPr>
              <w:ind w:firstLine="0"/>
              <w:jc w:val="left"/>
            </w:pPr>
          </w:p>
          <w:p w:rsidR="003B0733" w:rsidRDefault="003B0733" w:rsidP="003B0733">
            <w:pPr>
              <w:ind w:firstLine="0"/>
              <w:jc w:val="left"/>
            </w:pPr>
          </w:p>
          <w:p w:rsidR="003B0733" w:rsidRDefault="003B0733" w:rsidP="003B0733">
            <w:pPr>
              <w:ind w:firstLine="0"/>
              <w:jc w:val="left"/>
            </w:pPr>
          </w:p>
          <w:p w:rsidR="003B0733" w:rsidRDefault="003B0733" w:rsidP="003B0733">
            <w:pPr>
              <w:ind w:firstLine="0"/>
              <w:jc w:val="left"/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3B0733" w:rsidRDefault="003B0733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D2151F" w:rsidRDefault="00D2151F" w:rsidP="003B0733">
            <w:pPr>
              <w:ind w:firstLine="0"/>
              <w:jc w:val="left"/>
              <w:rPr>
                <w:b/>
              </w:rPr>
            </w:pPr>
          </w:p>
          <w:p w:rsidR="003B0733" w:rsidRPr="00F718F8" w:rsidRDefault="003B0733" w:rsidP="003B073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Дети м</w:t>
            </w:r>
            <w:r w:rsidRPr="00F718F8">
              <w:rPr>
                <w:b/>
              </w:rPr>
              <w:t>ашут птичке «До свидания»</w:t>
            </w:r>
          </w:p>
        </w:tc>
      </w:tr>
    </w:tbl>
    <w:p w:rsidR="003B0733" w:rsidRDefault="003B0733" w:rsidP="003B0733">
      <w:pPr>
        <w:ind w:firstLine="0"/>
        <w:jc w:val="left"/>
      </w:pPr>
    </w:p>
    <w:sectPr w:rsidR="003B0733" w:rsidSect="00497C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5C8E"/>
    <w:multiLevelType w:val="hybridMultilevel"/>
    <w:tmpl w:val="12F0F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33"/>
    <w:rsid w:val="00072BF9"/>
    <w:rsid w:val="000A3101"/>
    <w:rsid w:val="000F3185"/>
    <w:rsid w:val="00115714"/>
    <w:rsid w:val="001B71CF"/>
    <w:rsid w:val="002759B6"/>
    <w:rsid w:val="0032253E"/>
    <w:rsid w:val="003B0733"/>
    <w:rsid w:val="0046127A"/>
    <w:rsid w:val="00497CDF"/>
    <w:rsid w:val="004B7983"/>
    <w:rsid w:val="004D6FC2"/>
    <w:rsid w:val="00697684"/>
    <w:rsid w:val="006A32AA"/>
    <w:rsid w:val="007439F9"/>
    <w:rsid w:val="0086375E"/>
    <w:rsid w:val="00872C36"/>
    <w:rsid w:val="00897401"/>
    <w:rsid w:val="00937090"/>
    <w:rsid w:val="009766B9"/>
    <w:rsid w:val="009A14CB"/>
    <w:rsid w:val="00AA18D3"/>
    <w:rsid w:val="00AD1C9E"/>
    <w:rsid w:val="00AD5168"/>
    <w:rsid w:val="00AD79B8"/>
    <w:rsid w:val="00AE79F2"/>
    <w:rsid w:val="00B86C54"/>
    <w:rsid w:val="00C67CCC"/>
    <w:rsid w:val="00D2151F"/>
    <w:rsid w:val="00D6251F"/>
    <w:rsid w:val="00D71131"/>
    <w:rsid w:val="00D85B3C"/>
    <w:rsid w:val="00D91767"/>
    <w:rsid w:val="00DB03B9"/>
    <w:rsid w:val="00E62EC2"/>
    <w:rsid w:val="00E7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3E"/>
    <w:pPr>
      <w:spacing w:after="0" w:afterAutospacing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B0733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Фоменко</dc:creator>
  <cp:keywords/>
  <dc:description/>
  <cp:lastModifiedBy>Z</cp:lastModifiedBy>
  <cp:revision>4</cp:revision>
  <cp:lastPrinted>2010-11-03T17:30:00Z</cp:lastPrinted>
  <dcterms:created xsi:type="dcterms:W3CDTF">2012-03-11T14:17:00Z</dcterms:created>
  <dcterms:modified xsi:type="dcterms:W3CDTF">2012-03-11T15:16:00Z</dcterms:modified>
</cp:coreProperties>
</file>