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A8" w:rsidRPr="00C252A0" w:rsidRDefault="00E03F41" w:rsidP="003651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proofErr w:type="gramStart"/>
      <w:r w:rsidR="00E95EFD" w:rsidRPr="00E95EFD">
        <w:rPr>
          <w:rFonts w:ascii="Times New Roman" w:hAnsi="Times New Roman" w:cs="Times New Roman"/>
          <w:b/>
          <w:sz w:val="32"/>
          <w:szCs w:val="32"/>
        </w:rPr>
        <w:t>-</w:t>
      </w:r>
      <w:r w:rsidR="00E95EFD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="00E95EFD">
        <w:rPr>
          <w:rFonts w:ascii="Times New Roman" w:hAnsi="Times New Roman" w:cs="Times New Roman"/>
          <w:b/>
          <w:sz w:val="32"/>
          <w:szCs w:val="32"/>
        </w:rPr>
        <w:t>етка</w:t>
      </w:r>
      <w:r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365128" w:rsidRPr="00C252A0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365128" w:rsidRPr="00E03F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5128" w:rsidRPr="00C252A0">
        <w:rPr>
          <w:rFonts w:ascii="Times New Roman" w:hAnsi="Times New Roman" w:cs="Times New Roman"/>
          <w:b/>
          <w:sz w:val="32"/>
          <w:szCs w:val="32"/>
        </w:rPr>
        <w:t>полугодие</w:t>
      </w:r>
      <w:r>
        <w:rPr>
          <w:rFonts w:ascii="Times New Roman" w:hAnsi="Times New Roman" w:cs="Times New Roman"/>
          <w:b/>
          <w:sz w:val="32"/>
          <w:szCs w:val="32"/>
        </w:rPr>
        <w:t xml:space="preserve"> 2014-2015 уч.г.</w:t>
      </w:r>
    </w:p>
    <w:p w:rsidR="0032480D" w:rsidRPr="00C252A0" w:rsidRDefault="0032480D" w:rsidP="003651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52A0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tbl>
      <w:tblPr>
        <w:tblStyle w:val="a3"/>
        <w:tblW w:w="14992" w:type="dxa"/>
        <w:tblLook w:val="04A0"/>
      </w:tblPr>
      <w:tblGrid>
        <w:gridCol w:w="3459"/>
        <w:gridCol w:w="2757"/>
        <w:gridCol w:w="2755"/>
        <w:gridCol w:w="3088"/>
        <w:gridCol w:w="2933"/>
      </w:tblGrid>
      <w:tr w:rsidR="00365128" w:rsidRPr="00967E5C" w:rsidTr="00C252A0">
        <w:tc>
          <w:tcPr>
            <w:tcW w:w="3510" w:type="dxa"/>
            <w:tcBorders>
              <w:bottom w:val="single" w:sz="4" w:space="0" w:color="auto"/>
              <w:tr2bl w:val="single" w:sz="4" w:space="0" w:color="auto"/>
            </w:tcBorders>
          </w:tcPr>
          <w:p w:rsidR="00365128" w:rsidRPr="00967E5C" w:rsidRDefault="00365128" w:rsidP="00C2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  <w:p w:rsidR="00365128" w:rsidRPr="00967E5C" w:rsidRDefault="00365128" w:rsidP="00C252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2552" w:type="dxa"/>
          </w:tcPr>
          <w:p w:rsidR="00365128" w:rsidRPr="00967E5C" w:rsidRDefault="00365128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809" w:type="dxa"/>
          </w:tcPr>
          <w:p w:rsidR="00365128" w:rsidRPr="00967E5C" w:rsidRDefault="00365128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44" w:type="dxa"/>
          </w:tcPr>
          <w:p w:rsidR="00365128" w:rsidRPr="00967E5C" w:rsidRDefault="00365128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365128" w:rsidRPr="00967E5C" w:rsidRDefault="00365128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365128" w:rsidRPr="00967E5C" w:rsidTr="00C252A0">
        <w:tc>
          <w:tcPr>
            <w:tcW w:w="3510" w:type="dxa"/>
            <w:tcBorders>
              <w:top w:val="single" w:sz="4" w:space="0" w:color="auto"/>
            </w:tcBorders>
          </w:tcPr>
          <w:p w:rsidR="00365128" w:rsidRPr="00967E5C" w:rsidRDefault="00365128" w:rsidP="00C25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552" w:type="dxa"/>
          </w:tcPr>
          <w:p w:rsidR="00365128" w:rsidRPr="00967E5C" w:rsidRDefault="00DE18E2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Единого урока по теме «Моя малая Родина»</w:t>
            </w:r>
          </w:p>
        </w:tc>
        <w:tc>
          <w:tcPr>
            <w:tcW w:w="2809" w:type="dxa"/>
          </w:tcPr>
          <w:p w:rsidR="00365128" w:rsidRPr="00967E5C" w:rsidRDefault="00DE18E2" w:rsidP="00C25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классный час «Мы – дети нефтяников», посвященный 50-летию  </w:t>
            </w:r>
            <w:proofErr w:type="spellStart"/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Самотлорского</w:t>
            </w:r>
            <w:proofErr w:type="spellEnd"/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месторождения нефти и газа</w:t>
            </w:r>
          </w:p>
        </w:tc>
        <w:tc>
          <w:tcPr>
            <w:tcW w:w="3144" w:type="dxa"/>
          </w:tcPr>
          <w:p w:rsidR="00365128" w:rsidRPr="00967E5C" w:rsidRDefault="00A9758E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gram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  посвященный 70 – </w:t>
            </w: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битвы</w:t>
            </w:r>
          </w:p>
        </w:tc>
        <w:tc>
          <w:tcPr>
            <w:tcW w:w="2977" w:type="dxa"/>
          </w:tcPr>
          <w:p w:rsidR="00365128" w:rsidRPr="00967E5C" w:rsidRDefault="00365128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128" w:rsidRPr="00967E5C" w:rsidTr="00C252A0">
        <w:tc>
          <w:tcPr>
            <w:tcW w:w="3510" w:type="dxa"/>
          </w:tcPr>
          <w:p w:rsidR="00365128" w:rsidRPr="00967E5C" w:rsidRDefault="00365128" w:rsidP="00C25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воспитание</w:t>
            </w:r>
          </w:p>
        </w:tc>
        <w:tc>
          <w:tcPr>
            <w:tcW w:w="2552" w:type="dxa"/>
          </w:tcPr>
          <w:p w:rsidR="00365128" w:rsidRPr="00967E5C" w:rsidRDefault="00DE18E2" w:rsidP="00D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солидарности в борьбе с терроризмом. Уроки Памяти (Беслан)</w:t>
            </w:r>
          </w:p>
        </w:tc>
        <w:tc>
          <w:tcPr>
            <w:tcW w:w="2809" w:type="dxa"/>
          </w:tcPr>
          <w:p w:rsidR="00365128" w:rsidRPr="00967E5C" w:rsidRDefault="00DE18E2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Программы по воспитанию толерантного сознания обучающихся в рамках классного руководства «Белая ворона.</w:t>
            </w:r>
            <w:proofErr w:type="gramEnd"/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учимся быть терпимыми».</w:t>
            </w:r>
          </w:p>
        </w:tc>
        <w:tc>
          <w:tcPr>
            <w:tcW w:w="3144" w:type="dxa"/>
          </w:tcPr>
          <w:p w:rsidR="00365128" w:rsidRPr="00967E5C" w:rsidRDefault="00DE18E2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Операция «Забота»</w:t>
            </w:r>
          </w:p>
        </w:tc>
        <w:tc>
          <w:tcPr>
            <w:tcW w:w="2977" w:type="dxa"/>
          </w:tcPr>
          <w:p w:rsidR="00365128" w:rsidRPr="00967E5C" w:rsidRDefault="00067E5B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Беседы об общечеловеческих ценностях </w:t>
            </w:r>
          </w:p>
        </w:tc>
      </w:tr>
      <w:tr w:rsidR="00365128" w:rsidRPr="00967E5C" w:rsidTr="00C252A0">
        <w:tc>
          <w:tcPr>
            <w:tcW w:w="3510" w:type="dxa"/>
          </w:tcPr>
          <w:p w:rsidR="00365128" w:rsidRPr="00967E5C" w:rsidRDefault="00365128" w:rsidP="00C25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Воспитание положительного отношения к труду и творчеству</w:t>
            </w:r>
          </w:p>
        </w:tc>
        <w:tc>
          <w:tcPr>
            <w:tcW w:w="2552" w:type="dxa"/>
          </w:tcPr>
          <w:p w:rsidR="00365128" w:rsidRPr="00967E5C" w:rsidRDefault="00365128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365128" w:rsidRPr="00967E5C" w:rsidRDefault="00365128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365128" w:rsidRPr="00967E5C" w:rsidRDefault="00A9758E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Акция «Чистый двор»</w:t>
            </w:r>
          </w:p>
        </w:tc>
        <w:tc>
          <w:tcPr>
            <w:tcW w:w="2977" w:type="dxa"/>
          </w:tcPr>
          <w:p w:rsidR="00365128" w:rsidRPr="00967E5C" w:rsidRDefault="00B1449D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Ярмарка  «Дары Севера».</w:t>
            </w:r>
          </w:p>
        </w:tc>
      </w:tr>
      <w:tr w:rsidR="00365128" w:rsidRPr="00967E5C" w:rsidTr="00C252A0">
        <w:tc>
          <w:tcPr>
            <w:tcW w:w="3510" w:type="dxa"/>
          </w:tcPr>
          <w:p w:rsidR="00365128" w:rsidRPr="00967E5C" w:rsidRDefault="00365128" w:rsidP="00C25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2552" w:type="dxa"/>
          </w:tcPr>
          <w:p w:rsidR="00365128" w:rsidRPr="00967E5C" w:rsidRDefault="00067E5B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«Дня Знаний»</w:t>
            </w:r>
          </w:p>
        </w:tc>
        <w:tc>
          <w:tcPr>
            <w:tcW w:w="2809" w:type="dxa"/>
          </w:tcPr>
          <w:p w:rsidR="00365128" w:rsidRPr="00967E5C" w:rsidRDefault="00067E5B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Выбор классного самоуправления</w:t>
            </w:r>
          </w:p>
        </w:tc>
        <w:tc>
          <w:tcPr>
            <w:tcW w:w="3144" w:type="dxa"/>
          </w:tcPr>
          <w:p w:rsidR="00365128" w:rsidRPr="00967E5C" w:rsidRDefault="00067E5B" w:rsidP="00C2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школьных, городских всероссийских предметных конкурсах </w:t>
            </w:r>
          </w:p>
        </w:tc>
        <w:tc>
          <w:tcPr>
            <w:tcW w:w="2977" w:type="dxa"/>
          </w:tcPr>
          <w:p w:rsidR="00365128" w:rsidRPr="00967E5C" w:rsidRDefault="00EC5DE4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Беседа. Правила ведения дневников</w:t>
            </w:r>
          </w:p>
        </w:tc>
      </w:tr>
      <w:tr w:rsidR="00365128" w:rsidRPr="00967E5C" w:rsidTr="00C252A0">
        <w:tc>
          <w:tcPr>
            <w:tcW w:w="3510" w:type="dxa"/>
          </w:tcPr>
          <w:p w:rsidR="00365128" w:rsidRPr="00967E5C" w:rsidRDefault="00565C46" w:rsidP="00C25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Здоровьесберегающие </w:t>
            </w:r>
            <w:r w:rsidRPr="00967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</w:t>
            </w:r>
          </w:p>
        </w:tc>
        <w:tc>
          <w:tcPr>
            <w:tcW w:w="2552" w:type="dxa"/>
          </w:tcPr>
          <w:p w:rsidR="00A9758E" w:rsidRPr="00967E5C" w:rsidRDefault="00A9758E" w:rsidP="00C252A0">
            <w:pPr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Здоровья</w:t>
            </w:r>
          </w:p>
          <w:p w:rsidR="00365128" w:rsidRPr="00967E5C" w:rsidRDefault="00365128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365128" w:rsidRPr="00967E5C" w:rsidRDefault="00CC2D6B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Праздник «День </w:t>
            </w: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здоровья».</w:t>
            </w:r>
          </w:p>
        </w:tc>
        <w:tc>
          <w:tcPr>
            <w:tcW w:w="3144" w:type="dxa"/>
          </w:tcPr>
          <w:p w:rsidR="00365128" w:rsidRPr="00967E5C" w:rsidRDefault="00A9758E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час  </w:t>
            </w:r>
            <w:r w:rsidRPr="00967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«Здоровые дети в здоровой семье</w:t>
            </w:r>
          </w:p>
        </w:tc>
        <w:tc>
          <w:tcPr>
            <w:tcW w:w="2977" w:type="dxa"/>
          </w:tcPr>
          <w:p w:rsidR="00365128" w:rsidRPr="00967E5C" w:rsidRDefault="0032480D" w:rsidP="00C2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Праздник «День </w:t>
            </w:r>
            <w:r w:rsidRPr="00967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здоровья».</w:t>
            </w:r>
          </w:p>
        </w:tc>
      </w:tr>
      <w:tr w:rsidR="00365128" w:rsidRPr="00967E5C" w:rsidTr="00C252A0">
        <w:tc>
          <w:tcPr>
            <w:tcW w:w="3510" w:type="dxa"/>
          </w:tcPr>
          <w:p w:rsidR="00365128" w:rsidRPr="00967E5C" w:rsidRDefault="00365128" w:rsidP="00C25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Социокультурное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2552" w:type="dxa"/>
          </w:tcPr>
          <w:p w:rsidR="00365128" w:rsidRPr="00967E5C" w:rsidRDefault="00CC2D6B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Программы по профилактике экстремизма, гармонизации межэтнических и межкультурных отношений среди несовершеннолетних на 2014-2015 годы «Разные, но равные»</w:t>
            </w:r>
          </w:p>
        </w:tc>
        <w:tc>
          <w:tcPr>
            <w:tcW w:w="2809" w:type="dxa"/>
          </w:tcPr>
          <w:p w:rsidR="00365128" w:rsidRPr="00967E5C" w:rsidRDefault="000E0D09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Классный час « Сохраним родную природу»</w:t>
            </w:r>
          </w:p>
        </w:tc>
        <w:tc>
          <w:tcPr>
            <w:tcW w:w="3144" w:type="dxa"/>
          </w:tcPr>
          <w:p w:rsidR="00365128" w:rsidRPr="00967E5C" w:rsidRDefault="00365128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5128" w:rsidRPr="00967E5C" w:rsidRDefault="000E0D09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Диспут «Вежливость и доброта»</w:t>
            </w:r>
          </w:p>
        </w:tc>
      </w:tr>
      <w:tr w:rsidR="00365128" w:rsidRPr="00967E5C" w:rsidTr="00C252A0">
        <w:tc>
          <w:tcPr>
            <w:tcW w:w="3510" w:type="dxa"/>
          </w:tcPr>
          <w:p w:rsidR="00365128" w:rsidRPr="00967E5C" w:rsidRDefault="00365128" w:rsidP="00C25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Культуротворческое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эстетическое воспитание</w:t>
            </w:r>
          </w:p>
        </w:tc>
        <w:tc>
          <w:tcPr>
            <w:tcW w:w="2552" w:type="dxa"/>
          </w:tcPr>
          <w:p w:rsidR="00365128" w:rsidRPr="00967E5C" w:rsidRDefault="00CC2D6B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Выборы органов ученического школьного самоуправления</w:t>
            </w:r>
          </w:p>
        </w:tc>
        <w:tc>
          <w:tcPr>
            <w:tcW w:w="2809" w:type="dxa"/>
          </w:tcPr>
          <w:p w:rsidR="00365128" w:rsidRPr="00967E5C" w:rsidRDefault="000E0D09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Сохраним учебники в порядке</w:t>
            </w:r>
          </w:p>
        </w:tc>
        <w:tc>
          <w:tcPr>
            <w:tcW w:w="3144" w:type="dxa"/>
          </w:tcPr>
          <w:p w:rsidR="00365128" w:rsidRPr="00967E5C" w:rsidRDefault="000E0D09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 «Самый читающий класс»</w:t>
            </w:r>
          </w:p>
        </w:tc>
        <w:tc>
          <w:tcPr>
            <w:tcW w:w="2977" w:type="dxa"/>
          </w:tcPr>
          <w:p w:rsidR="00365128" w:rsidRPr="00967E5C" w:rsidRDefault="000E0D09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«Книга лучший друг» беседа о прочитанных книгах на каникулах</w:t>
            </w:r>
          </w:p>
        </w:tc>
      </w:tr>
      <w:tr w:rsidR="00365128" w:rsidRPr="00967E5C" w:rsidTr="00C252A0">
        <w:tc>
          <w:tcPr>
            <w:tcW w:w="3510" w:type="dxa"/>
          </w:tcPr>
          <w:p w:rsidR="00365128" w:rsidRPr="00967E5C" w:rsidRDefault="00365128" w:rsidP="00C25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Правовое воспитание и культура безопасности</w:t>
            </w:r>
          </w:p>
        </w:tc>
        <w:tc>
          <w:tcPr>
            <w:tcW w:w="2552" w:type="dxa"/>
          </w:tcPr>
          <w:p w:rsidR="005409A4" w:rsidRPr="00967E5C" w:rsidRDefault="005409A4" w:rsidP="005409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борьбы с терроризмом:</w:t>
            </w:r>
          </w:p>
          <w:p w:rsidR="005409A4" w:rsidRPr="00967E5C" w:rsidRDefault="005409A4" w:rsidP="005409A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часы </w:t>
            </w:r>
            <w:r w:rsidRPr="00967E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«Что такое терроризм?», «Остановим терроризм!»</w:t>
            </w:r>
          </w:p>
          <w:p w:rsidR="005409A4" w:rsidRPr="00967E5C" w:rsidRDefault="005409A4" w:rsidP="005409A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Практическая тренировка по эвакуации работников, обучающихся при угрозе и совершении теракта в здании.</w:t>
            </w:r>
          </w:p>
          <w:p w:rsidR="00365128" w:rsidRPr="00967E5C" w:rsidRDefault="00365128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365128" w:rsidRPr="00967E5C" w:rsidRDefault="000E0D09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Беседа «Конвенция о правах ребёнка»</w:t>
            </w:r>
          </w:p>
        </w:tc>
        <w:tc>
          <w:tcPr>
            <w:tcW w:w="3144" w:type="dxa"/>
          </w:tcPr>
          <w:p w:rsidR="00365128" w:rsidRPr="00967E5C" w:rsidRDefault="00A9758E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Декада по ПДД </w:t>
            </w:r>
            <w:r w:rsidR="005409A4"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Профилактическая акция «Внимание, дети!»</w:t>
            </w:r>
          </w:p>
        </w:tc>
        <w:tc>
          <w:tcPr>
            <w:tcW w:w="2977" w:type="dxa"/>
          </w:tcPr>
          <w:p w:rsidR="00365128" w:rsidRPr="00967E5C" w:rsidRDefault="00A9758E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правовых знаний</w:t>
            </w:r>
          </w:p>
        </w:tc>
      </w:tr>
      <w:tr w:rsidR="00365128" w:rsidRPr="00967E5C" w:rsidTr="00C252A0">
        <w:tc>
          <w:tcPr>
            <w:tcW w:w="3510" w:type="dxa"/>
          </w:tcPr>
          <w:p w:rsidR="00365128" w:rsidRPr="00967E5C" w:rsidRDefault="00365128" w:rsidP="00C25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семейных ценностей</w:t>
            </w:r>
          </w:p>
        </w:tc>
        <w:tc>
          <w:tcPr>
            <w:tcW w:w="2552" w:type="dxa"/>
          </w:tcPr>
          <w:p w:rsidR="00365128" w:rsidRPr="00967E5C" w:rsidRDefault="005409A4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Операция «Забота»</w:t>
            </w:r>
          </w:p>
        </w:tc>
        <w:tc>
          <w:tcPr>
            <w:tcW w:w="2809" w:type="dxa"/>
          </w:tcPr>
          <w:p w:rsidR="00365128" w:rsidRPr="00967E5C" w:rsidRDefault="00365128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365128" w:rsidRPr="00967E5C" w:rsidRDefault="00365128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5128" w:rsidRPr="00967E5C" w:rsidRDefault="00365128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DE4" w:rsidRPr="00967E5C" w:rsidTr="00C252A0">
        <w:tc>
          <w:tcPr>
            <w:tcW w:w="3510" w:type="dxa"/>
          </w:tcPr>
          <w:p w:rsidR="00EC5DE4" w:rsidRPr="00967E5C" w:rsidRDefault="00EC5DE4" w:rsidP="00C25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коммуникативной культуры </w:t>
            </w:r>
          </w:p>
        </w:tc>
        <w:tc>
          <w:tcPr>
            <w:tcW w:w="2552" w:type="dxa"/>
          </w:tcPr>
          <w:p w:rsidR="005409A4" w:rsidRPr="00967E5C" w:rsidRDefault="005409A4" w:rsidP="005409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Знаний «Мы – дети </w:t>
            </w:r>
            <w:proofErr w:type="spellStart"/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Самотлора</w:t>
            </w:r>
            <w:proofErr w:type="spellEnd"/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409A4" w:rsidRPr="00967E5C" w:rsidRDefault="005409A4" w:rsidP="005409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Выборы органов ученического школьного актива;</w:t>
            </w:r>
          </w:p>
          <w:p w:rsidR="00EC5DE4" w:rsidRPr="00967E5C" w:rsidRDefault="00EC5DE4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EC5DE4" w:rsidRPr="00967E5C" w:rsidRDefault="005409A4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программы «Белая ворона. Или учимся быть терпимыми»</w:t>
            </w:r>
          </w:p>
        </w:tc>
        <w:tc>
          <w:tcPr>
            <w:tcW w:w="3144" w:type="dxa"/>
          </w:tcPr>
          <w:p w:rsidR="00EC5DE4" w:rsidRPr="00967E5C" w:rsidRDefault="00EC5DE4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Распределение поручений среди детей.</w:t>
            </w:r>
          </w:p>
        </w:tc>
        <w:tc>
          <w:tcPr>
            <w:tcW w:w="2977" w:type="dxa"/>
          </w:tcPr>
          <w:p w:rsidR="00EC5DE4" w:rsidRPr="00967E5C" w:rsidRDefault="00EC5DE4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Привлечение обучающихся к участию в художественной самодеятельности и участии в школьных мероприятиях.</w:t>
            </w:r>
            <w:proofErr w:type="gramEnd"/>
          </w:p>
        </w:tc>
      </w:tr>
      <w:tr w:rsidR="00EC5DE4" w:rsidRPr="00967E5C" w:rsidTr="00C252A0">
        <w:tc>
          <w:tcPr>
            <w:tcW w:w="3510" w:type="dxa"/>
          </w:tcPr>
          <w:p w:rsidR="00EC5DE4" w:rsidRPr="00967E5C" w:rsidRDefault="00EC5DE4" w:rsidP="00C25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воспитание </w:t>
            </w:r>
          </w:p>
        </w:tc>
        <w:tc>
          <w:tcPr>
            <w:tcW w:w="2552" w:type="dxa"/>
          </w:tcPr>
          <w:p w:rsidR="00EC5DE4" w:rsidRPr="00967E5C" w:rsidRDefault="005B2068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Классный час « Здоровый образ жизни – здоровое будущее»</w:t>
            </w:r>
          </w:p>
        </w:tc>
        <w:tc>
          <w:tcPr>
            <w:tcW w:w="2809" w:type="dxa"/>
          </w:tcPr>
          <w:p w:rsidR="00EC5DE4" w:rsidRPr="00967E5C" w:rsidRDefault="00EC5DE4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EC5DE4" w:rsidRPr="00967E5C" w:rsidRDefault="005B2068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Операция «Уют». Благоустройство классной комнаты</w:t>
            </w:r>
          </w:p>
        </w:tc>
        <w:tc>
          <w:tcPr>
            <w:tcW w:w="2977" w:type="dxa"/>
          </w:tcPr>
          <w:p w:rsidR="00EC5DE4" w:rsidRPr="00967E5C" w:rsidRDefault="00967E5C" w:rsidP="00C2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Акция «Чистый двор»</w:t>
            </w:r>
          </w:p>
        </w:tc>
      </w:tr>
    </w:tbl>
    <w:p w:rsidR="005B2068" w:rsidRDefault="005B2068" w:rsidP="005B2068">
      <w:pPr>
        <w:rPr>
          <w:rFonts w:ascii="Times New Roman" w:hAnsi="Times New Roman" w:cs="Times New Roman"/>
          <w:sz w:val="24"/>
          <w:szCs w:val="24"/>
        </w:rPr>
      </w:pPr>
    </w:p>
    <w:p w:rsidR="00C252A0" w:rsidRDefault="00C252A0" w:rsidP="005B2068">
      <w:pPr>
        <w:rPr>
          <w:rFonts w:ascii="Times New Roman" w:hAnsi="Times New Roman" w:cs="Times New Roman"/>
          <w:sz w:val="24"/>
          <w:szCs w:val="24"/>
        </w:rPr>
      </w:pPr>
    </w:p>
    <w:p w:rsidR="00C252A0" w:rsidRDefault="00C252A0" w:rsidP="005B2068">
      <w:pPr>
        <w:rPr>
          <w:rFonts w:ascii="Times New Roman" w:hAnsi="Times New Roman" w:cs="Times New Roman"/>
          <w:sz w:val="24"/>
          <w:szCs w:val="24"/>
        </w:rPr>
      </w:pPr>
    </w:p>
    <w:p w:rsidR="00C252A0" w:rsidRDefault="00C252A0" w:rsidP="005B2068">
      <w:pPr>
        <w:rPr>
          <w:rFonts w:ascii="Times New Roman" w:hAnsi="Times New Roman" w:cs="Times New Roman"/>
          <w:sz w:val="24"/>
          <w:szCs w:val="24"/>
        </w:rPr>
      </w:pPr>
    </w:p>
    <w:p w:rsidR="00C252A0" w:rsidRDefault="00C252A0" w:rsidP="005B2068">
      <w:pPr>
        <w:rPr>
          <w:rFonts w:ascii="Times New Roman" w:hAnsi="Times New Roman" w:cs="Times New Roman"/>
          <w:sz w:val="24"/>
          <w:szCs w:val="24"/>
        </w:rPr>
      </w:pPr>
    </w:p>
    <w:p w:rsidR="00C252A0" w:rsidRDefault="00C252A0" w:rsidP="005B2068">
      <w:pPr>
        <w:rPr>
          <w:rFonts w:ascii="Times New Roman" w:hAnsi="Times New Roman" w:cs="Times New Roman"/>
          <w:sz w:val="24"/>
          <w:szCs w:val="24"/>
        </w:rPr>
      </w:pPr>
    </w:p>
    <w:p w:rsidR="00C252A0" w:rsidRDefault="00C252A0" w:rsidP="005B2068">
      <w:pPr>
        <w:rPr>
          <w:rFonts w:ascii="Times New Roman" w:hAnsi="Times New Roman" w:cs="Times New Roman"/>
          <w:sz w:val="24"/>
          <w:szCs w:val="24"/>
        </w:rPr>
      </w:pPr>
    </w:p>
    <w:p w:rsidR="00C252A0" w:rsidRDefault="00C252A0" w:rsidP="005B2068">
      <w:pPr>
        <w:rPr>
          <w:rFonts w:ascii="Times New Roman" w:hAnsi="Times New Roman" w:cs="Times New Roman"/>
          <w:sz w:val="24"/>
          <w:szCs w:val="24"/>
        </w:rPr>
      </w:pPr>
    </w:p>
    <w:p w:rsidR="00C252A0" w:rsidRDefault="00C252A0" w:rsidP="005B2068">
      <w:pPr>
        <w:rPr>
          <w:rFonts w:ascii="Times New Roman" w:hAnsi="Times New Roman" w:cs="Times New Roman"/>
          <w:sz w:val="24"/>
          <w:szCs w:val="24"/>
        </w:rPr>
      </w:pPr>
    </w:p>
    <w:p w:rsidR="00C252A0" w:rsidRDefault="00C252A0" w:rsidP="005B2068">
      <w:pPr>
        <w:rPr>
          <w:rFonts w:ascii="Times New Roman" w:hAnsi="Times New Roman" w:cs="Times New Roman"/>
          <w:sz w:val="24"/>
          <w:szCs w:val="24"/>
        </w:rPr>
      </w:pPr>
    </w:p>
    <w:p w:rsidR="00967E5C" w:rsidRDefault="00967E5C" w:rsidP="005B2068">
      <w:pPr>
        <w:rPr>
          <w:rFonts w:ascii="Times New Roman" w:hAnsi="Times New Roman" w:cs="Times New Roman"/>
          <w:sz w:val="24"/>
          <w:szCs w:val="24"/>
        </w:rPr>
      </w:pPr>
    </w:p>
    <w:p w:rsidR="00C252A0" w:rsidRDefault="00C252A0" w:rsidP="005B2068">
      <w:pPr>
        <w:rPr>
          <w:rFonts w:ascii="Times New Roman" w:hAnsi="Times New Roman" w:cs="Times New Roman"/>
          <w:sz w:val="24"/>
          <w:szCs w:val="24"/>
        </w:rPr>
      </w:pPr>
    </w:p>
    <w:p w:rsidR="005B2068" w:rsidRPr="00C252A0" w:rsidRDefault="005B2068" w:rsidP="005B20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52A0">
        <w:rPr>
          <w:rFonts w:ascii="Times New Roman" w:hAnsi="Times New Roman" w:cs="Times New Roman"/>
          <w:b/>
          <w:i/>
          <w:sz w:val="28"/>
          <w:szCs w:val="28"/>
        </w:rPr>
        <w:lastRenderedPageBreak/>
        <w:t>ОКТЯБРЬ</w:t>
      </w:r>
    </w:p>
    <w:tbl>
      <w:tblPr>
        <w:tblStyle w:val="a3"/>
        <w:tblW w:w="14992" w:type="dxa"/>
        <w:tblLook w:val="04A0"/>
      </w:tblPr>
      <w:tblGrid>
        <w:gridCol w:w="3227"/>
        <w:gridCol w:w="2687"/>
        <w:gridCol w:w="2957"/>
        <w:gridCol w:w="2957"/>
        <w:gridCol w:w="3164"/>
      </w:tblGrid>
      <w:tr w:rsidR="005B2068" w:rsidRPr="00967E5C" w:rsidTr="00E95EFD">
        <w:tc>
          <w:tcPr>
            <w:tcW w:w="3227" w:type="dxa"/>
            <w:tcBorders>
              <w:bottom w:val="single" w:sz="4" w:space="0" w:color="auto"/>
              <w:tr2bl w:val="single" w:sz="4" w:space="0" w:color="auto"/>
            </w:tcBorders>
          </w:tcPr>
          <w:p w:rsidR="005B2068" w:rsidRPr="00967E5C" w:rsidRDefault="005B2068" w:rsidP="00E95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  <w:p w:rsidR="005B2068" w:rsidRPr="00967E5C" w:rsidRDefault="005B2068" w:rsidP="00E95E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2687" w:type="dxa"/>
          </w:tcPr>
          <w:p w:rsidR="005B2068" w:rsidRPr="00967E5C" w:rsidRDefault="005B2068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5B2068" w:rsidRPr="00967E5C" w:rsidRDefault="005B2068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5B2068" w:rsidRPr="00967E5C" w:rsidRDefault="005B2068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64" w:type="dxa"/>
          </w:tcPr>
          <w:p w:rsidR="005B2068" w:rsidRPr="00967E5C" w:rsidRDefault="005B2068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5B2068" w:rsidRPr="00967E5C" w:rsidTr="00E95EFD">
        <w:tc>
          <w:tcPr>
            <w:tcW w:w="3227" w:type="dxa"/>
            <w:tcBorders>
              <w:top w:val="single" w:sz="4" w:space="0" w:color="auto"/>
            </w:tcBorders>
          </w:tcPr>
          <w:p w:rsidR="005B2068" w:rsidRPr="00967E5C" w:rsidRDefault="005B2068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687" w:type="dxa"/>
          </w:tcPr>
          <w:p w:rsidR="005B2068" w:rsidRPr="00967E5C" w:rsidRDefault="005B2068" w:rsidP="005B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час, посвященный Международному дню пожилых людей «Уважайте старость». </w:t>
            </w:r>
          </w:p>
          <w:p w:rsidR="005B2068" w:rsidRPr="00967E5C" w:rsidRDefault="005B2068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B2068" w:rsidRPr="00967E5C" w:rsidRDefault="00414EEE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Операция «Забота»</w:t>
            </w:r>
          </w:p>
        </w:tc>
        <w:tc>
          <w:tcPr>
            <w:tcW w:w="2957" w:type="dxa"/>
          </w:tcPr>
          <w:p w:rsidR="005B2068" w:rsidRPr="00967E5C" w:rsidRDefault="005B2068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5B2068" w:rsidRPr="00967E5C" w:rsidRDefault="005B2068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068" w:rsidRPr="00967E5C" w:rsidTr="00E95EFD">
        <w:tc>
          <w:tcPr>
            <w:tcW w:w="3227" w:type="dxa"/>
          </w:tcPr>
          <w:p w:rsidR="005B2068" w:rsidRPr="00967E5C" w:rsidRDefault="005B2068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воспитание</w:t>
            </w:r>
          </w:p>
        </w:tc>
        <w:tc>
          <w:tcPr>
            <w:tcW w:w="2687" w:type="dxa"/>
          </w:tcPr>
          <w:p w:rsidR="005B2068" w:rsidRPr="00967E5C" w:rsidRDefault="00DE18E2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инвалидов. Информационные классные часы</w:t>
            </w:r>
          </w:p>
        </w:tc>
        <w:tc>
          <w:tcPr>
            <w:tcW w:w="2957" w:type="dxa"/>
          </w:tcPr>
          <w:p w:rsidR="005B2068" w:rsidRPr="00967E5C" w:rsidRDefault="00DE18E2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«Мы – школьники» деловые игры по правилам поведения и общения</w:t>
            </w:r>
          </w:p>
        </w:tc>
        <w:tc>
          <w:tcPr>
            <w:tcW w:w="2957" w:type="dxa"/>
          </w:tcPr>
          <w:p w:rsidR="005B2068" w:rsidRPr="00967E5C" w:rsidRDefault="00DE18E2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«Друг в беде не бросит, лишнего не спросит!» Классные часы по толерантности</w:t>
            </w:r>
          </w:p>
        </w:tc>
        <w:tc>
          <w:tcPr>
            <w:tcW w:w="3164" w:type="dxa"/>
          </w:tcPr>
          <w:p w:rsidR="005B2068" w:rsidRPr="00967E5C" w:rsidRDefault="0013435A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Классный час «Совесть это …»</w:t>
            </w:r>
          </w:p>
        </w:tc>
      </w:tr>
      <w:tr w:rsidR="005B2068" w:rsidRPr="00967E5C" w:rsidTr="00E95EFD">
        <w:tc>
          <w:tcPr>
            <w:tcW w:w="3227" w:type="dxa"/>
          </w:tcPr>
          <w:p w:rsidR="005B2068" w:rsidRPr="00967E5C" w:rsidRDefault="005B2068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Воспитание положительного отношения к труду и творчеству</w:t>
            </w:r>
          </w:p>
        </w:tc>
        <w:tc>
          <w:tcPr>
            <w:tcW w:w="2687" w:type="dxa"/>
          </w:tcPr>
          <w:p w:rsidR="005B2068" w:rsidRPr="00967E5C" w:rsidRDefault="0013435A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Классный час «Спасибо педагоги вам за труд»</w:t>
            </w:r>
          </w:p>
        </w:tc>
        <w:tc>
          <w:tcPr>
            <w:tcW w:w="2957" w:type="dxa"/>
          </w:tcPr>
          <w:p w:rsidR="005B2068" w:rsidRPr="00967E5C" w:rsidRDefault="00CC2D6B" w:rsidP="00CC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пожилого человека. Операция «Забота» </w:t>
            </w:r>
          </w:p>
        </w:tc>
        <w:tc>
          <w:tcPr>
            <w:tcW w:w="2957" w:type="dxa"/>
          </w:tcPr>
          <w:p w:rsidR="005B2068" w:rsidRPr="00967E5C" w:rsidRDefault="00CC2D6B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Игра по станциям «Все работы хороши -  выбирай на вкус!»</w:t>
            </w:r>
          </w:p>
        </w:tc>
        <w:tc>
          <w:tcPr>
            <w:tcW w:w="3164" w:type="dxa"/>
          </w:tcPr>
          <w:p w:rsidR="005B2068" w:rsidRPr="00967E5C" w:rsidRDefault="0013435A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уборка класса </w:t>
            </w:r>
          </w:p>
        </w:tc>
      </w:tr>
      <w:tr w:rsidR="005B2068" w:rsidRPr="00967E5C" w:rsidTr="00E95EFD">
        <w:tc>
          <w:tcPr>
            <w:tcW w:w="3227" w:type="dxa"/>
          </w:tcPr>
          <w:p w:rsidR="005B2068" w:rsidRPr="00967E5C" w:rsidRDefault="005B2068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2687" w:type="dxa"/>
          </w:tcPr>
          <w:p w:rsidR="005B2068" w:rsidRPr="00967E5C" w:rsidRDefault="005B2068" w:rsidP="005B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социального педагога   </w:t>
            </w:r>
          </w:p>
        </w:tc>
        <w:tc>
          <w:tcPr>
            <w:tcW w:w="2957" w:type="dxa"/>
          </w:tcPr>
          <w:p w:rsidR="005B2068" w:rsidRPr="00967E5C" w:rsidRDefault="005B2068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140 лет со дня рождения Ивана Сергеевича Шмелёва (1873-1950), русского писателя, писателя русского зарубежья</w:t>
            </w:r>
          </w:p>
        </w:tc>
        <w:tc>
          <w:tcPr>
            <w:tcW w:w="2957" w:type="dxa"/>
          </w:tcPr>
          <w:p w:rsidR="005B2068" w:rsidRPr="00967E5C" w:rsidRDefault="005B2068" w:rsidP="00E95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5B2068" w:rsidRPr="00967E5C" w:rsidRDefault="00414EEE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Подведение итогов успеваемости за 1 четверть.</w:t>
            </w:r>
          </w:p>
        </w:tc>
      </w:tr>
      <w:tr w:rsidR="00017B62" w:rsidRPr="00967E5C" w:rsidTr="00E95EFD">
        <w:tc>
          <w:tcPr>
            <w:tcW w:w="3227" w:type="dxa"/>
          </w:tcPr>
          <w:p w:rsidR="00017B62" w:rsidRPr="00967E5C" w:rsidRDefault="00017B62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 воспитание</w:t>
            </w:r>
          </w:p>
        </w:tc>
        <w:tc>
          <w:tcPr>
            <w:tcW w:w="2687" w:type="dxa"/>
          </w:tcPr>
          <w:p w:rsidR="00017B62" w:rsidRPr="00967E5C" w:rsidRDefault="00017B62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«Президентские игры»</w:t>
            </w:r>
          </w:p>
        </w:tc>
        <w:tc>
          <w:tcPr>
            <w:tcW w:w="2957" w:type="dxa"/>
          </w:tcPr>
          <w:p w:rsidR="00017B62" w:rsidRPr="00967E5C" w:rsidRDefault="00CC2D6B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городских спортивных соревнованиях</w:t>
            </w:r>
          </w:p>
        </w:tc>
        <w:tc>
          <w:tcPr>
            <w:tcW w:w="2957" w:type="dxa"/>
          </w:tcPr>
          <w:p w:rsidR="00017B62" w:rsidRPr="00967E5C" w:rsidRDefault="00017B62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Соревнования по баскетболу «КЕС-БАСКЕТ»</w:t>
            </w:r>
          </w:p>
        </w:tc>
        <w:tc>
          <w:tcPr>
            <w:tcW w:w="3164" w:type="dxa"/>
          </w:tcPr>
          <w:p w:rsidR="00017B62" w:rsidRPr="00967E5C" w:rsidRDefault="00017B62" w:rsidP="00E95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важности соблюдения режима дня </w:t>
            </w:r>
          </w:p>
        </w:tc>
      </w:tr>
      <w:tr w:rsidR="00017B62" w:rsidRPr="00967E5C" w:rsidTr="00E95EFD">
        <w:tc>
          <w:tcPr>
            <w:tcW w:w="3227" w:type="dxa"/>
          </w:tcPr>
          <w:p w:rsidR="00017B62" w:rsidRPr="00967E5C" w:rsidRDefault="00017B62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Социокультурное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</w:t>
            </w:r>
          </w:p>
        </w:tc>
        <w:tc>
          <w:tcPr>
            <w:tcW w:w="2687" w:type="dxa"/>
          </w:tcPr>
          <w:p w:rsidR="00017B62" w:rsidRPr="00967E5C" w:rsidRDefault="00017B62" w:rsidP="005B2068">
            <w:pPr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праздничном </w:t>
            </w:r>
            <w:r w:rsidRPr="00967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концерте, посвященном Дню учителя. </w:t>
            </w:r>
          </w:p>
        </w:tc>
        <w:tc>
          <w:tcPr>
            <w:tcW w:w="2957" w:type="dxa"/>
          </w:tcPr>
          <w:p w:rsidR="00017B62" w:rsidRPr="00967E5C" w:rsidRDefault="00CC2D6B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«Если кто-то попал в беду». Игры – </w:t>
            </w: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ситуации по толерантности.</w:t>
            </w:r>
          </w:p>
        </w:tc>
        <w:tc>
          <w:tcPr>
            <w:tcW w:w="2957" w:type="dxa"/>
          </w:tcPr>
          <w:p w:rsidR="00017B62" w:rsidRPr="00967E5C" w:rsidRDefault="00017B62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час «Я и моя малая родина» </w:t>
            </w:r>
            <w:r w:rsidRPr="00967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(профилактика экстремизма и </w:t>
            </w: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этносепаратизма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164" w:type="dxa"/>
          </w:tcPr>
          <w:p w:rsidR="00017B62" w:rsidRPr="00967E5C" w:rsidRDefault="00017B62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D6B" w:rsidRPr="00967E5C" w:rsidTr="00E95EFD">
        <w:tc>
          <w:tcPr>
            <w:tcW w:w="3227" w:type="dxa"/>
          </w:tcPr>
          <w:p w:rsidR="00CC2D6B" w:rsidRPr="00967E5C" w:rsidRDefault="00CC2D6B" w:rsidP="00CC2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Культуротворческое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эстетическое воспитание</w:t>
            </w:r>
          </w:p>
        </w:tc>
        <w:tc>
          <w:tcPr>
            <w:tcW w:w="2687" w:type="dxa"/>
          </w:tcPr>
          <w:p w:rsidR="00CC2D6B" w:rsidRPr="00967E5C" w:rsidRDefault="00CC2D6B" w:rsidP="00CC2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Праздничный концерт, посвященный Дню учителя. </w:t>
            </w:r>
          </w:p>
          <w:p w:rsidR="00CC2D6B" w:rsidRPr="00967E5C" w:rsidRDefault="00CC2D6B" w:rsidP="00CC2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Выпуск поздравительных открыток и стенгазет.</w:t>
            </w:r>
          </w:p>
        </w:tc>
        <w:tc>
          <w:tcPr>
            <w:tcW w:w="2957" w:type="dxa"/>
          </w:tcPr>
          <w:p w:rsidR="00CC2D6B" w:rsidRPr="00967E5C" w:rsidRDefault="00CC2D6B" w:rsidP="00CC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животных. Выставка фотографий домашних животных.  Конкурс творческих эссе «Мой питомец»</w:t>
            </w:r>
          </w:p>
        </w:tc>
        <w:tc>
          <w:tcPr>
            <w:tcW w:w="2957" w:type="dxa"/>
          </w:tcPr>
          <w:p w:rsidR="00CC2D6B" w:rsidRPr="00967E5C" w:rsidRDefault="00CC2D6B" w:rsidP="00CC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CC2D6B" w:rsidRPr="00967E5C" w:rsidRDefault="00CC2D6B" w:rsidP="00CC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D6B" w:rsidRPr="00967E5C" w:rsidTr="00E95EFD">
        <w:tc>
          <w:tcPr>
            <w:tcW w:w="3227" w:type="dxa"/>
          </w:tcPr>
          <w:p w:rsidR="00CC2D6B" w:rsidRPr="00967E5C" w:rsidRDefault="00CC2D6B" w:rsidP="00CC2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Правовое воспитание и культура безопасности</w:t>
            </w:r>
          </w:p>
        </w:tc>
        <w:tc>
          <w:tcPr>
            <w:tcW w:w="2687" w:type="dxa"/>
          </w:tcPr>
          <w:p w:rsidR="00CC2D6B" w:rsidRPr="00967E5C" w:rsidRDefault="00CC2D6B" w:rsidP="00CC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C2D6B" w:rsidRPr="00967E5C" w:rsidRDefault="00CC2D6B" w:rsidP="00CC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Беседа с элементами викторины «»Последствие мелкого хулиганства»</w:t>
            </w:r>
          </w:p>
        </w:tc>
        <w:tc>
          <w:tcPr>
            <w:tcW w:w="2957" w:type="dxa"/>
          </w:tcPr>
          <w:p w:rsidR="00CC2D6B" w:rsidRPr="00967E5C" w:rsidRDefault="005409A4" w:rsidP="00CC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профилактике ДДТТ</w:t>
            </w:r>
          </w:p>
        </w:tc>
        <w:tc>
          <w:tcPr>
            <w:tcW w:w="3164" w:type="dxa"/>
          </w:tcPr>
          <w:p w:rsidR="00CC2D6B" w:rsidRPr="00967E5C" w:rsidRDefault="00CC2D6B" w:rsidP="00CC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D6B" w:rsidRPr="00967E5C" w:rsidTr="00E95EFD">
        <w:tc>
          <w:tcPr>
            <w:tcW w:w="3227" w:type="dxa"/>
          </w:tcPr>
          <w:p w:rsidR="00CC2D6B" w:rsidRPr="00967E5C" w:rsidRDefault="00CC2D6B" w:rsidP="00CC2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2687" w:type="dxa"/>
          </w:tcPr>
          <w:p w:rsidR="00CC2D6B" w:rsidRPr="00967E5C" w:rsidRDefault="00CC2D6B" w:rsidP="00CC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Выставка фотографии «Мои любимые бабушка и дедушка»</w:t>
            </w:r>
          </w:p>
          <w:p w:rsidR="00CC2D6B" w:rsidRPr="00967E5C" w:rsidRDefault="00CC2D6B" w:rsidP="00CC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C2D6B" w:rsidRPr="00967E5C" w:rsidRDefault="005409A4" w:rsidP="00CC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Декада, посвященная Международному дню пожилых людей</w:t>
            </w:r>
          </w:p>
        </w:tc>
        <w:tc>
          <w:tcPr>
            <w:tcW w:w="2957" w:type="dxa"/>
          </w:tcPr>
          <w:p w:rsidR="00CC2D6B" w:rsidRPr="00967E5C" w:rsidRDefault="00CC2D6B" w:rsidP="00CC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CC2D6B" w:rsidRPr="00967E5C" w:rsidRDefault="00CC2D6B" w:rsidP="00CC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D6B" w:rsidRPr="00967E5C" w:rsidTr="00E95EFD">
        <w:tc>
          <w:tcPr>
            <w:tcW w:w="3227" w:type="dxa"/>
          </w:tcPr>
          <w:p w:rsidR="00CC2D6B" w:rsidRPr="00967E5C" w:rsidRDefault="00CC2D6B" w:rsidP="00CC2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коммуникативной культуры </w:t>
            </w:r>
          </w:p>
        </w:tc>
        <w:tc>
          <w:tcPr>
            <w:tcW w:w="2687" w:type="dxa"/>
          </w:tcPr>
          <w:p w:rsidR="005409A4" w:rsidRPr="00967E5C" w:rsidRDefault="005409A4" w:rsidP="00540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День пожилого человека;</w:t>
            </w:r>
          </w:p>
          <w:p w:rsidR="00CC2D6B" w:rsidRPr="00967E5C" w:rsidRDefault="00CC2D6B" w:rsidP="0054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C2D6B" w:rsidRPr="00967E5C" w:rsidRDefault="00CC2D6B" w:rsidP="00CC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Тестирование на выявление лидера в классе, взаимоотношений детей, определение черт характера.</w:t>
            </w:r>
          </w:p>
        </w:tc>
        <w:tc>
          <w:tcPr>
            <w:tcW w:w="2957" w:type="dxa"/>
          </w:tcPr>
          <w:p w:rsidR="005409A4" w:rsidRPr="00967E5C" w:rsidRDefault="005409A4" w:rsidP="00540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Профилактика правонарушений, наркомании, </w:t>
            </w:r>
            <w:proofErr w:type="spellStart"/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C2D6B" w:rsidRPr="00967E5C" w:rsidRDefault="005409A4" w:rsidP="0054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«Я и моя малая родина» (профилактика экстремизма и </w:t>
            </w:r>
            <w:proofErr w:type="spellStart"/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этносепаратизма</w:t>
            </w:r>
            <w:proofErr w:type="spellEnd"/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164" w:type="dxa"/>
          </w:tcPr>
          <w:p w:rsidR="00CC2D6B" w:rsidRPr="00967E5C" w:rsidRDefault="005409A4" w:rsidP="00CC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безопасной коммуникации. «Умеешь ли ты общаться?», «Безопасный интернет». Диспуты.</w:t>
            </w:r>
          </w:p>
        </w:tc>
      </w:tr>
      <w:tr w:rsidR="00CC2D6B" w:rsidRPr="00967E5C" w:rsidTr="00E95EFD">
        <w:tc>
          <w:tcPr>
            <w:tcW w:w="3227" w:type="dxa"/>
          </w:tcPr>
          <w:p w:rsidR="00CC2D6B" w:rsidRPr="00967E5C" w:rsidRDefault="00CC2D6B" w:rsidP="00CC2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воспитание </w:t>
            </w:r>
          </w:p>
        </w:tc>
        <w:tc>
          <w:tcPr>
            <w:tcW w:w="2687" w:type="dxa"/>
          </w:tcPr>
          <w:p w:rsidR="00CC2D6B" w:rsidRPr="00967E5C" w:rsidRDefault="00CC2D6B" w:rsidP="00CC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C2D6B" w:rsidRPr="00967E5C" w:rsidRDefault="00CC2D6B" w:rsidP="00CC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C2D6B" w:rsidRPr="00967E5C" w:rsidRDefault="00CC2D6B" w:rsidP="00CC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Устный журнал « По страницам Красной книги»</w:t>
            </w:r>
          </w:p>
        </w:tc>
        <w:tc>
          <w:tcPr>
            <w:tcW w:w="3164" w:type="dxa"/>
          </w:tcPr>
          <w:p w:rsidR="00CC2D6B" w:rsidRPr="00967E5C" w:rsidRDefault="00CC2D6B" w:rsidP="00CC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52A0" w:rsidRDefault="00C252A0" w:rsidP="0013435A">
      <w:pPr>
        <w:rPr>
          <w:rFonts w:ascii="Times New Roman" w:hAnsi="Times New Roman" w:cs="Times New Roman"/>
          <w:sz w:val="24"/>
          <w:szCs w:val="24"/>
        </w:rPr>
      </w:pPr>
    </w:p>
    <w:p w:rsidR="0013435A" w:rsidRPr="00C252A0" w:rsidRDefault="0013435A" w:rsidP="001343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52A0">
        <w:rPr>
          <w:rFonts w:ascii="Times New Roman" w:hAnsi="Times New Roman" w:cs="Times New Roman"/>
          <w:b/>
          <w:i/>
          <w:sz w:val="28"/>
          <w:szCs w:val="28"/>
        </w:rPr>
        <w:t xml:space="preserve">НОЯБРЬ </w:t>
      </w:r>
    </w:p>
    <w:tbl>
      <w:tblPr>
        <w:tblStyle w:val="a3"/>
        <w:tblW w:w="14992" w:type="dxa"/>
        <w:tblLook w:val="04A0"/>
      </w:tblPr>
      <w:tblGrid>
        <w:gridCol w:w="3227"/>
        <w:gridCol w:w="2687"/>
        <w:gridCol w:w="2957"/>
        <w:gridCol w:w="2957"/>
        <w:gridCol w:w="3164"/>
      </w:tblGrid>
      <w:tr w:rsidR="0013435A" w:rsidRPr="00967E5C" w:rsidTr="00E95EFD">
        <w:tc>
          <w:tcPr>
            <w:tcW w:w="3227" w:type="dxa"/>
            <w:tcBorders>
              <w:bottom w:val="single" w:sz="4" w:space="0" w:color="auto"/>
              <w:tr2bl w:val="single" w:sz="4" w:space="0" w:color="auto"/>
            </w:tcBorders>
          </w:tcPr>
          <w:p w:rsidR="0013435A" w:rsidRPr="00967E5C" w:rsidRDefault="0013435A" w:rsidP="00E95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  <w:p w:rsidR="0013435A" w:rsidRPr="00967E5C" w:rsidRDefault="0013435A" w:rsidP="00E95E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2687" w:type="dxa"/>
          </w:tcPr>
          <w:p w:rsidR="0013435A" w:rsidRPr="00967E5C" w:rsidRDefault="0013435A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13435A" w:rsidRPr="00967E5C" w:rsidRDefault="0013435A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13435A" w:rsidRPr="00967E5C" w:rsidRDefault="0013435A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64" w:type="dxa"/>
          </w:tcPr>
          <w:p w:rsidR="0013435A" w:rsidRPr="00967E5C" w:rsidRDefault="0013435A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13435A" w:rsidRPr="00967E5C" w:rsidTr="00E95EFD">
        <w:tc>
          <w:tcPr>
            <w:tcW w:w="3227" w:type="dxa"/>
            <w:tcBorders>
              <w:top w:val="single" w:sz="4" w:space="0" w:color="auto"/>
            </w:tcBorders>
          </w:tcPr>
          <w:p w:rsidR="0013435A" w:rsidRPr="00967E5C" w:rsidRDefault="0013435A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687" w:type="dxa"/>
          </w:tcPr>
          <w:p w:rsidR="0013435A" w:rsidRPr="00967E5C" w:rsidRDefault="0013435A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День воинской  славы России - День народного единства.</w:t>
            </w:r>
          </w:p>
        </w:tc>
        <w:tc>
          <w:tcPr>
            <w:tcW w:w="2957" w:type="dxa"/>
          </w:tcPr>
          <w:p w:rsidR="0013435A" w:rsidRPr="00967E5C" w:rsidRDefault="00017B62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День Октябрьской  революции 1917 года – памятная дата России</w:t>
            </w:r>
          </w:p>
        </w:tc>
        <w:tc>
          <w:tcPr>
            <w:tcW w:w="2957" w:type="dxa"/>
          </w:tcPr>
          <w:p w:rsidR="00DE18E2" w:rsidRPr="00967E5C" w:rsidRDefault="00DE18E2" w:rsidP="00DE18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часы:</w:t>
            </w:r>
          </w:p>
          <w:p w:rsidR="0013435A" w:rsidRPr="00967E5C" w:rsidRDefault="00DE18E2" w:rsidP="00DE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«День воинской  славы России - День народного единства».</w:t>
            </w:r>
          </w:p>
        </w:tc>
        <w:tc>
          <w:tcPr>
            <w:tcW w:w="3164" w:type="dxa"/>
          </w:tcPr>
          <w:p w:rsidR="0013435A" w:rsidRPr="00967E5C" w:rsidRDefault="0013435A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35A" w:rsidRPr="00967E5C" w:rsidTr="00E95EFD">
        <w:tc>
          <w:tcPr>
            <w:tcW w:w="3227" w:type="dxa"/>
          </w:tcPr>
          <w:p w:rsidR="0013435A" w:rsidRPr="00967E5C" w:rsidRDefault="0013435A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воспитание</w:t>
            </w:r>
          </w:p>
        </w:tc>
        <w:tc>
          <w:tcPr>
            <w:tcW w:w="2687" w:type="dxa"/>
          </w:tcPr>
          <w:p w:rsidR="0013435A" w:rsidRPr="00967E5C" w:rsidRDefault="00DE18E2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Конкурс чтецов  ко Дню Матери. Выставка творческих работ и фотографий «Это моя мама»</w:t>
            </w:r>
          </w:p>
        </w:tc>
        <w:tc>
          <w:tcPr>
            <w:tcW w:w="2957" w:type="dxa"/>
          </w:tcPr>
          <w:p w:rsidR="0013435A" w:rsidRPr="00967E5C" w:rsidRDefault="00DE18E2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выставки детских, семейных работ «Семья – источник творчества»</w:t>
            </w:r>
          </w:p>
        </w:tc>
        <w:tc>
          <w:tcPr>
            <w:tcW w:w="2957" w:type="dxa"/>
          </w:tcPr>
          <w:p w:rsidR="00017B62" w:rsidRPr="00967E5C" w:rsidRDefault="00017B62" w:rsidP="0001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со СПИДОМ</w:t>
            </w:r>
          </w:p>
          <w:p w:rsidR="0013435A" w:rsidRPr="00967E5C" w:rsidRDefault="00017B62" w:rsidP="00017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3164" w:type="dxa"/>
          </w:tcPr>
          <w:p w:rsidR="0013435A" w:rsidRPr="00967E5C" w:rsidRDefault="00F1682C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Классный час «Здравствуйте, пожалуйста, спасибо»</w:t>
            </w:r>
          </w:p>
        </w:tc>
      </w:tr>
      <w:tr w:rsidR="0013435A" w:rsidRPr="00967E5C" w:rsidTr="00E95EFD">
        <w:tc>
          <w:tcPr>
            <w:tcW w:w="3227" w:type="dxa"/>
          </w:tcPr>
          <w:p w:rsidR="0013435A" w:rsidRPr="00967E5C" w:rsidRDefault="0013435A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Воспитание положительного отношения к труду и творчеству</w:t>
            </w:r>
          </w:p>
        </w:tc>
        <w:tc>
          <w:tcPr>
            <w:tcW w:w="2687" w:type="dxa"/>
          </w:tcPr>
          <w:p w:rsidR="0013435A" w:rsidRPr="00967E5C" w:rsidRDefault="00F1682C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ко Дню Матери своими руками</w:t>
            </w:r>
          </w:p>
        </w:tc>
        <w:tc>
          <w:tcPr>
            <w:tcW w:w="2957" w:type="dxa"/>
          </w:tcPr>
          <w:p w:rsidR="0013435A" w:rsidRPr="00967E5C" w:rsidRDefault="0013435A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3435A" w:rsidRPr="00967E5C" w:rsidRDefault="00F1682C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Празднование дня рождения ХМАО-ЮГРА</w:t>
            </w:r>
          </w:p>
        </w:tc>
        <w:tc>
          <w:tcPr>
            <w:tcW w:w="3164" w:type="dxa"/>
          </w:tcPr>
          <w:p w:rsidR="0013435A" w:rsidRPr="00967E5C" w:rsidRDefault="0013435A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35A" w:rsidRPr="00967E5C" w:rsidTr="00E95EFD">
        <w:tc>
          <w:tcPr>
            <w:tcW w:w="3227" w:type="dxa"/>
          </w:tcPr>
          <w:p w:rsidR="0013435A" w:rsidRPr="00967E5C" w:rsidRDefault="0013435A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2687" w:type="dxa"/>
          </w:tcPr>
          <w:p w:rsidR="0013435A" w:rsidRPr="00967E5C" w:rsidRDefault="0013435A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3435A" w:rsidRPr="00967E5C" w:rsidRDefault="0013435A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3435A" w:rsidRPr="00967E5C" w:rsidRDefault="00017B62" w:rsidP="00E95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«Театр и дети»</w:t>
            </w:r>
          </w:p>
        </w:tc>
        <w:tc>
          <w:tcPr>
            <w:tcW w:w="3164" w:type="dxa"/>
          </w:tcPr>
          <w:p w:rsidR="0013435A" w:rsidRPr="00967E5C" w:rsidRDefault="00F1682C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Участие в школьных предметных олимпиадах.</w:t>
            </w:r>
          </w:p>
        </w:tc>
      </w:tr>
      <w:tr w:rsidR="0013435A" w:rsidRPr="00967E5C" w:rsidTr="00E95EFD">
        <w:tc>
          <w:tcPr>
            <w:tcW w:w="3227" w:type="dxa"/>
          </w:tcPr>
          <w:p w:rsidR="0013435A" w:rsidRPr="00967E5C" w:rsidRDefault="0013435A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 воспитание</w:t>
            </w:r>
          </w:p>
        </w:tc>
        <w:tc>
          <w:tcPr>
            <w:tcW w:w="2687" w:type="dxa"/>
          </w:tcPr>
          <w:p w:rsidR="0013435A" w:rsidRPr="00967E5C" w:rsidRDefault="00F1682C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Беседа о правилах безопасности на каникулах</w:t>
            </w:r>
          </w:p>
        </w:tc>
        <w:tc>
          <w:tcPr>
            <w:tcW w:w="2957" w:type="dxa"/>
          </w:tcPr>
          <w:p w:rsidR="0013435A" w:rsidRPr="00967E5C" w:rsidRDefault="0013435A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3435A" w:rsidRPr="00967E5C" w:rsidRDefault="00F1682C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Беседа «Осторожно, тонкий лёд!»</w:t>
            </w:r>
          </w:p>
        </w:tc>
        <w:tc>
          <w:tcPr>
            <w:tcW w:w="3164" w:type="dxa"/>
          </w:tcPr>
          <w:p w:rsidR="0013435A" w:rsidRPr="00967E5C" w:rsidRDefault="0013435A" w:rsidP="00E95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35A" w:rsidRPr="00967E5C" w:rsidTr="00E95EFD">
        <w:tc>
          <w:tcPr>
            <w:tcW w:w="3227" w:type="dxa"/>
          </w:tcPr>
          <w:p w:rsidR="0013435A" w:rsidRPr="00967E5C" w:rsidRDefault="0013435A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Социокультурное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2687" w:type="dxa"/>
          </w:tcPr>
          <w:p w:rsidR="0013435A" w:rsidRPr="00967E5C" w:rsidRDefault="00CC2D6B" w:rsidP="00E95EFD">
            <w:pPr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«Все мы разные, все мы равные»</w:t>
            </w:r>
          </w:p>
        </w:tc>
        <w:tc>
          <w:tcPr>
            <w:tcW w:w="2957" w:type="dxa"/>
          </w:tcPr>
          <w:p w:rsidR="0013435A" w:rsidRPr="00967E5C" w:rsidRDefault="0013435A" w:rsidP="0013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Классный час «День народного единства»</w:t>
            </w:r>
          </w:p>
          <w:p w:rsidR="0013435A" w:rsidRPr="00967E5C" w:rsidRDefault="0013435A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C2D6B" w:rsidRPr="00967E5C" w:rsidRDefault="00CC2D6B" w:rsidP="00CC2D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16 ноября Международный день толерантности.</w:t>
            </w:r>
          </w:p>
          <w:p w:rsidR="0013435A" w:rsidRPr="00967E5C" w:rsidRDefault="00CC2D6B" w:rsidP="00CC2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Неделя толерантности: акция «Ладошка»; лотерея «Улыбка»; классные </w:t>
            </w: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часы и мероприятия по плану. Оформление информационных стендов.  Конкурс по профилактике экстремизма «</w:t>
            </w:r>
            <w:proofErr w:type="spellStart"/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Демотиватор</w:t>
            </w:r>
            <w:proofErr w:type="spellEnd"/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Танцевальный </w:t>
            </w:r>
            <w:proofErr w:type="spellStart"/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флеш-моб</w:t>
            </w:r>
            <w:proofErr w:type="spellEnd"/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«Делай как я!»</w:t>
            </w:r>
          </w:p>
        </w:tc>
        <w:tc>
          <w:tcPr>
            <w:tcW w:w="3164" w:type="dxa"/>
          </w:tcPr>
          <w:p w:rsidR="0013435A" w:rsidRPr="00967E5C" w:rsidRDefault="00CC2D6B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Викторина «Религии народов мира»</w:t>
            </w:r>
          </w:p>
        </w:tc>
      </w:tr>
      <w:tr w:rsidR="0013435A" w:rsidRPr="00967E5C" w:rsidTr="00E95EFD">
        <w:tc>
          <w:tcPr>
            <w:tcW w:w="3227" w:type="dxa"/>
          </w:tcPr>
          <w:p w:rsidR="0013435A" w:rsidRPr="00967E5C" w:rsidRDefault="0013435A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Культуротворческое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эстетическое воспитание</w:t>
            </w:r>
          </w:p>
        </w:tc>
        <w:tc>
          <w:tcPr>
            <w:tcW w:w="2687" w:type="dxa"/>
          </w:tcPr>
          <w:p w:rsidR="0013435A" w:rsidRPr="00967E5C" w:rsidRDefault="00017B62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Отборочный тур конкурса «Фестиваль талантов»</w:t>
            </w:r>
          </w:p>
        </w:tc>
        <w:tc>
          <w:tcPr>
            <w:tcW w:w="2957" w:type="dxa"/>
          </w:tcPr>
          <w:p w:rsidR="0013435A" w:rsidRPr="00967E5C" w:rsidRDefault="005409A4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Отборочный тур фестиваля «Школа, с юбилеем!»</w:t>
            </w:r>
          </w:p>
        </w:tc>
        <w:tc>
          <w:tcPr>
            <w:tcW w:w="2957" w:type="dxa"/>
          </w:tcPr>
          <w:p w:rsidR="0013435A" w:rsidRPr="00967E5C" w:rsidRDefault="005409A4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Гала – концерт фестиваля «Школа, с юбилеем»</w:t>
            </w:r>
          </w:p>
        </w:tc>
        <w:tc>
          <w:tcPr>
            <w:tcW w:w="3164" w:type="dxa"/>
          </w:tcPr>
          <w:p w:rsidR="0013435A" w:rsidRPr="00967E5C" w:rsidRDefault="0013435A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35A" w:rsidRPr="00967E5C" w:rsidTr="00E95EFD">
        <w:tc>
          <w:tcPr>
            <w:tcW w:w="3227" w:type="dxa"/>
          </w:tcPr>
          <w:p w:rsidR="0013435A" w:rsidRPr="00967E5C" w:rsidRDefault="0013435A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Правовое воспитание и культура безопасности</w:t>
            </w:r>
          </w:p>
        </w:tc>
        <w:tc>
          <w:tcPr>
            <w:tcW w:w="2687" w:type="dxa"/>
          </w:tcPr>
          <w:p w:rsidR="0013435A" w:rsidRPr="00967E5C" w:rsidRDefault="0013435A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3435A" w:rsidRPr="00967E5C" w:rsidRDefault="00017B62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 (терпимости)</w:t>
            </w:r>
          </w:p>
          <w:p w:rsidR="00C252A0" w:rsidRPr="00967E5C" w:rsidRDefault="00C252A0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3435A" w:rsidRPr="00967E5C" w:rsidRDefault="005409A4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профилактике ДДТТ</w:t>
            </w:r>
          </w:p>
        </w:tc>
        <w:tc>
          <w:tcPr>
            <w:tcW w:w="3164" w:type="dxa"/>
          </w:tcPr>
          <w:p w:rsidR="0013435A" w:rsidRPr="00967E5C" w:rsidRDefault="0013435A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35A" w:rsidRPr="00967E5C" w:rsidTr="00E95EFD">
        <w:tc>
          <w:tcPr>
            <w:tcW w:w="3227" w:type="dxa"/>
          </w:tcPr>
          <w:p w:rsidR="0013435A" w:rsidRPr="00967E5C" w:rsidRDefault="0013435A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2687" w:type="dxa"/>
          </w:tcPr>
          <w:p w:rsidR="0013435A" w:rsidRPr="00967E5C" w:rsidRDefault="0013435A" w:rsidP="00134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17B62" w:rsidRPr="00967E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  <w:r w:rsidRPr="00967E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«Самый близкий и родной человек».</w:t>
            </w:r>
          </w:p>
          <w:p w:rsidR="0013435A" w:rsidRPr="00967E5C" w:rsidRDefault="0013435A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3435A" w:rsidRPr="00967E5C" w:rsidRDefault="00017B62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Конкурс чтецов  ко Дню Матери</w:t>
            </w:r>
          </w:p>
        </w:tc>
        <w:tc>
          <w:tcPr>
            <w:tcW w:w="2957" w:type="dxa"/>
          </w:tcPr>
          <w:p w:rsidR="0013435A" w:rsidRPr="00967E5C" w:rsidRDefault="0013435A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13435A" w:rsidRPr="00967E5C" w:rsidRDefault="0013435A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35A" w:rsidRPr="00967E5C" w:rsidTr="00E95EFD">
        <w:tc>
          <w:tcPr>
            <w:tcW w:w="3227" w:type="dxa"/>
          </w:tcPr>
          <w:p w:rsidR="0013435A" w:rsidRPr="00967E5C" w:rsidRDefault="0013435A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коммуникативной культуры </w:t>
            </w:r>
          </w:p>
        </w:tc>
        <w:tc>
          <w:tcPr>
            <w:tcW w:w="2687" w:type="dxa"/>
          </w:tcPr>
          <w:p w:rsidR="005409A4" w:rsidRPr="00967E5C" w:rsidRDefault="005409A4" w:rsidP="005409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«День народного единства»</w:t>
            </w:r>
          </w:p>
          <w:p w:rsidR="0013435A" w:rsidRPr="00967E5C" w:rsidRDefault="0013435A" w:rsidP="0054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3435A" w:rsidRPr="00967E5C" w:rsidRDefault="00F1682C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на определение степени удовлетворённости </w:t>
            </w:r>
            <w:proofErr w:type="gram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школьной жизнью.</w:t>
            </w:r>
          </w:p>
        </w:tc>
        <w:tc>
          <w:tcPr>
            <w:tcW w:w="2957" w:type="dxa"/>
          </w:tcPr>
          <w:p w:rsidR="005409A4" w:rsidRPr="00967E5C" w:rsidRDefault="005409A4" w:rsidP="005409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E5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67E5C">
              <w:rPr>
                <w:rFonts w:ascii="Arial" w:eastAsia="Calibri" w:hAnsi="Arial" w:cs="Arial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967E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Самый близкий и родной человек».</w:t>
            </w:r>
          </w:p>
          <w:p w:rsidR="0013435A" w:rsidRPr="00967E5C" w:rsidRDefault="005409A4" w:rsidP="0054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«Внешний вид ученика</w:t>
            </w:r>
            <w:r w:rsidRPr="00967E5C">
              <w:rPr>
                <w:rStyle w:val="apple-converted-space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67E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 школе</w:t>
            </w:r>
            <w:r w:rsidRPr="00967E5C">
              <w:rPr>
                <w:rFonts w:ascii="Arial" w:eastAsia="Calibri" w:hAnsi="Arial" w:cs="Arial"/>
                <w:color w:val="000000"/>
                <w:sz w:val="28"/>
                <w:szCs w:val="28"/>
                <w:shd w:val="clear" w:color="auto" w:fill="FFFFFF"/>
              </w:rPr>
              <w:t>».</w:t>
            </w:r>
            <w:r w:rsidRPr="00967E5C">
              <w:rPr>
                <w:rStyle w:val="apple-converted-space"/>
                <w:rFonts w:ascii="Arial" w:eastAsia="Calibri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164" w:type="dxa"/>
          </w:tcPr>
          <w:p w:rsidR="0013435A" w:rsidRPr="00967E5C" w:rsidRDefault="005409A4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неделя «Театр и дети»</w:t>
            </w:r>
          </w:p>
        </w:tc>
      </w:tr>
      <w:tr w:rsidR="0013435A" w:rsidRPr="00967E5C" w:rsidTr="00E95EFD">
        <w:tc>
          <w:tcPr>
            <w:tcW w:w="3227" w:type="dxa"/>
          </w:tcPr>
          <w:p w:rsidR="0013435A" w:rsidRPr="00967E5C" w:rsidRDefault="0013435A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воспитание </w:t>
            </w:r>
          </w:p>
        </w:tc>
        <w:tc>
          <w:tcPr>
            <w:tcW w:w="2687" w:type="dxa"/>
          </w:tcPr>
          <w:p w:rsidR="0013435A" w:rsidRPr="00967E5C" w:rsidRDefault="0013435A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3435A" w:rsidRPr="00967E5C" w:rsidRDefault="0013435A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3435A" w:rsidRPr="00967E5C" w:rsidRDefault="00017B62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Классный час «Сколько весит  здоровье ученика»</w:t>
            </w:r>
          </w:p>
        </w:tc>
        <w:tc>
          <w:tcPr>
            <w:tcW w:w="3164" w:type="dxa"/>
          </w:tcPr>
          <w:p w:rsidR="0013435A" w:rsidRPr="00967E5C" w:rsidRDefault="0013435A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435A" w:rsidRDefault="0013435A" w:rsidP="001343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2D3E" w:rsidRPr="00365128" w:rsidRDefault="00112D3E" w:rsidP="00967E5C">
      <w:pPr>
        <w:rPr>
          <w:rFonts w:ascii="Times New Roman" w:hAnsi="Times New Roman" w:cs="Times New Roman"/>
          <w:sz w:val="24"/>
          <w:szCs w:val="24"/>
        </w:rPr>
      </w:pPr>
    </w:p>
    <w:p w:rsidR="00112D3E" w:rsidRPr="00C252A0" w:rsidRDefault="00112D3E" w:rsidP="00112D3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52A0">
        <w:rPr>
          <w:rFonts w:ascii="Times New Roman" w:hAnsi="Times New Roman" w:cs="Times New Roman"/>
          <w:b/>
          <w:i/>
          <w:sz w:val="28"/>
          <w:szCs w:val="28"/>
        </w:rPr>
        <w:lastRenderedPageBreak/>
        <w:t>ДЕКАБРЬ</w:t>
      </w:r>
    </w:p>
    <w:tbl>
      <w:tblPr>
        <w:tblStyle w:val="a3"/>
        <w:tblW w:w="14992" w:type="dxa"/>
        <w:tblLook w:val="04A0"/>
      </w:tblPr>
      <w:tblGrid>
        <w:gridCol w:w="3227"/>
        <w:gridCol w:w="2687"/>
        <w:gridCol w:w="2957"/>
        <w:gridCol w:w="2957"/>
        <w:gridCol w:w="3164"/>
      </w:tblGrid>
      <w:tr w:rsidR="00112D3E" w:rsidRPr="00967E5C" w:rsidTr="00E95EFD">
        <w:tc>
          <w:tcPr>
            <w:tcW w:w="3227" w:type="dxa"/>
            <w:tcBorders>
              <w:bottom w:val="single" w:sz="4" w:space="0" w:color="auto"/>
              <w:tr2bl w:val="single" w:sz="4" w:space="0" w:color="auto"/>
            </w:tcBorders>
          </w:tcPr>
          <w:p w:rsidR="00112D3E" w:rsidRPr="00967E5C" w:rsidRDefault="00112D3E" w:rsidP="00E95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  <w:p w:rsidR="00112D3E" w:rsidRPr="00967E5C" w:rsidRDefault="00112D3E" w:rsidP="00E95E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2687" w:type="dxa"/>
          </w:tcPr>
          <w:p w:rsidR="00112D3E" w:rsidRPr="00967E5C" w:rsidRDefault="00112D3E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112D3E" w:rsidRPr="00967E5C" w:rsidRDefault="00112D3E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112D3E" w:rsidRPr="00967E5C" w:rsidRDefault="00112D3E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64" w:type="dxa"/>
          </w:tcPr>
          <w:p w:rsidR="00112D3E" w:rsidRPr="00967E5C" w:rsidRDefault="00112D3E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112D3E" w:rsidRPr="00967E5C" w:rsidTr="00E95EFD">
        <w:tc>
          <w:tcPr>
            <w:tcW w:w="3227" w:type="dxa"/>
            <w:tcBorders>
              <w:top w:val="single" w:sz="4" w:space="0" w:color="auto"/>
            </w:tcBorders>
          </w:tcPr>
          <w:p w:rsidR="00112D3E" w:rsidRPr="00967E5C" w:rsidRDefault="00112D3E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687" w:type="dxa"/>
          </w:tcPr>
          <w:p w:rsidR="00112D3E" w:rsidRPr="00967E5C" w:rsidRDefault="00112D3E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E18E2" w:rsidRPr="00967E5C" w:rsidRDefault="00DE18E2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часы: «День Героев Отечества» 9 декабря</w:t>
            </w:r>
          </w:p>
        </w:tc>
        <w:tc>
          <w:tcPr>
            <w:tcW w:w="2957" w:type="dxa"/>
          </w:tcPr>
          <w:p w:rsidR="00DE18E2" w:rsidRPr="00967E5C" w:rsidRDefault="00DE18E2" w:rsidP="00DE1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День Конституции РФ</w:t>
            </w:r>
          </w:p>
          <w:p w:rsidR="00112D3E" w:rsidRPr="00967E5C" w:rsidRDefault="00112D3E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112D3E" w:rsidRPr="00967E5C" w:rsidRDefault="00DE18E2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Акция « Покорми птиц»</w:t>
            </w:r>
          </w:p>
        </w:tc>
      </w:tr>
      <w:tr w:rsidR="00112D3E" w:rsidRPr="00967E5C" w:rsidTr="00E95EFD">
        <w:tc>
          <w:tcPr>
            <w:tcW w:w="3227" w:type="dxa"/>
          </w:tcPr>
          <w:p w:rsidR="00112D3E" w:rsidRPr="00967E5C" w:rsidRDefault="00112D3E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воспитание</w:t>
            </w:r>
          </w:p>
        </w:tc>
        <w:tc>
          <w:tcPr>
            <w:tcW w:w="2687" w:type="dxa"/>
          </w:tcPr>
          <w:p w:rsidR="00112D3E" w:rsidRPr="00967E5C" w:rsidRDefault="00C252A0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Беседа «Давайте будем жить дружно»</w:t>
            </w:r>
          </w:p>
        </w:tc>
        <w:tc>
          <w:tcPr>
            <w:tcW w:w="2957" w:type="dxa"/>
          </w:tcPr>
          <w:p w:rsidR="00112D3E" w:rsidRPr="00967E5C" w:rsidRDefault="00CC2D6B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мероприятий городской библиотечной – информационной системы</w:t>
            </w:r>
          </w:p>
        </w:tc>
        <w:tc>
          <w:tcPr>
            <w:tcW w:w="2957" w:type="dxa"/>
          </w:tcPr>
          <w:p w:rsidR="00112D3E" w:rsidRPr="00967E5C" w:rsidRDefault="00CC2D6B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выставки новогодних игрушек и кукол</w:t>
            </w:r>
          </w:p>
        </w:tc>
        <w:tc>
          <w:tcPr>
            <w:tcW w:w="3164" w:type="dxa"/>
          </w:tcPr>
          <w:p w:rsidR="00112D3E" w:rsidRPr="00967E5C" w:rsidRDefault="00C252A0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Диспут «Бывает ли стыдно за наше поколение»</w:t>
            </w:r>
          </w:p>
        </w:tc>
      </w:tr>
      <w:tr w:rsidR="00112D3E" w:rsidRPr="00967E5C" w:rsidTr="00E95EFD">
        <w:tc>
          <w:tcPr>
            <w:tcW w:w="3227" w:type="dxa"/>
          </w:tcPr>
          <w:p w:rsidR="00112D3E" w:rsidRPr="00967E5C" w:rsidRDefault="00112D3E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Воспитание положительного отношения к труду и творчеству</w:t>
            </w:r>
          </w:p>
        </w:tc>
        <w:tc>
          <w:tcPr>
            <w:tcW w:w="2687" w:type="dxa"/>
          </w:tcPr>
          <w:p w:rsidR="00112D3E" w:rsidRPr="00967E5C" w:rsidRDefault="00CC2D6B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Операция «Забота» (оказание шефской помощи участникам </w:t>
            </w:r>
            <w:proofErr w:type="spellStart"/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ВОв</w:t>
            </w:r>
            <w:proofErr w:type="spellEnd"/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957" w:type="dxa"/>
          </w:tcPr>
          <w:p w:rsidR="00112D3E" w:rsidRPr="00967E5C" w:rsidRDefault="00E373C4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 для птиц</w:t>
            </w:r>
          </w:p>
        </w:tc>
        <w:tc>
          <w:tcPr>
            <w:tcW w:w="2957" w:type="dxa"/>
          </w:tcPr>
          <w:p w:rsidR="00112D3E" w:rsidRPr="00967E5C" w:rsidRDefault="00E373C4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Конкурс праздничного украшения школы, классов (мастерская Деда Мороза)</w:t>
            </w:r>
          </w:p>
        </w:tc>
        <w:tc>
          <w:tcPr>
            <w:tcW w:w="3164" w:type="dxa"/>
          </w:tcPr>
          <w:p w:rsidR="00112D3E" w:rsidRPr="00967E5C" w:rsidRDefault="00112D3E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D3E" w:rsidRPr="00967E5C" w:rsidTr="00E95EFD">
        <w:tc>
          <w:tcPr>
            <w:tcW w:w="3227" w:type="dxa"/>
          </w:tcPr>
          <w:p w:rsidR="00112D3E" w:rsidRPr="00967E5C" w:rsidRDefault="00112D3E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2687" w:type="dxa"/>
          </w:tcPr>
          <w:p w:rsidR="00112D3E" w:rsidRPr="00967E5C" w:rsidRDefault="00E373C4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Классный час « Память – кладовая знаний»</w:t>
            </w:r>
          </w:p>
        </w:tc>
        <w:tc>
          <w:tcPr>
            <w:tcW w:w="2957" w:type="dxa"/>
          </w:tcPr>
          <w:p w:rsidR="00112D3E" w:rsidRPr="00967E5C" w:rsidRDefault="00C36B34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 библиотечной – информационной системы</w:t>
            </w:r>
          </w:p>
        </w:tc>
        <w:tc>
          <w:tcPr>
            <w:tcW w:w="2957" w:type="dxa"/>
          </w:tcPr>
          <w:p w:rsidR="00112D3E" w:rsidRPr="00967E5C" w:rsidRDefault="00112D3E" w:rsidP="00E95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112D3E" w:rsidRPr="00967E5C" w:rsidRDefault="00112D3E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D3E" w:rsidRPr="00967E5C" w:rsidTr="00E95EFD">
        <w:tc>
          <w:tcPr>
            <w:tcW w:w="3227" w:type="dxa"/>
          </w:tcPr>
          <w:p w:rsidR="00112D3E" w:rsidRPr="00967E5C" w:rsidRDefault="00112D3E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 воспитание</w:t>
            </w:r>
          </w:p>
        </w:tc>
        <w:tc>
          <w:tcPr>
            <w:tcW w:w="2687" w:type="dxa"/>
          </w:tcPr>
          <w:p w:rsidR="00112D3E" w:rsidRPr="00967E5C" w:rsidRDefault="00112D3E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Первенство по волейболу среди девочек</w:t>
            </w:r>
          </w:p>
        </w:tc>
        <w:tc>
          <w:tcPr>
            <w:tcW w:w="2957" w:type="dxa"/>
          </w:tcPr>
          <w:p w:rsidR="00CC2D6B" w:rsidRPr="00967E5C" w:rsidRDefault="00CC2D6B" w:rsidP="00CC2D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борьбы со СПИДОМ</w:t>
            </w:r>
          </w:p>
          <w:p w:rsidR="00112D3E" w:rsidRPr="00967E5C" w:rsidRDefault="00CC2D6B" w:rsidP="00CC2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рисунков, плакатов, </w:t>
            </w:r>
            <w:proofErr w:type="spellStart"/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демотиваторов</w:t>
            </w:r>
            <w:proofErr w:type="spellEnd"/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112D3E" w:rsidRPr="00967E5C" w:rsidRDefault="00E373C4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День Здоровья «Зимние забавы» (лепка фигур из снега) Конкурс скульптур из снега.</w:t>
            </w:r>
          </w:p>
        </w:tc>
        <w:tc>
          <w:tcPr>
            <w:tcW w:w="3164" w:type="dxa"/>
          </w:tcPr>
          <w:p w:rsidR="00112D3E" w:rsidRPr="00967E5C" w:rsidRDefault="00836CAA" w:rsidP="00E95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во время каникул.</w:t>
            </w:r>
          </w:p>
        </w:tc>
      </w:tr>
      <w:tr w:rsidR="00112D3E" w:rsidRPr="00967E5C" w:rsidTr="00E95EFD">
        <w:tc>
          <w:tcPr>
            <w:tcW w:w="3227" w:type="dxa"/>
          </w:tcPr>
          <w:p w:rsidR="00112D3E" w:rsidRPr="00967E5C" w:rsidRDefault="00112D3E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Социокультурное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2687" w:type="dxa"/>
          </w:tcPr>
          <w:p w:rsidR="00112D3E" w:rsidRPr="00967E5C" w:rsidRDefault="00112D3E" w:rsidP="00E95EFD">
            <w:pPr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2957" w:type="dxa"/>
          </w:tcPr>
          <w:p w:rsidR="00112D3E" w:rsidRPr="00967E5C" w:rsidRDefault="00CC2D6B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Диспут «Угроза экстремизма. Миф или реальность?»</w:t>
            </w:r>
          </w:p>
        </w:tc>
        <w:tc>
          <w:tcPr>
            <w:tcW w:w="2957" w:type="dxa"/>
          </w:tcPr>
          <w:p w:rsidR="00112D3E" w:rsidRPr="00967E5C" w:rsidRDefault="00836CAA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взаимопомощи по учебным предметам  </w:t>
            </w:r>
          </w:p>
        </w:tc>
        <w:tc>
          <w:tcPr>
            <w:tcW w:w="3164" w:type="dxa"/>
          </w:tcPr>
          <w:p w:rsidR="00112D3E" w:rsidRPr="00967E5C" w:rsidRDefault="00836CAA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Участие в общешкольных новогодних праздниках.</w:t>
            </w:r>
          </w:p>
        </w:tc>
      </w:tr>
      <w:tr w:rsidR="00E373C4" w:rsidRPr="00967E5C" w:rsidTr="00E95EFD">
        <w:tc>
          <w:tcPr>
            <w:tcW w:w="3227" w:type="dxa"/>
          </w:tcPr>
          <w:p w:rsidR="00E373C4" w:rsidRPr="00967E5C" w:rsidRDefault="00E373C4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Культуротворческое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эстетическое воспитание</w:t>
            </w:r>
          </w:p>
        </w:tc>
        <w:tc>
          <w:tcPr>
            <w:tcW w:w="2687" w:type="dxa"/>
          </w:tcPr>
          <w:p w:rsidR="00E373C4" w:rsidRPr="00967E5C" w:rsidRDefault="00E373C4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373C4" w:rsidRPr="00967E5C" w:rsidRDefault="00E373C4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заданий к </w:t>
            </w:r>
            <w:r w:rsidRPr="00967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Новогоднему празднику</w:t>
            </w:r>
            <w:r w:rsidR="00C252A0" w:rsidRPr="00967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52A0" w:rsidRPr="00967E5C" w:rsidRDefault="00C252A0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373C4" w:rsidRPr="00967E5C" w:rsidRDefault="00E373C4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новогодних колокольчиков</w:t>
            </w:r>
          </w:p>
        </w:tc>
        <w:tc>
          <w:tcPr>
            <w:tcW w:w="3164" w:type="dxa"/>
          </w:tcPr>
          <w:p w:rsidR="00E373C4" w:rsidRPr="00967E5C" w:rsidRDefault="005409A4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Празднование дня рождения ХМАО-</w:t>
            </w: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ЮГРЫ</w:t>
            </w:r>
          </w:p>
        </w:tc>
      </w:tr>
      <w:tr w:rsidR="00E373C4" w:rsidRPr="00967E5C" w:rsidTr="00E95EFD">
        <w:tc>
          <w:tcPr>
            <w:tcW w:w="3227" w:type="dxa"/>
          </w:tcPr>
          <w:p w:rsidR="00E373C4" w:rsidRPr="00967E5C" w:rsidRDefault="00E373C4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Правовое воспитание и культура безопасности</w:t>
            </w:r>
          </w:p>
        </w:tc>
        <w:tc>
          <w:tcPr>
            <w:tcW w:w="2687" w:type="dxa"/>
          </w:tcPr>
          <w:p w:rsidR="00E373C4" w:rsidRPr="00967E5C" w:rsidRDefault="00E373C4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373C4" w:rsidRPr="00967E5C" w:rsidRDefault="00E373C4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День прав человека</w:t>
            </w:r>
          </w:p>
        </w:tc>
        <w:tc>
          <w:tcPr>
            <w:tcW w:w="2957" w:type="dxa"/>
          </w:tcPr>
          <w:p w:rsidR="00E373C4" w:rsidRPr="00967E5C" w:rsidRDefault="00E373C4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«Всероссийский урок Конституции Российской Федерации»</w:t>
            </w:r>
          </w:p>
        </w:tc>
        <w:tc>
          <w:tcPr>
            <w:tcW w:w="3164" w:type="dxa"/>
          </w:tcPr>
          <w:p w:rsidR="00E373C4" w:rsidRPr="00967E5C" w:rsidRDefault="00E373C4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3C4" w:rsidRPr="00967E5C" w:rsidTr="00E95EFD">
        <w:tc>
          <w:tcPr>
            <w:tcW w:w="3227" w:type="dxa"/>
          </w:tcPr>
          <w:p w:rsidR="00E373C4" w:rsidRPr="00967E5C" w:rsidRDefault="00E373C4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2687" w:type="dxa"/>
          </w:tcPr>
          <w:p w:rsidR="00E373C4" w:rsidRPr="00967E5C" w:rsidRDefault="00836CAA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Беседа «Семейный праздник – Новый год»</w:t>
            </w:r>
          </w:p>
        </w:tc>
        <w:tc>
          <w:tcPr>
            <w:tcW w:w="2957" w:type="dxa"/>
          </w:tcPr>
          <w:p w:rsidR="00E373C4" w:rsidRPr="00967E5C" w:rsidRDefault="00E373C4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373C4" w:rsidRPr="00967E5C" w:rsidRDefault="005409A4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Конкурс семейных новогодних колокольчиков (</w:t>
            </w:r>
            <w:proofErr w:type="gramEnd"/>
          </w:p>
        </w:tc>
        <w:tc>
          <w:tcPr>
            <w:tcW w:w="3164" w:type="dxa"/>
          </w:tcPr>
          <w:p w:rsidR="00E373C4" w:rsidRPr="00967E5C" w:rsidRDefault="00836CAA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gram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gram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проведенное вместе с родителями»</w:t>
            </w:r>
          </w:p>
        </w:tc>
      </w:tr>
      <w:tr w:rsidR="00E373C4" w:rsidRPr="00967E5C" w:rsidTr="00E95EFD">
        <w:tc>
          <w:tcPr>
            <w:tcW w:w="3227" w:type="dxa"/>
          </w:tcPr>
          <w:p w:rsidR="00E373C4" w:rsidRPr="00967E5C" w:rsidRDefault="00E373C4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коммуникативной культуры </w:t>
            </w:r>
          </w:p>
        </w:tc>
        <w:tc>
          <w:tcPr>
            <w:tcW w:w="2687" w:type="dxa"/>
          </w:tcPr>
          <w:p w:rsidR="005409A4" w:rsidRPr="00967E5C" w:rsidRDefault="005409A4" w:rsidP="005409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«День Героев Отечества»</w:t>
            </w:r>
          </w:p>
          <w:p w:rsidR="00E373C4" w:rsidRPr="00967E5C" w:rsidRDefault="005409A4" w:rsidP="0054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«Сколько весит  здоровье ученика»</w:t>
            </w:r>
          </w:p>
        </w:tc>
        <w:tc>
          <w:tcPr>
            <w:tcW w:w="2957" w:type="dxa"/>
          </w:tcPr>
          <w:p w:rsidR="00E373C4" w:rsidRPr="00967E5C" w:rsidRDefault="00E373C4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373C4" w:rsidRPr="00967E5C" w:rsidRDefault="00836CAA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Оформление классной стенной газеты с использованием компьютера</w:t>
            </w:r>
          </w:p>
        </w:tc>
        <w:tc>
          <w:tcPr>
            <w:tcW w:w="3164" w:type="dxa"/>
          </w:tcPr>
          <w:p w:rsidR="00E373C4" w:rsidRPr="00967E5C" w:rsidRDefault="00E373C4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3C4" w:rsidRPr="00967E5C" w:rsidTr="00E95EFD">
        <w:tc>
          <w:tcPr>
            <w:tcW w:w="3227" w:type="dxa"/>
          </w:tcPr>
          <w:p w:rsidR="00E373C4" w:rsidRPr="00967E5C" w:rsidRDefault="00E373C4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воспитание </w:t>
            </w:r>
          </w:p>
        </w:tc>
        <w:tc>
          <w:tcPr>
            <w:tcW w:w="2687" w:type="dxa"/>
          </w:tcPr>
          <w:p w:rsidR="00E373C4" w:rsidRPr="00967E5C" w:rsidRDefault="00E373C4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373C4" w:rsidRPr="00967E5C" w:rsidRDefault="00836CAA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«Живи, ёлочка!» - беседа об охране еловых насаждений.</w:t>
            </w:r>
          </w:p>
        </w:tc>
        <w:tc>
          <w:tcPr>
            <w:tcW w:w="2957" w:type="dxa"/>
          </w:tcPr>
          <w:p w:rsidR="00E373C4" w:rsidRPr="00967E5C" w:rsidRDefault="00967E5C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День здоровья «Зимние забавы»</w:t>
            </w:r>
          </w:p>
        </w:tc>
        <w:tc>
          <w:tcPr>
            <w:tcW w:w="3164" w:type="dxa"/>
          </w:tcPr>
          <w:p w:rsidR="00E373C4" w:rsidRPr="00967E5C" w:rsidRDefault="00E373C4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2D3E" w:rsidRPr="00365128" w:rsidRDefault="00112D3E" w:rsidP="00112D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2D3E" w:rsidRPr="00365128" w:rsidRDefault="00112D3E" w:rsidP="00112D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2D3E" w:rsidRPr="00365128" w:rsidRDefault="00112D3E" w:rsidP="00112D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EFD" w:rsidRPr="00C252A0" w:rsidRDefault="00E95EFD" w:rsidP="00E95E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C252A0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E03F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252A0">
        <w:rPr>
          <w:rFonts w:ascii="Times New Roman" w:hAnsi="Times New Roman" w:cs="Times New Roman"/>
          <w:b/>
          <w:sz w:val="32"/>
          <w:szCs w:val="32"/>
        </w:rPr>
        <w:t>полугодие</w:t>
      </w:r>
      <w:r>
        <w:rPr>
          <w:rFonts w:ascii="Times New Roman" w:hAnsi="Times New Roman" w:cs="Times New Roman"/>
          <w:b/>
          <w:sz w:val="32"/>
          <w:szCs w:val="32"/>
        </w:rPr>
        <w:t xml:space="preserve"> 2014-2015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95EFD" w:rsidRPr="00C252A0" w:rsidRDefault="00E95EFD" w:rsidP="00E95E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ЯНВАРЬ</w:t>
      </w:r>
    </w:p>
    <w:tbl>
      <w:tblPr>
        <w:tblStyle w:val="a3"/>
        <w:tblW w:w="14992" w:type="dxa"/>
        <w:tblLook w:val="04A0"/>
      </w:tblPr>
      <w:tblGrid>
        <w:gridCol w:w="3361"/>
        <w:gridCol w:w="2757"/>
        <w:gridCol w:w="2674"/>
        <w:gridCol w:w="2912"/>
        <w:gridCol w:w="3288"/>
      </w:tblGrid>
      <w:tr w:rsidR="00E95EFD" w:rsidRPr="00967E5C" w:rsidTr="00E95EFD">
        <w:tc>
          <w:tcPr>
            <w:tcW w:w="3510" w:type="dxa"/>
            <w:tcBorders>
              <w:bottom w:val="single" w:sz="4" w:space="0" w:color="auto"/>
              <w:tr2bl w:val="single" w:sz="4" w:space="0" w:color="auto"/>
            </w:tcBorders>
          </w:tcPr>
          <w:p w:rsidR="00E95EFD" w:rsidRPr="00967E5C" w:rsidRDefault="00E95EFD" w:rsidP="00E95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  <w:p w:rsidR="00E95EFD" w:rsidRPr="00967E5C" w:rsidRDefault="00E95EFD" w:rsidP="00E95E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2552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809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4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E95EFD" w:rsidRPr="00967E5C" w:rsidTr="00E95EFD">
        <w:tc>
          <w:tcPr>
            <w:tcW w:w="3510" w:type="dxa"/>
            <w:tcBorders>
              <w:top w:val="single" w:sz="4" w:space="0" w:color="auto"/>
            </w:tcBorders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552" w:type="dxa"/>
          </w:tcPr>
          <w:p w:rsidR="00E95EFD" w:rsidRPr="00E95EFD" w:rsidRDefault="00E95EFD" w:rsidP="00E95E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E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Посещение экспозиции «Опаленные огнем Афганистана» в рамках </w:t>
            </w:r>
            <w:r w:rsidRPr="00E95E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тематической выставки «На службе Отечеству» в МБУ «Дворец искусств»</w:t>
            </w:r>
          </w:p>
        </w:tc>
        <w:tc>
          <w:tcPr>
            <w:tcW w:w="2809" w:type="dxa"/>
          </w:tcPr>
          <w:p w:rsidR="00E95EFD" w:rsidRPr="00E95EFD" w:rsidRDefault="00E95EFD" w:rsidP="00E95E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E95E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Классный час « </w:t>
            </w:r>
            <w:proofErr w:type="gramStart"/>
            <w:r w:rsidRPr="00E95EFD">
              <w:rPr>
                <w:rFonts w:ascii="Times New Roman" w:eastAsia="Calibri" w:hAnsi="Times New Roman" w:cs="Times New Roman"/>
                <w:sz w:val="28"/>
                <w:szCs w:val="28"/>
              </w:rPr>
              <w:t>Опалённые</w:t>
            </w:r>
            <w:proofErr w:type="gramEnd"/>
            <w:r w:rsidRPr="00E95E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огнём Афганистана».</w:t>
            </w:r>
          </w:p>
        </w:tc>
        <w:tc>
          <w:tcPr>
            <w:tcW w:w="3144" w:type="dxa"/>
          </w:tcPr>
          <w:p w:rsidR="00E95EFD" w:rsidRPr="00E95EFD" w:rsidRDefault="00E95EFD" w:rsidP="00E95E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EFD">
              <w:rPr>
                <w:rFonts w:ascii="Times New Roman" w:eastAsia="Calibri" w:hAnsi="Times New Roman" w:cs="Times New Roman"/>
                <w:sz w:val="28"/>
                <w:szCs w:val="28"/>
              </w:rPr>
              <w:t>Чтение и обсуждение стихов о войне</w:t>
            </w:r>
          </w:p>
        </w:tc>
        <w:tc>
          <w:tcPr>
            <w:tcW w:w="297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EFD" w:rsidRPr="00967E5C" w:rsidTr="00E95EFD">
        <w:tc>
          <w:tcPr>
            <w:tcW w:w="3510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Нравственное и духовное воспитание</w:t>
            </w:r>
          </w:p>
        </w:tc>
        <w:tc>
          <w:tcPr>
            <w:tcW w:w="2552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EFD">
              <w:rPr>
                <w:rFonts w:ascii="Times New Roman" w:eastAsia="Calibri" w:hAnsi="Times New Roman" w:cs="Times New Roman"/>
                <w:sz w:val="28"/>
                <w:szCs w:val="28"/>
              </w:rPr>
              <w:t>В рамках года литературы. 15 января – 90 лет со дня рождения писателя Евгения Ивановича Носова</w:t>
            </w:r>
            <w:proofErr w:type="gramStart"/>
            <w:r w:rsidRPr="00E95E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E95E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Серова. Беседа по творчеству художника. </w:t>
            </w:r>
          </w:p>
        </w:tc>
        <w:tc>
          <w:tcPr>
            <w:tcW w:w="2809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E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книг. Конкурс </w:t>
            </w:r>
            <w:proofErr w:type="spellStart"/>
            <w:r w:rsidRPr="00E95EFD">
              <w:rPr>
                <w:rFonts w:ascii="Times New Roman" w:eastAsia="Calibri" w:hAnsi="Times New Roman" w:cs="Times New Roman"/>
                <w:sz w:val="28"/>
                <w:szCs w:val="28"/>
              </w:rPr>
              <w:t>рисунков</w:t>
            </w:r>
            <w:proofErr w:type="gramStart"/>
            <w:r w:rsidRPr="00E95EFD">
              <w:rPr>
                <w:rFonts w:ascii="Times New Roman" w:eastAsia="Calibri" w:hAnsi="Times New Roman" w:cs="Times New Roman"/>
                <w:sz w:val="28"/>
                <w:szCs w:val="28"/>
              </w:rPr>
              <w:t>.Ч</w:t>
            </w:r>
            <w:proofErr w:type="gramEnd"/>
            <w:r w:rsidRPr="00E95EFD">
              <w:rPr>
                <w:rFonts w:ascii="Times New Roman" w:eastAsia="Calibri" w:hAnsi="Times New Roman" w:cs="Times New Roman"/>
                <w:sz w:val="28"/>
                <w:szCs w:val="28"/>
              </w:rPr>
              <w:t>тение</w:t>
            </w:r>
            <w:proofErr w:type="spellEnd"/>
            <w:r w:rsidRPr="00E95E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обсуждение рассказов Н.Носова </w:t>
            </w:r>
          </w:p>
        </w:tc>
        <w:tc>
          <w:tcPr>
            <w:tcW w:w="314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EFD">
              <w:rPr>
                <w:rFonts w:ascii="Times New Roman" w:eastAsia="Calibri" w:hAnsi="Times New Roman" w:cs="Times New Roman"/>
                <w:sz w:val="28"/>
                <w:szCs w:val="28"/>
              </w:rPr>
              <w:t>19 января – 150 лет со дня рождения живописца, графика Валентина Александровича</w:t>
            </w:r>
          </w:p>
        </w:tc>
        <w:tc>
          <w:tcPr>
            <w:tcW w:w="297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EFD">
              <w:rPr>
                <w:rFonts w:ascii="Times New Roman" w:eastAsia="Calibri" w:hAnsi="Times New Roman" w:cs="Times New Roman"/>
                <w:sz w:val="28"/>
                <w:szCs w:val="28"/>
              </w:rPr>
              <w:t>30 января – 115 лет со дня рождения Исаака Осиповича Дунаевского. Музыкальные перемены.</w:t>
            </w:r>
          </w:p>
        </w:tc>
      </w:tr>
      <w:tr w:rsidR="00E95EFD" w:rsidRPr="00967E5C" w:rsidTr="00E95EFD">
        <w:tc>
          <w:tcPr>
            <w:tcW w:w="3510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Воспитание положительного отношения к труду и творчеству</w:t>
            </w:r>
          </w:p>
        </w:tc>
        <w:tc>
          <w:tcPr>
            <w:tcW w:w="2552" w:type="dxa"/>
          </w:tcPr>
          <w:p w:rsidR="00E95EFD" w:rsidRPr="00E95EFD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Операция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 </w:t>
            </w:r>
            <w:r w:rsidRPr="00E95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9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EFD">
              <w:rPr>
                <w:rFonts w:ascii="Times New Roman" w:hAnsi="Times New Roman" w:cs="Times New Roman"/>
                <w:sz w:val="28"/>
                <w:szCs w:val="28"/>
              </w:rPr>
              <w:t>«Учёба и твоя будущая профессия»</w:t>
            </w:r>
          </w:p>
        </w:tc>
        <w:tc>
          <w:tcPr>
            <w:tcW w:w="314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EFD">
              <w:rPr>
                <w:rFonts w:ascii="Times New Roman" w:hAnsi="Times New Roman" w:cs="Times New Roman"/>
                <w:sz w:val="28"/>
                <w:szCs w:val="28"/>
              </w:rPr>
              <w:t>.Как развивать память, внимание (</w:t>
            </w:r>
            <w:proofErr w:type="spellStart"/>
            <w:r w:rsidRPr="00E95EFD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Start"/>
            <w:r w:rsidRPr="00E95EFD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E95EFD">
              <w:rPr>
                <w:rFonts w:ascii="Times New Roman" w:hAnsi="Times New Roman" w:cs="Times New Roman"/>
                <w:sz w:val="28"/>
                <w:szCs w:val="28"/>
              </w:rPr>
              <w:t>ренажеры</w:t>
            </w:r>
            <w:proofErr w:type="spellEnd"/>
            <w:r w:rsidRPr="00E95E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95EFD" w:rsidRPr="00967E5C" w:rsidTr="00E95EFD">
        <w:tc>
          <w:tcPr>
            <w:tcW w:w="3510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2552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E95EFD" w:rsidRPr="00967E5C" w:rsidRDefault="00E95EFD" w:rsidP="00E95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школьных, городских всероссийских предметных конкурсах </w:t>
            </w:r>
          </w:p>
        </w:tc>
        <w:tc>
          <w:tcPr>
            <w:tcW w:w="297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Беседа. Правила ведения дневников</w:t>
            </w:r>
          </w:p>
        </w:tc>
      </w:tr>
      <w:tr w:rsidR="00E95EFD" w:rsidRPr="00967E5C" w:rsidTr="00E95EFD">
        <w:tc>
          <w:tcPr>
            <w:tcW w:w="3510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2552" w:type="dxa"/>
          </w:tcPr>
          <w:p w:rsidR="00E95EFD" w:rsidRPr="00967E5C" w:rsidRDefault="00E95EFD" w:rsidP="00E95EFD">
            <w:pPr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Уроки Здоровья</w:t>
            </w:r>
          </w:p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E95EFD" w:rsidRPr="00E95EFD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EFD">
              <w:rPr>
                <w:rFonts w:ascii="Times New Roman" w:hAnsi="Times New Roman" w:cs="Times New Roman"/>
                <w:sz w:val="28"/>
                <w:szCs w:val="28"/>
              </w:rPr>
              <w:t xml:space="preserve">« Что такое режим дня» - </w:t>
            </w:r>
          </w:p>
        </w:tc>
        <w:tc>
          <w:tcPr>
            <w:tcW w:w="2977" w:type="dxa"/>
          </w:tcPr>
          <w:p w:rsidR="00E95EFD" w:rsidRPr="00967E5C" w:rsidRDefault="00E95EFD" w:rsidP="00E95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EFD" w:rsidRPr="00967E5C" w:rsidTr="00E95EFD">
        <w:tc>
          <w:tcPr>
            <w:tcW w:w="3510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Социокультурное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2552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 Программы по профилактике экстремизма, гармонизации межэтнических и межкультурных </w:t>
            </w: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отношений среди несовершеннолетних на 2014-2015 годы «Разные, но равные»</w:t>
            </w:r>
          </w:p>
        </w:tc>
        <w:tc>
          <w:tcPr>
            <w:tcW w:w="2809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 Сохраним родную природу»</w:t>
            </w:r>
          </w:p>
        </w:tc>
        <w:tc>
          <w:tcPr>
            <w:tcW w:w="314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95EFD" w:rsidRPr="00967E5C" w:rsidRDefault="00E95EFD" w:rsidP="00AF1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Диспут «</w:t>
            </w:r>
            <w:r w:rsidR="00AF1B54">
              <w:rPr>
                <w:rFonts w:ascii="Times New Roman" w:hAnsi="Times New Roman" w:cs="Times New Roman"/>
                <w:sz w:val="28"/>
                <w:szCs w:val="28"/>
              </w:rPr>
              <w:t>Спасет ли красота мир?</w:t>
            </w: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EFD" w:rsidRPr="00967E5C" w:rsidTr="00E95EFD">
        <w:tc>
          <w:tcPr>
            <w:tcW w:w="3510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Культуротворческое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эстетическое воспитание</w:t>
            </w:r>
          </w:p>
        </w:tc>
        <w:tc>
          <w:tcPr>
            <w:tcW w:w="2552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Сохраним учебники в порядке</w:t>
            </w:r>
          </w:p>
        </w:tc>
        <w:tc>
          <w:tcPr>
            <w:tcW w:w="314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 «Самый читающий класс»</w:t>
            </w:r>
          </w:p>
        </w:tc>
        <w:tc>
          <w:tcPr>
            <w:tcW w:w="2977" w:type="dxa"/>
          </w:tcPr>
          <w:p w:rsidR="00E95EFD" w:rsidRPr="00967E5C" w:rsidRDefault="00E95EFD" w:rsidP="00AF1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«Книга лучший друг» </w:t>
            </w:r>
          </w:p>
        </w:tc>
      </w:tr>
      <w:tr w:rsidR="00E95EFD" w:rsidRPr="00967E5C" w:rsidTr="00E95EFD">
        <w:tc>
          <w:tcPr>
            <w:tcW w:w="3510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Правовое воспитание и культура безопасности</w:t>
            </w:r>
          </w:p>
        </w:tc>
        <w:tc>
          <w:tcPr>
            <w:tcW w:w="2552" w:type="dxa"/>
          </w:tcPr>
          <w:p w:rsidR="00E95EFD" w:rsidRPr="00AF1B54" w:rsidRDefault="00AF1B54" w:rsidP="00AF1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54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семей </w:t>
            </w:r>
            <w:proofErr w:type="spellStart"/>
            <w:r w:rsidRPr="00AF1B54">
              <w:rPr>
                <w:rFonts w:ascii="Times New Roman" w:hAnsi="Times New Roman" w:cs="Times New Roman"/>
                <w:sz w:val="28"/>
                <w:szCs w:val="28"/>
              </w:rPr>
              <w:t>обучающихся-опекаемых</w:t>
            </w:r>
            <w:proofErr w:type="spellEnd"/>
            <w:r w:rsidRPr="00AF1B54">
              <w:rPr>
                <w:rFonts w:ascii="Times New Roman" w:hAnsi="Times New Roman" w:cs="Times New Roman"/>
                <w:sz w:val="28"/>
                <w:szCs w:val="28"/>
              </w:rPr>
              <w:t>. 3.Кл</w:t>
            </w:r>
            <w:proofErr w:type="gramStart"/>
            <w:r w:rsidRPr="00AF1B54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AF1B54">
              <w:rPr>
                <w:rFonts w:ascii="Times New Roman" w:hAnsi="Times New Roman" w:cs="Times New Roman"/>
                <w:sz w:val="28"/>
                <w:szCs w:val="28"/>
              </w:rPr>
              <w:t xml:space="preserve">ас. </w:t>
            </w:r>
          </w:p>
        </w:tc>
        <w:tc>
          <w:tcPr>
            <w:tcW w:w="2809" w:type="dxa"/>
          </w:tcPr>
          <w:p w:rsidR="00E95EFD" w:rsidRPr="00967E5C" w:rsidRDefault="00AF1B54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54">
              <w:rPr>
                <w:rFonts w:ascii="Times New Roman" w:hAnsi="Times New Roman" w:cs="Times New Roman"/>
                <w:sz w:val="28"/>
                <w:szCs w:val="28"/>
              </w:rPr>
              <w:t>Инструктаж по ТБ «Пожары в школе и дома. ППБ».</w:t>
            </w:r>
          </w:p>
        </w:tc>
        <w:tc>
          <w:tcPr>
            <w:tcW w:w="3144" w:type="dxa"/>
          </w:tcPr>
          <w:p w:rsidR="00E95EFD" w:rsidRPr="00967E5C" w:rsidRDefault="00AF1B54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54">
              <w:rPr>
                <w:rFonts w:ascii="Times New Roman" w:hAnsi="Times New Roman" w:cs="Times New Roman"/>
                <w:sz w:val="28"/>
                <w:szCs w:val="28"/>
              </w:rPr>
              <w:t>«Помощник в преступлении – тоже преступник»</w:t>
            </w:r>
          </w:p>
        </w:tc>
        <w:tc>
          <w:tcPr>
            <w:tcW w:w="297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EFD" w:rsidRPr="00967E5C" w:rsidTr="00E95EFD">
        <w:tc>
          <w:tcPr>
            <w:tcW w:w="3510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2552" w:type="dxa"/>
          </w:tcPr>
          <w:p w:rsidR="00E95EFD" w:rsidRPr="00AF1B54" w:rsidRDefault="00AF1B54" w:rsidP="00AF1B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Тренинг «Праздники в нашем доме. У нас гости». </w:t>
            </w:r>
          </w:p>
        </w:tc>
        <w:tc>
          <w:tcPr>
            <w:tcW w:w="2809" w:type="dxa"/>
          </w:tcPr>
          <w:p w:rsidR="00E95EFD" w:rsidRPr="00AF1B54" w:rsidRDefault="00E95EFD" w:rsidP="00E95E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E95EFD" w:rsidRPr="00AF1B54" w:rsidRDefault="00AF1B54" w:rsidP="00E95E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Просмотр презентации «Игры и игрушки детей </w:t>
            </w:r>
            <w:proofErr w:type="spellStart"/>
            <w:r w:rsidRPr="00AF1B54">
              <w:rPr>
                <w:rFonts w:ascii="Times New Roman" w:eastAsia="Calibri" w:hAnsi="Times New Roman" w:cs="Times New Roman"/>
                <w:sz w:val="28"/>
                <w:szCs w:val="28"/>
              </w:rPr>
              <w:t>Югры</w:t>
            </w:r>
            <w:proofErr w:type="spellEnd"/>
            <w:r w:rsidRPr="00AF1B54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7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EFD" w:rsidRPr="00967E5C" w:rsidTr="00E95EFD">
        <w:tc>
          <w:tcPr>
            <w:tcW w:w="3510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коммуникативной культуры </w:t>
            </w:r>
          </w:p>
        </w:tc>
        <w:tc>
          <w:tcPr>
            <w:tcW w:w="2552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E95EFD" w:rsidRPr="00967E5C" w:rsidRDefault="00AF1B54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быть терпимыми (беседа для мальчиков)</w:t>
            </w:r>
          </w:p>
        </w:tc>
        <w:tc>
          <w:tcPr>
            <w:tcW w:w="314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EFD" w:rsidRPr="00967E5C" w:rsidTr="00E95EFD">
        <w:tc>
          <w:tcPr>
            <w:tcW w:w="3510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воспитание </w:t>
            </w:r>
          </w:p>
        </w:tc>
        <w:tc>
          <w:tcPr>
            <w:tcW w:w="2552" w:type="dxa"/>
          </w:tcPr>
          <w:p w:rsidR="00E95EFD" w:rsidRPr="00AF1B54" w:rsidRDefault="00AF1B54" w:rsidP="00AF1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B5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F1B54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AF1B54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AF1B54">
              <w:rPr>
                <w:rFonts w:ascii="Times New Roman" w:hAnsi="Times New Roman" w:cs="Times New Roman"/>
                <w:sz w:val="28"/>
                <w:szCs w:val="28"/>
              </w:rPr>
              <w:t xml:space="preserve">: «Как розовые яблоки на ветках снегири». </w:t>
            </w:r>
          </w:p>
        </w:tc>
        <w:tc>
          <w:tcPr>
            <w:tcW w:w="2809" w:type="dxa"/>
          </w:tcPr>
          <w:p w:rsidR="00E95EFD" w:rsidRPr="00AF1B54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E95EFD" w:rsidRPr="00AF1B54" w:rsidRDefault="00AF1B54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54">
              <w:rPr>
                <w:rFonts w:ascii="Times New Roman" w:hAnsi="Times New Roman" w:cs="Times New Roman"/>
                <w:sz w:val="28"/>
                <w:szCs w:val="28"/>
              </w:rPr>
              <w:t>2. Акция – операция «Кормушка»</w:t>
            </w:r>
          </w:p>
        </w:tc>
        <w:tc>
          <w:tcPr>
            <w:tcW w:w="297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EFD" w:rsidRDefault="00E95EFD" w:rsidP="00E95EFD">
      <w:pPr>
        <w:rPr>
          <w:rFonts w:ascii="Times New Roman" w:hAnsi="Times New Roman" w:cs="Times New Roman"/>
          <w:sz w:val="24"/>
          <w:szCs w:val="24"/>
        </w:rPr>
      </w:pPr>
    </w:p>
    <w:p w:rsidR="00E95EFD" w:rsidRDefault="00E95EFD" w:rsidP="00E95EFD">
      <w:pPr>
        <w:rPr>
          <w:rFonts w:ascii="Times New Roman" w:hAnsi="Times New Roman" w:cs="Times New Roman"/>
          <w:sz w:val="24"/>
          <w:szCs w:val="24"/>
        </w:rPr>
      </w:pPr>
    </w:p>
    <w:p w:rsidR="00E95EFD" w:rsidRDefault="00E95EFD" w:rsidP="00E95EFD">
      <w:pPr>
        <w:rPr>
          <w:rFonts w:ascii="Times New Roman" w:hAnsi="Times New Roman" w:cs="Times New Roman"/>
          <w:sz w:val="24"/>
          <w:szCs w:val="24"/>
        </w:rPr>
      </w:pPr>
    </w:p>
    <w:p w:rsidR="00E95EFD" w:rsidRDefault="00E95EFD" w:rsidP="00E95EFD">
      <w:pPr>
        <w:rPr>
          <w:rFonts w:ascii="Times New Roman" w:hAnsi="Times New Roman" w:cs="Times New Roman"/>
          <w:sz w:val="24"/>
          <w:szCs w:val="24"/>
        </w:rPr>
      </w:pPr>
    </w:p>
    <w:p w:rsidR="00E95EFD" w:rsidRDefault="00E95EFD" w:rsidP="00E95EFD">
      <w:pPr>
        <w:rPr>
          <w:rFonts w:ascii="Times New Roman" w:hAnsi="Times New Roman" w:cs="Times New Roman"/>
          <w:sz w:val="24"/>
          <w:szCs w:val="24"/>
        </w:rPr>
      </w:pPr>
    </w:p>
    <w:p w:rsidR="00E95EFD" w:rsidRDefault="00E95EFD" w:rsidP="00E95EFD">
      <w:pPr>
        <w:rPr>
          <w:rFonts w:ascii="Times New Roman" w:hAnsi="Times New Roman" w:cs="Times New Roman"/>
          <w:sz w:val="24"/>
          <w:szCs w:val="24"/>
        </w:rPr>
      </w:pPr>
    </w:p>
    <w:p w:rsidR="00E95EFD" w:rsidRDefault="00E95EFD" w:rsidP="00E95EFD">
      <w:pPr>
        <w:rPr>
          <w:rFonts w:ascii="Times New Roman" w:hAnsi="Times New Roman" w:cs="Times New Roman"/>
          <w:sz w:val="24"/>
          <w:szCs w:val="24"/>
        </w:rPr>
      </w:pPr>
    </w:p>
    <w:p w:rsidR="00E95EFD" w:rsidRDefault="00E95EFD" w:rsidP="00E95EFD">
      <w:pPr>
        <w:rPr>
          <w:rFonts w:ascii="Times New Roman" w:hAnsi="Times New Roman" w:cs="Times New Roman"/>
          <w:sz w:val="24"/>
          <w:szCs w:val="24"/>
        </w:rPr>
      </w:pPr>
    </w:p>
    <w:p w:rsidR="00E95EFD" w:rsidRDefault="00E95EFD" w:rsidP="00E95EFD">
      <w:pPr>
        <w:rPr>
          <w:rFonts w:ascii="Times New Roman" w:hAnsi="Times New Roman" w:cs="Times New Roman"/>
          <w:sz w:val="24"/>
          <w:szCs w:val="24"/>
        </w:rPr>
      </w:pPr>
    </w:p>
    <w:p w:rsidR="00E95EFD" w:rsidRDefault="00E95EFD" w:rsidP="00E95EFD">
      <w:pPr>
        <w:rPr>
          <w:rFonts w:ascii="Times New Roman" w:hAnsi="Times New Roman" w:cs="Times New Roman"/>
          <w:sz w:val="24"/>
          <w:szCs w:val="24"/>
        </w:rPr>
      </w:pPr>
    </w:p>
    <w:p w:rsidR="00E95EFD" w:rsidRDefault="00E95EFD" w:rsidP="00E95EFD">
      <w:pPr>
        <w:rPr>
          <w:rFonts w:ascii="Times New Roman" w:hAnsi="Times New Roman" w:cs="Times New Roman"/>
          <w:sz w:val="24"/>
          <w:szCs w:val="24"/>
        </w:rPr>
      </w:pPr>
    </w:p>
    <w:p w:rsidR="00E95EFD" w:rsidRDefault="00E95EFD" w:rsidP="00E95EFD">
      <w:pPr>
        <w:rPr>
          <w:rFonts w:ascii="Times New Roman" w:hAnsi="Times New Roman" w:cs="Times New Roman"/>
          <w:sz w:val="24"/>
          <w:szCs w:val="24"/>
        </w:rPr>
      </w:pPr>
    </w:p>
    <w:p w:rsidR="00E95EFD" w:rsidRPr="00C252A0" w:rsidRDefault="00E95EFD" w:rsidP="00E95E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tbl>
      <w:tblPr>
        <w:tblStyle w:val="a3"/>
        <w:tblW w:w="14992" w:type="dxa"/>
        <w:tblLook w:val="04A0"/>
      </w:tblPr>
      <w:tblGrid>
        <w:gridCol w:w="3227"/>
        <w:gridCol w:w="2687"/>
        <w:gridCol w:w="2957"/>
        <w:gridCol w:w="2957"/>
        <w:gridCol w:w="3164"/>
      </w:tblGrid>
      <w:tr w:rsidR="00E95EFD" w:rsidRPr="00967E5C" w:rsidTr="00E95EFD">
        <w:tc>
          <w:tcPr>
            <w:tcW w:w="3227" w:type="dxa"/>
            <w:tcBorders>
              <w:bottom w:val="single" w:sz="4" w:space="0" w:color="auto"/>
              <w:tr2bl w:val="single" w:sz="4" w:space="0" w:color="auto"/>
            </w:tcBorders>
          </w:tcPr>
          <w:p w:rsidR="00E95EFD" w:rsidRPr="00967E5C" w:rsidRDefault="00E95EFD" w:rsidP="00E95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  <w:p w:rsidR="00E95EFD" w:rsidRPr="00967E5C" w:rsidRDefault="00E95EFD" w:rsidP="00E95E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268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E95EFD" w:rsidRPr="00967E5C" w:rsidTr="00E95EFD">
        <w:tc>
          <w:tcPr>
            <w:tcW w:w="3227" w:type="dxa"/>
            <w:tcBorders>
              <w:top w:val="single" w:sz="4" w:space="0" w:color="auto"/>
            </w:tcBorders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687" w:type="dxa"/>
          </w:tcPr>
          <w:p w:rsidR="00E95EFD" w:rsidRPr="00AF1B54" w:rsidRDefault="00AF1B54" w:rsidP="00AF1B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1B54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AF1B54">
              <w:rPr>
                <w:rFonts w:ascii="Times New Roman" w:eastAsia="Calibri" w:hAnsi="Times New Roman" w:cs="Times New Roman"/>
                <w:sz w:val="28"/>
                <w:szCs w:val="28"/>
              </w:rPr>
              <w:t>.ч</w:t>
            </w:r>
            <w:proofErr w:type="gramEnd"/>
            <w:r w:rsidRPr="00AF1B54">
              <w:rPr>
                <w:rFonts w:ascii="Times New Roman" w:eastAsia="Calibri" w:hAnsi="Times New Roman" w:cs="Times New Roman"/>
                <w:sz w:val="28"/>
                <w:szCs w:val="28"/>
              </w:rPr>
              <w:t>ас</w:t>
            </w:r>
            <w:proofErr w:type="spellEnd"/>
            <w:r w:rsidRPr="00AF1B54">
              <w:rPr>
                <w:rFonts w:ascii="Times New Roman" w:eastAsia="Calibri" w:hAnsi="Times New Roman" w:cs="Times New Roman"/>
                <w:sz w:val="28"/>
                <w:szCs w:val="28"/>
              </w:rPr>
              <w:t>. «Бравые солдаты»...</w:t>
            </w:r>
          </w:p>
        </w:tc>
        <w:tc>
          <w:tcPr>
            <w:tcW w:w="2957" w:type="dxa"/>
          </w:tcPr>
          <w:p w:rsidR="00E95EFD" w:rsidRPr="00AF1B54" w:rsidRDefault="00AF1B54" w:rsidP="00E95E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54">
              <w:rPr>
                <w:rFonts w:ascii="Times New Roman" w:eastAsia="Calibri" w:hAnsi="Times New Roman" w:cs="Times New Roman"/>
                <w:sz w:val="28"/>
                <w:szCs w:val="28"/>
              </w:rPr>
              <w:t>Смотр-конкурс песни и строя</w:t>
            </w:r>
          </w:p>
        </w:tc>
        <w:tc>
          <w:tcPr>
            <w:tcW w:w="2957" w:type="dxa"/>
          </w:tcPr>
          <w:p w:rsidR="00E95EFD" w:rsidRPr="00AF1B54" w:rsidRDefault="00AF1B54" w:rsidP="00E95E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54"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стихов об армии</w:t>
            </w: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EFD" w:rsidRPr="00967E5C" w:rsidTr="00E95EFD">
        <w:tc>
          <w:tcPr>
            <w:tcW w:w="322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воспитание</w:t>
            </w:r>
          </w:p>
        </w:tc>
        <w:tc>
          <w:tcPr>
            <w:tcW w:w="268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«Мы – школьники» деловые игры по правилам поведения и общения</w:t>
            </w:r>
          </w:p>
        </w:tc>
        <w:tc>
          <w:tcPr>
            <w:tcW w:w="2957" w:type="dxa"/>
          </w:tcPr>
          <w:p w:rsidR="00E95EFD" w:rsidRPr="00967E5C" w:rsidRDefault="00AF1B54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«Урок мужества»</w:t>
            </w: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Классный час «Совесть это …»</w:t>
            </w:r>
          </w:p>
        </w:tc>
      </w:tr>
      <w:tr w:rsidR="00E95EFD" w:rsidRPr="00967E5C" w:rsidTr="00E95EFD">
        <w:tc>
          <w:tcPr>
            <w:tcW w:w="322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Воспитание положительного отношения к труду и творчеству</w:t>
            </w:r>
          </w:p>
        </w:tc>
        <w:tc>
          <w:tcPr>
            <w:tcW w:w="2687" w:type="dxa"/>
          </w:tcPr>
          <w:p w:rsidR="00E95EFD" w:rsidRPr="00967E5C" w:rsidRDefault="00E95EFD" w:rsidP="00AF1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AF1B54">
              <w:rPr>
                <w:rFonts w:ascii="Times New Roman" w:hAnsi="Times New Roman" w:cs="Times New Roman"/>
                <w:sz w:val="28"/>
                <w:szCs w:val="28"/>
              </w:rPr>
              <w:t>Профессии моих родителей</w:t>
            </w: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E95EFD" w:rsidRPr="00967E5C" w:rsidRDefault="00AF1B54" w:rsidP="00AF1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</w:t>
            </w:r>
            <w:r w:rsidR="00E95EFD"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профориентации</w:t>
            </w: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Игра по станциям «Все работы хороши -  выбирай на вкус!»</w:t>
            </w: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уборка класса </w:t>
            </w:r>
          </w:p>
        </w:tc>
      </w:tr>
      <w:tr w:rsidR="00E95EFD" w:rsidRPr="00967E5C" w:rsidTr="00E95EFD">
        <w:tc>
          <w:tcPr>
            <w:tcW w:w="322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268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95EFD" w:rsidRPr="00967E5C" w:rsidRDefault="00AF1B54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предметных интеллектуальных конкурсах, олимпиадах по предметам</w:t>
            </w:r>
          </w:p>
        </w:tc>
        <w:tc>
          <w:tcPr>
            <w:tcW w:w="2957" w:type="dxa"/>
          </w:tcPr>
          <w:p w:rsidR="00E95EFD" w:rsidRPr="00967E5C" w:rsidRDefault="00E95EFD" w:rsidP="00E95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EFD" w:rsidRPr="00967E5C" w:rsidTr="00E95EFD">
        <w:tc>
          <w:tcPr>
            <w:tcW w:w="322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2687" w:type="dxa"/>
          </w:tcPr>
          <w:p w:rsidR="00E95EFD" w:rsidRPr="00967E5C" w:rsidRDefault="00AF1B54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ОРВИ</w:t>
            </w: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городских спортивных соревнованиях</w:t>
            </w:r>
          </w:p>
        </w:tc>
        <w:tc>
          <w:tcPr>
            <w:tcW w:w="2957" w:type="dxa"/>
          </w:tcPr>
          <w:p w:rsidR="00E95EFD" w:rsidRPr="00967E5C" w:rsidRDefault="00AF1B54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обморожения</w:t>
            </w:r>
          </w:p>
        </w:tc>
        <w:tc>
          <w:tcPr>
            <w:tcW w:w="3164" w:type="dxa"/>
          </w:tcPr>
          <w:p w:rsidR="00E95EFD" w:rsidRPr="00967E5C" w:rsidRDefault="00E95EFD" w:rsidP="00E95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важности соблюдения режима дня </w:t>
            </w:r>
          </w:p>
        </w:tc>
      </w:tr>
      <w:tr w:rsidR="00E95EFD" w:rsidRPr="00967E5C" w:rsidTr="00E95EFD">
        <w:tc>
          <w:tcPr>
            <w:tcW w:w="322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Социокультурное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2687" w:type="dxa"/>
          </w:tcPr>
          <w:p w:rsidR="00E95EFD" w:rsidRPr="00AF1B54" w:rsidRDefault="00AF1B54" w:rsidP="00E95EFD">
            <w:pPr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AF1B54">
              <w:rPr>
                <w:rFonts w:ascii="Times New Roman" w:hAnsi="Times New Roman" w:cs="Times New Roman"/>
                <w:sz w:val="28"/>
                <w:szCs w:val="28"/>
              </w:rPr>
              <w:t>Инструктаж по ТБ «Что такое терроризм?»</w:t>
            </w:r>
          </w:p>
        </w:tc>
        <w:tc>
          <w:tcPr>
            <w:tcW w:w="2957" w:type="dxa"/>
          </w:tcPr>
          <w:p w:rsidR="00E95EFD" w:rsidRPr="00AF1B54" w:rsidRDefault="00AF1B54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54">
              <w:rPr>
                <w:rFonts w:ascii="Times New Roman" w:hAnsi="Times New Roman" w:cs="Times New Roman"/>
                <w:sz w:val="28"/>
                <w:szCs w:val="28"/>
              </w:rPr>
              <w:t>Обсуждение темы «Люди участвуют в жизни общества».</w:t>
            </w: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EFD" w:rsidRPr="00967E5C" w:rsidTr="00E95EFD">
        <w:tc>
          <w:tcPr>
            <w:tcW w:w="322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Культуротворческое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967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эстетическое воспитание</w:t>
            </w:r>
          </w:p>
        </w:tc>
        <w:tc>
          <w:tcPr>
            <w:tcW w:w="2687" w:type="dxa"/>
          </w:tcPr>
          <w:p w:rsidR="00E95EFD" w:rsidRPr="00967E5C" w:rsidRDefault="00E95EFD" w:rsidP="00E95E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95EFD" w:rsidRPr="00967E5C" w:rsidRDefault="008C1F27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 жизни на Земле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лушание стихов</w:t>
            </w: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EFD" w:rsidRPr="00967E5C" w:rsidTr="00E95EFD">
        <w:tc>
          <w:tcPr>
            <w:tcW w:w="322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Правовое воспитание и культура безопасности</w:t>
            </w:r>
          </w:p>
        </w:tc>
        <w:tc>
          <w:tcPr>
            <w:tcW w:w="2687" w:type="dxa"/>
          </w:tcPr>
          <w:p w:rsidR="00E95EFD" w:rsidRPr="00AF1B54" w:rsidRDefault="00AF1B54" w:rsidP="00AF1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54">
              <w:rPr>
                <w:rFonts w:ascii="Times New Roman" w:hAnsi="Times New Roman" w:cs="Times New Roman"/>
                <w:sz w:val="28"/>
                <w:szCs w:val="28"/>
              </w:rPr>
              <w:t xml:space="preserve"> «Кто виноват из них, кто прав, судить не нам…» Разыгрывание ситуаций по правовому воспитанию</w:t>
            </w:r>
            <w:proofErr w:type="gramStart"/>
            <w:r w:rsidRPr="00AF1B54">
              <w:rPr>
                <w:rFonts w:ascii="Times New Roman" w:hAnsi="Times New Roman" w:cs="Times New Roman"/>
                <w:sz w:val="28"/>
                <w:szCs w:val="28"/>
              </w:rPr>
              <w:t>.?»</w:t>
            </w:r>
            <w:proofErr w:type="gramEnd"/>
          </w:p>
        </w:tc>
        <w:tc>
          <w:tcPr>
            <w:tcW w:w="2957" w:type="dxa"/>
          </w:tcPr>
          <w:p w:rsidR="00E95EFD" w:rsidRPr="00AF1B54" w:rsidRDefault="00AF1B54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54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ТБ</w:t>
            </w:r>
            <w:r w:rsidR="00E95EFD" w:rsidRPr="00AF1B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E95EFD" w:rsidRPr="00AF1B54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5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профилактике ДДТТ</w:t>
            </w:r>
          </w:p>
        </w:tc>
        <w:tc>
          <w:tcPr>
            <w:tcW w:w="3164" w:type="dxa"/>
          </w:tcPr>
          <w:p w:rsidR="00E95EFD" w:rsidRPr="00AF1B54" w:rsidRDefault="00AF1B54" w:rsidP="00AF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B54">
              <w:rPr>
                <w:rFonts w:ascii="Times New Roman" w:hAnsi="Times New Roman" w:cs="Times New Roman"/>
                <w:sz w:val="28"/>
                <w:szCs w:val="28"/>
              </w:rPr>
              <w:t>Беседа «Что люди могут делать и чего не могут делать</w:t>
            </w:r>
          </w:p>
        </w:tc>
      </w:tr>
      <w:tr w:rsidR="00E95EFD" w:rsidRPr="00967E5C" w:rsidTr="00E95EFD">
        <w:tc>
          <w:tcPr>
            <w:tcW w:w="322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2687" w:type="dxa"/>
          </w:tcPr>
          <w:p w:rsidR="00E95EFD" w:rsidRPr="00967E5C" w:rsidRDefault="00E95EFD" w:rsidP="00E95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Выставка фотографии «</w:t>
            </w:r>
            <w:r w:rsidR="008C1F27">
              <w:rPr>
                <w:rFonts w:ascii="Times New Roman" w:hAnsi="Times New Roman" w:cs="Times New Roman"/>
                <w:sz w:val="28"/>
                <w:szCs w:val="28"/>
              </w:rPr>
              <w:t>Мой папа»</w:t>
            </w:r>
          </w:p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EFD" w:rsidRPr="00967E5C" w:rsidTr="00E95EFD">
        <w:tc>
          <w:tcPr>
            <w:tcW w:w="322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коммуникативной культуры </w:t>
            </w:r>
          </w:p>
        </w:tc>
        <w:tc>
          <w:tcPr>
            <w:tcW w:w="268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95EFD" w:rsidRPr="00967E5C" w:rsidRDefault="008C1F27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«Уважай старших»</w:t>
            </w: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EFD" w:rsidRPr="00967E5C" w:rsidTr="00E95EFD">
        <w:tc>
          <w:tcPr>
            <w:tcW w:w="322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воспитание </w:t>
            </w:r>
          </w:p>
        </w:tc>
        <w:tc>
          <w:tcPr>
            <w:tcW w:w="268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Устный журнал « По страницам Красной книги»</w:t>
            </w: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EFD" w:rsidRDefault="00E95EFD" w:rsidP="00E95EFD">
      <w:pPr>
        <w:rPr>
          <w:rFonts w:ascii="Times New Roman" w:hAnsi="Times New Roman" w:cs="Times New Roman"/>
          <w:sz w:val="24"/>
          <w:szCs w:val="24"/>
        </w:rPr>
      </w:pPr>
    </w:p>
    <w:p w:rsidR="00E95EFD" w:rsidRPr="00C252A0" w:rsidRDefault="00E95EFD" w:rsidP="00E95E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tbl>
      <w:tblPr>
        <w:tblStyle w:val="a3"/>
        <w:tblW w:w="14992" w:type="dxa"/>
        <w:tblLook w:val="04A0"/>
      </w:tblPr>
      <w:tblGrid>
        <w:gridCol w:w="3227"/>
        <w:gridCol w:w="2687"/>
        <w:gridCol w:w="2957"/>
        <w:gridCol w:w="2957"/>
        <w:gridCol w:w="3164"/>
      </w:tblGrid>
      <w:tr w:rsidR="00E95EFD" w:rsidRPr="00967E5C" w:rsidTr="00E95EFD">
        <w:tc>
          <w:tcPr>
            <w:tcW w:w="3227" w:type="dxa"/>
            <w:tcBorders>
              <w:bottom w:val="single" w:sz="4" w:space="0" w:color="auto"/>
              <w:tr2bl w:val="single" w:sz="4" w:space="0" w:color="auto"/>
            </w:tcBorders>
          </w:tcPr>
          <w:p w:rsidR="00E95EFD" w:rsidRPr="00967E5C" w:rsidRDefault="00E95EFD" w:rsidP="00E95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  <w:p w:rsidR="00E95EFD" w:rsidRPr="00967E5C" w:rsidRDefault="00E95EFD" w:rsidP="00E95E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268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8C1F27" w:rsidRPr="00967E5C" w:rsidTr="00E95EFD">
        <w:tc>
          <w:tcPr>
            <w:tcW w:w="3227" w:type="dxa"/>
            <w:tcBorders>
              <w:top w:val="single" w:sz="4" w:space="0" w:color="auto"/>
            </w:tcBorders>
          </w:tcPr>
          <w:p w:rsidR="008C1F27" w:rsidRPr="00967E5C" w:rsidRDefault="008C1F27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687" w:type="dxa"/>
          </w:tcPr>
          <w:p w:rsidR="008C1F27" w:rsidRPr="008C1F27" w:rsidRDefault="008C1F27" w:rsidP="008C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F27">
              <w:rPr>
                <w:rFonts w:ascii="Times New Roman" w:hAnsi="Times New Roman" w:cs="Times New Roman"/>
                <w:sz w:val="28"/>
                <w:szCs w:val="28"/>
              </w:rPr>
              <w:t xml:space="preserve">1.03.2015 г. Всемирный день гражданской обороны. </w:t>
            </w:r>
          </w:p>
        </w:tc>
        <w:tc>
          <w:tcPr>
            <w:tcW w:w="2957" w:type="dxa"/>
          </w:tcPr>
          <w:p w:rsidR="008C1F27" w:rsidRPr="008C1F27" w:rsidRDefault="008C1F27" w:rsidP="00C57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F27">
              <w:rPr>
                <w:rFonts w:ascii="Times New Roman" w:hAnsi="Times New Roman" w:cs="Times New Roman"/>
                <w:sz w:val="28"/>
                <w:szCs w:val="28"/>
              </w:rPr>
              <w:t>18.03. 50 лет со дня первого выхода в космонавта А. Леонова. Кл час</w:t>
            </w:r>
            <w:proofErr w:type="gramStart"/>
            <w:r w:rsidRPr="008C1F2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C1F27">
              <w:rPr>
                <w:rFonts w:ascii="Times New Roman" w:hAnsi="Times New Roman" w:cs="Times New Roman"/>
                <w:sz w:val="28"/>
                <w:szCs w:val="28"/>
              </w:rPr>
              <w:t xml:space="preserve"> «Космонавтами не рождаются…»</w:t>
            </w:r>
          </w:p>
        </w:tc>
        <w:tc>
          <w:tcPr>
            <w:tcW w:w="2957" w:type="dxa"/>
          </w:tcPr>
          <w:p w:rsidR="008C1F27" w:rsidRPr="008C1F27" w:rsidRDefault="008C1F27" w:rsidP="00C57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F27">
              <w:rPr>
                <w:rFonts w:ascii="Times New Roman" w:hAnsi="Times New Roman" w:cs="Times New Roman"/>
                <w:sz w:val="28"/>
                <w:szCs w:val="28"/>
              </w:rPr>
              <w:t>Оформление стенда, трансляция видеоматериалов</w:t>
            </w:r>
            <w:proofErr w:type="gramStart"/>
            <w:r w:rsidRPr="008C1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C1F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1F2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C1F27">
              <w:rPr>
                <w:rFonts w:ascii="Times New Roman" w:hAnsi="Times New Roman" w:cs="Times New Roman"/>
                <w:sz w:val="28"/>
                <w:szCs w:val="28"/>
              </w:rPr>
              <w:t>осмос советского летчика</w:t>
            </w:r>
          </w:p>
        </w:tc>
        <w:tc>
          <w:tcPr>
            <w:tcW w:w="3164" w:type="dxa"/>
          </w:tcPr>
          <w:p w:rsidR="008C1F27" w:rsidRPr="00967E5C" w:rsidRDefault="008C1F27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EFD" w:rsidRPr="00967E5C" w:rsidTr="00E95EFD">
        <w:tc>
          <w:tcPr>
            <w:tcW w:w="322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воспитание</w:t>
            </w:r>
          </w:p>
        </w:tc>
        <w:tc>
          <w:tcPr>
            <w:tcW w:w="2687" w:type="dxa"/>
          </w:tcPr>
          <w:p w:rsidR="00E95EFD" w:rsidRPr="00967E5C" w:rsidRDefault="00E95EFD" w:rsidP="008C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Конкурс фотографий «Это моя мама»</w:t>
            </w: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Тематические выставки детских, семейных работ </w:t>
            </w: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«Семья – источник творчества»</w:t>
            </w:r>
          </w:p>
        </w:tc>
        <w:tc>
          <w:tcPr>
            <w:tcW w:w="2957" w:type="dxa"/>
          </w:tcPr>
          <w:p w:rsidR="00E95EFD" w:rsidRPr="00967E5C" w:rsidRDefault="008C1F27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«Милые, добрые, нежные…»</w:t>
            </w: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EFD" w:rsidRPr="00967E5C" w:rsidTr="00E95EFD">
        <w:tc>
          <w:tcPr>
            <w:tcW w:w="322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положительного отношения к труду и творчеству</w:t>
            </w:r>
          </w:p>
        </w:tc>
        <w:tc>
          <w:tcPr>
            <w:tcW w:w="2687" w:type="dxa"/>
          </w:tcPr>
          <w:p w:rsidR="00E95EFD" w:rsidRPr="00967E5C" w:rsidRDefault="00E95EFD" w:rsidP="008C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подарков </w:t>
            </w:r>
            <w:r w:rsidR="008C1F27">
              <w:rPr>
                <w:rFonts w:ascii="Times New Roman" w:hAnsi="Times New Roman" w:cs="Times New Roman"/>
                <w:sz w:val="28"/>
                <w:szCs w:val="28"/>
              </w:rPr>
              <w:t>к 8 Марта</w:t>
            </w: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EFD" w:rsidRPr="00967E5C" w:rsidTr="00E95EFD">
        <w:tc>
          <w:tcPr>
            <w:tcW w:w="322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268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95EFD" w:rsidRPr="00967E5C" w:rsidRDefault="008C1F27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«Что ты знаешь о своем городе?»</w:t>
            </w:r>
          </w:p>
        </w:tc>
        <w:tc>
          <w:tcPr>
            <w:tcW w:w="2957" w:type="dxa"/>
          </w:tcPr>
          <w:p w:rsidR="00E95EFD" w:rsidRPr="00967E5C" w:rsidRDefault="00F73E1B" w:rsidP="00E95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Участие в школьных предметных олимпиадах.</w:t>
            </w:r>
          </w:p>
        </w:tc>
        <w:tc>
          <w:tcPr>
            <w:tcW w:w="3164" w:type="dxa"/>
          </w:tcPr>
          <w:p w:rsidR="00E95EFD" w:rsidRPr="00967E5C" w:rsidRDefault="00F73E1B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четверти</w:t>
            </w:r>
          </w:p>
        </w:tc>
      </w:tr>
      <w:tr w:rsidR="00E95EFD" w:rsidRPr="00967E5C" w:rsidTr="00E95EFD">
        <w:tc>
          <w:tcPr>
            <w:tcW w:w="322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268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Беседа о правилах безопасности на каникулах</w:t>
            </w: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95EFD" w:rsidRPr="00967E5C" w:rsidRDefault="00E95EFD" w:rsidP="008C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Беседа «Осторожно, </w:t>
            </w:r>
            <w:r w:rsidR="008C1F27">
              <w:rPr>
                <w:rFonts w:ascii="Times New Roman" w:hAnsi="Times New Roman" w:cs="Times New Roman"/>
                <w:sz w:val="28"/>
                <w:szCs w:val="28"/>
              </w:rPr>
              <w:t>голо</w:t>
            </w: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лёд!»</w:t>
            </w:r>
          </w:p>
        </w:tc>
        <w:tc>
          <w:tcPr>
            <w:tcW w:w="3164" w:type="dxa"/>
          </w:tcPr>
          <w:p w:rsidR="00E95EFD" w:rsidRPr="00967E5C" w:rsidRDefault="00F73E1B" w:rsidP="00E95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во время каникул.</w:t>
            </w:r>
          </w:p>
        </w:tc>
      </w:tr>
      <w:tr w:rsidR="00E95EFD" w:rsidRPr="00967E5C" w:rsidTr="00E95EFD">
        <w:tc>
          <w:tcPr>
            <w:tcW w:w="322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Социокультурное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2687" w:type="dxa"/>
          </w:tcPr>
          <w:p w:rsidR="00E95EFD" w:rsidRPr="00967E5C" w:rsidRDefault="00E95EFD" w:rsidP="00E95EFD">
            <w:pPr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«Все мы разные, все мы равные»</w:t>
            </w:r>
          </w:p>
        </w:tc>
        <w:tc>
          <w:tcPr>
            <w:tcW w:w="2957" w:type="dxa"/>
          </w:tcPr>
          <w:p w:rsidR="00E95EFD" w:rsidRPr="00967E5C" w:rsidRDefault="00E95EFD" w:rsidP="008C1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95EFD" w:rsidRPr="00967E5C" w:rsidRDefault="008C1F27" w:rsidP="00E95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ТБ</w:t>
            </w: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EFD" w:rsidRPr="00967E5C" w:rsidTr="00E95EFD">
        <w:tc>
          <w:tcPr>
            <w:tcW w:w="322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Культуротворческое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эстетическое воспитание</w:t>
            </w:r>
          </w:p>
        </w:tc>
        <w:tc>
          <w:tcPr>
            <w:tcW w:w="268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95EFD" w:rsidRPr="00967E5C" w:rsidRDefault="008C1F27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  мамам</w:t>
            </w: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EFD" w:rsidRPr="00967E5C" w:rsidTr="00E95EFD">
        <w:tc>
          <w:tcPr>
            <w:tcW w:w="322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Правовое воспитание и культура безопасности</w:t>
            </w:r>
          </w:p>
        </w:tc>
        <w:tc>
          <w:tcPr>
            <w:tcW w:w="268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95EFD" w:rsidRPr="00967E5C" w:rsidRDefault="008C1F27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профилактике ДДТТ</w:t>
            </w: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EFD" w:rsidRPr="00967E5C" w:rsidTr="00E95EFD">
        <w:tc>
          <w:tcPr>
            <w:tcW w:w="322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268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Беседа «Самый близкий и родной человек».</w:t>
            </w:r>
          </w:p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95EFD" w:rsidRPr="00967E5C" w:rsidRDefault="00E95EFD" w:rsidP="008C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 </w:t>
            </w:r>
            <w:r w:rsidR="008C1F27">
              <w:rPr>
                <w:rFonts w:ascii="Times New Roman" w:hAnsi="Times New Roman" w:cs="Times New Roman"/>
                <w:sz w:val="28"/>
                <w:szCs w:val="28"/>
              </w:rPr>
              <w:t>к 8 марта</w:t>
            </w: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EFD" w:rsidRPr="00967E5C" w:rsidTr="00E95EFD">
        <w:tc>
          <w:tcPr>
            <w:tcW w:w="322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коммуникативной культуры </w:t>
            </w:r>
          </w:p>
        </w:tc>
        <w:tc>
          <w:tcPr>
            <w:tcW w:w="268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95EFD" w:rsidRPr="00967E5C" w:rsidRDefault="008C1F27" w:rsidP="008C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в конфликтной ситуации</w:t>
            </w: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E5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«Внешний вид ученика</w:t>
            </w:r>
            <w:r w:rsidRPr="00967E5C">
              <w:rPr>
                <w:rStyle w:val="apple-converted-space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67E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 школе</w:t>
            </w:r>
            <w:r w:rsidRPr="00967E5C">
              <w:rPr>
                <w:rFonts w:ascii="Arial" w:eastAsia="Calibri" w:hAnsi="Arial" w:cs="Arial"/>
                <w:color w:val="000000"/>
                <w:sz w:val="28"/>
                <w:szCs w:val="28"/>
                <w:shd w:val="clear" w:color="auto" w:fill="FFFFFF"/>
              </w:rPr>
              <w:t>».</w:t>
            </w:r>
            <w:r w:rsidRPr="00967E5C">
              <w:rPr>
                <w:rStyle w:val="apple-converted-space"/>
                <w:rFonts w:ascii="Arial" w:eastAsia="Calibri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EFD" w:rsidRPr="00967E5C" w:rsidTr="00E95EFD">
        <w:tc>
          <w:tcPr>
            <w:tcW w:w="322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воспитание </w:t>
            </w:r>
          </w:p>
        </w:tc>
        <w:tc>
          <w:tcPr>
            <w:tcW w:w="268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95EFD" w:rsidRPr="00967E5C" w:rsidRDefault="008C1F27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Леса Югорского края</w:t>
            </w: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EFD" w:rsidRDefault="00E95EFD" w:rsidP="00E95E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EFD" w:rsidRPr="00365128" w:rsidRDefault="00E95EFD" w:rsidP="00E95EFD">
      <w:pPr>
        <w:rPr>
          <w:rFonts w:ascii="Times New Roman" w:hAnsi="Times New Roman" w:cs="Times New Roman"/>
          <w:sz w:val="24"/>
          <w:szCs w:val="24"/>
        </w:rPr>
      </w:pPr>
    </w:p>
    <w:p w:rsidR="00E95EFD" w:rsidRPr="00C252A0" w:rsidRDefault="00E95EFD" w:rsidP="00E95E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АПРЕЛЬ</w:t>
      </w:r>
    </w:p>
    <w:tbl>
      <w:tblPr>
        <w:tblStyle w:val="a3"/>
        <w:tblW w:w="14992" w:type="dxa"/>
        <w:tblLook w:val="04A0"/>
      </w:tblPr>
      <w:tblGrid>
        <w:gridCol w:w="3227"/>
        <w:gridCol w:w="2687"/>
        <w:gridCol w:w="2957"/>
        <w:gridCol w:w="2957"/>
        <w:gridCol w:w="3164"/>
      </w:tblGrid>
      <w:tr w:rsidR="00E95EFD" w:rsidRPr="00967E5C" w:rsidTr="00E95EFD">
        <w:tc>
          <w:tcPr>
            <w:tcW w:w="3227" w:type="dxa"/>
            <w:tcBorders>
              <w:bottom w:val="single" w:sz="4" w:space="0" w:color="auto"/>
              <w:tr2bl w:val="single" w:sz="4" w:space="0" w:color="auto"/>
            </w:tcBorders>
          </w:tcPr>
          <w:p w:rsidR="00E95EFD" w:rsidRPr="00967E5C" w:rsidRDefault="00E95EFD" w:rsidP="00E95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  <w:p w:rsidR="00E95EFD" w:rsidRPr="00967E5C" w:rsidRDefault="00E95EFD" w:rsidP="00E95E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268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E95EFD" w:rsidRPr="00967E5C" w:rsidTr="00E95EFD">
        <w:tc>
          <w:tcPr>
            <w:tcW w:w="3227" w:type="dxa"/>
            <w:tcBorders>
              <w:top w:val="single" w:sz="4" w:space="0" w:color="auto"/>
            </w:tcBorders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68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95EFD" w:rsidRPr="00967E5C" w:rsidRDefault="00E95EFD" w:rsidP="008C1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часы: «День </w:t>
            </w:r>
            <w:r w:rsidR="008C1F27">
              <w:rPr>
                <w:rFonts w:ascii="Times New Roman" w:eastAsia="Calibri" w:hAnsi="Times New Roman" w:cs="Times New Roman"/>
                <w:sz w:val="28"/>
                <w:szCs w:val="28"/>
              </w:rPr>
              <w:t>Космонавтики»</w:t>
            </w:r>
          </w:p>
        </w:tc>
        <w:tc>
          <w:tcPr>
            <w:tcW w:w="2957" w:type="dxa"/>
          </w:tcPr>
          <w:p w:rsidR="00E95EFD" w:rsidRPr="00967E5C" w:rsidRDefault="00E95EFD" w:rsidP="008C1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Акция « Покорми птиц»</w:t>
            </w:r>
          </w:p>
        </w:tc>
      </w:tr>
      <w:tr w:rsidR="00E95EFD" w:rsidRPr="00967E5C" w:rsidTr="00E95EFD">
        <w:tc>
          <w:tcPr>
            <w:tcW w:w="322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воспитание</w:t>
            </w:r>
          </w:p>
        </w:tc>
        <w:tc>
          <w:tcPr>
            <w:tcW w:w="268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Беседа «Давайте будем жить дружно»</w:t>
            </w: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95EFD" w:rsidRPr="00967E5C" w:rsidRDefault="008C1F27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Предметная неделя математики, информатики</w:t>
            </w: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Диспут «Бывает ли стыдно за наше поколение»</w:t>
            </w:r>
          </w:p>
        </w:tc>
      </w:tr>
      <w:tr w:rsidR="00E95EFD" w:rsidRPr="00967E5C" w:rsidTr="00E95EFD">
        <w:tc>
          <w:tcPr>
            <w:tcW w:w="322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Воспитание положительного отношения к труду и творчеству</w:t>
            </w:r>
          </w:p>
        </w:tc>
        <w:tc>
          <w:tcPr>
            <w:tcW w:w="268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Операция «Забота» (оказание шефской помощи участникам </w:t>
            </w:r>
            <w:proofErr w:type="spellStart"/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ВОв</w:t>
            </w:r>
            <w:proofErr w:type="spellEnd"/>
            <w:r w:rsidRPr="00967E5C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 для птиц</w:t>
            </w: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EFD" w:rsidRPr="00967E5C" w:rsidTr="00E95EFD">
        <w:tc>
          <w:tcPr>
            <w:tcW w:w="322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268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Классный час « Память – кладовая знаний»</w:t>
            </w: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 библиотечной – информационной системы</w:t>
            </w:r>
          </w:p>
        </w:tc>
        <w:tc>
          <w:tcPr>
            <w:tcW w:w="2957" w:type="dxa"/>
          </w:tcPr>
          <w:p w:rsidR="00E95EFD" w:rsidRPr="00967E5C" w:rsidRDefault="00E95EFD" w:rsidP="00E95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EFD" w:rsidRPr="00967E5C" w:rsidTr="00E95EFD">
        <w:tc>
          <w:tcPr>
            <w:tcW w:w="322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268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Первенство по волейболу среди девочек</w:t>
            </w:r>
          </w:p>
        </w:tc>
        <w:tc>
          <w:tcPr>
            <w:tcW w:w="2957" w:type="dxa"/>
          </w:tcPr>
          <w:p w:rsidR="00E95EFD" w:rsidRPr="00967E5C" w:rsidRDefault="008C1F27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«Я здоровье берег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 себе я помогу»</w:t>
            </w:r>
          </w:p>
        </w:tc>
        <w:tc>
          <w:tcPr>
            <w:tcW w:w="2957" w:type="dxa"/>
          </w:tcPr>
          <w:p w:rsidR="00E95EFD" w:rsidRPr="00967E5C" w:rsidRDefault="00E95EFD" w:rsidP="00F73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3164" w:type="dxa"/>
          </w:tcPr>
          <w:p w:rsidR="00E95EFD" w:rsidRPr="00967E5C" w:rsidRDefault="00E95EFD" w:rsidP="00E95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EFD" w:rsidRPr="00967E5C" w:rsidTr="00E95EFD">
        <w:tc>
          <w:tcPr>
            <w:tcW w:w="322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Социокультурное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2687" w:type="dxa"/>
          </w:tcPr>
          <w:p w:rsidR="00E95EFD" w:rsidRPr="00967E5C" w:rsidRDefault="00E95EFD" w:rsidP="00E95EFD">
            <w:pPr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95EFD" w:rsidRPr="00967E5C" w:rsidRDefault="00F73E1B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произведениях</w:t>
            </w: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EFD" w:rsidRPr="00967E5C" w:rsidTr="00E95EFD">
        <w:tc>
          <w:tcPr>
            <w:tcW w:w="322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Культуротворческое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эстетическое воспитание</w:t>
            </w:r>
          </w:p>
        </w:tc>
        <w:tc>
          <w:tcPr>
            <w:tcW w:w="268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EFD" w:rsidRPr="00967E5C" w:rsidTr="00E95EFD">
        <w:tc>
          <w:tcPr>
            <w:tcW w:w="322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Правовое воспитание и культура безопасности</w:t>
            </w:r>
          </w:p>
        </w:tc>
        <w:tc>
          <w:tcPr>
            <w:tcW w:w="2687" w:type="dxa"/>
          </w:tcPr>
          <w:p w:rsidR="00E95EFD" w:rsidRPr="00F73E1B" w:rsidRDefault="00F73E1B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E1B">
              <w:rPr>
                <w:rFonts w:ascii="Times New Roman" w:hAnsi="Times New Roman" w:cs="Times New Roman"/>
                <w:sz w:val="28"/>
                <w:szCs w:val="28"/>
              </w:rPr>
              <w:t>Инструктаж по ТБ «Правила поведения в чрезвычайных ситуациях (наводнение, землетрясение)».</w:t>
            </w:r>
          </w:p>
        </w:tc>
        <w:tc>
          <w:tcPr>
            <w:tcW w:w="2957" w:type="dxa"/>
          </w:tcPr>
          <w:p w:rsidR="00E95EFD" w:rsidRPr="00F73E1B" w:rsidRDefault="00F73E1B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E1B">
              <w:rPr>
                <w:rFonts w:ascii="Times New Roman" w:hAnsi="Times New Roman" w:cs="Times New Roman"/>
                <w:sz w:val="28"/>
                <w:szCs w:val="28"/>
              </w:rPr>
              <w:t>Час обсуждения «Права ли мама?!»</w:t>
            </w: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E1B" w:rsidRPr="00967E5C" w:rsidTr="00E95EFD">
        <w:tc>
          <w:tcPr>
            <w:tcW w:w="3227" w:type="dxa"/>
          </w:tcPr>
          <w:p w:rsidR="00F73E1B" w:rsidRPr="00967E5C" w:rsidRDefault="00F73E1B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семейных ценностей</w:t>
            </w:r>
          </w:p>
        </w:tc>
        <w:tc>
          <w:tcPr>
            <w:tcW w:w="2687" w:type="dxa"/>
          </w:tcPr>
          <w:p w:rsidR="00F73E1B" w:rsidRPr="00F73E1B" w:rsidRDefault="00F73E1B" w:rsidP="00F7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1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конкурсе фотографий ко Дню смеха. </w:t>
            </w:r>
          </w:p>
        </w:tc>
        <w:tc>
          <w:tcPr>
            <w:tcW w:w="2957" w:type="dxa"/>
          </w:tcPr>
          <w:p w:rsidR="00F73E1B" w:rsidRPr="00F73E1B" w:rsidRDefault="00F73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73E1B" w:rsidRPr="00F73E1B" w:rsidRDefault="00F7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1B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proofErr w:type="gramStart"/>
            <w:r w:rsidRPr="00F73E1B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F73E1B">
              <w:rPr>
                <w:rFonts w:ascii="Times New Roman" w:hAnsi="Times New Roman" w:cs="Times New Roman"/>
                <w:sz w:val="28"/>
                <w:szCs w:val="28"/>
              </w:rPr>
              <w:t xml:space="preserve">гра «Смех продляет жизнь». </w:t>
            </w:r>
          </w:p>
        </w:tc>
        <w:tc>
          <w:tcPr>
            <w:tcW w:w="3164" w:type="dxa"/>
          </w:tcPr>
          <w:p w:rsidR="00F73E1B" w:rsidRPr="00F73E1B" w:rsidRDefault="00F73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EFD" w:rsidRPr="00967E5C" w:rsidTr="00E95EFD">
        <w:tc>
          <w:tcPr>
            <w:tcW w:w="322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коммуникативной культуры </w:t>
            </w:r>
          </w:p>
        </w:tc>
        <w:tc>
          <w:tcPr>
            <w:tcW w:w="268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95EFD" w:rsidRPr="00967E5C" w:rsidRDefault="00F73E1B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мальчиков к девочкам (беседа)</w:t>
            </w: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EFD" w:rsidRPr="00967E5C" w:rsidTr="00E95EFD">
        <w:tc>
          <w:tcPr>
            <w:tcW w:w="322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воспитание </w:t>
            </w:r>
          </w:p>
        </w:tc>
        <w:tc>
          <w:tcPr>
            <w:tcW w:w="268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95EFD" w:rsidRPr="00967E5C" w:rsidRDefault="00F73E1B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Югорские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леса-лесные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чудеса</w:t>
            </w:r>
            <w:r w:rsidR="00E95EFD" w:rsidRPr="00967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EFD" w:rsidRPr="00365128" w:rsidRDefault="00E95EFD" w:rsidP="00E95E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EFD" w:rsidRPr="00C252A0" w:rsidRDefault="00E95EFD" w:rsidP="00E95E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МАЙ</w:t>
      </w:r>
    </w:p>
    <w:tbl>
      <w:tblPr>
        <w:tblStyle w:val="a3"/>
        <w:tblW w:w="14992" w:type="dxa"/>
        <w:tblLook w:val="04A0"/>
      </w:tblPr>
      <w:tblGrid>
        <w:gridCol w:w="3227"/>
        <w:gridCol w:w="2687"/>
        <w:gridCol w:w="2957"/>
        <w:gridCol w:w="2957"/>
        <w:gridCol w:w="3164"/>
      </w:tblGrid>
      <w:tr w:rsidR="00E95EFD" w:rsidRPr="00967E5C" w:rsidTr="00E95EFD">
        <w:tc>
          <w:tcPr>
            <w:tcW w:w="3227" w:type="dxa"/>
            <w:tcBorders>
              <w:bottom w:val="single" w:sz="4" w:space="0" w:color="auto"/>
              <w:tr2bl w:val="single" w:sz="4" w:space="0" w:color="auto"/>
            </w:tcBorders>
          </w:tcPr>
          <w:p w:rsidR="00E95EFD" w:rsidRPr="00967E5C" w:rsidRDefault="00E95EFD" w:rsidP="00E95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  <w:p w:rsidR="00E95EFD" w:rsidRPr="00967E5C" w:rsidRDefault="00E95EFD" w:rsidP="00E95E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268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E95EFD" w:rsidRPr="00967E5C" w:rsidTr="00E95EFD">
        <w:tc>
          <w:tcPr>
            <w:tcW w:w="3227" w:type="dxa"/>
            <w:tcBorders>
              <w:top w:val="single" w:sz="4" w:space="0" w:color="auto"/>
            </w:tcBorders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687" w:type="dxa"/>
          </w:tcPr>
          <w:p w:rsidR="00E95EFD" w:rsidRPr="00F73E1B" w:rsidRDefault="00F73E1B" w:rsidP="00F73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E1B">
              <w:rPr>
                <w:rFonts w:ascii="Times New Roman" w:hAnsi="Times New Roman" w:cs="Times New Roman"/>
                <w:sz w:val="28"/>
                <w:szCs w:val="28"/>
              </w:rPr>
              <w:t xml:space="preserve"> Кл час</w:t>
            </w:r>
            <w:proofErr w:type="gramStart"/>
            <w:r w:rsidRPr="00F73E1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73E1B">
              <w:rPr>
                <w:rFonts w:ascii="Times New Roman" w:hAnsi="Times New Roman" w:cs="Times New Roman"/>
                <w:sz w:val="28"/>
                <w:szCs w:val="28"/>
              </w:rPr>
              <w:t xml:space="preserve"> «Прадеды подарили нам мир» </w:t>
            </w:r>
          </w:p>
        </w:tc>
        <w:tc>
          <w:tcPr>
            <w:tcW w:w="2957" w:type="dxa"/>
          </w:tcPr>
          <w:p w:rsidR="00E95EFD" w:rsidRPr="00967E5C" w:rsidRDefault="00F73E1B" w:rsidP="00F73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E1B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чтецов, посвященный 70-летию Победы в ВОВ «Победный май» </w:t>
            </w: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E1B" w:rsidRPr="00967E5C" w:rsidTr="00E95EFD">
        <w:tc>
          <w:tcPr>
            <w:tcW w:w="3227" w:type="dxa"/>
          </w:tcPr>
          <w:p w:rsidR="00F73E1B" w:rsidRPr="00967E5C" w:rsidRDefault="00F73E1B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воспитание</w:t>
            </w:r>
          </w:p>
        </w:tc>
        <w:tc>
          <w:tcPr>
            <w:tcW w:w="2687" w:type="dxa"/>
          </w:tcPr>
          <w:p w:rsidR="00F73E1B" w:rsidRPr="00F73E1B" w:rsidRDefault="00F7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1B">
              <w:rPr>
                <w:rFonts w:ascii="Times New Roman" w:hAnsi="Times New Roman" w:cs="Times New Roman"/>
                <w:sz w:val="28"/>
                <w:szCs w:val="28"/>
              </w:rPr>
              <w:t xml:space="preserve">1. Фестиваль детских рисунков «Да здравствует мир на планете Земля!» </w:t>
            </w:r>
          </w:p>
        </w:tc>
        <w:tc>
          <w:tcPr>
            <w:tcW w:w="2957" w:type="dxa"/>
          </w:tcPr>
          <w:p w:rsidR="00F73E1B" w:rsidRPr="00F73E1B" w:rsidRDefault="00F73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73E1B" w:rsidRPr="00F73E1B" w:rsidRDefault="00F73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F73E1B" w:rsidRPr="00F73E1B" w:rsidRDefault="00F73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E1B" w:rsidRPr="00967E5C" w:rsidTr="00E95EFD">
        <w:tc>
          <w:tcPr>
            <w:tcW w:w="3227" w:type="dxa"/>
          </w:tcPr>
          <w:p w:rsidR="00F73E1B" w:rsidRPr="00967E5C" w:rsidRDefault="00F73E1B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Воспитание положительного отношения к труду и творчеству</w:t>
            </w:r>
          </w:p>
        </w:tc>
        <w:tc>
          <w:tcPr>
            <w:tcW w:w="2687" w:type="dxa"/>
          </w:tcPr>
          <w:p w:rsidR="00F73E1B" w:rsidRPr="00F73E1B" w:rsidRDefault="00F73E1B" w:rsidP="00F7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1B">
              <w:rPr>
                <w:rFonts w:ascii="Times New Roman" w:hAnsi="Times New Roman" w:cs="Times New Roman"/>
                <w:sz w:val="28"/>
                <w:szCs w:val="28"/>
              </w:rPr>
              <w:t>1. Беседа: «Труд кормит, а лень портит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F73E1B" w:rsidRPr="00F73E1B" w:rsidRDefault="00F73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73E1B" w:rsidRPr="00F73E1B" w:rsidRDefault="00F73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F73E1B" w:rsidRPr="00967E5C" w:rsidRDefault="00F73E1B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EFD" w:rsidRPr="00967E5C" w:rsidTr="00E95EFD">
        <w:tc>
          <w:tcPr>
            <w:tcW w:w="322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268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95EFD" w:rsidRPr="00967E5C" w:rsidRDefault="00F73E1B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неделя </w:t>
            </w:r>
          </w:p>
        </w:tc>
        <w:tc>
          <w:tcPr>
            <w:tcW w:w="2957" w:type="dxa"/>
          </w:tcPr>
          <w:p w:rsidR="00E95EFD" w:rsidRPr="00967E5C" w:rsidRDefault="00E95EFD" w:rsidP="00E95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E1B" w:rsidRPr="00967E5C" w:rsidTr="00E95EFD">
        <w:tc>
          <w:tcPr>
            <w:tcW w:w="3227" w:type="dxa"/>
          </w:tcPr>
          <w:p w:rsidR="00F73E1B" w:rsidRPr="00967E5C" w:rsidRDefault="00F73E1B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2687" w:type="dxa"/>
          </w:tcPr>
          <w:p w:rsidR="00F73E1B" w:rsidRPr="00F73E1B" w:rsidRDefault="00F73E1B" w:rsidP="00F7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E1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73E1B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73E1B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F73E1B">
              <w:rPr>
                <w:rFonts w:ascii="Times New Roman" w:hAnsi="Times New Roman" w:cs="Times New Roman"/>
                <w:sz w:val="28"/>
                <w:szCs w:val="28"/>
              </w:rPr>
              <w:t>: «Беседа по правилам гигиены</w:t>
            </w:r>
            <w:proofErr w:type="gramStart"/>
            <w:r w:rsidRPr="00F73E1B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</w:p>
        </w:tc>
        <w:tc>
          <w:tcPr>
            <w:tcW w:w="2957" w:type="dxa"/>
          </w:tcPr>
          <w:p w:rsidR="00F73E1B" w:rsidRPr="00F73E1B" w:rsidRDefault="00F73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73E1B" w:rsidRPr="00F73E1B" w:rsidRDefault="00F7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1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 w:rsidRPr="00F73E1B">
              <w:rPr>
                <w:rFonts w:ascii="Times New Roman" w:hAnsi="Times New Roman" w:cs="Times New Roman"/>
                <w:sz w:val="28"/>
                <w:szCs w:val="28"/>
              </w:rPr>
              <w:t>слоганов</w:t>
            </w:r>
            <w:proofErr w:type="spellEnd"/>
            <w:r w:rsidRPr="00F73E1B">
              <w:rPr>
                <w:rFonts w:ascii="Times New Roman" w:hAnsi="Times New Roman" w:cs="Times New Roman"/>
                <w:sz w:val="28"/>
                <w:szCs w:val="28"/>
              </w:rPr>
              <w:t xml:space="preserve"> и памяток по правилам гигиены</w:t>
            </w:r>
          </w:p>
        </w:tc>
        <w:tc>
          <w:tcPr>
            <w:tcW w:w="3164" w:type="dxa"/>
          </w:tcPr>
          <w:p w:rsidR="00F73E1B" w:rsidRPr="00F73E1B" w:rsidRDefault="00F73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E1B" w:rsidRPr="00967E5C" w:rsidTr="00E95EFD">
        <w:tc>
          <w:tcPr>
            <w:tcW w:w="3227" w:type="dxa"/>
          </w:tcPr>
          <w:p w:rsidR="00F73E1B" w:rsidRPr="00967E5C" w:rsidRDefault="00F73E1B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Социокультурное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медиакультурное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2687" w:type="dxa"/>
          </w:tcPr>
          <w:p w:rsidR="00F73E1B" w:rsidRPr="00F73E1B" w:rsidRDefault="00F7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Посещение </w:t>
            </w:r>
            <w:r w:rsidRPr="00F73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концертов в доме национальных культур. </w:t>
            </w:r>
          </w:p>
        </w:tc>
        <w:tc>
          <w:tcPr>
            <w:tcW w:w="2957" w:type="dxa"/>
          </w:tcPr>
          <w:p w:rsidR="00F73E1B" w:rsidRPr="00F73E1B" w:rsidRDefault="00F73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73E1B" w:rsidRPr="00F73E1B" w:rsidRDefault="00F73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F73E1B" w:rsidRPr="00F73E1B" w:rsidRDefault="00F73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E1B" w:rsidRPr="00967E5C" w:rsidTr="00E95EFD">
        <w:tc>
          <w:tcPr>
            <w:tcW w:w="3227" w:type="dxa"/>
          </w:tcPr>
          <w:p w:rsidR="00F73E1B" w:rsidRPr="00967E5C" w:rsidRDefault="00F73E1B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Культуротворческое</w:t>
            </w:r>
            <w:proofErr w:type="spellEnd"/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эстетическое воспитание</w:t>
            </w:r>
          </w:p>
        </w:tc>
        <w:tc>
          <w:tcPr>
            <w:tcW w:w="2687" w:type="dxa"/>
          </w:tcPr>
          <w:p w:rsidR="00F73E1B" w:rsidRPr="00F73E1B" w:rsidRDefault="00F73E1B" w:rsidP="00F7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1B">
              <w:rPr>
                <w:rFonts w:ascii="Times New Roman" w:hAnsi="Times New Roman" w:cs="Times New Roman"/>
                <w:sz w:val="28"/>
                <w:szCs w:val="28"/>
              </w:rPr>
              <w:t>1. Вые</w:t>
            </w:r>
            <w:proofErr w:type="gramStart"/>
            <w:r w:rsidRPr="00F73E1B">
              <w:rPr>
                <w:rFonts w:ascii="Times New Roman" w:hAnsi="Times New Roman" w:cs="Times New Roman"/>
                <w:sz w:val="28"/>
                <w:szCs w:val="28"/>
              </w:rPr>
              <w:t>зд в пр</w:t>
            </w:r>
            <w:proofErr w:type="gramEnd"/>
            <w:r w:rsidRPr="00F73E1B">
              <w:rPr>
                <w:rFonts w:ascii="Times New Roman" w:hAnsi="Times New Roman" w:cs="Times New Roman"/>
                <w:sz w:val="28"/>
                <w:szCs w:val="28"/>
              </w:rPr>
              <w:t xml:space="preserve">иродный парк «Сибирские увалы». </w:t>
            </w:r>
          </w:p>
        </w:tc>
        <w:tc>
          <w:tcPr>
            <w:tcW w:w="2957" w:type="dxa"/>
          </w:tcPr>
          <w:p w:rsidR="00F73E1B" w:rsidRPr="00F73E1B" w:rsidRDefault="00F73E1B" w:rsidP="00F7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E1B">
              <w:rPr>
                <w:rFonts w:ascii="Times New Roman" w:hAnsi="Times New Roman" w:cs="Times New Roman"/>
                <w:sz w:val="28"/>
                <w:szCs w:val="28"/>
              </w:rPr>
              <w:t xml:space="preserve">«Природа </w:t>
            </w:r>
            <w:proofErr w:type="gramStart"/>
            <w:r w:rsidRPr="00F73E1B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F73E1B">
              <w:rPr>
                <w:rFonts w:ascii="Times New Roman" w:hAnsi="Times New Roman" w:cs="Times New Roman"/>
                <w:sz w:val="28"/>
                <w:szCs w:val="28"/>
              </w:rPr>
              <w:t xml:space="preserve">еликий художник». </w:t>
            </w:r>
          </w:p>
        </w:tc>
        <w:tc>
          <w:tcPr>
            <w:tcW w:w="2957" w:type="dxa"/>
          </w:tcPr>
          <w:p w:rsidR="00F73E1B" w:rsidRPr="00F73E1B" w:rsidRDefault="00F73E1B" w:rsidP="001A2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«Весенний букет»</w:t>
            </w:r>
          </w:p>
        </w:tc>
        <w:tc>
          <w:tcPr>
            <w:tcW w:w="3164" w:type="dxa"/>
          </w:tcPr>
          <w:p w:rsidR="00F73E1B" w:rsidRPr="00F73E1B" w:rsidRDefault="00F73E1B" w:rsidP="001A2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CB" w:rsidRPr="00967E5C" w:rsidTr="00E95EFD">
        <w:tc>
          <w:tcPr>
            <w:tcW w:w="3227" w:type="dxa"/>
          </w:tcPr>
          <w:p w:rsidR="004110CB" w:rsidRPr="00967E5C" w:rsidRDefault="004110CB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Правовое воспитание и культура безопасности</w:t>
            </w:r>
          </w:p>
        </w:tc>
        <w:tc>
          <w:tcPr>
            <w:tcW w:w="2687" w:type="dxa"/>
          </w:tcPr>
          <w:p w:rsidR="004110CB" w:rsidRPr="004110CB" w:rsidRDefault="004110CB" w:rsidP="0041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0CB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 по ТБ «Правила поведения на водоемах летом». </w:t>
            </w:r>
          </w:p>
        </w:tc>
        <w:tc>
          <w:tcPr>
            <w:tcW w:w="2957" w:type="dxa"/>
          </w:tcPr>
          <w:p w:rsidR="004110CB" w:rsidRPr="004110CB" w:rsidRDefault="0041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0C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 w:rsidRPr="004110C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110CB">
              <w:rPr>
                <w:rFonts w:ascii="Times New Roman" w:hAnsi="Times New Roman" w:cs="Times New Roman"/>
                <w:sz w:val="28"/>
                <w:szCs w:val="28"/>
              </w:rPr>
              <w:t xml:space="preserve"> «На что дети имеют право и на что не имеют?» </w:t>
            </w:r>
          </w:p>
        </w:tc>
        <w:tc>
          <w:tcPr>
            <w:tcW w:w="2957" w:type="dxa"/>
          </w:tcPr>
          <w:p w:rsidR="004110CB" w:rsidRPr="004110CB" w:rsidRDefault="0041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4110CB" w:rsidRPr="00967E5C" w:rsidRDefault="004110CB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EFD" w:rsidRPr="00967E5C" w:rsidTr="00E95EFD">
        <w:tc>
          <w:tcPr>
            <w:tcW w:w="322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2687" w:type="dxa"/>
          </w:tcPr>
          <w:p w:rsidR="00E95EFD" w:rsidRPr="00967E5C" w:rsidRDefault="00E95EFD" w:rsidP="0041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4110CB">
              <w:rPr>
                <w:rFonts w:ascii="Times New Roman" w:hAnsi="Times New Roman" w:cs="Times New Roman"/>
                <w:sz w:val="28"/>
                <w:szCs w:val="28"/>
              </w:rPr>
              <w:t>Ценности моей семьи</w:t>
            </w: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EFD" w:rsidRPr="00967E5C" w:rsidTr="00E95EFD">
        <w:tc>
          <w:tcPr>
            <w:tcW w:w="322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коммуникативной культуры </w:t>
            </w:r>
          </w:p>
        </w:tc>
        <w:tc>
          <w:tcPr>
            <w:tcW w:w="268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95EFD" w:rsidRPr="00967E5C" w:rsidRDefault="004110CB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общение</w:t>
            </w: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EFD" w:rsidRPr="00967E5C" w:rsidTr="00E95EFD">
        <w:tc>
          <w:tcPr>
            <w:tcW w:w="3227" w:type="dxa"/>
          </w:tcPr>
          <w:p w:rsidR="00E95EFD" w:rsidRPr="00967E5C" w:rsidRDefault="00E95EFD" w:rsidP="00E9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5C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воспитание </w:t>
            </w:r>
          </w:p>
        </w:tc>
        <w:tc>
          <w:tcPr>
            <w:tcW w:w="268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95EFD" w:rsidRPr="00967E5C" w:rsidRDefault="004110CB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 «Чистый двор»</w:t>
            </w:r>
          </w:p>
        </w:tc>
        <w:tc>
          <w:tcPr>
            <w:tcW w:w="2957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E95EFD" w:rsidRPr="00967E5C" w:rsidRDefault="00E95EFD" w:rsidP="00E9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EFD" w:rsidRPr="00365128" w:rsidRDefault="00E95EFD" w:rsidP="00E95E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EFD" w:rsidRPr="00365128" w:rsidRDefault="00E95EFD" w:rsidP="00E95E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EFD" w:rsidRPr="00365128" w:rsidRDefault="00E95EFD" w:rsidP="00E95E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435A" w:rsidRPr="00365128" w:rsidRDefault="0013435A" w:rsidP="0036512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3435A" w:rsidRPr="00365128" w:rsidSect="000E0D0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30C7"/>
    <w:multiLevelType w:val="hybridMultilevel"/>
    <w:tmpl w:val="E8FC9FD8"/>
    <w:lvl w:ilvl="0" w:tplc="4C4459D4">
      <w:start w:val="1"/>
      <w:numFmt w:val="bullet"/>
      <w:lvlText w:val="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F27855"/>
    <w:multiLevelType w:val="hybridMultilevel"/>
    <w:tmpl w:val="6C00DD1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70722D"/>
    <w:multiLevelType w:val="hybridMultilevel"/>
    <w:tmpl w:val="F082428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BB683D"/>
    <w:multiLevelType w:val="hybridMultilevel"/>
    <w:tmpl w:val="D5104B04"/>
    <w:lvl w:ilvl="0" w:tplc="3E9C3A0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5128"/>
    <w:rsid w:val="00013325"/>
    <w:rsid w:val="00017B62"/>
    <w:rsid w:val="00067E5B"/>
    <w:rsid w:val="000E0D09"/>
    <w:rsid w:val="00100DA8"/>
    <w:rsid w:val="00112D3E"/>
    <w:rsid w:val="0013435A"/>
    <w:rsid w:val="001D6366"/>
    <w:rsid w:val="0032480D"/>
    <w:rsid w:val="00365128"/>
    <w:rsid w:val="003651CC"/>
    <w:rsid w:val="004110CB"/>
    <w:rsid w:val="00414EEE"/>
    <w:rsid w:val="005409A4"/>
    <w:rsid w:val="00565C46"/>
    <w:rsid w:val="005B2068"/>
    <w:rsid w:val="006B3D70"/>
    <w:rsid w:val="00836CAA"/>
    <w:rsid w:val="008C1F27"/>
    <w:rsid w:val="00967E5C"/>
    <w:rsid w:val="00A9758E"/>
    <w:rsid w:val="00AF1B54"/>
    <w:rsid w:val="00B1449D"/>
    <w:rsid w:val="00C252A0"/>
    <w:rsid w:val="00C36B34"/>
    <w:rsid w:val="00CC2D6B"/>
    <w:rsid w:val="00DA4321"/>
    <w:rsid w:val="00DE18E2"/>
    <w:rsid w:val="00E03F41"/>
    <w:rsid w:val="00E04B1D"/>
    <w:rsid w:val="00E373C4"/>
    <w:rsid w:val="00E95EFD"/>
    <w:rsid w:val="00EC5DE4"/>
    <w:rsid w:val="00F1682C"/>
    <w:rsid w:val="00F73E1B"/>
    <w:rsid w:val="00FB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1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17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17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Zina-PC</cp:lastModifiedBy>
  <cp:revision>8</cp:revision>
  <cp:lastPrinted>2014-10-07T03:32:00Z</cp:lastPrinted>
  <dcterms:created xsi:type="dcterms:W3CDTF">2013-09-29T07:14:00Z</dcterms:created>
  <dcterms:modified xsi:type="dcterms:W3CDTF">2015-05-10T10:56:00Z</dcterms:modified>
</cp:coreProperties>
</file>