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23" w:rsidRPr="006A6856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</w:t>
      </w: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A6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образовательное учреждение</w:t>
      </w:r>
    </w:p>
    <w:p w:rsidR="00206823" w:rsidRPr="006A6856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детский сад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комбинированного вида </w:t>
      </w: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5 ,,Золотой ключик”</w:t>
      </w: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Конспект организованно образовательной деятельности </w:t>
      </w:r>
    </w:p>
    <w:p w:rsidR="00206823" w:rsidRPr="006A6856" w:rsidRDefault="00206823" w:rsidP="00206823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младшей группе по художественно-эстетическому развитию (аппликация).</w:t>
      </w:r>
    </w:p>
    <w:p w:rsidR="00206823" w:rsidRPr="006A6856" w:rsidRDefault="00206823" w:rsidP="00206823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Тема: «Домик для собачки»</w:t>
      </w:r>
    </w:p>
    <w:p w:rsidR="00206823" w:rsidRPr="006A6856" w:rsidRDefault="00206823" w:rsidP="00206823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Воспитатель: </w:t>
      </w:r>
    </w:p>
    <w:p w:rsidR="00206823" w:rsidRPr="006A6856" w:rsidRDefault="00206823" w:rsidP="00206823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Бабина Людмила Борисовна</w:t>
      </w: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</w:p>
    <w:p w:rsidR="00206823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Default="00206823" w:rsidP="00206823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6823" w:rsidRPr="006A6856" w:rsidRDefault="00206823" w:rsidP="002068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8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Люберцы, 2015г.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30D0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Цель:</w:t>
      </w:r>
      <w:r w:rsidRPr="00230D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формировать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располагать части в определённой последовательности.</w:t>
      </w:r>
    </w:p>
    <w:p w:rsidR="00ED4665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Задачи:</w:t>
      </w:r>
    </w:p>
    <w:p w:rsidR="00BC3832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BC3832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акк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уратность при пользовании клеем.</w:t>
      </w:r>
    </w:p>
    <w:p w:rsidR="00BC3832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BC3832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названия геометрических фи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гур: круг, квадрат, треугольник.</w:t>
      </w:r>
    </w:p>
    <w:p w:rsidR="00BC3832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C3832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к проявлению заботы о животных.</w:t>
      </w:r>
    </w:p>
    <w:p w:rsidR="00E902CA" w:rsidRPr="00230D04" w:rsidRDefault="00E902CA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видов деятельности: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художественно-эстетическо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развитие, физическое развитие,</w:t>
      </w:r>
      <w:r w:rsidR="00134756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E902CA" w:rsidRPr="00230D04" w:rsidRDefault="00E902CA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приемы: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наглядные, словесные, практические.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D0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Оборудование:</w:t>
      </w:r>
      <w:r w:rsidRPr="0023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маски зверей, «волшебная» палочка, обручи, игрушки зайца, мишки, котёнка; образец аппликации «Домик для собачки», заготовки деталей </w:t>
      </w:r>
      <w:r w:rsidR="00E902CA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будки,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</w:t>
      </w:r>
      <w:r w:rsidR="00E902CA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собачек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клей, кисти, </w:t>
      </w:r>
      <w:r w:rsidR="00E902CA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салфетки.</w:t>
      </w:r>
      <w:proofErr w:type="gramEnd"/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Предварительная работа:</w:t>
      </w:r>
      <w:r w:rsidRPr="0023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«Найди свой дом», конструирование домиков из различного материала, дидактическая игра «Геометрическое лото», «Что лежит в мешочке», аппликация «Вагончики», «Плывёт по реке лодочка».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 занятия: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момент: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давайте с вами немного поиграем. Пойдёмте за мной! Ой, что это?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 полу лежит палочка)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красивая палочка.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 ребятами пошли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вдруг палочку нашли!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конфетная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она волшебная!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так чудеса!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взмахнули, два взмахнули.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опустились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 </w:t>
      </w:r>
      <w:proofErr w:type="gramStart"/>
      <w:r w:rsidR="00901CCB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(одеваю детям маски животных)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вы не ребята, а зверята: зайчики, собачка, мишка, котёнок. Это ваши домики (показываю на обручи, лежащие на полу). Когда мы поиграем, вам нужно найти свой домик. Будьте внимательны!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зверята!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лужок все прибегали,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играли!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хвостиком виляли,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 всё поднимали,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кружились и садились,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Поднимались, веселились!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вдруг дождик проливной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Хлынул,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игрушки посмотрите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домой скорей бегите!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(рядом с обручами находятся игрушки: зайчики, мишка, котёнок; дети встают в соответствующий домик; собачка остаётся одна).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 холодно собачке и грустно.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она так расстроилась?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 у собачки нет домика, она промокла.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же нам делать?</w:t>
      </w:r>
    </w:p>
    <w:p w:rsidR="00ED4665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нужно построить ей дом.</w:t>
      </w:r>
    </w:p>
    <w:p w:rsidR="00ED4665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называется домик собачки?</w:t>
      </w:r>
    </w:p>
    <w:p w:rsidR="00ED4665" w:rsidRPr="00230D04" w:rsidRDefault="00ED4665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Будка.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 будем делать домик из бумаги. Но сначала нам нужно превратиться в ребят: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взмахнули, два взмахнули.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опустились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 ребяток превратились!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часть: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стоят у мольберта, на котором прикреплён образец аппликации «Домик для собачки».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геометрических фигур состоит домик?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треугольник, квадрат, круг.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Раздаю детям листы, тарелки с деталями будки.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домики из этих деталей.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из деталей будки.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домики для собачек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получились! Посмотрите, какой у </w:t>
      </w:r>
      <w:r w:rsidR="00901CCB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Лизы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поднимаю лист, детали падают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домик сломался? Что нужно сделать?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наклеить детали.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3DC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напомни, как нужно пользоваться клеем?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набирать немного клея кистью, </w:t>
      </w:r>
      <w:proofErr w:type="gramStart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лишний</w:t>
      </w:r>
      <w:proofErr w:type="gramEnd"/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убирать.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намазывать детали?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намазываем 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 от середины к краю, хорошо промазывая края.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наклеены детали, что нужно сделать?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промокнуть их салфеткой.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выполняют аппликацию; помогаю, если требуется помощь</w:t>
      </w:r>
      <w:r w:rsidRPr="00230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итога:</w:t>
      </w:r>
    </w:p>
    <w:p w:rsidR="00BC3832" w:rsidRPr="00230D04" w:rsidRDefault="00BC3832" w:rsidP="0023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красивые, аккуратные домики</w:t>
      </w:r>
      <w:r w:rsidR="00ED4665" w:rsidRPr="0023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все собачки рады своим домиками. </w:t>
      </w:r>
      <w:r w:rsidRPr="00230D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имитируют лай собак. Обыгрывают работы.</w:t>
      </w:r>
    </w:p>
    <w:p w:rsidR="00230D04" w:rsidRDefault="00230D04" w:rsidP="00230D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04" w:rsidRDefault="00901CCB" w:rsidP="00230D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D0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EB4262" w:rsidRPr="00230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3FE" w:rsidRPr="00230D04" w:rsidRDefault="00EB4262" w:rsidP="00230D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04">
        <w:rPr>
          <w:rFonts w:ascii="Times New Roman" w:hAnsi="Times New Roman" w:cs="Times New Roman"/>
          <w:sz w:val="28"/>
          <w:szCs w:val="28"/>
        </w:rPr>
        <w:t>ФГОС ДО Плани</w:t>
      </w:r>
      <w:r w:rsidR="00230D04">
        <w:rPr>
          <w:rFonts w:ascii="Times New Roman" w:hAnsi="Times New Roman" w:cs="Times New Roman"/>
          <w:sz w:val="28"/>
          <w:szCs w:val="28"/>
        </w:rPr>
        <w:t>рование работы воспитателем ДОО</w:t>
      </w:r>
      <w:proofErr w:type="gramStart"/>
      <w:r w:rsidR="00230D04">
        <w:rPr>
          <w:rFonts w:ascii="Times New Roman" w:hAnsi="Times New Roman" w:cs="Times New Roman"/>
          <w:sz w:val="28"/>
          <w:szCs w:val="28"/>
        </w:rPr>
        <w:t xml:space="preserve"> </w:t>
      </w:r>
      <w:r w:rsidRPr="00230D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D04">
        <w:rPr>
          <w:rFonts w:ascii="Times New Roman" w:hAnsi="Times New Roman" w:cs="Times New Roman"/>
          <w:sz w:val="28"/>
          <w:szCs w:val="28"/>
        </w:rPr>
        <w:t xml:space="preserve">,Комплексные занятия” </w:t>
      </w:r>
      <w:r w:rsidR="004C7184" w:rsidRPr="00230D04">
        <w:rPr>
          <w:rFonts w:ascii="Times New Roman" w:hAnsi="Times New Roman" w:cs="Times New Roman"/>
          <w:sz w:val="28"/>
          <w:szCs w:val="28"/>
        </w:rPr>
        <w:t xml:space="preserve"> п</w:t>
      </w:r>
      <w:r w:rsidRPr="00230D04">
        <w:rPr>
          <w:rFonts w:ascii="Times New Roman" w:hAnsi="Times New Roman" w:cs="Times New Roman"/>
          <w:sz w:val="28"/>
          <w:szCs w:val="28"/>
        </w:rPr>
        <w:t xml:space="preserve">о программе ,,От рождения до школы” под редакцией </w:t>
      </w:r>
      <w:r w:rsidR="00230D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0D04">
        <w:rPr>
          <w:rFonts w:ascii="Times New Roman" w:hAnsi="Times New Roman" w:cs="Times New Roman"/>
          <w:sz w:val="28"/>
          <w:szCs w:val="28"/>
        </w:rPr>
        <w:t>Н.Е.</w:t>
      </w:r>
      <w:r w:rsidR="00230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0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30D04">
        <w:rPr>
          <w:rFonts w:ascii="Times New Roman" w:hAnsi="Times New Roman" w:cs="Times New Roman"/>
          <w:sz w:val="28"/>
          <w:szCs w:val="28"/>
        </w:rPr>
        <w:t>, Т.С. Комаровой, М.А. Васильевой. стр</w:t>
      </w:r>
      <w:r w:rsidR="004C7184" w:rsidRPr="00230D04">
        <w:rPr>
          <w:rFonts w:ascii="Times New Roman" w:hAnsi="Times New Roman" w:cs="Times New Roman"/>
          <w:sz w:val="28"/>
          <w:szCs w:val="28"/>
        </w:rPr>
        <w:t>.</w:t>
      </w:r>
      <w:r w:rsidRPr="00230D04">
        <w:rPr>
          <w:rFonts w:ascii="Times New Roman" w:hAnsi="Times New Roman" w:cs="Times New Roman"/>
          <w:sz w:val="28"/>
          <w:szCs w:val="28"/>
        </w:rPr>
        <w:t xml:space="preserve"> -</w:t>
      </w:r>
      <w:r w:rsidR="00230D04">
        <w:rPr>
          <w:rFonts w:ascii="Times New Roman" w:hAnsi="Times New Roman" w:cs="Times New Roman"/>
          <w:sz w:val="28"/>
          <w:szCs w:val="28"/>
        </w:rPr>
        <w:t xml:space="preserve"> </w:t>
      </w:r>
      <w:r w:rsidRPr="00230D04">
        <w:rPr>
          <w:rFonts w:ascii="Times New Roman" w:hAnsi="Times New Roman" w:cs="Times New Roman"/>
          <w:sz w:val="28"/>
          <w:szCs w:val="28"/>
        </w:rPr>
        <w:t xml:space="preserve">42 </w:t>
      </w:r>
      <w:r w:rsidR="00ED4665" w:rsidRPr="00230D04">
        <w:rPr>
          <w:rFonts w:ascii="Times New Roman" w:hAnsi="Times New Roman" w:cs="Times New Roman"/>
          <w:sz w:val="28"/>
          <w:szCs w:val="28"/>
        </w:rPr>
        <w:t>.</w:t>
      </w:r>
    </w:p>
    <w:sectPr w:rsidR="00D503FE" w:rsidRPr="00230D04" w:rsidSect="00230D04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32"/>
    <w:rsid w:val="00134756"/>
    <w:rsid w:val="00206823"/>
    <w:rsid w:val="00230D04"/>
    <w:rsid w:val="004C7184"/>
    <w:rsid w:val="00724BE7"/>
    <w:rsid w:val="00737C99"/>
    <w:rsid w:val="00743AB6"/>
    <w:rsid w:val="007853DC"/>
    <w:rsid w:val="00901CCB"/>
    <w:rsid w:val="00B44DAF"/>
    <w:rsid w:val="00BB30FD"/>
    <w:rsid w:val="00BC3832"/>
    <w:rsid w:val="00E902CA"/>
    <w:rsid w:val="00EB4262"/>
    <w:rsid w:val="00E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DA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06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DA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0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14</cp:revision>
  <cp:lastPrinted>2015-03-16T18:59:00Z</cp:lastPrinted>
  <dcterms:created xsi:type="dcterms:W3CDTF">2015-03-12T12:54:00Z</dcterms:created>
  <dcterms:modified xsi:type="dcterms:W3CDTF">2015-03-17T08:02:00Z</dcterms:modified>
</cp:coreProperties>
</file>