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F1" w:rsidRPr="004E4B02" w:rsidRDefault="00511295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НОД «Художественное творчество».</w:t>
      </w:r>
    </w:p>
    <w:p w:rsidR="00511295" w:rsidRPr="004E4B02" w:rsidRDefault="00511295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Тема: «Домик для скворца»</w:t>
      </w:r>
    </w:p>
    <w:p w:rsidR="00511295" w:rsidRPr="004E4B02" w:rsidRDefault="00511295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Интеграция образовательных областей: «Коммуникация», «Познание», «Чтение художественной литературы».</w:t>
      </w:r>
    </w:p>
    <w:p w:rsidR="00511295" w:rsidRPr="004E4B02" w:rsidRDefault="00511295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Возраст средний.</w:t>
      </w:r>
    </w:p>
    <w:p w:rsidR="00511295" w:rsidRPr="004E4B02" w:rsidRDefault="00511295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 xml:space="preserve">Программное содержание: формировать умение воспринимать художественный образ в технике коллажа, совершенствовать умение рисовать прямые линии, подбирать форму и располагать предметы на листе; </w:t>
      </w:r>
      <w:r w:rsidR="00080213" w:rsidRPr="004E4B02">
        <w:rPr>
          <w:rFonts w:ascii="Times New Roman" w:hAnsi="Times New Roman" w:cs="Times New Roman"/>
          <w:sz w:val="28"/>
          <w:szCs w:val="28"/>
        </w:rPr>
        <w:t>аккуратно пользоваться клеем; развивать зрительную память, моторику рук,</w:t>
      </w:r>
      <w:r w:rsidR="00F6364A" w:rsidRPr="004E4B02">
        <w:rPr>
          <w:rFonts w:ascii="Times New Roman" w:hAnsi="Times New Roman" w:cs="Times New Roman"/>
          <w:sz w:val="28"/>
          <w:szCs w:val="28"/>
        </w:rPr>
        <w:t xml:space="preserve"> умение применять поочерёдно различные техники рисования при выполнении работы, воспитывать бережное отношение к птицам.</w:t>
      </w:r>
    </w:p>
    <w:p w:rsidR="00F6364A" w:rsidRPr="004E4B02" w:rsidRDefault="00F636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4B02">
        <w:rPr>
          <w:rFonts w:ascii="Times New Roman" w:hAnsi="Times New Roman" w:cs="Times New Roman"/>
          <w:sz w:val="28"/>
          <w:szCs w:val="28"/>
        </w:rPr>
        <w:t>Материалы и инструменты: иллюстрации с изображением птиц</w:t>
      </w:r>
      <w:r w:rsidR="006867B8" w:rsidRPr="004E4B02">
        <w:rPr>
          <w:rFonts w:ascii="Times New Roman" w:hAnsi="Times New Roman" w:cs="Times New Roman"/>
          <w:sz w:val="28"/>
          <w:szCs w:val="28"/>
        </w:rPr>
        <w:t>; краски белого и чёрного цветов; набор фигур из коричневой бумаги (прямоугольник, треугольник, полоска), клей, кисти для клея, салфетки, аудиозапись голосов птиц, альбомные листы.</w:t>
      </w:r>
      <w:proofErr w:type="gramEnd"/>
    </w:p>
    <w:p w:rsidR="006867B8" w:rsidRPr="004E4B02" w:rsidRDefault="006867B8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 xml:space="preserve">                                             Ход НОД</w:t>
      </w:r>
    </w:p>
    <w:p w:rsidR="006867B8" w:rsidRPr="004E4B02" w:rsidRDefault="006867B8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Воспитатель: дети, становитесь в круг, мы сейчас с вами поиграем.</w:t>
      </w:r>
    </w:p>
    <w:p w:rsidR="006867B8" w:rsidRPr="004E4B02" w:rsidRDefault="006867B8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Речь с движением «Птица».</w:t>
      </w:r>
    </w:p>
    <w:p w:rsidR="006867B8" w:rsidRPr="004E4B02" w:rsidRDefault="006867B8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Мы загадку отгадаем</w:t>
      </w:r>
    </w:p>
    <w:p w:rsidR="006867B8" w:rsidRPr="004E4B02" w:rsidRDefault="006867B8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И о ком она -  узнаем.</w:t>
      </w:r>
    </w:p>
    <w:p w:rsidR="006867B8" w:rsidRPr="004E4B02" w:rsidRDefault="006867B8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Есть и лапы и глаза,</w:t>
      </w:r>
    </w:p>
    <w:p w:rsidR="005269C3" w:rsidRPr="004E4B02" w:rsidRDefault="006867B8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Туловище и голова</w:t>
      </w:r>
      <w:r w:rsidR="005269C3" w:rsidRPr="004E4B02">
        <w:rPr>
          <w:rFonts w:ascii="Times New Roman" w:hAnsi="Times New Roman" w:cs="Times New Roman"/>
          <w:sz w:val="28"/>
          <w:szCs w:val="28"/>
        </w:rPr>
        <w:t>,</w:t>
      </w:r>
    </w:p>
    <w:p w:rsidR="005269C3" w:rsidRPr="004E4B02" w:rsidRDefault="005269C3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Грудь, спина, хвост и живот,</w:t>
      </w:r>
    </w:p>
    <w:p w:rsidR="005269C3" w:rsidRPr="004E4B02" w:rsidRDefault="005269C3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Два крыла и клювик – рот.</w:t>
      </w:r>
    </w:p>
    <w:p w:rsidR="005269C3" w:rsidRPr="004E4B02" w:rsidRDefault="005269C3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Ей на месте не сидится.</w:t>
      </w:r>
    </w:p>
    <w:p w:rsidR="005269C3" w:rsidRPr="004E4B02" w:rsidRDefault="005269C3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Отгадали! Это птица!</w:t>
      </w:r>
    </w:p>
    <w:p w:rsidR="005269C3" w:rsidRPr="004E4B02" w:rsidRDefault="005269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4B02">
        <w:rPr>
          <w:rFonts w:ascii="Times New Roman" w:hAnsi="Times New Roman" w:cs="Times New Roman"/>
          <w:sz w:val="28"/>
          <w:szCs w:val="28"/>
        </w:rPr>
        <w:t>(Дети показывают и называют части тела птицы.</w:t>
      </w:r>
      <w:proofErr w:type="gramEnd"/>
      <w:r w:rsidRPr="004E4B02">
        <w:rPr>
          <w:rFonts w:ascii="Times New Roman" w:hAnsi="Times New Roman" w:cs="Times New Roman"/>
          <w:sz w:val="28"/>
          <w:szCs w:val="28"/>
        </w:rPr>
        <w:t xml:space="preserve"> Качают головой. </w:t>
      </w:r>
      <w:proofErr w:type="gramStart"/>
      <w:r w:rsidRPr="004E4B02">
        <w:rPr>
          <w:rFonts w:ascii="Times New Roman" w:hAnsi="Times New Roman" w:cs="Times New Roman"/>
          <w:sz w:val="28"/>
          <w:szCs w:val="28"/>
        </w:rPr>
        <w:t>Взмахивают руками и подпрыгивают.)</w:t>
      </w:r>
      <w:proofErr w:type="gramEnd"/>
    </w:p>
    <w:p w:rsidR="006A7232" w:rsidRPr="004E4B02" w:rsidRDefault="006A7232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lastRenderedPageBreak/>
        <w:t>Воспитатель: дети, мы с вами попали на весеннюю полянку. Послушайте стихотворение:</w:t>
      </w:r>
    </w:p>
    <w:p w:rsidR="006A7232" w:rsidRPr="004E4B02" w:rsidRDefault="006A7232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К нам весной грачи вернулись,</w:t>
      </w:r>
    </w:p>
    <w:p w:rsidR="006A7232" w:rsidRPr="004E4B02" w:rsidRDefault="006A7232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Жаворонки и скворцы.</w:t>
      </w:r>
    </w:p>
    <w:p w:rsidR="006A7232" w:rsidRPr="004E4B02" w:rsidRDefault="006A7232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 xml:space="preserve">Следом ласточки примчались, </w:t>
      </w:r>
    </w:p>
    <w:p w:rsidR="00811F8F" w:rsidRPr="004E4B02" w:rsidRDefault="006A7232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Прилетели журавли.</w:t>
      </w:r>
    </w:p>
    <w:p w:rsidR="00811F8F" w:rsidRPr="004E4B02" w:rsidRDefault="00811F8F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Кто к нам прилетел весной?</w:t>
      </w:r>
    </w:p>
    <w:p w:rsidR="00811F8F" w:rsidRPr="004E4B02" w:rsidRDefault="00811F8F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Посмотрите на картинки. Кто это? (Дети называют птиц)</w:t>
      </w:r>
    </w:p>
    <w:p w:rsidR="00811F8F" w:rsidRPr="004E4B02" w:rsidRDefault="00811F8F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Как эти птицы называются? (Перелётные птицы)</w:t>
      </w:r>
    </w:p>
    <w:p w:rsidR="00811F8F" w:rsidRPr="004E4B02" w:rsidRDefault="00811F8F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Что птицы строят из травинок и маленьких веточек?</w:t>
      </w:r>
    </w:p>
    <w:p w:rsidR="00811F8F" w:rsidRPr="004E4B02" w:rsidRDefault="00811F8F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Ой, послушайте, кто-то плачет. (Фонограмма с голосом птички.) Это птица.</w:t>
      </w:r>
      <w:r w:rsidR="00904665" w:rsidRPr="004E4B02">
        <w:rPr>
          <w:rFonts w:ascii="Times New Roman" w:hAnsi="Times New Roman" w:cs="Times New Roman"/>
          <w:sz w:val="28"/>
          <w:szCs w:val="28"/>
        </w:rPr>
        <w:t xml:space="preserve"> Что же случилось? Может она заболела? Может её кто-то обидел? Спросим у неё. Птичка сказала, что какие-то непослушные дети сломали её домик. Где она теперь будет жить?</w:t>
      </w:r>
    </w:p>
    <w:p w:rsidR="00904665" w:rsidRPr="004E4B02" w:rsidRDefault="00904665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Не плачь, птичка, наши дети хорошие, не ломают птичьих домиков, они помогут тебе.</w:t>
      </w:r>
    </w:p>
    <w:p w:rsidR="00904665" w:rsidRPr="004E4B02" w:rsidRDefault="00904665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Скажите, ребята, вы знаете, где живут птицы? ( В гнёздах, скворечниках.)</w:t>
      </w:r>
    </w:p>
    <w:p w:rsidR="00904665" w:rsidRPr="004E4B02" w:rsidRDefault="00904665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Где обычно вешают скворечник?</w:t>
      </w:r>
      <w:r w:rsidR="00664A2C" w:rsidRPr="004E4B02">
        <w:rPr>
          <w:rFonts w:ascii="Times New Roman" w:hAnsi="Times New Roman" w:cs="Times New Roman"/>
          <w:sz w:val="28"/>
          <w:szCs w:val="28"/>
        </w:rPr>
        <w:t xml:space="preserve"> (На дереве)</w:t>
      </w:r>
    </w:p>
    <w:p w:rsidR="00664A2C" w:rsidRPr="004E4B02" w:rsidRDefault="00664A2C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Из чего можно построить скворечник? (Из досок)</w:t>
      </w:r>
    </w:p>
    <w:p w:rsidR="00664A2C" w:rsidRPr="004E4B02" w:rsidRDefault="00664A2C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А мы с вами попробуем выложить скворечник из геометрических фигур.</w:t>
      </w:r>
    </w:p>
    <w:p w:rsidR="00664A2C" w:rsidRPr="004E4B02" w:rsidRDefault="00664A2C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Упражнение «Выложите домик»</w:t>
      </w:r>
    </w:p>
    <w:p w:rsidR="00664A2C" w:rsidRPr="004E4B02" w:rsidRDefault="00664A2C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Дети выкладывают домик на столе с помощью геометрических фигур.</w:t>
      </w:r>
    </w:p>
    <w:p w:rsidR="00664A2C" w:rsidRPr="004E4B02" w:rsidRDefault="00664A2C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Ребята, а где должен висеть скворечник? (На дереве)</w:t>
      </w:r>
    </w:p>
    <w:p w:rsidR="00664A2C" w:rsidRPr="004E4B02" w:rsidRDefault="00664A2C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Значит, нам нужно нарисовать дерево.</w:t>
      </w:r>
    </w:p>
    <w:p w:rsidR="00664A2C" w:rsidRPr="004E4B02" w:rsidRDefault="00664A2C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Мы изобразим не всё дерево, а только</w:t>
      </w:r>
      <w:r w:rsidR="004B5048" w:rsidRPr="004E4B02">
        <w:rPr>
          <w:rFonts w:ascii="Times New Roman" w:hAnsi="Times New Roman" w:cs="Times New Roman"/>
          <w:sz w:val="28"/>
          <w:szCs w:val="28"/>
        </w:rPr>
        <w:t xml:space="preserve"> его ствол. Это будет ствол берёзы. </w:t>
      </w:r>
      <w:r w:rsidR="00BF78DB" w:rsidRPr="004E4B02">
        <w:rPr>
          <w:rFonts w:ascii="Times New Roman" w:hAnsi="Times New Roman" w:cs="Times New Roman"/>
          <w:sz w:val="28"/>
          <w:szCs w:val="28"/>
        </w:rPr>
        <w:t>Какого цвета кора берёзы? Набираем на кисть краску белого цвета, всем ворсом проводим линию от начала до конца листа. Даём краски высохнуть.</w:t>
      </w:r>
    </w:p>
    <w:p w:rsidR="00BF78DB" w:rsidRPr="004E4B02" w:rsidRDefault="00BF78DB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 xml:space="preserve">- А пока краска </w:t>
      </w:r>
      <w:proofErr w:type="gramStart"/>
      <w:r w:rsidRPr="004E4B02">
        <w:rPr>
          <w:rFonts w:ascii="Times New Roman" w:hAnsi="Times New Roman" w:cs="Times New Roman"/>
          <w:sz w:val="28"/>
          <w:szCs w:val="28"/>
        </w:rPr>
        <w:t>сохнет</w:t>
      </w:r>
      <w:proofErr w:type="gramEnd"/>
      <w:r w:rsidRPr="004E4B02">
        <w:rPr>
          <w:rFonts w:ascii="Times New Roman" w:hAnsi="Times New Roman" w:cs="Times New Roman"/>
          <w:sz w:val="28"/>
          <w:szCs w:val="28"/>
        </w:rPr>
        <w:t xml:space="preserve"> мы с вами поиграем.</w:t>
      </w:r>
    </w:p>
    <w:p w:rsidR="00BF78DB" w:rsidRPr="004E4B02" w:rsidRDefault="00BF78DB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lastRenderedPageBreak/>
        <w:t>Речь с движением «Птичка»</w:t>
      </w:r>
    </w:p>
    <w:p w:rsidR="00BF78DB" w:rsidRPr="004E4B02" w:rsidRDefault="00BF78DB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текстом:</w:t>
      </w:r>
    </w:p>
    <w:p w:rsidR="00BF78DB" w:rsidRPr="004E4B02" w:rsidRDefault="00BF78DB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Однажды по лесу птичка летела,</w:t>
      </w:r>
    </w:p>
    <w:p w:rsidR="00BF78DB" w:rsidRPr="004E4B02" w:rsidRDefault="00BF78DB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Увидев пенёк, на него сразу села.</w:t>
      </w:r>
    </w:p>
    <w:p w:rsidR="00BF78DB" w:rsidRPr="004E4B02" w:rsidRDefault="00BF78DB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Потом отдохнула, стала на ножки</w:t>
      </w:r>
    </w:p>
    <w:p w:rsidR="00BF78DB" w:rsidRPr="004E4B02" w:rsidRDefault="00BF78DB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И важно, как цапля пошла по дорожке.</w:t>
      </w:r>
    </w:p>
    <w:p w:rsidR="00BF78DB" w:rsidRPr="004E4B02" w:rsidRDefault="00BF78DB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Потом наша птичка как зайчик скакала,</w:t>
      </w:r>
    </w:p>
    <w:p w:rsidR="00BF78DB" w:rsidRPr="004E4B02" w:rsidRDefault="00BF78DB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Как мишка-воришка мёд с лапы лизала,</w:t>
      </w:r>
    </w:p>
    <w:p w:rsidR="00BF78DB" w:rsidRPr="004E4B02" w:rsidRDefault="001562A3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Летала, кружилась как мотылёк</w:t>
      </w:r>
    </w:p>
    <w:p w:rsidR="001562A3" w:rsidRPr="004E4B02" w:rsidRDefault="001562A3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Устала и села опять на пенёк.</w:t>
      </w:r>
    </w:p>
    <w:p w:rsidR="001562A3" w:rsidRPr="004E4B02" w:rsidRDefault="001562A3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(Дети садятся на стульчики.)</w:t>
      </w:r>
    </w:p>
    <w:p w:rsidR="001562A3" w:rsidRPr="004E4B02" w:rsidRDefault="002B1880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>- Теперь можем приклеить скворечник к дереву. Набираем на кончик кисти краску черного цвета, рисуем на берёзе маленькие черточки, а на скворечнике маленький кружок отверстие, куда птички будут залетать.</w:t>
      </w:r>
    </w:p>
    <w:p w:rsidR="002B1880" w:rsidRPr="004E4B02" w:rsidRDefault="002B1880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 xml:space="preserve">- Теперь у каждой птички есть свой домик. Вы, ребята, молодцы помогли нашим пернатым друзьям. Сейчас повесим наши скворечники и полюбуемся на них. </w:t>
      </w:r>
      <w:r w:rsidR="00C47CC0" w:rsidRPr="004E4B02">
        <w:rPr>
          <w:rFonts w:ascii="Times New Roman" w:hAnsi="Times New Roman" w:cs="Times New Roman"/>
          <w:sz w:val="28"/>
          <w:szCs w:val="28"/>
        </w:rPr>
        <w:t>Попросите родителей сделать вместе с вами настоящий скворечник и повесьте его на дерево рядом с вашим домом.</w:t>
      </w:r>
    </w:p>
    <w:p w:rsidR="00664A2C" w:rsidRPr="004E4B02" w:rsidRDefault="00664A2C">
      <w:pPr>
        <w:rPr>
          <w:rFonts w:ascii="Times New Roman" w:hAnsi="Times New Roman" w:cs="Times New Roman"/>
          <w:sz w:val="28"/>
          <w:szCs w:val="28"/>
        </w:rPr>
      </w:pPr>
    </w:p>
    <w:p w:rsidR="006867B8" w:rsidRPr="004E4B02" w:rsidRDefault="006867B8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13" w:rsidRPr="004E4B02" w:rsidRDefault="00080213">
      <w:pPr>
        <w:rPr>
          <w:rFonts w:ascii="Times New Roman" w:hAnsi="Times New Roman" w:cs="Times New Roman"/>
          <w:sz w:val="28"/>
          <w:szCs w:val="28"/>
        </w:rPr>
      </w:pPr>
    </w:p>
    <w:p w:rsidR="00511295" w:rsidRPr="004E4B02" w:rsidRDefault="00511295">
      <w:pPr>
        <w:rPr>
          <w:rFonts w:ascii="Times New Roman" w:hAnsi="Times New Roman" w:cs="Times New Roman"/>
          <w:sz w:val="28"/>
          <w:szCs w:val="28"/>
        </w:rPr>
      </w:pPr>
      <w:r w:rsidRPr="004E4B0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1295" w:rsidRPr="004E4B02" w:rsidSect="00AD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1295"/>
    <w:rsid w:val="00080213"/>
    <w:rsid w:val="000F023C"/>
    <w:rsid w:val="00140CE3"/>
    <w:rsid w:val="001562A3"/>
    <w:rsid w:val="002B1880"/>
    <w:rsid w:val="004B5048"/>
    <w:rsid w:val="004E4B02"/>
    <w:rsid w:val="00511295"/>
    <w:rsid w:val="005269C3"/>
    <w:rsid w:val="00664A2C"/>
    <w:rsid w:val="006867B8"/>
    <w:rsid w:val="006A7232"/>
    <w:rsid w:val="00811F8F"/>
    <w:rsid w:val="00904665"/>
    <w:rsid w:val="00AD51F1"/>
    <w:rsid w:val="00BA263E"/>
    <w:rsid w:val="00BF78DB"/>
    <w:rsid w:val="00C47CC0"/>
    <w:rsid w:val="00F6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2014-08-27T14:37:00Z</dcterms:created>
  <dcterms:modified xsi:type="dcterms:W3CDTF">2014-08-28T15:32:00Z</dcterms:modified>
</cp:coreProperties>
</file>