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A2" w:rsidRPr="00C230A2" w:rsidRDefault="00B83DAF" w:rsidP="00DC694D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«Сажаем фасоль</w:t>
      </w:r>
      <w:bookmarkStart w:id="0" w:name="_GoBack"/>
      <w:bookmarkEnd w:id="0"/>
      <w:r w:rsidR="00C230A2" w:rsidRPr="00C230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»</w:t>
      </w:r>
    </w:p>
    <w:p w:rsidR="00107019" w:rsidRPr="00107019" w:rsidRDefault="00107019" w:rsidP="0010701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070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Образовательные области:</w:t>
      </w:r>
    </w:p>
    <w:p w:rsidR="00107019" w:rsidRPr="00107019" w:rsidRDefault="00107019" w:rsidP="0010701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070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«</w:t>
      </w:r>
      <w:r w:rsidRPr="001070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Художественное творчество», «Познание», «Коммуникация», «Социализация», «Физическая культура», «Музыка», «Чтение художественной литературы».</w:t>
      </w:r>
      <w:proofErr w:type="gramEnd"/>
    </w:p>
    <w:p w:rsidR="00107019" w:rsidRPr="00107019" w:rsidRDefault="00107019" w:rsidP="00C230A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230A2" w:rsidRPr="00C230A2" w:rsidRDefault="00C230A2" w:rsidP="00C230A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Цель:</w:t>
      </w:r>
    </w:p>
    <w:p w:rsidR="00C230A2" w:rsidRPr="00C230A2" w:rsidRDefault="00C230A2" w:rsidP="00420AFF">
      <w:pPr>
        <w:pStyle w:val="a3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Продолжать знакомить детей с трудовыми операциями по подг</w:t>
      </w:r>
      <w:r w:rsidR="001329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отовке огорода к посадке овощей.</w:t>
      </w: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132964" w:rsidRPr="00132964" w:rsidRDefault="00132964" w:rsidP="0013296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3296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Задачи:</w:t>
      </w:r>
    </w:p>
    <w:p w:rsidR="003E7E9E" w:rsidRPr="00132964" w:rsidRDefault="00C230A2" w:rsidP="0013296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29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учить выполнять со</w:t>
      </w:r>
      <w:r w:rsidR="001329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ответствующие трудовые действия,</w:t>
      </w:r>
      <w:r w:rsidRPr="001329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C230A2" w:rsidRPr="00C230A2" w:rsidRDefault="00132964" w:rsidP="00420AFF">
      <w:pPr>
        <w:pStyle w:val="a3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="003E7E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пособствовать развитию у детей познавательной активности.</w:t>
      </w:r>
    </w:p>
    <w:p w:rsidR="003E7E9E" w:rsidRDefault="003E7E9E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C230A2" w:rsidRPr="00C230A2" w:rsidRDefault="00C230A2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Предварительная работа: </w:t>
      </w:r>
    </w:p>
    <w:p w:rsidR="00C230A2" w:rsidRPr="00C230A2" w:rsidRDefault="00C230A2" w:rsidP="00420AFF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Чтение стихотворения Ю. </w:t>
      </w:r>
      <w:proofErr w:type="spellStart"/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Тувима</w:t>
      </w:r>
      <w:proofErr w:type="spellEnd"/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«Овощи», </w:t>
      </w:r>
      <w:r w:rsidR="001C1C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сказки «Репка», </w:t>
      </w: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«Медведь и мужик»</w:t>
      </w:r>
      <w:r w:rsidR="00DB6E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C230A2" w:rsidRDefault="00C230A2" w:rsidP="00420AFF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Д\и «Золушка», «</w:t>
      </w:r>
      <w:proofErr w:type="gramStart"/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</w:t>
      </w:r>
      <w:proofErr w:type="gramEnd"/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саду ли</w:t>
      </w:r>
      <w:r w:rsidR="003E7E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огороде», «Вершки и корешки»</w:t>
      </w:r>
      <w:r w:rsidR="00DB6E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C230A2" w:rsidRDefault="00AA4CF2" w:rsidP="00420AFF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Сюжетно – ролевая игра «Магазин»</w:t>
      </w:r>
      <w:r w:rsidR="00DB6E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C1C0B" w:rsidRDefault="001C1C0B" w:rsidP="00420AFF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Развлечение для детей и родителей  «Собираем полезные советы»</w:t>
      </w:r>
      <w:r w:rsidR="00DB6E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07019" w:rsidRPr="00C230A2" w:rsidRDefault="00107019" w:rsidP="00420AFF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Музыкальная игра «Урожай»</w:t>
      </w:r>
    </w:p>
    <w:p w:rsidR="003E7E9E" w:rsidRDefault="003E7E9E" w:rsidP="00C230A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C230A2" w:rsidRDefault="00BF7576" w:rsidP="00C230A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DDE507B" wp14:editId="74C25273">
            <wp:simplePos x="0" y="0"/>
            <wp:positionH relativeFrom="column">
              <wp:posOffset>4650105</wp:posOffset>
            </wp:positionH>
            <wp:positionV relativeFrom="paragraph">
              <wp:posOffset>81915</wp:posOffset>
            </wp:positionV>
            <wp:extent cx="2019300" cy="2295525"/>
            <wp:effectExtent l="0" t="0" r="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0A2" w:rsidRPr="00C230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Материал:</w:t>
      </w:r>
      <w:r w:rsidR="00C230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C230A2" w:rsidRPr="00C230A2" w:rsidRDefault="00C230A2" w:rsidP="00C230A2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баночки с землёй по количеству детей, </w:t>
      </w:r>
    </w:p>
    <w:p w:rsidR="00C230A2" w:rsidRPr="00C230A2" w:rsidRDefault="00C230A2" w:rsidP="00C230A2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семена фасоли по 2 на каждого ребёнка, </w:t>
      </w:r>
    </w:p>
    <w:p w:rsidR="00C230A2" w:rsidRPr="00C230A2" w:rsidRDefault="00C230A2" w:rsidP="00C230A2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игрушка Чучелко</w:t>
      </w:r>
      <w:r w:rsidR="009E5B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C230A2" w:rsidRPr="00C230A2" w:rsidRDefault="00C230A2" w:rsidP="00C230A2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лейки с водой</w:t>
      </w:r>
      <w:r w:rsidR="009E5B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</w:p>
    <w:p w:rsidR="00C230A2" w:rsidRDefault="00C230A2" w:rsidP="00C230A2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палочки,</w:t>
      </w:r>
    </w:p>
    <w:p w:rsidR="009E5BEE" w:rsidRDefault="003E7E9E" w:rsidP="00C230A2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клеёнки,</w:t>
      </w:r>
    </w:p>
    <w:p w:rsidR="003E7E9E" w:rsidRPr="00C230A2" w:rsidRDefault="003E7E9E" w:rsidP="00C230A2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фартуки.</w:t>
      </w:r>
    </w:p>
    <w:p w:rsidR="003E7E9E" w:rsidRDefault="003E7E9E" w:rsidP="00C230A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C230A2" w:rsidRPr="00C230A2" w:rsidRDefault="00C230A2" w:rsidP="00C230A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Ход занятия:</w:t>
      </w:r>
    </w:p>
    <w:p w:rsidR="00C230A2" w:rsidRPr="00C230A2" w:rsidRDefault="00AA4CF2" w:rsidP="00C230A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70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1.</w:t>
      </w:r>
      <w:r w:rsidR="00C230A2"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 читает стихотворение Л. Некрасова «Огородники».</w:t>
      </w:r>
    </w:p>
    <w:p w:rsidR="00C230A2" w:rsidRPr="00C230A2" w:rsidRDefault="00C230A2" w:rsidP="003E7E9E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Как без нашей помощи не родятся овощи.</w:t>
      </w:r>
    </w:p>
    <w:p w:rsidR="00C230A2" w:rsidRPr="00C230A2" w:rsidRDefault="00C230A2" w:rsidP="003E7E9E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Только лишь пришла весна, мы сажаем семена.</w:t>
      </w:r>
    </w:p>
    <w:p w:rsidR="00C230A2" w:rsidRPr="00C230A2" w:rsidRDefault="00C230A2" w:rsidP="003E7E9E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Вот какой огород! Удивляется народ.</w:t>
      </w:r>
    </w:p>
    <w:p w:rsidR="00C230A2" w:rsidRPr="00C230A2" w:rsidRDefault="00C230A2" w:rsidP="003E7E9E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Землю грело солнышко, прорастало зернышко.</w:t>
      </w:r>
    </w:p>
    <w:p w:rsidR="00C230A2" w:rsidRPr="00C230A2" w:rsidRDefault="00C230A2" w:rsidP="003E7E9E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Огурцы, морковь и лук из земли полезли вдруг.</w:t>
      </w:r>
    </w:p>
    <w:p w:rsidR="00C230A2" w:rsidRPr="00C230A2" w:rsidRDefault="00C230A2" w:rsidP="003E7E9E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Вот какой огород! Удивляется народ.</w:t>
      </w:r>
    </w:p>
    <w:p w:rsidR="00C230A2" w:rsidRPr="00C230A2" w:rsidRDefault="00C230A2" w:rsidP="003E7E9E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Ровно три горошины в землю были брошены,</w:t>
      </w:r>
    </w:p>
    <w:p w:rsidR="00C230A2" w:rsidRPr="00C230A2" w:rsidRDefault="00C230A2" w:rsidP="003E7E9E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собрали пять мешков замечательных стручков.</w:t>
      </w:r>
    </w:p>
    <w:p w:rsidR="00C230A2" w:rsidRPr="00C230A2" w:rsidRDefault="00C230A2" w:rsidP="003E7E9E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Вот какой огород! Удивляется народ.</w:t>
      </w:r>
    </w:p>
    <w:p w:rsidR="009E5BEE" w:rsidRDefault="009E5BEE" w:rsidP="00C230A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Ребята, а кто знает, что надо для того, чтобы прорастить семя? (Почва, вода, тепло, свет)</w:t>
      </w:r>
      <w:r w:rsidR="00AA4C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420AFF" w:rsidRDefault="00420AFF" w:rsidP="00C230A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E5BEE" w:rsidRDefault="00107019" w:rsidP="00C230A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70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</w:t>
      </w:r>
      <w:r w:rsidR="00C8156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E5B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Правильно. У нас сегодня гость, познакомьтесь - это Чучелко. Ребята, а вы знаете</w:t>
      </w:r>
      <w:r w:rsidR="00AA4C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9E5B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чего н</w:t>
      </w:r>
      <w:r w:rsidR="00AA4C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огороде ставят чучело? (О</w:t>
      </w:r>
      <w:r w:rsidR="009E5B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тпугивать птиц)</w:t>
      </w:r>
      <w:r w:rsidR="00AA4C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C1C0B" w:rsidRPr="001C1C0B" w:rsidRDefault="003E7E9E" w:rsidP="001C1C0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897F25A" wp14:editId="1839171A">
            <wp:simplePos x="0" y="0"/>
            <wp:positionH relativeFrom="column">
              <wp:posOffset>3764280</wp:posOffset>
            </wp:positionH>
            <wp:positionV relativeFrom="paragraph">
              <wp:posOffset>100965</wp:posOffset>
            </wp:positionV>
            <wp:extent cx="2476500" cy="18376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BE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Совершенно верно. Чучелко хочет вам загадать загадки.</w:t>
      </w:r>
    </w:p>
    <w:p w:rsidR="000C3D06" w:rsidRDefault="000C3D06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0C3D06" w:rsidSect="003E7E9E">
          <w:pgSz w:w="11906" w:h="16838"/>
          <w:pgMar w:top="426" w:right="850" w:bottom="568" w:left="567" w:header="708" w:footer="708" w:gutter="0"/>
          <w:cols w:space="708"/>
          <w:docGrid w:linePitch="360"/>
        </w:sectPr>
      </w:pPr>
    </w:p>
    <w:p w:rsidR="00F16E0A" w:rsidRPr="00F16E0A" w:rsidRDefault="00F16E0A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Надевает папа кепку</w:t>
      </w:r>
    </w:p>
    <w:p w:rsidR="00F16E0A" w:rsidRPr="00F16E0A" w:rsidRDefault="00F16E0A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выходит из избы.</w:t>
      </w:r>
    </w:p>
    <w:p w:rsidR="00F16E0A" w:rsidRPr="00F16E0A" w:rsidRDefault="00F16E0A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Справа он сажает репку,</w:t>
      </w:r>
    </w:p>
    <w:p w:rsidR="00F16E0A" w:rsidRPr="00F16E0A" w:rsidRDefault="00F16E0A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Слева - свеклу и бобы.</w:t>
      </w:r>
    </w:p>
    <w:p w:rsidR="00F16E0A" w:rsidRPr="00F16E0A" w:rsidRDefault="00F16E0A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Тут везде рядами грядки,</w:t>
      </w:r>
    </w:p>
    <w:p w:rsidR="00F16E0A" w:rsidRPr="00F16E0A" w:rsidRDefault="00F16E0A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Будет урожай в порядке! (Огород)</w:t>
      </w:r>
    </w:p>
    <w:p w:rsidR="000C3D06" w:rsidRDefault="000C3D06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E0A" w:rsidRPr="00F16E0A" w:rsidRDefault="00F16E0A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- садовый инвентарь!</w:t>
      </w:r>
    </w:p>
    <w:p w:rsidR="00F16E0A" w:rsidRPr="00F16E0A" w:rsidRDefault="00F16E0A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селе </w:t>
      </w:r>
      <w:proofErr w:type="gramStart"/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знакома</w:t>
      </w:r>
      <w:proofErr w:type="gramEnd"/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встарь.</w:t>
      </w:r>
    </w:p>
    <w:p w:rsidR="00F16E0A" w:rsidRPr="00F16E0A" w:rsidRDefault="00F16E0A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Дедушка меня берет</w:t>
      </w:r>
    </w:p>
    <w:p w:rsidR="00F16E0A" w:rsidRPr="00F16E0A" w:rsidRDefault="002417F9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копает огород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F16E0A"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(.</w:t>
      </w:r>
      <w:proofErr w:type="gramEnd"/>
      <w:r w:rsidR="00F16E0A"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Лопата)</w:t>
      </w:r>
    </w:p>
    <w:p w:rsidR="00420AFF" w:rsidRDefault="00420AFF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20AFF" w:rsidRPr="00F16E0A" w:rsidRDefault="00420AFF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огород несем за ручку </w:t>
      </w:r>
    </w:p>
    <w:p w:rsidR="00420AFF" w:rsidRPr="00F16E0A" w:rsidRDefault="00420AFF" w:rsidP="00420AF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Мы пластмассовую тучку. </w:t>
      </w:r>
    </w:p>
    <w:p w:rsidR="00420AFF" w:rsidRPr="00F16E0A" w:rsidRDefault="00420AFF" w:rsidP="00420AF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Эй, морковка, воду пей-ка! </w:t>
      </w:r>
    </w:p>
    <w:p w:rsidR="00420AFF" w:rsidRDefault="00420AFF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 за тучка? - Это ...(</w:t>
      </w: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Лейка)</w:t>
      </w:r>
    </w:p>
    <w:p w:rsidR="00420AFF" w:rsidRDefault="00420AFF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E7E9E" w:rsidRDefault="003E7E9E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20AFF" w:rsidRDefault="00420AFF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20AFF" w:rsidRDefault="00420AFF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20AFF" w:rsidRDefault="00420AFF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20AFF" w:rsidRDefault="00420AFF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E7E9E" w:rsidRDefault="003E7E9E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E0A" w:rsidRPr="00F16E0A" w:rsidRDefault="00F16E0A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Зубья остры, хоть и редки.</w:t>
      </w:r>
    </w:p>
    <w:p w:rsidR="00F16E0A" w:rsidRPr="00F16E0A" w:rsidRDefault="00F16E0A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меня не наступай!</w:t>
      </w:r>
    </w:p>
    <w:p w:rsidR="00F16E0A" w:rsidRPr="00F16E0A" w:rsidRDefault="00F16E0A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Мною листики и ветки</w:t>
      </w:r>
    </w:p>
    <w:p w:rsidR="00F16E0A" w:rsidRDefault="00F16E0A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кучки ровные сгребай. (Грабли)</w:t>
      </w:r>
      <w:r w:rsidRPr="00F16E0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420AFF" w:rsidRDefault="00420AFF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E0A" w:rsidRPr="00F16E0A" w:rsidRDefault="00F16E0A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огороде - скоморох,</w:t>
      </w:r>
    </w:p>
    <w:p w:rsidR="00F16E0A" w:rsidRPr="00F16E0A" w:rsidRDefault="00F16E0A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Там ведро на палке.</w:t>
      </w:r>
    </w:p>
    <w:p w:rsidR="00F16E0A" w:rsidRPr="00F16E0A" w:rsidRDefault="00F16E0A" w:rsidP="00F16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спасаем наш горох,</w:t>
      </w:r>
    </w:p>
    <w:p w:rsidR="000C3D06" w:rsidRPr="00420AFF" w:rsidRDefault="00F16E0A" w:rsidP="00F16E0A">
      <w:pPr>
        <w:shd w:val="clear" w:color="auto" w:fill="FFFFFF"/>
        <w:spacing w:before="90" w:after="90" w:line="360" w:lineRule="auto"/>
        <w:sectPr w:rsidR="000C3D06" w:rsidRPr="00420AFF" w:rsidSect="000C3D06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  <w:r w:rsidRPr="00F16E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Чтоб не съели галки. (Пуг</w:t>
      </w:r>
      <w:r w:rsidR="00420A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ало)</w:t>
      </w:r>
    </w:p>
    <w:p w:rsidR="00DC694D" w:rsidRDefault="000C3D06" w:rsidP="00AA4CF2">
      <w:pPr>
        <w:shd w:val="clear" w:color="auto" w:fill="FFFFFF"/>
        <w:spacing w:before="90" w:after="90" w:line="36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 Ребята, какие инструменты нужны огородникам, чтобы посадить семена? (Лопата, лейка, грабли).</w:t>
      </w:r>
    </w:p>
    <w:p w:rsidR="00AA4CF2" w:rsidRPr="00107019" w:rsidRDefault="00C81563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107019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3. </w:t>
      </w:r>
      <w:r w:rsidR="00AA4CF2" w:rsidRPr="00107019">
        <w:rPr>
          <w:rFonts w:ascii="Arial" w:eastAsia="Times New Roman" w:hAnsi="Arial" w:cs="Arial"/>
          <w:b/>
          <w:bCs/>
          <w:color w:val="000000" w:themeColor="text1"/>
          <w:lang w:eastAsia="ru-RU"/>
        </w:rPr>
        <w:t>Физ</w:t>
      </w:r>
      <w:r w:rsidR="002417F9" w:rsidRPr="00107019">
        <w:rPr>
          <w:rFonts w:ascii="Arial" w:eastAsia="Times New Roman" w:hAnsi="Arial" w:cs="Arial"/>
          <w:b/>
          <w:bCs/>
          <w:color w:val="000000" w:themeColor="text1"/>
          <w:lang w:eastAsia="ru-RU"/>
        </w:rPr>
        <w:t>культ</w:t>
      </w:r>
      <w:r w:rsidR="00AA4CF2" w:rsidRPr="00107019">
        <w:rPr>
          <w:rFonts w:ascii="Arial" w:eastAsia="Times New Roman" w:hAnsi="Arial" w:cs="Arial"/>
          <w:b/>
          <w:bCs/>
          <w:color w:val="000000" w:themeColor="text1"/>
          <w:lang w:eastAsia="ru-RU"/>
        </w:rPr>
        <w:t>минутка</w:t>
      </w:r>
    </w:p>
    <w:p w:rsidR="00AA4CF2" w:rsidRPr="00AA4CF2" w:rsidRDefault="00AA4CF2" w:rsidP="0010701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A4C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Игра "Зернышко"</w:t>
      </w:r>
    </w:p>
    <w:p w:rsidR="00AA4CF2" w:rsidRPr="00AA4CF2" w:rsidRDefault="002417F9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AA4CF2" w:rsidRPr="00AA4C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встаньте возле своих мест, присядьте и закройте глаза. Представьте, что вы - зернышки, вы сидите глубоко в земле. Вдруг почувствовали, что стало теплее. Вы потянулись вверх, земля расступилась, росток оказался на воле. Солнышко нежно потянуло вас вверх. (Медленно встаем и вытягиваем руки кверху.)</w:t>
      </w:r>
      <w:r w:rsidR="00420A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A4CF2" w:rsidRPr="00AA4C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Теплые лучи коснулись стебелька, ветерок качнул вас в одну и в другую сторону. (Стоим, покачиваясь из стороны в сторону.)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AA4CF2" w:rsidRPr="00AA4C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Вам захотелось расправить свои молодые зеленые листочки. (Руки разводим в стороны, пальцы раздвигаем в стороны).</w:t>
      </w:r>
    </w:p>
    <w:p w:rsidR="00AA4CF2" w:rsidRPr="00AA4CF2" w:rsidRDefault="00420AFF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67102783" wp14:editId="71C8A839">
            <wp:simplePos x="0" y="0"/>
            <wp:positionH relativeFrom="column">
              <wp:posOffset>85090</wp:posOffset>
            </wp:positionH>
            <wp:positionV relativeFrom="paragraph">
              <wp:posOffset>-76835</wp:posOffset>
            </wp:positionV>
            <wp:extent cx="3672840" cy="2914650"/>
            <wp:effectExtent l="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4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7F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A4CF2" w:rsidRPr="00AA4C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Солнышко нежно подхватило за верхушки своими лучами и потянуло вверх. (Руки поднимаем вверх, но пальцы остаются в стороны.)</w:t>
      </w:r>
    </w:p>
    <w:p w:rsidR="00AA4CF2" w:rsidRPr="00AA4CF2" w:rsidRDefault="002417F9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A4CF2" w:rsidRPr="00AA4C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 стали расти все выше и выше. (Вытягиваемся вверх, встаем на носочки.)</w:t>
      </w:r>
    </w:p>
    <w:p w:rsidR="00AA4CF2" w:rsidRPr="00AA4CF2" w:rsidRDefault="00AA4CF2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A4C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вдруг брызнул дождик, вы стали пить дождевую воду, стали сильными и большими. (Открываем и закрываем рот как рыбы.)</w:t>
      </w:r>
    </w:p>
    <w:p w:rsidR="00AA4CF2" w:rsidRPr="00AA4CF2" w:rsidRDefault="00AA4CF2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A4C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Ваш бутон раскрылся, и вы превратились в прекрасные цветы. (Изображаем пальцами раскрытие бутона.)</w:t>
      </w:r>
    </w:p>
    <w:p w:rsidR="00AA4CF2" w:rsidRPr="00AA4CF2" w:rsidRDefault="00AA4CF2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A4C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вы счастливы, что живете на этой земле, вдыхаете свежий воздух, пьете дождевую воду и греетесь в лучах золотого солнца...</w:t>
      </w:r>
    </w:p>
    <w:p w:rsidR="00AA4CF2" w:rsidRPr="00DC694D" w:rsidRDefault="00DC694D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- </w:t>
      </w:r>
      <w:r w:rsidR="00AA4CF2" w:rsidRPr="00DC694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Вам понравилось быть живым зернышком?</w:t>
      </w:r>
    </w:p>
    <w:p w:rsidR="00F16E0A" w:rsidRDefault="00F16E0A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C3D06" w:rsidRDefault="00420AFF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7019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8F92ED1" wp14:editId="6A85F3BF">
            <wp:simplePos x="0" y="0"/>
            <wp:positionH relativeFrom="column">
              <wp:posOffset>4631055</wp:posOffset>
            </wp:positionH>
            <wp:positionV relativeFrom="paragraph">
              <wp:posOffset>265430</wp:posOffset>
            </wp:positionV>
            <wp:extent cx="2434590" cy="1724025"/>
            <wp:effectExtent l="0" t="0" r="381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4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563" w:rsidRPr="001070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4.</w:t>
      </w:r>
      <w:r w:rsidR="00C8156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C3D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Давайте мы с вами научим Чучелко сажать семена. </w:t>
      </w:r>
      <w:r w:rsidR="00AA4C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Посмотрите, к</w:t>
      </w:r>
      <w:r w:rsidR="000C3D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акие семена лежат у вас на столе?</w:t>
      </w:r>
    </w:p>
    <w:p w:rsidR="00DC694D" w:rsidRPr="00DC694D" w:rsidRDefault="000C3D06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Правильно, фасоль. У вас на столе стоят </w:t>
      </w:r>
      <w:r w:rsidRPr="00DC69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баночки с землёй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и палочки. Палочкой мы сделаем отверстие в земле, хорошо прольём его водой</w:t>
      </w:r>
      <w:r w:rsidR="00DC694D" w:rsidRPr="00DC694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 но п</w:t>
      </w:r>
      <w:r w:rsidR="00DC694D" w:rsidRPr="00DC694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режде чем посадить семена, скажите зернышку: "Стань </w:t>
      </w:r>
      <w:proofErr w:type="gramStart"/>
      <w:r w:rsidR="00DC694D" w:rsidRPr="00DC694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живым</w:t>
      </w:r>
      <w:proofErr w:type="gramEnd"/>
      <w:r w:rsidR="00DC694D" w:rsidRPr="00DC694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расти, а я буду поливать и ухаживать за тобой".</w:t>
      </w:r>
    </w:p>
    <w:p w:rsidR="000C3D06" w:rsidRPr="00F16E0A" w:rsidRDefault="00B95927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3301C72" wp14:editId="07BFF4D2">
            <wp:simplePos x="0" y="0"/>
            <wp:positionH relativeFrom="column">
              <wp:posOffset>-131445</wp:posOffset>
            </wp:positionH>
            <wp:positionV relativeFrom="paragraph">
              <wp:posOffset>1270</wp:posOffset>
            </wp:positionV>
            <wp:extent cx="1657350" cy="21050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5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9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Теперь в отверстие</w:t>
      </w:r>
      <w:r w:rsidR="000C3D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C69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можно положить </w:t>
      </w:r>
      <w:r w:rsidR="000C3D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семя фасоли. Засыпаем фасоль землёй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поливаем.</w:t>
      </w:r>
      <w:r w:rsidR="00DC69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Когда все закончат, мы поставим </w:t>
      </w:r>
      <w:r w:rsidR="00AA4CF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баночки</w:t>
      </w:r>
      <w:r w:rsidR="000C3D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наш огород на окне.</w:t>
      </w:r>
    </w:p>
    <w:p w:rsidR="00C230A2" w:rsidRPr="00C230A2" w:rsidRDefault="00AA4CF2" w:rsidP="00420AFF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Ребята, а ч</w:t>
      </w:r>
      <w:r w:rsidR="00C230A2"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 нужно делать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чтобы на огороде все росло? (П</w:t>
      </w:r>
      <w:r w:rsidR="00C230A2"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оливать, полоть сорняки)</w:t>
      </w:r>
    </w:p>
    <w:p w:rsidR="00C230A2" w:rsidRPr="00C230A2" w:rsidRDefault="00AA4CF2" w:rsidP="00420AFF">
      <w:pPr>
        <w:shd w:val="clear" w:color="auto" w:fill="FFFFFF"/>
        <w:spacing w:before="9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Т</w:t>
      </w:r>
      <w:r w:rsidR="00C230A2" w:rsidRPr="00C230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еперь каждый день мы с вами будем ухаживать за своим огородом. </w:t>
      </w:r>
    </w:p>
    <w:p w:rsidR="00777AD2" w:rsidRDefault="00777AD2" w:rsidP="00420AFF">
      <w:pPr>
        <w:jc w:val="both"/>
        <w:rPr>
          <w:color w:val="000000" w:themeColor="text1"/>
          <w:sz w:val="24"/>
          <w:szCs w:val="24"/>
        </w:rPr>
      </w:pPr>
    </w:p>
    <w:p w:rsidR="00B95927" w:rsidRPr="00B95927" w:rsidRDefault="00BF7576" w:rsidP="00420AFF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0D6C5C2" wp14:editId="5A6D937E">
            <wp:simplePos x="0" y="0"/>
            <wp:positionH relativeFrom="column">
              <wp:posOffset>40005</wp:posOffset>
            </wp:positionH>
            <wp:positionV relativeFrom="paragraph">
              <wp:posOffset>1403350</wp:posOffset>
            </wp:positionV>
            <wp:extent cx="1876425" cy="2428875"/>
            <wp:effectExtent l="0" t="0" r="9525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6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24526A5" wp14:editId="11E86E12">
            <wp:simplePos x="0" y="0"/>
            <wp:positionH relativeFrom="column">
              <wp:posOffset>2211705</wp:posOffset>
            </wp:positionH>
            <wp:positionV relativeFrom="paragraph">
              <wp:posOffset>1403350</wp:posOffset>
            </wp:positionV>
            <wp:extent cx="2114550" cy="242887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CD3721F" wp14:editId="76CDD0F9">
            <wp:simplePos x="0" y="0"/>
            <wp:positionH relativeFrom="column">
              <wp:posOffset>4621530</wp:posOffset>
            </wp:positionH>
            <wp:positionV relativeFrom="paragraph">
              <wp:posOffset>1403350</wp:posOffset>
            </wp:positionV>
            <wp:extent cx="2085975" cy="242887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6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927" w:rsidRPr="00B95927">
        <w:rPr>
          <w:color w:val="000000" w:themeColor="text1"/>
          <w:sz w:val="28"/>
          <w:szCs w:val="28"/>
        </w:rPr>
        <w:t>- А я посажу фасоль в два других стаканчика, на одном зачёркнуто солнышко, а на другом лейка. Как вы думаете, что это значит? Э то значит, что один стаканчик мы спрячем от света, но будем поливать. А в другом</w:t>
      </w:r>
      <w:r>
        <w:rPr>
          <w:color w:val="000000" w:themeColor="text1"/>
          <w:sz w:val="28"/>
          <w:szCs w:val="28"/>
        </w:rPr>
        <w:t xml:space="preserve"> стаканчике</w:t>
      </w:r>
      <w:r w:rsidR="00B95927" w:rsidRPr="00B95927">
        <w:rPr>
          <w:color w:val="000000" w:themeColor="text1"/>
          <w:sz w:val="28"/>
          <w:szCs w:val="28"/>
        </w:rPr>
        <w:t>, мы не будем поливать зёрнышки, но они будут получать свет. Наблюдая за ростом растений, мы с вами увидим, везде ли будут расти наши зёрнышки.</w:t>
      </w:r>
    </w:p>
    <w:p w:rsidR="001C1C0B" w:rsidRPr="00B95927" w:rsidRDefault="001C1C0B" w:rsidP="00420AFF">
      <w:pPr>
        <w:jc w:val="both"/>
        <w:rPr>
          <w:color w:val="000000" w:themeColor="text1"/>
          <w:sz w:val="28"/>
          <w:szCs w:val="28"/>
        </w:rPr>
      </w:pPr>
    </w:p>
    <w:p w:rsidR="001C1C0B" w:rsidRPr="00B95927" w:rsidRDefault="001C1C0B" w:rsidP="00420AFF">
      <w:pPr>
        <w:jc w:val="both"/>
        <w:rPr>
          <w:color w:val="000000" w:themeColor="text1"/>
          <w:sz w:val="28"/>
          <w:szCs w:val="28"/>
        </w:rPr>
      </w:pPr>
    </w:p>
    <w:p w:rsidR="001C1C0B" w:rsidRPr="00B95927" w:rsidRDefault="001C1C0B">
      <w:pPr>
        <w:rPr>
          <w:color w:val="000000" w:themeColor="text1"/>
          <w:sz w:val="28"/>
          <w:szCs w:val="28"/>
        </w:rPr>
      </w:pPr>
    </w:p>
    <w:p w:rsidR="001C1C0B" w:rsidRDefault="001C1C0B">
      <w:pPr>
        <w:rPr>
          <w:color w:val="000000" w:themeColor="text1"/>
          <w:sz w:val="24"/>
          <w:szCs w:val="24"/>
        </w:rPr>
      </w:pPr>
    </w:p>
    <w:p w:rsidR="001C1C0B" w:rsidRDefault="001C1C0B">
      <w:pPr>
        <w:rPr>
          <w:color w:val="000000" w:themeColor="text1"/>
          <w:sz w:val="24"/>
          <w:szCs w:val="24"/>
        </w:rPr>
      </w:pPr>
    </w:p>
    <w:p w:rsidR="001C1C0B" w:rsidRDefault="001C1C0B">
      <w:pPr>
        <w:rPr>
          <w:color w:val="000000" w:themeColor="text1"/>
          <w:sz w:val="24"/>
          <w:szCs w:val="24"/>
        </w:rPr>
      </w:pPr>
    </w:p>
    <w:p w:rsidR="001C1C0B" w:rsidRDefault="001C1C0B">
      <w:pPr>
        <w:rPr>
          <w:color w:val="000000" w:themeColor="text1"/>
          <w:sz w:val="24"/>
          <w:szCs w:val="24"/>
        </w:rPr>
      </w:pPr>
    </w:p>
    <w:p w:rsidR="001C1C0B" w:rsidRDefault="001C1C0B">
      <w:pPr>
        <w:rPr>
          <w:color w:val="000000" w:themeColor="text1"/>
          <w:sz w:val="24"/>
          <w:szCs w:val="24"/>
        </w:rPr>
      </w:pPr>
    </w:p>
    <w:p w:rsidR="001C1C0B" w:rsidRDefault="001C1C0B">
      <w:pPr>
        <w:rPr>
          <w:color w:val="000000" w:themeColor="text1"/>
          <w:sz w:val="24"/>
          <w:szCs w:val="24"/>
        </w:rPr>
      </w:pPr>
    </w:p>
    <w:p w:rsidR="001C1C0B" w:rsidRDefault="001C1C0B">
      <w:pPr>
        <w:rPr>
          <w:color w:val="000000" w:themeColor="text1"/>
          <w:sz w:val="24"/>
          <w:szCs w:val="24"/>
        </w:rPr>
      </w:pPr>
    </w:p>
    <w:sectPr w:rsidR="001C1C0B" w:rsidSect="003E7E9E">
      <w:type w:val="continuous"/>
      <w:pgSz w:w="11906" w:h="16838"/>
      <w:pgMar w:top="568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43" w:rsidRDefault="006F7A43" w:rsidP="00BB0CE2">
      <w:pPr>
        <w:spacing w:after="0" w:line="240" w:lineRule="auto"/>
      </w:pPr>
      <w:r>
        <w:separator/>
      </w:r>
    </w:p>
  </w:endnote>
  <w:endnote w:type="continuationSeparator" w:id="0">
    <w:p w:rsidR="006F7A43" w:rsidRDefault="006F7A43" w:rsidP="00BB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43" w:rsidRDefault="006F7A43" w:rsidP="00BB0CE2">
      <w:pPr>
        <w:spacing w:after="0" w:line="240" w:lineRule="auto"/>
      </w:pPr>
      <w:r>
        <w:separator/>
      </w:r>
    </w:p>
  </w:footnote>
  <w:footnote w:type="continuationSeparator" w:id="0">
    <w:p w:rsidR="006F7A43" w:rsidRDefault="006F7A43" w:rsidP="00BB0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C50"/>
    <w:multiLevelType w:val="hybridMultilevel"/>
    <w:tmpl w:val="03A2D0D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5077CC"/>
    <w:multiLevelType w:val="hybridMultilevel"/>
    <w:tmpl w:val="529A5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D7630"/>
    <w:multiLevelType w:val="multilevel"/>
    <w:tmpl w:val="BD62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C1C6B"/>
    <w:multiLevelType w:val="multilevel"/>
    <w:tmpl w:val="B9DC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A2E3B"/>
    <w:multiLevelType w:val="hybridMultilevel"/>
    <w:tmpl w:val="A4305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95ABE"/>
    <w:multiLevelType w:val="hybridMultilevel"/>
    <w:tmpl w:val="05CCE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C7"/>
    <w:rsid w:val="00096E36"/>
    <w:rsid w:val="000C3D06"/>
    <w:rsid w:val="00107019"/>
    <w:rsid w:val="00132964"/>
    <w:rsid w:val="00153AC7"/>
    <w:rsid w:val="001C1C0B"/>
    <w:rsid w:val="002417F9"/>
    <w:rsid w:val="003E7E9E"/>
    <w:rsid w:val="00420AFF"/>
    <w:rsid w:val="006F7A43"/>
    <w:rsid w:val="00777AD2"/>
    <w:rsid w:val="009E5BEE"/>
    <w:rsid w:val="00AA4CF2"/>
    <w:rsid w:val="00B834C6"/>
    <w:rsid w:val="00B83DAF"/>
    <w:rsid w:val="00B95927"/>
    <w:rsid w:val="00BB0CE2"/>
    <w:rsid w:val="00BF7576"/>
    <w:rsid w:val="00C230A2"/>
    <w:rsid w:val="00C81563"/>
    <w:rsid w:val="00DB6E3C"/>
    <w:rsid w:val="00DC694D"/>
    <w:rsid w:val="00E02ABC"/>
    <w:rsid w:val="00F1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4CF2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0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CE2"/>
  </w:style>
  <w:style w:type="paragraph" w:styleId="a7">
    <w:name w:val="footer"/>
    <w:basedOn w:val="a"/>
    <w:link w:val="a8"/>
    <w:uiPriority w:val="99"/>
    <w:unhideWhenUsed/>
    <w:rsid w:val="00BB0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CE2"/>
  </w:style>
  <w:style w:type="paragraph" w:styleId="a9">
    <w:name w:val="Balloon Text"/>
    <w:basedOn w:val="a"/>
    <w:link w:val="aa"/>
    <w:uiPriority w:val="99"/>
    <w:semiHidden/>
    <w:unhideWhenUsed/>
    <w:rsid w:val="0042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4CF2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0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CE2"/>
  </w:style>
  <w:style w:type="paragraph" w:styleId="a7">
    <w:name w:val="footer"/>
    <w:basedOn w:val="a"/>
    <w:link w:val="a8"/>
    <w:uiPriority w:val="99"/>
    <w:unhideWhenUsed/>
    <w:rsid w:val="00BB0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CE2"/>
  </w:style>
  <w:style w:type="paragraph" w:styleId="a9">
    <w:name w:val="Balloon Text"/>
    <w:basedOn w:val="a"/>
    <w:link w:val="aa"/>
    <w:uiPriority w:val="99"/>
    <w:semiHidden/>
    <w:unhideWhenUsed/>
    <w:rsid w:val="0042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61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6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0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7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75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207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2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16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97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78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1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59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7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588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54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205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38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0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90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799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miklehome</cp:lastModifiedBy>
  <cp:revision>8</cp:revision>
  <cp:lastPrinted>2013-03-31T08:48:00Z</cp:lastPrinted>
  <dcterms:created xsi:type="dcterms:W3CDTF">2013-03-22T19:22:00Z</dcterms:created>
  <dcterms:modified xsi:type="dcterms:W3CDTF">2013-09-16T06:46:00Z</dcterms:modified>
</cp:coreProperties>
</file>