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29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D03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Консультация </w:t>
      </w:r>
    </w:p>
    <w:p w:rsidR="000B22E7" w:rsidRPr="002D0329" w:rsidRDefault="000B22E7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2D0329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D03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Тема: «Развитие слухового</w:t>
      </w:r>
      <w:r w:rsidRPr="002D0329">
        <w:rPr>
          <w:rFonts w:ascii="Times New Roman" w:hAnsi="Times New Roman" w:cs="Times New Roman"/>
          <w:sz w:val="32"/>
          <w:szCs w:val="32"/>
        </w:rPr>
        <w:t xml:space="preserve"> </w:t>
      </w:r>
      <w:r w:rsidRPr="002D03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внимания и восприятия у детей,</w:t>
      </w:r>
      <w:r w:rsidRPr="002D0329">
        <w:rPr>
          <w:rFonts w:ascii="Times New Roman" w:hAnsi="Times New Roman" w:cs="Times New Roman"/>
          <w:sz w:val="32"/>
          <w:szCs w:val="32"/>
        </w:rPr>
        <w:t xml:space="preserve"> </w:t>
      </w:r>
      <w:r w:rsidRPr="002D03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имеющих задержку речевого</w:t>
      </w:r>
      <w:r w:rsidRPr="002D0329">
        <w:rPr>
          <w:rFonts w:ascii="Times New Roman" w:hAnsi="Times New Roman" w:cs="Times New Roman"/>
          <w:sz w:val="32"/>
          <w:szCs w:val="32"/>
        </w:rPr>
        <w:t xml:space="preserve"> </w:t>
      </w:r>
      <w:r w:rsidRPr="002D03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развития»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0B22E7" w:rsidRPr="002D0329" w:rsidRDefault="000B22E7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2D0329" w:rsidRPr="002D0329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Различение звуков речи - </w:t>
      </w:r>
      <w:r w:rsidRPr="002D03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фоне</w:t>
      </w:r>
      <w:r w:rsidRPr="002D03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oftHyphen/>
        <w:t xml:space="preserve">матический слух 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- является осно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вой для понимания смысла сказанного. При </w:t>
      </w:r>
      <w:proofErr w:type="spellStart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несформированности</w:t>
      </w:r>
      <w:proofErr w:type="spellEnd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речевого</w:t>
      </w:r>
      <w:proofErr w:type="gramEnd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звукоразличения</w:t>
      </w:r>
      <w:proofErr w:type="spellEnd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ребенок воспринимает (запоминает, повто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ряет, пишет) не то, что ему сказали, а то, что он услышал - что-то точ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но, а что-то очень приблизитель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но. «Игла» превращается </w:t>
      </w:r>
      <w:proofErr w:type="gramStart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proofErr w:type="gramEnd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«мглу», «лес» в «лист» или в «лису», «Ми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шина машина» в «мыши на маши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не». Ребенок как будто становится немного иностранцем.</w:t>
      </w:r>
    </w:p>
    <w:p w:rsidR="002D0329" w:rsidRPr="002D0329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Формирование речевого воспри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ятия </w:t>
      </w:r>
      <w:r w:rsidRPr="002D03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начинается с узнавания при</w:t>
      </w:r>
      <w:r w:rsidRPr="002D03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oftHyphen/>
        <w:t>родных, бытовых и музыкальных шумов, голосов животных и лю</w:t>
      </w:r>
      <w:r w:rsidRPr="002D03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oftHyphen/>
        <w:t xml:space="preserve">дей. 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При этом различение нере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чевых звуков должно обязательно сопровождаться развитием чувства ритма. Чтобы образ предмета, из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дающего звук, был более полным и ребенок мог догадаться о нем по ситуации, предмет этот нужно рас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сматривать, если возможно трогать, брать в руки. С другой стороны так же полезно выполнять упражнения с закрытыми глазами, анализиро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вать звуки только на слух, без опо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ры на зрение.</w:t>
      </w:r>
    </w:p>
    <w:p w:rsidR="002D0329" w:rsidRPr="002D0329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В логопедии и нейропсихологии разработаны и успешно приме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няются на практике специальные </w:t>
      </w:r>
      <w:r w:rsidRPr="002D03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упражнения для формирования неречевого </w:t>
      </w:r>
      <w:proofErr w:type="spellStart"/>
      <w:r w:rsidRPr="002D03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звукоразличения</w:t>
      </w:r>
      <w:proofErr w:type="spellEnd"/>
      <w:r w:rsidRPr="002D03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 а также слухового внимания и вос</w:t>
      </w:r>
      <w:r w:rsidRPr="002D03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oftHyphen/>
        <w:t xml:space="preserve">приятия. 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Важно отнестись к этим упражнениям серьезно, уделить им столько времени и внимания, сколько понадобится и при этом не забывать, что Ваши занятия должны стать привлекательными и интерес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ными для ребенка. </w:t>
      </w:r>
      <w:proofErr w:type="spellStart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Предлагаемыеигры</w:t>
      </w:r>
      <w:proofErr w:type="spellEnd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 требуют пунктуального вы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полнения, скорее это тема для сво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бодной игровой импровизации.</w:t>
      </w:r>
    </w:p>
    <w:p w:rsidR="002D0329" w:rsidRPr="00CC6AF8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D0329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1. </w:t>
      </w:r>
      <w:r w:rsidRPr="002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Упражнение «</w:t>
      </w:r>
      <w:proofErr w:type="gramStart"/>
      <w:r w:rsidRPr="002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Чудо-звуки</w:t>
      </w:r>
      <w:proofErr w:type="gramEnd"/>
      <w:r w:rsidRPr="002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» 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Прослушайте с ребенком аудио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записи природных звуков - шум дождя, журчание ручья, морской прибой, весенняя капель, шум леса в ветреный день, пение птиц, голо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са животных. Обсудите услышан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ные </w:t>
      </w:r>
      <w:proofErr w:type="gramStart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звуки</w:t>
      </w:r>
      <w:proofErr w:type="gramEnd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какие звуки похожи, чем звуки различаются, где их мож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но услышать, какие из них кажутся знакомыми. Начинать надо с про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слушивания и узнавания хорошо различающихся между собой зву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ков, затем - сходных по звучанию. Эти же звуки слушайте на прогул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ке - зимой - скрип снега под нога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ми, звон сосулек, тишину морозно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го утра. Весной - капель, 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журчание ручья, щебетанье птиц, шум ветра. Осенью можно </w:t>
      </w:r>
      <w:proofErr w:type="gramStart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услышать</w:t>
      </w:r>
      <w:proofErr w:type="gramEnd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как шур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шат листья, шум дождя. Летом стре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кочут кузнечики, жужжат жуки, пчелы, назойливо звенят комары. В городе постоянный шумовой фон: машины, поезда, трамваи, голоса людей. А еще запахи. Про них тоже не забывайте - это опоры вашего малыша в жизни.</w:t>
      </w:r>
    </w:p>
    <w:p w:rsidR="00CC6AF8" w:rsidRPr="00CC6AF8" w:rsidRDefault="00CC6AF8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2D0329" w:rsidRPr="002D0329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2D0329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2.  </w:t>
      </w:r>
      <w:r w:rsidRPr="002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Упражнение «Слушай, про</w:t>
      </w:r>
      <w:r w:rsidRPr="002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softHyphen/>
        <w:t>буй, как звучит».</w:t>
      </w:r>
    </w:p>
    <w:p w:rsidR="002D0329" w:rsidRPr="002D0329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Исследуйте звуковую природу любых предметов и материалов, оказавшихся под рукой. Изменяйте громкость, темп звучания. Можно стучать, топать, бросать, перели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вать, рвать, хлопать.</w:t>
      </w:r>
    </w:p>
    <w:p w:rsidR="00EA6C86" w:rsidRPr="002D0329" w:rsidRDefault="002D0329" w:rsidP="000B22E7">
      <w:pPr>
        <w:ind w:left="-567" w:right="283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2D0329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3.   </w:t>
      </w:r>
      <w:r w:rsidRPr="002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Упражнение «Угадай, что звучал»</w:t>
      </w:r>
    </w:p>
    <w:p w:rsidR="002D0329" w:rsidRPr="002D0329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Проанализируйте с ребенком бытовые шумы - скрип двери, звук </w:t>
      </w:r>
      <w:proofErr w:type="spellStart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шагов</w:t>
      </w:r>
      <w:proofErr w:type="gramStart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,т</w:t>
      </w:r>
      <w:proofErr w:type="gramEnd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елефонный</w:t>
      </w:r>
      <w:proofErr w:type="spellEnd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звонок, свисток, тиканье часов, шум льющейся и ки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пящей воды, звон ложечки о ста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кан, шелест страниц и пр. Ребенок должен научиться узнавать их зву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чание с открытыми и с закрытыми глазами, постепенно надо приучать его удерживать в памяти «голоса» всех предметов, доводя их количе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ство с 1-2 до 7-10.</w:t>
      </w:r>
    </w:p>
    <w:p w:rsidR="002D0329" w:rsidRPr="002D0329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2D032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4.  </w:t>
      </w:r>
      <w:r w:rsidRPr="002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Упражнение «Шумящие ко</w:t>
      </w:r>
      <w:r w:rsidRPr="002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softHyphen/>
        <w:t>робочки»</w:t>
      </w:r>
    </w:p>
    <w:p w:rsidR="002D0329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Нужно взять два комплекта не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больших коробочек - для себя и ребенка, наполнить их различны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ми материалами, которые, если ко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робочку потрясти, издают разные звуки. В коробочки можно насы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пать песок, крупу, горох, положить кнопки, скрепки, бумажные шари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ки, пуговицы и т.д. Вы берете коро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бочку из своего набора, трясете ее, ребенок, закрыв глаза, внимательно прислушивается к звучанию. Затем он берет свои коробочки и ищет среди них </w:t>
      </w:r>
      <w:proofErr w:type="gramStart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звучащую</w:t>
      </w:r>
      <w:proofErr w:type="gramEnd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аналогично. Игра продолжается до тех пор, пока не будут найдены все пары. У этой игры много вариантов: взрослый трясет одну за другой несколько коробочек, ребенок запоминает и повторяет заданную последова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тельность разных звучаний. Не за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бывайте меняться ролями и обяза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тельно иногда ошибайтесь.</w:t>
      </w:r>
    </w:p>
    <w:p w:rsidR="002D0329" w:rsidRPr="002D0329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2D0329" w:rsidRPr="002D0329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2D0329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5.  </w:t>
      </w:r>
      <w:r w:rsidRPr="002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Упражнение « Что как зву</w:t>
      </w:r>
      <w:r w:rsidRPr="002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softHyphen/>
        <w:t>чит?»</w:t>
      </w:r>
    </w:p>
    <w:p w:rsidR="002D0329" w:rsidRPr="002D0329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Сделайте с ребенком волшебную палочку,   постучите   палочкой   </w:t>
      </w:r>
      <w:proofErr w:type="spellStart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полюбым</w:t>
      </w:r>
      <w:proofErr w:type="spellEnd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предметам, находящимся в доме. Пусть все предметы в Вашем доме зазвучат. Прислушайтесь к этим звукам, пусть ребенок </w:t>
      </w:r>
      <w:proofErr w:type="gramStart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запом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нит</w:t>
      </w:r>
      <w:proofErr w:type="gramEnd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что как звучит и находит пред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меты, которые звучали, по Вашей просьбе: «скажи, покажи, проверь, что звучало», «что звучало 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сначала, а что потом». Дайте палочку ребен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ку, пусть он «озвучит» все, что по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падется ему под руку, теперь Ваша очередь отгадывать и ошибаться. Не забудьте взять с собой волшеб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ную палочку на прогулку.</w:t>
      </w:r>
    </w:p>
    <w:p w:rsidR="002D0329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Более сложный вариант - узна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вание звуков без опоры на зрение. Ребенок отвечает на вопросы: «По какому предмету я постучала? А сейчас? Что </w:t>
      </w:r>
      <w:proofErr w:type="gramStart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звучит</w:t>
      </w:r>
      <w:proofErr w:type="gramEnd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похоже? Где мы слышали похожие звуки?»</w:t>
      </w:r>
    </w:p>
    <w:p w:rsidR="002D0329" w:rsidRPr="002D0329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2D0329" w:rsidRPr="002D0329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2D0329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6.   </w:t>
      </w:r>
      <w:r w:rsidRPr="002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Упражнение «Где позвони</w:t>
      </w:r>
      <w:r w:rsidRPr="002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softHyphen/>
        <w:t xml:space="preserve">ли?» </w:t>
      </w:r>
      <w:r w:rsidRPr="002D0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- 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определяем направление звука.</w:t>
      </w:r>
    </w:p>
    <w:p w:rsidR="002D0329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Для этой игры нужен колоколь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чик или другой звучащий пред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мет. Ребенок закрывает глаза, Вы встаете в стороне от него и тихо звоните (гремите, шуршите). Ре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бенок должен повернуться к тому месту, откуда слышен звук, и с за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крытыми глазами рукой показать направление, потом открыть глаза и проверить себя. </w:t>
      </w:r>
      <w:proofErr w:type="gramStart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Можно ответить на вопрос: где звенит? - слева, спереди, сверху, справа, снизу.</w:t>
      </w:r>
      <w:proofErr w:type="gramEnd"/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Более сложный и веселый вари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ант - «жмурки». Ребенок в роли водящего.</w:t>
      </w:r>
    </w:p>
    <w:p w:rsidR="002D0329" w:rsidRPr="002D0329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CC6AF8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en-US"/>
        </w:rPr>
      </w:pPr>
      <w:r w:rsidRPr="002D0329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7. </w:t>
      </w:r>
      <w:r w:rsidRPr="002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Упражнение «</w:t>
      </w:r>
      <w:proofErr w:type="gramStart"/>
      <w:r w:rsidRPr="002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Громко-тихо</w:t>
      </w:r>
      <w:proofErr w:type="gramEnd"/>
      <w:r w:rsidRPr="002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»</w:t>
      </w:r>
    </w:p>
    <w:p w:rsidR="002D0329" w:rsidRPr="00CC6AF8" w:rsidRDefault="002D0329" w:rsidP="00CC6AF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2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Попросите ребенка произнести</w:t>
      </w:r>
      <w:r w:rsidR="00CC6AF8" w:rsidRPr="00CC6AF8">
        <w:rPr>
          <w:rFonts w:ascii="Times New Roman" w:hAnsi="Times New Roman" w:cs="Times New Roman"/>
          <w:sz w:val="32"/>
          <w:szCs w:val="32"/>
        </w:rPr>
        <w:t xml:space="preserve"> 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гласный звук, слог или слово громко, потом - тихо, протяжно, потом отрывисто, высоким голосом - низ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ким. Вариант игры:</w:t>
      </w:r>
      <w:r w:rsidR="003750A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придумайте или вспомните каких-то сказочных пер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сонажей, договоритесь, кто из них как говорит, а потом разыгрывайте небольшие диалоги, узнавайте ва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ших героев по голосу, меняйтесь ролями.</w:t>
      </w:r>
    </w:p>
    <w:p w:rsidR="002D0329" w:rsidRPr="002D0329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2D0329" w:rsidRPr="002D0329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2D0329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8. </w:t>
      </w:r>
      <w:r w:rsidRPr="002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Упражнение «Узнай свой го</w:t>
      </w:r>
      <w:r w:rsidRPr="002D03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softHyphen/>
        <w:t>лос»</w:t>
      </w:r>
    </w:p>
    <w:p w:rsidR="002D0329" w:rsidRDefault="002D0329" w:rsidP="000B22E7">
      <w:pPr>
        <w:ind w:left="-567" w:right="283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t>Вам нужно записать на магнито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фон голоса знакомых, родных, обя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зательно свой голос и голос ребен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ка. Прослушайте кассету вместе, важно, чтобы ребенок узнавал свой голос и голоса близких людей. Мо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жет быть, ребенок не сразу узнает свой голос на кассете, к его звуча</w:t>
      </w:r>
      <w:r w:rsidRPr="002D032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нию надо привыкнуть.</w:t>
      </w:r>
    </w:p>
    <w:p w:rsidR="000B22E7" w:rsidRDefault="000B22E7" w:rsidP="000B22E7">
      <w:pPr>
        <w:ind w:left="-567" w:right="283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B22E7" w:rsidRDefault="000B22E7" w:rsidP="000B22E7">
      <w:pPr>
        <w:shd w:val="clear" w:color="auto" w:fill="FFFFFF"/>
        <w:spacing w:before="5" w:line="360" w:lineRule="auto"/>
        <w:ind w:left="14" w:firstLine="293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Составила: учитель-логопед Очередько О.Ю.</w:t>
      </w:r>
    </w:p>
    <w:p w:rsidR="000B22E7" w:rsidRPr="00CC6AF8" w:rsidRDefault="00CC6AF8" w:rsidP="00CC6AF8">
      <w:pPr>
        <w:shd w:val="clear" w:color="auto" w:fill="FFFFFF"/>
        <w:spacing w:before="5" w:line="360" w:lineRule="auto"/>
        <w:ind w:left="14" w:firstLine="29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МАОУ «Гимназия №42», г.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</w:rPr>
        <w:t>Кемерово</w:t>
      </w:r>
    </w:p>
    <w:sectPr w:rsidR="000B22E7" w:rsidRPr="00CC6AF8" w:rsidSect="000B22E7">
      <w:pgSz w:w="11906" w:h="16838"/>
      <w:pgMar w:top="1134" w:right="850" w:bottom="1134" w:left="1701" w:header="708" w:footer="708" w:gutter="0"/>
      <w:pgBorders w:offsetFrom="page">
        <w:top w:val="vine" w:sz="24" w:space="24" w:color="00B050"/>
        <w:left w:val="vine" w:sz="24" w:space="24" w:color="00B050"/>
        <w:bottom w:val="vine" w:sz="24" w:space="24" w:color="00B050"/>
        <w:right w:val="vin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0329"/>
    <w:rsid w:val="000B22E7"/>
    <w:rsid w:val="002B4F54"/>
    <w:rsid w:val="002D0329"/>
    <w:rsid w:val="003750A9"/>
    <w:rsid w:val="00CC6AF8"/>
    <w:rsid w:val="00E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3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6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882</Words>
  <Characters>5033</Characters>
  <Application>Microsoft Office Word</Application>
  <DocSecurity>0</DocSecurity>
  <Lines>41</Lines>
  <Paragraphs>11</Paragraphs>
  <ScaleCrop>false</ScaleCrop>
  <Company>Детский сад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Ocheredko, Ilya</cp:lastModifiedBy>
  <cp:revision>7</cp:revision>
  <dcterms:created xsi:type="dcterms:W3CDTF">2010-06-29T09:55:00Z</dcterms:created>
  <dcterms:modified xsi:type="dcterms:W3CDTF">2015-03-07T11:03:00Z</dcterms:modified>
</cp:coreProperties>
</file>