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1" w:rsidRDefault="00FE5561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A0" w:rsidRDefault="00A25316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94">
        <w:rPr>
          <w:rFonts w:ascii="Times New Roman" w:hAnsi="Times New Roman" w:cs="Times New Roman"/>
          <w:b/>
          <w:sz w:val="28"/>
          <w:szCs w:val="28"/>
        </w:rPr>
        <w:t>Отчет о работе семейного клуба</w:t>
      </w:r>
      <w:r w:rsidR="003775BF" w:rsidRPr="004A7E94">
        <w:rPr>
          <w:rFonts w:ascii="Times New Roman" w:hAnsi="Times New Roman" w:cs="Times New Roman"/>
          <w:b/>
          <w:sz w:val="28"/>
          <w:szCs w:val="28"/>
        </w:rPr>
        <w:t>: «Общение» за 2013 – 2014 учебный год.</w:t>
      </w:r>
    </w:p>
    <w:p w:rsidR="00FE5561" w:rsidRPr="004A7E94" w:rsidRDefault="00FE5561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CDD" w:rsidRDefault="003775BF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3775BF">
        <w:rPr>
          <w:rFonts w:ascii="Times New Roman" w:hAnsi="Times New Roman" w:cs="Times New Roman"/>
          <w:sz w:val="28"/>
          <w:szCs w:val="28"/>
        </w:rPr>
        <w:t>В течени</w:t>
      </w:r>
      <w:r w:rsidR="00A25316" w:rsidRPr="003775BF">
        <w:rPr>
          <w:rFonts w:ascii="Times New Roman" w:hAnsi="Times New Roman" w:cs="Times New Roman"/>
          <w:sz w:val="28"/>
          <w:szCs w:val="28"/>
        </w:rPr>
        <w:t>е</w:t>
      </w:r>
      <w:r w:rsidR="001164EB">
        <w:rPr>
          <w:rFonts w:ascii="Times New Roman" w:hAnsi="Times New Roman" w:cs="Times New Roman"/>
          <w:sz w:val="28"/>
          <w:szCs w:val="28"/>
        </w:rPr>
        <w:t xml:space="preserve"> учебного года клуб «Общение» работал </w:t>
      </w:r>
      <w:r w:rsidRPr="003775BF">
        <w:rPr>
          <w:rFonts w:ascii="Times New Roman" w:hAnsi="Times New Roman" w:cs="Times New Roman"/>
          <w:sz w:val="28"/>
          <w:szCs w:val="28"/>
        </w:rPr>
        <w:t>над решением проблемы взаимодействия детс</w:t>
      </w:r>
      <w:r>
        <w:rPr>
          <w:rFonts w:ascii="Times New Roman" w:hAnsi="Times New Roman" w:cs="Times New Roman"/>
          <w:sz w:val="28"/>
          <w:szCs w:val="28"/>
        </w:rPr>
        <w:t>кого сада и семьи.</w:t>
      </w:r>
    </w:p>
    <w:p w:rsidR="002415C5" w:rsidRPr="002415C5" w:rsidRDefault="002415C5" w:rsidP="002415C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2415C5">
        <w:rPr>
          <w:rFonts w:ascii="Times New Roman" w:hAnsi="Times New Roman" w:cs="Times New Roman"/>
          <w:sz w:val="28"/>
          <w:szCs w:val="28"/>
        </w:rPr>
        <w:t xml:space="preserve">Основная цель создания семейного </w:t>
      </w:r>
      <w:r>
        <w:rPr>
          <w:rFonts w:ascii="Times New Roman" w:hAnsi="Times New Roman" w:cs="Times New Roman"/>
          <w:sz w:val="28"/>
          <w:szCs w:val="28"/>
        </w:rPr>
        <w:t xml:space="preserve">клуба «Общение» - </w:t>
      </w:r>
      <w:r w:rsidRPr="002415C5">
        <w:rPr>
          <w:rFonts w:ascii="Times New Roman" w:hAnsi="Times New Roman" w:cs="Times New Roman"/>
          <w:sz w:val="28"/>
          <w:szCs w:val="28"/>
        </w:rPr>
        <w:t xml:space="preserve">  установление сотрудничества ДОУ и семьи в вопросах в</w:t>
      </w:r>
      <w:r>
        <w:rPr>
          <w:rFonts w:ascii="Times New Roman" w:hAnsi="Times New Roman" w:cs="Times New Roman"/>
          <w:sz w:val="28"/>
          <w:szCs w:val="28"/>
        </w:rPr>
        <w:t>оспитания детей с ограниченными возможностями здоровья</w:t>
      </w:r>
      <w:r w:rsidRPr="002415C5">
        <w:rPr>
          <w:rFonts w:ascii="Times New Roman" w:hAnsi="Times New Roman" w:cs="Times New Roman"/>
          <w:sz w:val="28"/>
          <w:szCs w:val="28"/>
        </w:rPr>
        <w:t>, расширение  форм работы с родителями, обеспечение социализации  детей</w:t>
      </w:r>
      <w:r w:rsidRPr="00241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2415C5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адаптации к поступлению в ДОУ.</w:t>
      </w:r>
    </w:p>
    <w:p w:rsidR="002415C5" w:rsidRPr="002415C5" w:rsidRDefault="002415C5" w:rsidP="002415C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2415C5">
        <w:rPr>
          <w:rFonts w:ascii="Times New Roman" w:hAnsi="Times New Roman" w:cs="Times New Roman"/>
          <w:sz w:val="28"/>
          <w:szCs w:val="28"/>
        </w:rPr>
        <w:t xml:space="preserve">Основные задачи семейного </w:t>
      </w:r>
      <w:r>
        <w:rPr>
          <w:rFonts w:ascii="Times New Roman" w:hAnsi="Times New Roman" w:cs="Times New Roman"/>
          <w:sz w:val="28"/>
          <w:szCs w:val="28"/>
        </w:rPr>
        <w:t>клуба «Общение»</w:t>
      </w:r>
      <w:r w:rsidR="003775BF" w:rsidRPr="00377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775BF">
        <w:rPr>
          <w:rFonts w:ascii="Times New Roman" w:hAnsi="Times New Roman" w:cs="Times New Roman"/>
          <w:sz w:val="28"/>
          <w:szCs w:val="28"/>
        </w:rPr>
        <w:t xml:space="preserve"> на воспитание активной жизненной позиции;</w:t>
      </w:r>
      <w:r w:rsidRPr="002415C5">
        <w:rPr>
          <w:rFonts w:ascii="Times New Roman" w:hAnsi="Times New Roman" w:cs="Times New Roman"/>
          <w:sz w:val="28"/>
          <w:szCs w:val="28"/>
        </w:rPr>
        <w:t xml:space="preserve"> </w:t>
      </w:r>
      <w:r w:rsidRPr="002415C5">
        <w:rPr>
          <w:rFonts w:ascii="Times New Roman" w:hAnsi="Times New Roman" w:cs="Times New Roman"/>
          <w:sz w:val="28"/>
          <w:szCs w:val="28"/>
        </w:rPr>
        <w:t>вовлечение  родителей в воспитательно - образовательный процесс ДОУ, повышение их психолого-педагогической грамотности;</w:t>
      </w:r>
    </w:p>
    <w:p w:rsidR="002415C5" w:rsidRDefault="003775BF" w:rsidP="0056327D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BF">
        <w:rPr>
          <w:rFonts w:ascii="Times New Roman" w:hAnsi="Times New Roman" w:cs="Times New Roman"/>
          <w:sz w:val="28"/>
          <w:szCs w:val="28"/>
        </w:rPr>
        <w:t>формирование гармоничных детско-родительских отношений, создание позитивного эмоцион</w:t>
      </w:r>
      <w:r w:rsidR="0056327D">
        <w:rPr>
          <w:rFonts w:ascii="Times New Roman" w:hAnsi="Times New Roman" w:cs="Times New Roman"/>
          <w:sz w:val="28"/>
          <w:szCs w:val="28"/>
        </w:rPr>
        <w:t>ального фона семейных отношений;</w:t>
      </w:r>
      <w:r w:rsidRPr="003775BF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</w:t>
      </w:r>
      <w:r w:rsidR="0056327D">
        <w:rPr>
          <w:rFonts w:ascii="Times New Roman" w:hAnsi="Times New Roman" w:cs="Times New Roman"/>
          <w:sz w:val="28"/>
          <w:szCs w:val="28"/>
        </w:rPr>
        <w:t xml:space="preserve">; </w:t>
      </w:r>
      <w:r w:rsidR="0056327D" w:rsidRPr="002415C5">
        <w:rPr>
          <w:rFonts w:ascii="Times New Roman" w:hAnsi="Times New Roman" w:cs="Times New Roman"/>
          <w:sz w:val="28"/>
          <w:szCs w:val="28"/>
        </w:rPr>
        <w:t>установление  контакта с семьёй, оказание помощи родителям в преодолении барьера недоверия к дошкольному учреждению.</w:t>
      </w:r>
    </w:p>
    <w:p w:rsidR="002415C5" w:rsidRPr="002415C5" w:rsidRDefault="002415C5" w:rsidP="002415C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2415C5">
        <w:rPr>
          <w:rFonts w:ascii="Times New Roman" w:hAnsi="Times New Roman" w:cs="Times New Roman"/>
          <w:sz w:val="28"/>
          <w:szCs w:val="28"/>
        </w:rPr>
        <w:t>Основные направления работы семейного к</w:t>
      </w:r>
      <w:r>
        <w:rPr>
          <w:rFonts w:ascii="Times New Roman" w:hAnsi="Times New Roman" w:cs="Times New Roman"/>
          <w:sz w:val="28"/>
          <w:szCs w:val="28"/>
        </w:rPr>
        <w:t>луба  «Общение</w:t>
      </w:r>
      <w:r w:rsidRPr="002415C5">
        <w:rPr>
          <w:rFonts w:ascii="Times New Roman" w:hAnsi="Times New Roman" w:cs="Times New Roman"/>
          <w:sz w:val="28"/>
          <w:szCs w:val="28"/>
        </w:rPr>
        <w:t>»:</w:t>
      </w:r>
    </w:p>
    <w:p w:rsidR="002415C5" w:rsidRPr="002415C5" w:rsidRDefault="002415C5" w:rsidP="002415C5">
      <w:pPr>
        <w:pStyle w:val="a5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15C5">
        <w:rPr>
          <w:rFonts w:ascii="Times New Roman" w:hAnsi="Times New Roman" w:cs="Times New Roman"/>
          <w:sz w:val="28"/>
          <w:szCs w:val="28"/>
        </w:rPr>
        <w:t>казание медико-психолого-педагогической помощи родителям детей раннего возраста;</w:t>
      </w:r>
    </w:p>
    <w:p w:rsidR="002415C5" w:rsidRPr="002415C5" w:rsidRDefault="002415C5" w:rsidP="002415C5">
      <w:pPr>
        <w:pStyle w:val="a5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15C5">
        <w:rPr>
          <w:rFonts w:ascii="Times New Roman" w:hAnsi="Times New Roman" w:cs="Times New Roman"/>
          <w:sz w:val="28"/>
          <w:szCs w:val="28"/>
        </w:rPr>
        <w:t>ропаганда положительного опыта семейного воспитания;</w:t>
      </w:r>
    </w:p>
    <w:p w:rsidR="002415C5" w:rsidRPr="002415C5" w:rsidRDefault="002415C5" w:rsidP="002415C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2415C5">
        <w:rPr>
          <w:rFonts w:ascii="Times New Roman" w:hAnsi="Times New Roman" w:cs="Times New Roman"/>
          <w:sz w:val="28"/>
          <w:szCs w:val="28"/>
        </w:rPr>
        <w:t>повышение педагогических знаний родителей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2415C5">
        <w:rPr>
          <w:rFonts w:ascii="Times New Roman" w:hAnsi="Times New Roman" w:cs="Times New Roman"/>
          <w:sz w:val="28"/>
          <w:szCs w:val="28"/>
        </w:rPr>
        <w:t>;</w:t>
      </w:r>
    </w:p>
    <w:p w:rsidR="002415C5" w:rsidRPr="002415C5" w:rsidRDefault="002415C5" w:rsidP="002415C5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15C5">
        <w:rPr>
          <w:rFonts w:ascii="Times New Roman" w:hAnsi="Times New Roman" w:cs="Times New Roman"/>
          <w:sz w:val="28"/>
          <w:szCs w:val="28"/>
        </w:rPr>
        <w:t>опуляризация деятель</w:t>
      </w:r>
      <w:r w:rsidRPr="002415C5">
        <w:rPr>
          <w:rFonts w:ascii="Times New Roman" w:hAnsi="Times New Roman" w:cs="Times New Roman"/>
          <w:sz w:val="28"/>
          <w:szCs w:val="28"/>
        </w:rPr>
        <w:t>ности ДОУ среди родителей</w:t>
      </w:r>
      <w:r w:rsidRPr="002415C5">
        <w:rPr>
          <w:rFonts w:ascii="Times New Roman" w:hAnsi="Times New Roman" w:cs="Times New Roman"/>
          <w:sz w:val="28"/>
          <w:szCs w:val="28"/>
        </w:rPr>
        <w:t>;</w:t>
      </w:r>
    </w:p>
    <w:p w:rsidR="002415C5" w:rsidRPr="002415C5" w:rsidRDefault="002415C5" w:rsidP="002415C5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15C5">
        <w:rPr>
          <w:rFonts w:ascii="Times New Roman" w:hAnsi="Times New Roman" w:cs="Times New Roman"/>
          <w:sz w:val="28"/>
          <w:szCs w:val="28"/>
        </w:rPr>
        <w:t>рофилактика и лечение заболеваний, оздоровление детского организма.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3775BF">
        <w:rPr>
          <w:rFonts w:ascii="Times New Roman" w:hAnsi="Times New Roman" w:cs="Times New Roman"/>
          <w:sz w:val="28"/>
          <w:szCs w:val="28"/>
        </w:rPr>
        <w:t>На сегодняшний день родители выступают не только в роли заказчика, но и имеют возможность объективно оценить уровень работы ДОУ</w:t>
      </w:r>
      <w:r>
        <w:rPr>
          <w:rFonts w:ascii="Times New Roman" w:hAnsi="Times New Roman" w:cs="Times New Roman"/>
          <w:sz w:val="28"/>
          <w:szCs w:val="28"/>
        </w:rPr>
        <w:t xml:space="preserve"> и стать  активными участниками  педагогического процесса</w:t>
      </w:r>
      <w:r w:rsidRPr="003775BF">
        <w:rPr>
          <w:rFonts w:ascii="Times New Roman" w:hAnsi="Times New Roman" w:cs="Times New Roman"/>
          <w:sz w:val="28"/>
          <w:szCs w:val="28"/>
        </w:rPr>
        <w:t>. Поэтому для построения эффективного взаимодействия детского сада и семьи был создан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перспективный план работы на 2013- 2014 учебный год, который определен в виде практических встреч 1 раз в квартал. Были определены месяцы встреч с родителями – ноябрь, февраль, апрель. 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каждое заседание  родительского клуба все присутствующие становятся в круг, и, держась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проговариваем  слова: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два, три, четыре – круг пошире, круг пошире!!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решать, как нашим детям помогать и во всем их развивать!».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дает определенный настрой на получение квалифицированной помощи со стороны педагогов учреждения, единства и сплоченности,  понимания и  уважения по отношению друг к другу. 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Default="00D402DA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520766">
        <w:rPr>
          <w:b/>
          <w:bCs/>
          <w:noProof/>
          <w:sz w:val="36"/>
          <w:szCs w:val="36"/>
        </w:rPr>
        <w:drawing>
          <wp:inline distT="0" distB="0" distL="0" distR="0" wp14:anchorId="5D2389A8" wp14:editId="3764CE7E">
            <wp:extent cx="3315270" cy="2454442"/>
            <wp:effectExtent l="0" t="0" r="0" b="3175"/>
            <wp:docPr id="3079" name="Рисунок 2" descr="C:\Users\Надежда\Desktop\клуб Общение 20.02.2013\P10005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Надежда\Desktop\клуб Общение 20.02.2013\P1000507.JPG"/>
                    <pic:cNvPicPr/>
                  </pic:nvPicPr>
                  <pic:blipFill>
                    <a:blip r:embed="rId6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16" cy="24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A" w:rsidRDefault="00D402DA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222C4" w:rsidRDefault="00A25316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E94">
        <w:rPr>
          <w:rFonts w:ascii="Times New Roman" w:hAnsi="Times New Roman" w:cs="Times New Roman"/>
          <w:b/>
          <w:sz w:val="28"/>
          <w:szCs w:val="28"/>
        </w:rPr>
        <w:lastRenderedPageBreak/>
        <w:t>На первом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C4">
        <w:rPr>
          <w:rFonts w:ascii="Times New Roman" w:hAnsi="Times New Roman" w:cs="Times New Roman"/>
          <w:sz w:val="28"/>
          <w:szCs w:val="28"/>
        </w:rPr>
        <w:t>клуба активное участие приняли 9</w:t>
      </w:r>
      <w:r>
        <w:rPr>
          <w:rFonts w:ascii="Times New Roman" w:hAnsi="Times New Roman" w:cs="Times New Roman"/>
          <w:sz w:val="28"/>
          <w:szCs w:val="28"/>
        </w:rPr>
        <w:t xml:space="preserve"> родителей вместе со своими детьми. </w:t>
      </w:r>
    </w:p>
    <w:p w:rsidR="00F222C4" w:rsidRDefault="00F222C4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D84CB9" wp14:editId="6C0411AC">
            <wp:extent cx="3647973" cy="2098307"/>
            <wp:effectExtent l="0" t="0" r="0" b="0"/>
            <wp:docPr id="3082" name="Рисунок 3082" descr="D:\-Документы-\Рабочий стол\20.11.2013\P10006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D:\-Документы-\Рабочий стол\20.11.2013\P10006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74" cy="209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4" w:rsidRDefault="00F222C4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22C4" w:rsidRDefault="00A25316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встрече были рассмотрены вопросы сенсорного воспитания детей с нарушением интеллекта. Педагогами учреждения: М.В.Поповой, Л.П. Гафаровой,</w:t>
      </w:r>
      <w:r w:rsidR="004A7E94">
        <w:rPr>
          <w:rFonts w:ascii="Times New Roman" w:hAnsi="Times New Roman" w:cs="Times New Roman"/>
          <w:sz w:val="28"/>
          <w:szCs w:val="28"/>
        </w:rPr>
        <w:t xml:space="preserve"> Н.В.Чимаевой,</w:t>
      </w:r>
      <w:r>
        <w:rPr>
          <w:rFonts w:ascii="Times New Roman" w:hAnsi="Times New Roman" w:cs="Times New Roman"/>
          <w:sz w:val="28"/>
          <w:szCs w:val="28"/>
        </w:rPr>
        <w:t xml:space="preserve"> Н.В. Перепечко, И.И.</w:t>
      </w:r>
      <w:r w:rsidR="001164EB">
        <w:rPr>
          <w:rFonts w:ascii="Times New Roman" w:hAnsi="Times New Roman" w:cs="Times New Roman"/>
          <w:sz w:val="28"/>
          <w:szCs w:val="28"/>
        </w:rPr>
        <w:t>Валишиной</w:t>
      </w:r>
      <w:r>
        <w:rPr>
          <w:rFonts w:ascii="Times New Roman" w:hAnsi="Times New Roman" w:cs="Times New Roman"/>
          <w:sz w:val="28"/>
          <w:szCs w:val="28"/>
        </w:rPr>
        <w:t xml:space="preserve">, Е.А.Бабенко, Н.В. Исмаиловой была проведена большая работа по подготовке вопросов чему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что необходимо знать ребенку в младшем, а что в старшем дошкольном возрасте с учетом программного материала.</w:t>
      </w:r>
      <w:r w:rsidR="005A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C4" w:rsidRDefault="00F222C4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22C4" w:rsidRDefault="00F222C4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F8712" wp14:editId="2A1D8566">
            <wp:extent cx="3378467" cy="2533481"/>
            <wp:effectExtent l="0" t="0" r="0" b="635"/>
            <wp:docPr id="1" name="Рисунок 1" descr="D:\-Документы-\Рабочий стол\мама рабочий стол 16,05\ОБЩЕНИЕ от 30 .10.2014\P100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Документы-\Рабочий стол\мама рабочий стол 16,05\ОБЩЕНИЕ от 30 .10.2014\P1000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66" cy="25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4" w:rsidRDefault="00F222C4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22C4" w:rsidRDefault="00A25316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были активными участниками всех предложенных игр, упражнений, заданий, в ходе которых учились сами</w:t>
      </w:r>
      <w:r w:rsidR="001164EB">
        <w:rPr>
          <w:rFonts w:ascii="Times New Roman" w:hAnsi="Times New Roman" w:cs="Times New Roman"/>
          <w:sz w:val="28"/>
          <w:szCs w:val="28"/>
        </w:rPr>
        <w:t xml:space="preserve"> коррекционным приемам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A1CDD">
        <w:rPr>
          <w:rFonts w:ascii="Times New Roman" w:hAnsi="Times New Roman" w:cs="Times New Roman"/>
          <w:sz w:val="28"/>
          <w:szCs w:val="28"/>
        </w:rPr>
        <w:t xml:space="preserve"> затем</w:t>
      </w:r>
      <w:r>
        <w:rPr>
          <w:rFonts w:ascii="Times New Roman" w:hAnsi="Times New Roman" w:cs="Times New Roman"/>
          <w:sz w:val="28"/>
          <w:szCs w:val="28"/>
        </w:rPr>
        <w:t xml:space="preserve"> учили своих детей. </w:t>
      </w:r>
    </w:p>
    <w:p w:rsidR="00F222C4" w:rsidRDefault="00F222C4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22C4" w:rsidRDefault="00F222C4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954" cy="2141653"/>
            <wp:effectExtent l="0" t="0" r="1905" b="0"/>
            <wp:docPr id="2" name="Рисунок 2" descr="D:\-Документы-\Рабочий стол\мама рабочий стол 16,05\ОБЩЕНИЕ от 30 .10.2014\P100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-Документы-\Рабочий стол\мама рабочий стол 16,05\ОБЩЕНИЕ от 30 .10.2014\P1000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09" cy="21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DA" w:rsidRDefault="00D402DA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402DA" w:rsidRDefault="00D402DA" w:rsidP="00F222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Default="00D568FB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E94">
        <w:rPr>
          <w:rFonts w:ascii="Times New Roman" w:hAnsi="Times New Roman" w:cs="Times New Roman"/>
          <w:b/>
          <w:sz w:val="28"/>
          <w:szCs w:val="28"/>
        </w:rPr>
        <w:t>На втором заседании,</w:t>
      </w:r>
      <w:r w:rsidR="004A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присутствовало 7 родителей </w:t>
      </w:r>
      <w:r w:rsidR="005A1CDD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со своими детьми, на котором решались важные вопросы развития речи через игровую деятельность.</w:t>
      </w:r>
      <w:r w:rsidR="001164EB">
        <w:rPr>
          <w:rFonts w:ascii="Times New Roman" w:hAnsi="Times New Roman" w:cs="Times New Roman"/>
          <w:sz w:val="28"/>
          <w:szCs w:val="28"/>
        </w:rPr>
        <w:t xml:space="preserve"> Учитель – 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EB">
        <w:rPr>
          <w:rFonts w:ascii="Times New Roman" w:hAnsi="Times New Roman" w:cs="Times New Roman"/>
          <w:sz w:val="28"/>
          <w:szCs w:val="28"/>
        </w:rPr>
        <w:t xml:space="preserve">Т.Г. Семенова подготовила презентацию, в которой были четко определены этапы развития речи дошкольников, а также предложены игровые приемы в соответствии с возрастом детей с ОИН.  </w:t>
      </w:r>
      <w:r>
        <w:rPr>
          <w:rFonts w:ascii="Times New Roman" w:hAnsi="Times New Roman" w:cs="Times New Roman"/>
          <w:sz w:val="28"/>
          <w:szCs w:val="28"/>
        </w:rPr>
        <w:t>Развитие речи через пальчиковый театр предложила вниманию учитель – дефектолог Н.В.Исмаилова.</w:t>
      </w:r>
      <w:r w:rsidR="005A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Default="00D402DA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5F47F2">
        <w:rPr>
          <w:b/>
          <w:bCs/>
          <w:noProof/>
          <w:sz w:val="36"/>
          <w:szCs w:val="36"/>
        </w:rPr>
        <w:drawing>
          <wp:inline distT="0" distB="0" distL="0" distR="0" wp14:anchorId="1AA7660E" wp14:editId="2302EAAC">
            <wp:extent cx="3474720" cy="2637322"/>
            <wp:effectExtent l="0" t="0" r="0" b="0"/>
            <wp:docPr id="2077" name="Рисунок 3" descr="C:\Users\Надежда\Desktop\100_PANA\P10009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Надежда\Desktop\100_PANA\P1000989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955" cy="264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56327D" w:rsidRDefault="005A1CDD" w:rsidP="0056327D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были предложены пальчиковые куклы.</w:t>
      </w:r>
      <w:r w:rsidR="00D568FB">
        <w:rPr>
          <w:rFonts w:ascii="Times New Roman" w:hAnsi="Times New Roman" w:cs="Times New Roman"/>
          <w:sz w:val="28"/>
          <w:szCs w:val="28"/>
        </w:rPr>
        <w:t xml:space="preserve"> Родители вместе с детьми играли в пальчиковый театр с использованием вязаных кукол. Задания были предложены с учетом ин</w:t>
      </w:r>
      <w:r w:rsidR="001164EB">
        <w:rPr>
          <w:rFonts w:ascii="Times New Roman" w:hAnsi="Times New Roman" w:cs="Times New Roman"/>
          <w:sz w:val="28"/>
          <w:szCs w:val="28"/>
        </w:rPr>
        <w:t>дивидуальны</w:t>
      </w:r>
      <w:r w:rsidR="005672DC">
        <w:rPr>
          <w:rFonts w:ascii="Times New Roman" w:hAnsi="Times New Roman" w:cs="Times New Roman"/>
          <w:sz w:val="28"/>
          <w:szCs w:val="28"/>
        </w:rPr>
        <w:t>х возможностей ребят. П</w:t>
      </w:r>
      <w:r w:rsidR="001164EB">
        <w:rPr>
          <w:rFonts w:ascii="Times New Roman" w:hAnsi="Times New Roman" w:cs="Times New Roman"/>
          <w:sz w:val="28"/>
          <w:szCs w:val="28"/>
        </w:rPr>
        <w:t xml:space="preserve">од руководством </w:t>
      </w:r>
      <w:r w:rsidR="001164EB" w:rsidRPr="001164EB">
        <w:rPr>
          <w:rFonts w:ascii="Times New Roman" w:hAnsi="Times New Roman" w:cs="Times New Roman"/>
          <w:sz w:val="28"/>
          <w:szCs w:val="28"/>
        </w:rPr>
        <w:t xml:space="preserve"> </w:t>
      </w:r>
      <w:r w:rsidR="001164EB">
        <w:rPr>
          <w:rFonts w:ascii="Times New Roman" w:hAnsi="Times New Roman" w:cs="Times New Roman"/>
          <w:sz w:val="28"/>
          <w:szCs w:val="28"/>
        </w:rPr>
        <w:t>учителя – дефектолога</w:t>
      </w:r>
      <w:r w:rsidR="001164EB" w:rsidRPr="001164EB">
        <w:rPr>
          <w:rFonts w:ascii="Times New Roman" w:hAnsi="Times New Roman" w:cs="Times New Roman"/>
          <w:sz w:val="28"/>
          <w:szCs w:val="28"/>
        </w:rPr>
        <w:t xml:space="preserve"> </w:t>
      </w:r>
      <w:r w:rsidR="001164EB">
        <w:rPr>
          <w:rFonts w:ascii="Times New Roman" w:hAnsi="Times New Roman" w:cs="Times New Roman"/>
          <w:sz w:val="28"/>
          <w:szCs w:val="28"/>
        </w:rPr>
        <w:t>Т.Г. Семеновой родители вместе с детьми изготовили пальчиковый театр в зависимости от</w:t>
      </w:r>
      <w:r w:rsidR="005672DC">
        <w:rPr>
          <w:rFonts w:ascii="Times New Roman" w:hAnsi="Times New Roman" w:cs="Times New Roman"/>
          <w:sz w:val="28"/>
          <w:szCs w:val="28"/>
        </w:rPr>
        <w:t xml:space="preserve"> возраста детей.</w:t>
      </w:r>
      <w:r w:rsidR="001164EB">
        <w:rPr>
          <w:rFonts w:ascii="Times New Roman" w:hAnsi="Times New Roman" w:cs="Times New Roman"/>
          <w:sz w:val="28"/>
          <w:szCs w:val="28"/>
        </w:rPr>
        <w:t xml:space="preserve">  </w:t>
      </w:r>
      <w:r w:rsidR="00D568FB">
        <w:rPr>
          <w:rFonts w:ascii="Times New Roman" w:hAnsi="Times New Roman" w:cs="Times New Roman"/>
          <w:sz w:val="28"/>
          <w:szCs w:val="28"/>
        </w:rPr>
        <w:t xml:space="preserve"> Игру драматизацию с родителями провела учитель – дефектолог Л.П.Гафарова.</w:t>
      </w:r>
      <w:r w:rsidR="005672DC">
        <w:rPr>
          <w:rFonts w:ascii="Times New Roman" w:hAnsi="Times New Roman" w:cs="Times New Roman"/>
          <w:sz w:val="28"/>
          <w:szCs w:val="28"/>
        </w:rPr>
        <w:t xml:space="preserve"> Были предложены элементы атрибутов для игры.</w:t>
      </w:r>
      <w:r w:rsidR="00D568FB">
        <w:rPr>
          <w:rFonts w:ascii="Times New Roman" w:hAnsi="Times New Roman" w:cs="Times New Roman"/>
          <w:sz w:val="28"/>
          <w:szCs w:val="28"/>
        </w:rPr>
        <w:t xml:space="preserve"> Родители вместе с детьми играли сказку «Теремок», в которой родители отметили интерес детей, желание перевоплощаться, умение слушать и слышать диалог т</w:t>
      </w:r>
      <w:r w:rsidR="005672DC">
        <w:rPr>
          <w:rFonts w:ascii="Times New Roman" w:hAnsi="Times New Roman" w:cs="Times New Roman"/>
          <w:sz w:val="28"/>
          <w:szCs w:val="28"/>
        </w:rPr>
        <w:t>оварищ</w:t>
      </w:r>
      <w:r>
        <w:rPr>
          <w:rFonts w:ascii="Times New Roman" w:hAnsi="Times New Roman" w:cs="Times New Roman"/>
          <w:sz w:val="28"/>
          <w:szCs w:val="28"/>
        </w:rPr>
        <w:t>а. Такие игры, отметили взрослые</w:t>
      </w:r>
      <w:r w:rsidR="005672DC">
        <w:rPr>
          <w:rFonts w:ascii="Times New Roman" w:hAnsi="Times New Roman" w:cs="Times New Roman"/>
          <w:sz w:val="28"/>
          <w:szCs w:val="28"/>
        </w:rPr>
        <w:t xml:space="preserve"> </w:t>
      </w:r>
      <w:r w:rsidR="00D568FB">
        <w:rPr>
          <w:rFonts w:ascii="Times New Roman" w:hAnsi="Times New Roman" w:cs="Times New Roman"/>
          <w:sz w:val="28"/>
          <w:szCs w:val="28"/>
        </w:rPr>
        <w:t xml:space="preserve">можно использовать на дне рождения ребят, когда приходят гости в дом к имениннику. </w:t>
      </w:r>
      <w:bookmarkStart w:id="0" w:name="_GoBack"/>
      <w:bookmarkEnd w:id="0"/>
    </w:p>
    <w:p w:rsidR="00D402DA" w:rsidRDefault="00D568FB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E94">
        <w:rPr>
          <w:rFonts w:ascii="Times New Roman" w:hAnsi="Times New Roman" w:cs="Times New Roman"/>
          <w:b/>
          <w:sz w:val="28"/>
          <w:szCs w:val="28"/>
        </w:rPr>
        <w:t>На третьем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DC">
        <w:rPr>
          <w:rFonts w:ascii="Times New Roman" w:hAnsi="Times New Roman" w:cs="Times New Roman"/>
          <w:sz w:val="28"/>
          <w:szCs w:val="28"/>
        </w:rPr>
        <w:t>клуба была взята тема математических представлений в дошкольном возрасте. Присутствовало 5</w:t>
      </w:r>
      <w:r>
        <w:rPr>
          <w:rFonts w:ascii="Times New Roman" w:hAnsi="Times New Roman" w:cs="Times New Roman"/>
          <w:sz w:val="28"/>
          <w:szCs w:val="28"/>
        </w:rPr>
        <w:t xml:space="preserve"> родителей. Математика</w:t>
      </w:r>
      <w:r w:rsidR="00E1030F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вопрос очень интересный, </w:t>
      </w:r>
      <w:r w:rsidR="00E1030F">
        <w:rPr>
          <w:rFonts w:ascii="Times New Roman" w:hAnsi="Times New Roman" w:cs="Times New Roman"/>
          <w:sz w:val="28"/>
          <w:szCs w:val="28"/>
        </w:rPr>
        <w:t xml:space="preserve">актуальный и вместе с тем сложный. Воспитатель средней группы  Н.В.Перепечко подготовила достаточно </w:t>
      </w:r>
      <w:proofErr w:type="gramStart"/>
      <w:r w:rsidR="00E1030F">
        <w:rPr>
          <w:rFonts w:ascii="Times New Roman" w:hAnsi="Times New Roman" w:cs="Times New Roman"/>
          <w:sz w:val="28"/>
          <w:szCs w:val="28"/>
        </w:rPr>
        <w:t>материала,</w:t>
      </w:r>
      <w:r w:rsidR="005A1CDD">
        <w:rPr>
          <w:rFonts w:ascii="Times New Roman" w:hAnsi="Times New Roman" w:cs="Times New Roman"/>
          <w:sz w:val="28"/>
          <w:szCs w:val="28"/>
        </w:rPr>
        <w:t xml:space="preserve"> </w:t>
      </w:r>
      <w:r w:rsidR="00E1030F">
        <w:rPr>
          <w:rFonts w:ascii="Times New Roman" w:hAnsi="Times New Roman" w:cs="Times New Roman"/>
          <w:sz w:val="28"/>
          <w:szCs w:val="28"/>
        </w:rPr>
        <w:t xml:space="preserve"> предназначенного для игр родителей с детьми и продемонстрировала</w:t>
      </w:r>
      <w:proofErr w:type="gramEnd"/>
      <w:r w:rsidR="00E1030F">
        <w:rPr>
          <w:rFonts w:ascii="Times New Roman" w:hAnsi="Times New Roman" w:cs="Times New Roman"/>
          <w:sz w:val="28"/>
          <w:szCs w:val="28"/>
        </w:rPr>
        <w:t xml:space="preserve"> игры в свободной, доступной форме. Учитель – дефектолог </w:t>
      </w:r>
      <w:proofErr w:type="spellStart"/>
      <w:r w:rsidR="00E1030F">
        <w:rPr>
          <w:rFonts w:ascii="Times New Roman" w:hAnsi="Times New Roman" w:cs="Times New Roman"/>
          <w:sz w:val="28"/>
          <w:szCs w:val="28"/>
        </w:rPr>
        <w:t>Т.Г.Семенова</w:t>
      </w:r>
      <w:proofErr w:type="spellEnd"/>
      <w:r w:rsidR="00E1030F">
        <w:rPr>
          <w:rFonts w:ascii="Times New Roman" w:hAnsi="Times New Roman" w:cs="Times New Roman"/>
          <w:sz w:val="28"/>
          <w:szCs w:val="28"/>
        </w:rPr>
        <w:t xml:space="preserve"> представила вниманию родителей презентацию  - занятия, которое включало в себя интересные коррекционные приемы математических представлений  с детьми младшего дошкольного возраста, а также приготовила для каждого родителя математические игры, которые можно использовать</w:t>
      </w:r>
      <w:r w:rsidR="005672DC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E1030F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  <w:r w:rsidR="00E1030F" w:rsidRPr="00E1030F">
        <w:rPr>
          <w:rFonts w:ascii="Times New Roman" w:hAnsi="Times New Roman" w:cs="Times New Roman"/>
          <w:sz w:val="28"/>
          <w:szCs w:val="28"/>
        </w:rPr>
        <w:t xml:space="preserve"> </w:t>
      </w:r>
      <w:r w:rsidR="00E1030F">
        <w:rPr>
          <w:rFonts w:ascii="Times New Roman" w:hAnsi="Times New Roman" w:cs="Times New Roman"/>
          <w:sz w:val="28"/>
          <w:szCs w:val="28"/>
        </w:rPr>
        <w:t xml:space="preserve">Под руководством учителя – дефектолога Н.В.Исмаиловой родители изготовили дидактическую игру: «Веселый счет», </w:t>
      </w:r>
      <w:proofErr w:type="gramStart"/>
      <w:r w:rsidR="00E1030F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E1030F">
        <w:rPr>
          <w:rFonts w:ascii="Times New Roman" w:hAnsi="Times New Roman" w:cs="Times New Roman"/>
          <w:sz w:val="28"/>
          <w:szCs w:val="28"/>
        </w:rPr>
        <w:t xml:space="preserve"> можно использовать как для младшего, так и для старшего дошкольного возраста с учетом усложнений и индивидуальных особенностей и возможностей ребенка. </w:t>
      </w:r>
    </w:p>
    <w:p w:rsidR="00D402DA" w:rsidRDefault="00D402DA" w:rsidP="00F222C4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F19C2E" wp14:editId="6D01666D">
            <wp:extent cx="3715352" cy="2464068"/>
            <wp:effectExtent l="0" t="0" r="0" b="0"/>
            <wp:docPr id="3081" name="Рисунок 3081" descr="H:\общение\20.11.2013\P10006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общение\20.11.2013\P10006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95" cy="246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Default="00D402DA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Default="00E1030F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положительным моментом каждого занятия клуба «Общение» является доброжелательный настрой</w:t>
      </w:r>
      <w:r w:rsidR="005672DC">
        <w:rPr>
          <w:rFonts w:ascii="Times New Roman" w:hAnsi="Times New Roman" w:cs="Times New Roman"/>
          <w:sz w:val="28"/>
          <w:szCs w:val="28"/>
        </w:rPr>
        <w:t>, теплые отношения друг к другу, чувство взаимопонимания.</w:t>
      </w:r>
      <w:r w:rsidR="002F761A">
        <w:rPr>
          <w:rFonts w:ascii="Times New Roman" w:hAnsi="Times New Roman" w:cs="Times New Roman"/>
          <w:sz w:val="28"/>
          <w:szCs w:val="28"/>
        </w:rPr>
        <w:t xml:space="preserve"> После каждой встречи с родителями  подводится итог</w:t>
      </w:r>
      <w:r w:rsidR="00D402DA">
        <w:rPr>
          <w:rFonts w:ascii="Times New Roman" w:hAnsi="Times New Roman" w:cs="Times New Roman"/>
          <w:sz w:val="28"/>
          <w:szCs w:val="28"/>
        </w:rPr>
        <w:t>, заполняется анкета, которая была разработана в соответствии с целью и задачами каждого организованного занятия с родителями и детьми,</w:t>
      </w:r>
      <w:r w:rsidR="002F761A">
        <w:rPr>
          <w:rFonts w:ascii="Times New Roman" w:hAnsi="Times New Roman" w:cs="Times New Roman"/>
          <w:sz w:val="28"/>
          <w:szCs w:val="28"/>
        </w:rPr>
        <w:t xml:space="preserve"> принимаются во внимание  все пожелан</w:t>
      </w:r>
      <w:r w:rsidR="006143D8">
        <w:rPr>
          <w:rFonts w:ascii="Times New Roman" w:hAnsi="Times New Roman" w:cs="Times New Roman"/>
          <w:sz w:val="28"/>
          <w:szCs w:val="28"/>
        </w:rPr>
        <w:t>ия каждого участника</w:t>
      </w:r>
      <w:r w:rsidR="00FE5561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 w:rsidR="006143D8">
        <w:rPr>
          <w:rFonts w:ascii="Times New Roman" w:hAnsi="Times New Roman" w:cs="Times New Roman"/>
          <w:sz w:val="28"/>
          <w:szCs w:val="28"/>
        </w:rPr>
        <w:t xml:space="preserve"> клуба «Общение»</w:t>
      </w:r>
      <w:r w:rsidR="002F761A">
        <w:rPr>
          <w:rFonts w:ascii="Times New Roman" w:hAnsi="Times New Roman" w:cs="Times New Roman"/>
          <w:sz w:val="28"/>
          <w:szCs w:val="28"/>
        </w:rPr>
        <w:t>.</w:t>
      </w:r>
      <w:r w:rsidR="00FE5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C5" w:rsidRDefault="002415C5" w:rsidP="00F222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2415C5">
        <w:rPr>
          <w:rFonts w:ascii="Times New Roman" w:hAnsi="Times New Roman" w:cs="Times New Roman"/>
          <w:sz w:val="28"/>
          <w:szCs w:val="28"/>
        </w:rPr>
        <w:t>Общение в непринуждённой, эмоционально насыщенной обстановке способствовало сближению педагогов, родите</w:t>
      </w:r>
      <w:r>
        <w:rPr>
          <w:rFonts w:ascii="Times New Roman" w:hAnsi="Times New Roman" w:cs="Times New Roman"/>
          <w:sz w:val="28"/>
          <w:szCs w:val="28"/>
        </w:rPr>
        <w:t>лей и детей. Мамы и папы, увидели  собственного малыша</w:t>
      </w:r>
      <w:r w:rsidRPr="002415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другой обстановке, во время выполнения заданий и</w:t>
      </w:r>
      <w:r w:rsidRPr="002415C5">
        <w:rPr>
          <w:rFonts w:ascii="Times New Roman" w:hAnsi="Times New Roman" w:cs="Times New Roman"/>
          <w:sz w:val="28"/>
          <w:szCs w:val="28"/>
        </w:rPr>
        <w:t xml:space="preserve"> общения со сверстниками и педагогами, открывали в нём новые черты и </w:t>
      </w:r>
      <w:r>
        <w:rPr>
          <w:rFonts w:ascii="Times New Roman" w:hAnsi="Times New Roman" w:cs="Times New Roman"/>
          <w:sz w:val="28"/>
          <w:szCs w:val="28"/>
        </w:rPr>
        <w:t>возможн</w:t>
      </w:r>
      <w:r w:rsidRPr="002415C5">
        <w:rPr>
          <w:rFonts w:ascii="Times New Roman" w:hAnsi="Times New Roman" w:cs="Times New Roman"/>
          <w:sz w:val="28"/>
          <w:szCs w:val="28"/>
        </w:rPr>
        <w:t xml:space="preserve">ости. Совместная деятельность сблизила  родителей и детей, сделала их настоящими партнёрами. Отчёт о работе семейного  </w:t>
      </w:r>
      <w:r>
        <w:rPr>
          <w:rFonts w:ascii="Times New Roman" w:hAnsi="Times New Roman" w:cs="Times New Roman"/>
          <w:sz w:val="28"/>
          <w:szCs w:val="28"/>
        </w:rPr>
        <w:t>клуба «Общение</w:t>
      </w:r>
      <w:r w:rsidRPr="002415C5">
        <w:rPr>
          <w:rFonts w:ascii="Times New Roman" w:hAnsi="Times New Roman" w:cs="Times New Roman"/>
          <w:sz w:val="28"/>
          <w:szCs w:val="28"/>
        </w:rPr>
        <w:t>»  заслушался на итоговом педагогическом совете ДОУ.</w:t>
      </w:r>
    </w:p>
    <w:sectPr w:rsidR="002415C5" w:rsidSect="005672DC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0C48"/>
    <w:multiLevelType w:val="hybridMultilevel"/>
    <w:tmpl w:val="E9702B0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F5E3D59"/>
    <w:multiLevelType w:val="hybridMultilevel"/>
    <w:tmpl w:val="2B3C18D0"/>
    <w:lvl w:ilvl="0" w:tplc="0419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BF"/>
    <w:rsid w:val="0000002C"/>
    <w:rsid w:val="00002402"/>
    <w:rsid w:val="0000450F"/>
    <w:rsid w:val="00005D2F"/>
    <w:rsid w:val="0003119F"/>
    <w:rsid w:val="00033113"/>
    <w:rsid w:val="00035225"/>
    <w:rsid w:val="00040390"/>
    <w:rsid w:val="000420EE"/>
    <w:rsid w:val="000433DB"/>
    <w:rsid w:val="000468B9"/>
    <w:rsid w:val="00062CFC"/>
    <w:rsid w:val="00073EE2"/>
    <w:rsid w:val="000756BD"/>
    <w:rsid w:val="00075992"/>
    <w:rsid w:val="0009370C"/>
    <w:rsid w:val="00097F03"/>
    <w:rsid w:val="000B1614"/>
    <w:rsid w:val="000B1960"/>
    <w:rsid w:val="000B3A26"/>
    <w:rsid w:val="000B58E7"/>
    <w:rsid w:val="000B7EF3"/>
    <w:rsid w:val="000C1980"/>
    <w:rsid w:val="000C5836"/>
    <w:rsid w:val="000D1D39"/>
    <w:rsid w:val="000D5367"/>
    <w:rsid w:val="000E7B48"/>
    <w:rsid w:val="000F0ED5"/>
    <w:rsid w:val="00106603"/>
    <w:rsid w:val="00115BFD"/>
    <w:rsid w:val="001164EB"/>
    <w:rsid w:val="0012034C"/>
    <w:rsid w:val="00120ABD"/>
    <w:rsid w:val="001212EE"/>
    <w:rsid w:val="00130842"/>
    <w:rsid w:val="00137AFB"/>
    <w:rsid w:val="0014242D"/>
    <w:rsid w:val="00145E22"/>
    <w:rsid w:val="00153C74"/>
    <w:rsid w:val="00154637"/>
    <w:rsid w:val="001567B8"/>
    <w:rsid w:val="00157D9B"/>
    <w:rsid w:val="001657F4"/>
    <w:rsid w:val="0016736A"/>
    <w:rsid w:val="00170D8F"/>
    <w:rsid w:val="00182350"/>
    <w:rsid w:val="00184893"/>
    <w:rsid w:val="00185063"/>
    <w:rsid w:val="00190BF1"/>
    <w:rsid w:val="00195F60"/>
    <w:rsid w:val="001A1277"/>
    <w:rsid w:val="001A75D7"/>
    <w:rsid w:val="001A7DC0"/>
    <w:rsid w:val="001C3105"/>
    <w:rsid w:val="001D5827"/>
    <w:rsid w:val="001D5D33"/>
    <w:rsid w:val="001D6425"/>
    <w:rsid w:val="001E4E42"/>
    <w:rsid w:val="001E525B"/>
    <w:rsid w:val="001F13F3"/>
    <w:rsid w:val="001F4391"/>
    <w:rsid w:val="00201277"/>
    <w:rsid w:val="0020278A"/>
    <w:rsid w:val="00205B48"/>
    <w:rsid w:val="00205FD3"/>
    <w:rsid w:val="00217A85"/>
    <w:rsid w:val="00220573"/>
    <w:rsid w:val="002244E0"/>
    <w:rsid w:val="00230DBF"/>
    <w:rsid w:val="0023400D"/>
    <w:rsid w:val="002415C5"/>
    <w:rsid w:val="00254D61"/>
    <w:rsid w:val="00256133"/>
    <w:rsid w:val="0027099A"/>
    <w:rsid w:val="00270B06"/>
    <w:rsid w:val="00273E0B"/>
    <w:rsid w:val="002749E5"/>
    <w:rsid w:val="00275B35"/>
    <w:rsid w:val="002807FF"/>
    <w:rsid w:val="00293E96"/>
    <w:rsid w:val="002947AC"/>
    <w:rsid w:val="00295EE9"/>
    <w:rsid w:val="00296BFB"/>
    <w:rsid w:val="002A4180"/>
    <w:rsid w:val="002B1007"/>
    <w:rsid w:val="002B1115"/>
    <w:rsid w:val="002B1516"/>
    <w:rsid w:val="002B38AD"/>
    <w:rsid w:val="002D463F"/>
    <w:rsid w:val="002D665B"/>
    <w:rsid w:val="002D7408"/>
    <w:rsid w:val="002E02C6"/>
    <w:rsid w:val="002E38EB"/>
    <w:rsid w:val="002F761A"/>
    <w:rsid w:val="003004FD"/>
    <w:rsid w:val="003224A7"/>
    <w:rsid w:val="003226A6"/>
    <w:rsid w:val="0032486F"/>
    <w:rsid w:val="0033125C"/>
    <w:rsid w:val="003523E1"/>
    <w:rsid w:val="003662E9"/>
    <w:rsid w:val="003670C0"/>
    <w:rsid w:val="00367713"/>
    <w:rsid w:val="003739FC"/>
    <w:rsid w:val="00376A83"/>
    <w:rsid w:val="003775BF"/>
    <w:rsid w:val="00385443"/>
    <w:rsid w:val="00387626"/>
    <w:rsid w:val="003905BE"/>
    <w:rsid w:val="00390A9D"/>
    <w:rsid w:val="00396E8F"/>
    <w:rsid w:val="003A32E3"/>
    <w:rsid w:val="003A42F6"/>
    <w:rsid w:val="003A5AEB"/>
    <w:rsid w:val="003B75F5"/>
    <w:rsid w:val="003C31F2"/>
    <w:rsid w:val="003C4C9A"/>
    <w:rsid w:val="003C5BDA"/>
    <w:rsid w:val="003D05C3"/>
    <w:rsid w:val="003D3953"/>
    <w:rsid w:val="003D5E16"/>
    <w:rsid w:val="003F0C93"/>
    <w:rsid w:val="003F6131"/>
    <w:rsid w:val="00410467"/>
    <w:rsid w:val="00447C02"/>
    <w:rsid w:val="0046082E"/>
    <w:rsid w:val="00462BE4"/>
    <w:rsid w:val="00476FD4"/>
    <w:rsid w:val="00482067"/>
    <w:rsid w:val="0049004B"/>
    <w:rsid w:val="004905AB"/>
    <w:rsid w:val="00494B1E"/>
    <w:rsid w:val="00495A92"/>
    <w:rsid w:val="004A7E94"/>
    <w:rsid w:val="004C0C2C"/>
    <w:rsid w:val="004C3059"/>
    <w:rsid w:val="004C6DC4"/>
    <w:rsid w:val="004D11E5"/>
    <w:rsid w:val="004D1F0E"/>
    <w:rsid w:val="004D30A8"/>
    <w:rsid w:val="004E53F4"/>
    <w:rsid w:val="004E6C5E"/>
    <w:rsid w:val="004F22EE"/>
    <w:rsid w:val="004F44D6"/>
    <w:rsid w:val="004F6C5C"/>
    <w:rsid w:val="0050313D"/>
    <w:rsid w:val="005107C9"/>
    <w:rsid w:val="00517C03"/>
    <w:rsid w:val="005204A6"/>
    <w:rsid w:val="00524594"/>
    <w:rsid w:val="00525847"/>
    <w:rsid w:val="00531515"/>
    <w:rsid w:val="00531973"/>
    <w:rsid w:val="00532246"/>
    <w:rsid w:val="00535076"/>
    <w:rsid w:val="005431D7"/>
    <w:rsid w:val="005451E6"/>
    <w:rsid w:val="00557E48"/>
    <w:rsid w:val="0056327D"/>
    <w:rsid w:val="00565389"/>
    <w:rsid w:val="005672DC"/>
    <w:rsid w:val="00573BAD"/>
    <w:rsid w:val="00583C80"/>
    <w:rsid w:val="00594EA2"/>
    <w:rsid w:val="005A1CDD"/>
    <w:rsid w:val="005A4A10"/>
    <w:rsid w:val="005B0998"/>
    <w:rsid w:val="005C5425"/>
    <w:rsid w:val="005D1D56"/>
    <w:rsid w:val="005D3DBC"/>
    <w:rsid w:val="005F4365"/>
    <w:rsid w:val="005F4B37"/>
    <w:rsid w:val="005F5CFA"/>
    <w:rsid w:val="005F6147"/>
    <w:rsid w:val="00602DCA"/>
    <w:rsid w:val="00606564"/>
    <w:rsid w:val="006104E4"/>
    <w:rsid w:val="00610556"/>
    <w:rsid w:val="00612B60"/>
    <w:rsid w:val="006143D8"/>
    <w:rsid w:val="0062063E"/>
    <w:rsid w:val="0064207C"/>
    <w:rsid w:val="006463BC"/>
    <w:rsid w:val="00657673"/>
    <w:rsid w:val="00657F55"/>
    <w:rsid w:val="00664888"/>
    <w:rsid w:val="00665EA0"/>
    <w:rsid w:val="00667DF0"/>
    <w:rsid w:val="00670990"/>
    <w:rsid w:val="00671CD4"/>
    <w:rsid w:val="00674300"/>
    <w:rsid w:val="00680DF0"/>
    <w:rsid w:val="0068509B"/>
    <w:rsid w:val="00685557"/>
    <w:rsid w:val="006871CE"/>
    <w:rsid w:val="00690218"/>
    <w:rsid w:val="006B62B7"/>
    <w:rsid w:val="006C54F3"/>
    <w:rsid w:val="006D3341"/>
    <w:rsid w:val="006D358B"/>
    <w:rsid w:val="006D465D"/>
    <w:rsid w:val="006D5D1E"/>
    <w:rsid w:val="006E0EE9"/>
    <w:rsid w:val="006E1348"/>
    <w:rsid w:val="006E1DDE"/>
    <w:rsid w:val="007005A9"/>
    <w:rsid w:val="007021FF"/>
    <w:rsid w:val="00702C26"/>
    <w:rsid w:val="00710163"/>
    <w:rsid w:val="007125FE"/>
    <w:rsid w:val="00717657"/>
    <w:rsid w:val="007240C1"/>
    <w:rsid w:val="007242D2"/>
    <w:rsid w:val="007301E0"/>
    <w:rsid w:val="00737891"/>
    <w:rsid w:val="00740A13"/>
    <w:rsid w:val="00741803"/>
    <w:rsid w:val="00747AE0"/>
    <w:rsid w:val="00760838"/>
    <w:rsid w:val="00767E12"/>
    <w:rsid w:val="00771977"/>
    <w:rsid w:val="00776348"/>
    <w:rsid w:val="00782BEF"/>
    <w:rsid w:val="00786ABD"/>
    <w:rsid w:val="00786CE6"/>
    <w:rsid w:val="007915BF"/>
    <w:rsid w:val="00791B0F"/>
    <w:rsid w:val="007927B1"/>
    <w:rsid w:val="0079490F"/>
    <w:rsid w:val="00797FDF"/>
    <w:rsid w:val="007A69CB"/>
    <w:rsid w:val="007D5CD1"/>
    <w:rsid w:val="007D6264"/>
    <w:rsid w:val="007E6B47"/>
    <w:rsid w:val="007E6ED3"/>
    <w:rsid w:val="007F4077"/>
    <w:rsid w:val="007F4A9D"/>
    <w:rsid w:val="007F6807"/>
    <w:rsid w:val="007F6F8D"/>
    <w:rsid w:val="00803A1D"/>
    <w:rsid w:val="00804634"/>
    <w:rsid w:val="00815279"/>
    <w:rsid w:val="0081764F"/>
    <w:rsid w:val="008176A0"/>
    <w:rsid w:val="00821ABD"/>
    <w:rsid w:val="00823DEC"/>
    <w:rsid w:val="00841C56"/>
    <w:rsid w:val="00846AE4"/>
    <w:rsid w:val="008579D5"/>
    <w:rsid w:val="00872F35"/>
    <w:rsid w:val="00873DF3"/>
    <w:rsid w:val="008753D5"/>
    <w:rsid w:val="00880575"/>
    <w:rsid w:val="00892B5A"/>
    <w:rsid w:val="008B7BEF"/>
    <w:rsid w:val="008C2A10"/>
    <w:rsid w:val="008D0ED3"/>
    <w:rsid w:val="008E27B5"/>
    <w:rsid w:val="008E5FE3"/>
    <w:rsid w:val="008F5A6F"/>
    <w:rsid w:val="00903D95"/>
    <w:rsid w:val="0090762F"/>
    <w:rsid w:val="00907FA4"/>
    <w:rsid w:val="00911E1D"/>
    <w:rsid w:val="00921358"/>
    <w:rsid w:val="00924F4E"/>
    <w:rsid w:val="0094161F"/>
    <w:rsid w:val="009503B1"/>
    <w:rsid w:val="00955140"/>
    <w:rsid w:val="009606D8"/>
    <w:rsid w:val="00963610"/>
    <w:rsid w:val="00964AEE"/>
    <w:rsid w:val="009738AA"/>
    <w:rsid w:val="0098228B"/>
    <w:rsid w:val="00986E95"/>
    <w:rsid w:val="009A1823"/>
    <w:rsid w:val="009A2088"/>
    <w:rsid w:val="009A593B"/>
    <w:rsid w:val="009B29F2"/>
    <w:rsid w:val="009B43F5"/>
    <w:rsid w:val="009D0B89"/>
    <w:rsid w:val="009D0D66"/>
    <w:rsid w:val="009D1B5E"/>
    <w:rsid w:val="009E2B25"/>
    <w:rsid w:val="009E2CB2"/>
    <w:rsid w:val="009F0656"/>
    <w:rsid w:val="009F1382"/>
    <w:rsid w:val="009F20E9"/>
    <w:rsid w:val="009F3895"/>
    <w:rsid w:val="009F4245"/>
    <w:rsid w:val="00A01BC7"/>
    <w:rsid w:val="00A10797"/>
    <w:rsid w:val="00A13023"/>
    <w:rsid w:val="00A13783"/>
    <w:rsid w:val="00A16213"/>
    <w:rsid w:val="00A16556"/>
    <w:rsid w:val="00A2066E"/>
    <w:rsid w:val="00A25316"/>
    <w:rsid w:val="00A34374"/>
    <w:rsid w:val="00A355D6"/>
    <w:rsid w:val="00A359BA"/>
    <w:rsid w:val="00A40A77"/>
    <w:rsid w:val="00A4576C"/>
    <w:rsid w:val="00A46ADB"/>
    <w:rsid w:val="00A47180"/>
    <w:rsid w:val="00A6712A"/>
    <w:rsid w:val="00A72C59"/>
    <w:rsid w:val="00A74D41"/>
    <w:rsid w:val="00A75A02"/>
    <w:rsid w:val="00A76F7E"/>
    <w:rsid w:val="00A81D94"/>
    <w:rsid w:val="00A83EB4"/>
    <w:rsid w:val="00A96D72"/>
    <w:rsid w:val="00AA0BE9"/>
    <w:rsid w:val="00AA28AB"/>
    <w:rsid w:val="00AB0BDB"/>
    <w:rsid w:val="00AB0F3F"/>
    <w:rsid w:val="00AB213A"/>
    <w:rsid w:val="00AB72C2"/>
    <w:rsid w:val="00AC397A"/>
    <w:rsid w:val="00AC5C13"/>
    <w:rsid w:val="00AC6813"/>
    <w:rsid w:val="00AD0998"/>
    <w:rsid w:val="00AD5ADD"/>
    <w:rsid w:val="00AF6EB1"/>
    <w:rsid w:val="00B01935"/>
    <w:rsid w:val="00B03ADE"/>
    <w:rsid w:val="00B07460"/>
    <w:rsid w:val="00B13AC8"/>
    <w:rsid w:val="00B15657"/>
    <w:rsid w:val="00B15B9B"/>
    <w:rsid w:val="00B208B7"/>
    <w:rsid w:val="00B234B2"/>
    <w:rsid w:val="00B244AD"/>
    <w:rsid w:val="00B2627E"/>
    <w:rsid w:val="00B356D8"/>
    <w:rsid w:val="00B400EC"/>
    <w:rsid w:val="00B47340"/>
    <w:rsid w:val="00B53278"/>
    <w:rsid w:val="00B56499"/>
    <w:rsid w:val="00B71BD7"/>
    <w:rsid w:val="00B72DED"/>
    <w:rsid w:val="00B730CB"/>
    <w:rsid w:val="00B81B9E"/>
    <w:rsid w:val="00B82BD8"/>
    <w:rsid w:val="00B86126"/>
    <w:rsid w:val="00B90D0C"/>
    <w:rsid w:val="00B9297D"/>
    <w:rsid w:val="00BA609C"/>
    <w:rsid w:val="00BB04CD"/>
    <w:rsid w:val="00BB43A5"/>
    <w:rsid w:val="00BB63E6"/>
    <w:rsid w:val="00BC5E67"/>
    <w:rsid w:val="00BC7380"/>
    <w:rsid w:val="00BE4F69"/>
    <w:rsid w:val="00BF00BE"/>
    <w:rsid w:val="00BF0FC7"/>
    <w:rsid w:val="00C01D98"/>
    <w:rsid w:val="00C05062"/>
    <w:rsid w:val="00C21192"/>
    <w:rsid w:val="00C21BE9"/>
    <w:rsid w:val="00C25C4E"/>
    <w:rsid w:val="00C31C78"/>
    <w:rsid w:val="00C332A6"/>
    <w:rsid w:val="00C351DC"/>
    <w:rsid w:val="00C41B45"/>
    <w:rsid w:val="00C439CD"/>
    <w:rsid w:val="00C45B7D"/>
    <w:rsid w:val="00C4638F"/>
    <w:rsid w:val="00C54412"/>
    <w:rsid w:val="00C57754"/>
    <w:rsid w:val="00C7169E"/>
    <w:rsid w:val="00C84E4C"/>
    <w:rsid w:val="00C8615D"/>
    <w:rsid w:val="00C86B99"/>
    <w:rsid w:val="00C93D64"/>
    <w:rsid w:val="00CA0A4B"/>
    <w:rsid w:val="00CA2F8F"/>
    <w:rsid w:val="00CB02FD"/>
    <w:rsid w:val="00CB1E55"/>
    <w:rsid w:val="00CB1F3C"/>
    <w:rsid w:val="00CB2383"/>
    <w:rsid w:val="00CB2DB6"/>
    <w:rsid w:val="00CB3C8A"/>
    <w:rsid w:val="00CB609A"/>
    <w:rsid w:val="00CC5CFF"/>
    <w:rsid w:val="00CC689E"/>
    <w:rsid w:val="00CD1399"/>
    <w:rsid w:val="00CD2687"/>
    <w:rsid w:val="00CD30B3"/>
    <w:rsid w:val="00CF4759"/>
    <w:rsid w:val="00CF6345"/>
    <w:rsid w:val="00D01D0C"/>
    <w:rsid w:val="00D041C2"/>
    <w:rsid w:val="00D05206"/>
    <w:rsid w:val="00D144C9"/>
    <w:rsid w:val="00D22162"/>
    <w:rsid w:val="00D2310B"/>
    <w:rsid w:val="00D330AA"/>
    <w:rsid w:val="00D3321A"/>
    <w:rsid w:val="00D402DA"/>
    <w:rsid w:val="00D40855"/>
    <w:rsid w:val="00D45A3E"/>
    <w:rsid w:val="00D54EB0"/>
    <w:rsid w:val="00D568FB"/>
    <w:rsid w:val="00D60CEC"/>
    <w:rsid w:val="00D630C6"/>
    <w:rsid w:val="00D636C8"/>
    <w:rsid w:val="00D71E08"/>
    <w:rsid w:val="00D82D69"/>
    <w:rsid w:val="00D91D59"/>
    <w:rsid w:val="00D9772B"/>
    <w:rsid w:val="00DA5B46"/>
    <w:rsid w:val="00DB05F0"/>
    <w:rsid w:val="00DB18F8"/>
    <w:rsid w:val="00DC6579"/>
    <w:rsid w:val="00DD251D"/>
    <w:rsid w:val="00DD62B0"/>
    <w:rsid w:val="00DD7163"/>
    <w:rsid w:val="00DD732F"/>
    <w:rsid w:val="00DD79F8"/>
    <w:rsid w:val="00DE056D"/>
    <w:rsid w:val="00DE1EEB"/>
    <w:rsid w:val="00DE24D4"/>
    <w:rsid w:val="00DE4232"/>
    <w:rsid w:val="00DE57AD"/>
    <w:rsid w:val="00DF4601"/>
    <w:rsid w:val="00E016A4"/>
    <w:rsid w:val="00E1030F"/>
    <w:rsid w:val="00E17015"/>
    <w:rsid w:val="00E210FF"/>
    <w:rsid w:val="00E339B9"/>
    <w:rsid w:val="00E34944"/>
    <w:rsid w:val="00E42A6D"/>
    <w:rsid w:val="00E45068"/>
    <w:rsid w:val="00E51C4E"/>
    <w:rsid w:val="00E60DAC"/>
    <w:rsid w:val="00E66AA6"/>
    <w:rsid w:val="00E7185E"/>
    <w:rsid w:val="00EA0B2C"/>
    <w:rsid w:val="00EA7F5D"/>
    <w:rsid w:val="00EC5AFD"/>
    <w:rsid w:val="00ED40D0"/>
    <w:rsid w:val="00ED7EEB"/>
    <w:rsid w:val="00EE0028"/>
    <w:rsid w:val="00EE119C"/>
    <w:rsid w:val="00EE2F35"/>
    <w:rsid w:val="00EE4ACC"/>
    <w:rsid w:val="00EE5220"/>
    <w:rsid w:val="00EE6468"/>
    <w:rsid w:val="00EE66F9"/>
    <w:rsid w:val="00EE75B1"/>
    <w:rsid w:val="00EF3D30"/>
    <w:rsid w:val="00EF594E"/>
    <w:rsid w:val="00F01CD3"/>
    <w:rsid w:val="00F05233"/>
    <w:rsid w:val="00F10810"/>
    <w:rsid w:val="00F1179E"/>
    <w:rsid w:val="00F222C4"/>
    <w:rsid w:val="00F32D22"/>
    <w:rsid w:val="00F34A10"/>
    <w:rsid w:val="00F36B8E"/>
    <w:rsid w:val="00F3737D"/>
    <w:rsid w:val="00F44218"/>
    <w:rsid w:val="00F54602"/>
    <w:rsid w:val="00F5484C"/>
    <w:rsid w:val="00F55551"/>
    <w:rsid w:val="00F606AA"/>
    <w:rsid w:val="00F615D9"/>
    <w:rsid w:val="00F63130"/>
    <w:rsid w:val="00F64C83"/>
    <w:rsid w:val="00F65D38"/>
    <w:rsid w:val="00F66F14"/>
    <w:rsid w:val="00F77066"/>
    <w:rsid w:val="00F82580"/>
    <w:rsid w:val="00F92BE0"/>
    <w:rsid w:val="00FA30ED"/>
    <w:rsid w:val="00FB2FC7"/>
    <w:rsid w:val="00FC57EE"/>
    <w:rsid w:val="00FE2B51"/>
    <w:rsid w:val="00FE5561"/>
    <w:rsid w:val="00FE6762"/>
    <w:rsid w:val="00FF5083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cp:lastPrinted>2015-01-02T12:50:00Z</cp:lastPrinted>
  <dcterms:created xsi:type="dcterms:W3CDTF">2014-08-22T23:55:00Z</dcterms:created>
  <dcterms:modified xsi:type="dcterms:W3CDTF">2015-01-02T13:54:00Z</dcterms:modified>
</cp:coreProperties>
</file>