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3" w:rsidRPr="00D270FD" w:rsidRDefault="00DC6707" w:rsidP="00710753">
      <w:pPr>
        <w:shd w:val="clear" w:color="auto" w:fill="FFFFFF"/>
        <w:spacing w:before="100" w:beforeAutospacing="1" w:after="100" w:afterAutospacing="1" w:line="36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Играем в сказку.</w:t>
      </w:r>
    </w:p>
    <w:p w:rsidR="00D270FD" w:rsidRDefault="00DC6707" w:rsidP="00DC6707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Pr="00D270FD">
        <w:rPr>
          <w:rFonts w:ascii="Times New Roman" w:hAnsi="Times New Roman" w:cs="Times New Roman"/>
          <w:color w:val="000000"/>
          <w:sz w:val="28"/>
          <w:szCs w:val="28"/>
        </w:rPr>
        <w:t>мное</w:t>
      </w:r>
      <w:r w:rsidR="004A56A1" w:rsidRPr="00D270FD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содержание: </w:t>
      </w:r>
    </w:p>
    <w:p w:rsidR="00DC6707" w:rsidRDefault="00DC6707" w:rsidP="00DC6707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Развивать коммуникативную активность детей через сказки.</w:t>
      </w:r>
    </w:p>
    <w:p w:rsidR="00DC6707" w:rsidRDefault="00DC6707" w:rsidP="00DC6707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Продолжать учить детей выслушивать сверстников не перебивая </w:t>
      </w:r>
    </w:p>
    <w:p w:rsidR="00DC6707" w:rsidRDefault="00DC6707" w:rsidP="00DC6707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Развивать тактильное восприятие. </w:t>
      </w:r>
    </w:p>
    <w:p w:rsidR="00DC6707" w:rsidRPr="00D270FD" w:rsidRDefault="00DC6707" w:rsidP="00DC6707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Воспитывать дружеские взаимоотношения между детьми, умение договариваться самостоятельно объединяться для совместных игр.</w:t>
      </w:r>
    </w:p>
    <w:p w:rsidR="004A56A1" w:rsidRPr="00D270FD" w:rsidRDefault="00710753" w:rsidP="00AE78D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0FD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</w:p>
    <w:p w:rsidR="00710753" w:rsidRPr="00D270FD" w:rsidRDefault="00710753" w:rsidP="00784104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D270FD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 w:rsidR="00DC6707">
        <w:rPr>
          <w:rFonts w:ascii="Times New Roman" w:hAnsi="Times New Roman" w:cs="Times New Roman"/>
          <w:color w:val="000000"/>
          <w:sz w:val="28"/>
          <w:szCs w:val="28"/>
        </w:rPr>
        <w:t>малыши с группы березка просят, чтобы вы подготовили и показали для них спектакль - сказку. А вы хотите им показать сказку? Для того чтобы показать сказку нужно быть хорошими артистами</w:t>
      </w:r>
      <w:r w:rsidR="00EE404F">
        <w:rPr>
          <w:rFonts w:ascii="Times New Roman" w:hAnsi="Times New Roman" w:cs="Times New Roman"/>
          <w:color w:val="000000"/>
          <w:sz w:val="28"/>
          <w:szCs w:val="28"/>
        </w:rPr>
        <w:t>. В том, чтобы стать хорошими артистами нам помогут игры. Хотите поиграть в эти игры?</w:t>
      </w:r>
    </w:p>
    <w:p w:rsidR="00823FC3" w:rsidRDefault="00EE404F" w:rsidP="00823FC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-  драматизация</w:t>
      </w:r>
      <w:r w:rsidR="00823FC3" w:rsidRPr="00D27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Мы сказочные герои</w:t>
      </w:r>
      <w:r w:rsidR="00823FC3" w:rsidRPr="00D270F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E404F" w:rsidRPr="00D270FD" w:rsidRDefault="00EE404F" w:rsidP="0001689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0FD">
        <w:rPr>
          <w:rFonts w:ascii="Times New Roman" w:hAnsi="Times New Roman" w:cs="Times New Roman"/>
          <w:color w:val="000000"/>
          <w:sz w:val="28"/>
          <w:szCs w:val="28"/>
        </w:rPr>
        <w:t>В игре дети делятся на две - три  команды, договариваются кто у них будет капитаном. Капитан команды подходит и выбирает картинку с изображением сказочного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сюжета, </w:t>
      </w:r>
      <w:r w:rsidRPr="00D270FD">
        <w:rPr>
          <w:rFonts w:ascii="Times New Roman" w:hAnsi="Times New Roman" w:cs="Times New Roman"/>
          <w:color w:val="000000"/>
          <w:sz w:val="28"/>
          <w:szCs w:val="28"/>
        </w:rPr>
        <w:t xml:space="preserve">в команде происходит сговор дети обсуждают как они будут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показывать сюжет знакомой сказки</w:t>
      </w:r>
      <w:r w:rsidRPr="00D270FD">
        <w:rPr>
          <w:rFonts w:ascii="Times New Roman" w:hAnsi="Times New Roman" w:cs="Times New Roman"/>
          <w:color w:val="000000"/>
          <w:sz w:val="28"/>
          <w:szCs w:val="28"/>
        </w:rPr>
        <w:t xml:space="preserve">, затем команды по очереди показывают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свой сказочный сюжет</w:t>
      </w:r>
      <w:r w:rsidRPr="00EE404F">
        <w:rPr>
          <w:rFonts w:ascii="Times New Roman" w:hAnsi="Times New Roman" w:cs="Times New Roman"/>
          <w:i/>
          <w:color w:val="000000"/>
          <w:sz w:val="28"/>
          <w:szCs w:val="28"/>
        </w:rPr>
        <w:t>.   Курочка ряба.  Репка. Соломинка пузырь и лапоть.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Крылатый мохнатый да масленый.</w:t>
      </w:r>
    </w:p>
    <w:p w:rsidR="00823FC3" w:rsidRPr="00D270FD" w:rsidRDefault="00823FC3" w:rsidP="00784104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Как же в сказках без волшебных предметов следующая игра в нашем путешествии это:</w:t>
      </w:r>
    </w:p>
    <w:p w:rsidR="004A56A1" w:rsidRPr="00D270FD" w:rsidRDefault="004A56A1" w:rsidP="007107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b/>
          <w:sz w:val="28"/>
          <w:szCs w:val="28"/>
        </w:rPr>
        <w:t xml:space="preserve">«Волшебные предметы из чудесного мешочка» </w:t>
      </w:r>
    </w:p>
    <w:p w:rsidR="004A56A1" w:rsidRPr="00D270FD" w:rsidRDefault="004A56A1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(для детей от пяти лет)</w:t>
      </w:r>
      <w:r w:rsidR="00784104" w:rsidRPr="00D2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0FD">
        <w:rPr>
          <w:rFonts w:ascii="Times New Roman" w:eastAsia="Times New Roman" w:hAnsi="Times New Roman" w:cs="Times New Roman"/>
          <w:sz w:val="28"/>
          <w:szCs w:val="28"/>
        </w:rPr>
        <w:t xml:space="preserve">Цель: Расширение объёма словаря, развитие тактильного восприятия, уточнение представлений о признаках предмета; развитие творческого мышления, словесного творчества. </w:t>
      </w:r>
    </w:p>
    <w:p w:rsidR="004A56A1" w:rsidRPr="00D270FD" w:rsidRDefault="004A56A1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Оборудование:</w:t>
      </w:r>
      <w:r w:rsidRPr="00D270FD">
        <w:rPr>
          <w:rFonts w:ascii="Times New Roman" w:eastAsia="Times New Roman" w:hAnsi="Times New Roman" w:cs="Times New Roman"/>
          <w:sz w:val="28"/>
          <w:szCs w:val="28"/>
        </w:rPr>
        <w:t xml:space="preserve"> Нарядно оформленный мешочек, мелкие игрушки. </w:t>
      </w:r>
    </w:p>
    <w:p w:rsidR="004A56A1" w:rsidRPr="00D270FD" w:rsidRDefault="004A56A1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i/>
          <w:sz w:val="28"/>
          <w:szCs w:val="28"/>
        </w:rPr>
        <w:t>Содержание:</w:t>
      </w:r>
      <w:r w:rsidRPr="00D270FD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дети знакомятся с игрушками: рассматривают, называют, выделяют их качества. Первый игрок опускает руку в мешочек, нащупывает одну игрушку, узнает её и называет: «У меня чашка». Только после этих слов ребёнок может вытащить игрушку из мешочка, рассмотреть её, показать всем детям и рассказать о её новых волшебных качествах. </w:t>
      </w:r>
    </w:p>
    <w:p w:rsidR="004A56A1" w:rsidRPr="00D270FD" w:rsidRDefault="004A56A1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Усложнённый вариант: прежде чем достать предмет из мешочка, необходимо определить его форму (круглый, продолговатый), материал, из которого изготовлен предмет (резиновый, металлический, пластмассовый, деревянный), качество поверхности (гладкий, шероховатый, холодный, скользкий).</w:t>
      </w:r>
    </w:p>
    <w:p w:rsidR="00AE78DD" w:rsidRPr="00016892" w:rsidRDefault="00AE78DD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892">
        <w:rPr>
          <w:rFonts w:ascii="Times New Roman" w:eastAsia="Times New Roman" w:hAnsi="Times New Roman" w:cs="Times New Roman"/>
          <w:b/>
          <w:sz w:val="28"/>
          <w:szCs w:val="28"/>
        </w:rPr>
        <w:t>Ребята я знаю что вы все любите сказки.</w:t>
      </w:r>
      <w:r w:rsidR="00016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892">
        <w:rPr>
          <w:rFonts w:ascii="Times New Roman" w:eastAsia="Times New Roman" w:hAnsi="Times New Roman" w:cs="Times New Roman"/>
          <w:b/>
          <w:sz w:val="28"/>
          <w:szCs w:val="28"/>
        </w:rPr>
        <w:t xml:space="preserve"> А вы хотите послушать какую ни будь из своих любимых сказок? (Да)</w:t>
      </w:r>
    </w:p>
    <w:p w:rsidR="00831976" w:rsidRPr="00D270FD" w:rsidRDefault="00AE78DD" w:rsidP="00831976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Подойдите, кто ни будь один и выберите билетик</w:t>
      </w:r>
      <w:r w:rsidR="000168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0FD">
        <w:rPr>
          <w:rFonts w:ascii="Times New Roman" w:eastAsia="Times New Roman" w:hAnsi="Times New Roman" w:cs="Times New Roman"/>
          <w:sz w:val="28"/>
          <w:szCs w:val="28"/>
        </w:rPr>
        <w:t xml:space="preserve"> какую мы с вами будем слушать сказку. Волк и семеро козлят;  Пузырь соломинка и лапоть; Колобок; дети слушают сказку с исп</w:t>
      </w:r>
      <w:r w:rsidR="00016892">
        <w:rPr>
          <w:rFonts w:ascii="Times New Roman" w:eastAsia="Times New Roman" w:hAnsi="Times New Roman" w:cs="Times New Roman"/>
          <w:sz w:val="28"/>
          <w:szCs w:val="28"/>
        </w:rPr>
        <w:t>ользованием интерактивной доски.</w:t>
      </w:r>
      <w:r w:rsidR="00831976" w:rsidRPr="00D2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8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1976" w:rsidRPr="00D270FD">
        <w:rPr>
          <w:rFonts w:ascii="Times New Roman" w:eastAsia="Times New Roman" w:hAnsi="Times New Roman" w:cs="Times New Roman"/>
          <w:sz w:val="28"/>
          <w:szCs w:val="28"/>
        </w:rPr>
        <w:t xml:space="preserve"> не хотели бы вы поиграть в игру "Придумай другой конец сказки"</w:t>
      </w:r>
    </w:p>
    <w:p w:rsidR="00831976" w:rsidRPr="00D270FD" w:rsidRDefault="00831976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016892">
        <w:rPr>
          <w:rFonts w:ascii="Times New Roman" w:eastAsia="Times New Roman" w:hAnsi="Times New Roman" w:cs="Times New Roman"/>
          <w:sz w:val="28"/>
          <w:szCs w:val="28"/>
        </w:rPr>
        <w:t xml:space="preserve"> например,</w:t>
      </w:r>
    </w:p>
    <w:p w:rsidR="00AE78DD" w:rsidRPr="00D270FD" w:rsidRDefault="00831976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 xml:space="preserve">1. Волку не удалось съесть козлят потому - что..... </w:t>
      </w:r>
    </w:p>
    <w:p w:rsidR="00831976" w:rsidRPr="00D270FD" w:rsidRDefault="00831976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2. Колобка не съела лиса, а покатился колобок дальше.....</w:t>
      </w:r>
    </w:p>
    <w:p w:rsidR="00831976" w:rsidRPr="00D270FD" w:rsidRDefault="00831976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3. Соломинка пузырь и лапоть перебрались на другой берег и тут начались приключения....</w:t>
      </w:r>
    </w:p>
    <w:p w:rsidR="00831976" w:rsidRPr="00D270FD" w:rsidRDefault="00831976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 xml:space="preserve">Дети придумывают сказку и один начинает, другой дополняет , могут быть разные варианты. Можно спросить: а у кого получился другой конец сказки? </w:t>
      </w:r>
    </w:p>
    <w:p w:rsidR="00D270FD" w:rsidRDefault="00831976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0FD">
        <w:rPr>
          <w:rFonts w:ascii="Times New Roman" w:eastAsia="Times New Roman" w:hAnsi="Times New Roman" w:cs="Times New Roman"/>
          <w:sz w:val="28"/>
          <w:szCs w:val="28"/>
        </w:rPr>
        <w:t>Ребята, а вы хотите услышать чью ни будь сказку? Тогда давайте проголосуем. Дети голосуют за предложенную сказку</w:t>
      </w:r>
      <w:r w:rsidR="00D270FD" w:rsidRPr="00D270FD">
        <w:rPr>
          <w:rFonts w:ascii="Times New Roman" w:eastAsia="Times New Roman" w:hAnsi="Times New Roman" w:cs="Times New Roman"/>
          <w:sz w:val="28"/>
          <w:szCs w:val="28"/>
        </w:rPr>
        <w:t>. педагог записывает сказки детей если не помнит то воспитанник помогает еще раз озвучить сказку.</w:t>
      </w:r>
    </w:p>
    <w:p w:rsidR="00016892" w:rsidRPr="00D270FD" w:rsidRDefault="00016892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сегодня наши игры подошли к концу . Как вы думаете над чем нам еще стоит поработать, что у вас не очень хорошо получается? </w:t>
      </w:r>
      <w:r w:rsidRPr="00016892">
        <w:rPr>
          <w:rFonts w:ascii="Times New Roman" w:eastAsia="Times New Roman" w:hAnsi="Times New Roman" w:cs="Times New Roman"/>
          <w:i/>
          <w:sz w:val="28"/>
          <w:szCs w:val="28"/>
        </w:rPr>
        <w:t xml:space="preserve">А в чем была ваша трудность?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что вам сегодня удалось очень хорошо?  </w:t>
      </w:r>
      <w:r w:rsidRPr="00016892">
        <w:rPr>
          <w:rFonts w:ascii="Times New Roman" w:eastAsia="Times New Roman" w:hAnsi="Times New Roman" w:cs="Times New Roman"/>
          <w:i/>
          <w:sz w:val="28"/>
          <w:szCs w:val="28"/>
        </w:rPr>
        <w:t>А в какую игру было легче всего играть?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 а вы еще не решили какую сказку будите показывать малышам?  Давайте проголосуем.</w:t>
      </w:r>
    </w:p>
    <w:p w:rsidR="00AE78DD" w:rsidRPr="00D270FD" w:rsidRDefault="00AE78DD" w:rsidP="004A56A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DEF" w:rsidRPr="00D270FD" w:rsidRDefault="00EC6D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C6DEF" w:rsidRPr="00D270FD" w:rsidSect="000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FF2"/>
    <w:multiLevelType w:val="multilevel"/>
    <w:tmpl w:val="2594F5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56A1"/>
    <w:rsid w:val="00016892"/>
    <w:rsid w:val="000C44CC"/>
    <w:rsid w:val="004A56A1"/>
    <w:rsid w:val="00710753"/>
    <w:rsid w:val="00784104"/>
    <w:rsid w:val="00823FC3"/>
    <w:rsid w:val="00831976"/>
    <w:rsid w:val="008F5AB9"/>
    <w:rsid w:val="00A25B8E"/>
    <w:rsid w:val="00AE78DD"/>
    <w:rsid w:val="00C9389C"/>
    <w:rsid w:val="00D270FD"/>
    <w:rsid w:val="00DC6707"/>
    <w:rsid w:val="00EC6DEF"/>
    <w:rsid w:val="00E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Nord-ПС</cp:lastModifiedBy>
  <cp:revision>5</cp:revision>
  <dcterms:created xsi:type="dcterms:W3CDTF">2015-03-22T17:21:00Z</dcterms:created>
  <dcterms:modified xsi:type="dcterms:W3CDTF">2015-03-23T19:19:00Z</dcterms:modified>
</cp:coreProperties>
</file>