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A20" w:rsidRDefault="00DD5A20" w:rsidP="00DD5A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дошкольное образовательное учреждение Детский сад № 4 Красносельского района г. Санкт-Петербурга </w:t>
      </w:r>
    </w:p>
    <w:p w:rsidR="00DD5A20" w:rsidRDefault="00DD5A20" w:rsidP="00DD5A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(ГБДОУ детский сад № 4 Красносельского района СПб)</w:t>
      </w:r>
    </w:p>
    <w:p w:rsidR="00DD5A20" w:rsidRDefault="00DD5A20" w:rsidP="00DD5A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5A20" w:rsidRDefault="00DD5A20" w:rsidP="00DD5A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5A20" w:rsidRDefault="00DD5A20" w:rsidP="00DD5A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5A20" w:rsidRDefault="00DD5A20" w:rsidP="00DD5A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5A20" w:rsidRDefault="00DD5A20" w:rsidP="00DD5A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5A20" w:rsidRDefault="00DD5A20" w:rsidP="00DD5A2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5A20" w:rsidRDefault="00DD5A20" w:rsidP="00DD5A2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5A20" w:rsidRDefault="00DD5A20" w:rsidP="00DD5A2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Конспект непрерывной непосредственно образовательной деятельности (познание) </w:t>
      </w:r>
      <w:r>
        <w:rPr>
          <w:rFonts w:ascii="Times New Roman" w:hAnsi="Times New Roman" w:cs="Times New Roman"/>
          <w:b/>
          <w:sz w:val="32"/>
          <w:szCs w:val="32"/>
        </w:rPr>
        <w:t>для детей подготовительной группы интегрированное занятие  на тему «Мы на луг ходили</w:t>
      </w:r>
      <w:r>
        <w:rPr>
          <w:rFonts w:ascii="Times New Roman" w:hAnsi="Times New Roman" w:cs="Times New Roman"/>
          <w:b/>
          <w:sz w:val="32"/>
          <w:szCs w:val="32"/>
        </w:rPr>
        <w:t>» с использованием современных образовательных технологий:</w:t>
      </w:r>
    </w:p>
    <w:p w:rsidR="00DD5A20" w:rsidRDefault="00DD5A20" w:rsidP="00DD5A2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игровой приём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DD5A20" w:rsidRDefault="00DD5A20" w:rsidP="00DD5A2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здоровьес</w:t>
      </w:r>
      <w:r>
        <w:rPr>
          <w:rFonts w:ascii="Times New Roman" w:hAnsi="Times New Roman" w:cs="Times New Roman"/>
          <w:sz w:val="32"/>
          <w:szCs w:val="32"/>
        </w:rPr>
        <w:t>берегающие (</w:t>
      </w:r>
      <w:r>
        <w:rPr>
          <w:rFonts w:ascii="Times New Roman" w:hAnsi="Times New Roman" w:cs="Times New Roman"/>
          <w:sz w:val="32"/>
          <w:szCs w:val="32"/>
        </w:rPr>
        <w:t>физкультминутка).</w:t>
      </w:r>
    </w:p>
    <w:p w:rsidR="00DD5A20" w:rsidRDefault="00DD5A20" w:rsidP="00DD5A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5A20" w:rsidRDefault="00DD5A20" w:rsidP="00DD5A20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DD5A20" w:rsidRDefault="00DD5A20" w:rsidP="00DD5A20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DD5A20" w:rsidRDefault="00DD5A20" w:rsidP="00DD5A20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DD5A20" w:rsidRDefault="00DD5A20" w:rsidP="00DD5A20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Составила и провела</w:t>
      </w:r>
    </w:p>
    <w:p w:rsidR="00DD5A20" w:rsidRDefault="00DD5A20" w:rsidP="00DD5A20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Милюхина Л.А.</w:t>
      </w:r>
    </w:p>
    <w:p w:rsidR="00DD5A20" w:rsidRDefault="00DD5A20" w:rsidP="00DD5A2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Воспитатель ГБДОУ детский сад № 4</w:t>
      </w:r>
    </w:p>
    <w:p w:rsidR="00DD5A20" w:rsidRDefault="00DD5A20" w:rsidP="00DD5A20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Красносельского района СПб</w:t>
      </w:r>
    </w:p>
    <w:p w:rsidR="00DD5A20" w:rsidRDefault="00DD5A20" w:rsidP="00DD5A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Дата проведения: 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DD5A20" w:rsidRDefault="00DD5A20" w:rsidP="00DD5A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5A20" w:rsidRDefault="00DD5A20" w:rsidP="00DD5A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5A20" w:rsidRDefault="00DD5A20" w:rsidP="00DD5A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5A20" w:rsidRDefault="00DD5A20" w:rsidP="00DD5A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5A20" w:rsidRDefault="00DD5A20" w:rsidP="00DD5A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5A20" w:rsidRDefault="00DD5A20" w:rsidP="00DD5A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5A20" w:rsidRDefault="00DD5A20" w:rsidP="00DD5A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5A20" w:rsidRDefault="00DD5A20" w:rsidP="00DD5A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5A20" w:rsidRDefault="00DD5A20" w:rsidP="00DD5A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5A20" w:rsidRDefault="00DD5A20" w:rsidP="00DD5A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5A20" w:rsidRDefault="00DD5A20" w:rsidP="00DD5A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DD5A20" w:rsidRDefault="00DD5A20" w:rsidP="00DD5A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DD5A20" w:rsidRDefault="00DD5A20" w:rsidP="00DD5A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5A20" w:rsidRDefault="00DD5A20" w:rsidP="00DD5A2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D5A20">
        <w:rPr>
          <w:rFonts w:ascii="Times New Roman" w:hAnsi="Times New Roman" w:cs="Times New Roman"/>
          <w:b/>
          <w:i/>
          <w:sz w:val="28"/>
          <w:szCs w:val="28"/>
        </w:rPr>
        <w:lastRenderedPageBreak/>
        <w:t>Интеграция</w:t>
      </w:r>
      <w:r>
        <w:rPr>
          <w:rFonts w:ascii="Times New Roman" w:hAnsi="Times New Roman" w:cs="Times New Roman"/>
          <w:sz w:val="28"/>
          <w:szCs w:val="28"/>
        </w:rPr>
        <w:t xml:space="preserve"> материала занятия с образовательными областями «Познание», «Коммуникация», «Социализация», «Здоровье».</w:t>
      </w:r>
    </w:p>
    <w:p w:rsidR="00DD5A20" w:rsidRDefault="00DD5A20" w:rsidP="00DD5A2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D5A20">
        <w:rPr>
          <w:rFonts w:ascii="Times New Roman" w:hAnsi="Times New Roman" w:cs="Times New Roman"/>
          <w:b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84076">
        <w:rPr>
          <w:rFonts w:ascii="Times New Roman" w:hAnsi="Times New Roman" w:cs="Times New Roman"/>
          <w:sz w:val="28"/>
          <w:szCs w:val="28"/>
        </w:rPr>
        <w:t xml:space="preserve">вызывать у детей интерес к окружающему миру. </w:t>
      </w:r>
      <w:r>
        <w:rPr>
          <w:rFonts w:ascii="Times New Roman" w:hAnsi="Times New Roman" w:cs="Times New Roman"/>
          <w:sz w:val="28"/>
          <w:szCs w:val="28"/>
        </w:rPr>
        <w:t>Расширять знания детей о жизни насекомых (чем питаются, как передвигаются, какую пользу и какой вред приносят).</w:t>
      </w:r>
    </w:p>
    <w:p w:rsidR="00384076" w:rsidRDefault="00384076" w:rsidP="00DD5A2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84076">
        <w:rPr>
          <w:rFonts w:ascii="Times New Roman" w:hAnsi="Times New Roman" w:cs="Times New Roman"/>
          <w:b/>
          <w:i/>
          <w:sz w:val="28"/>
          <w:szCs w:val="28"/>
        </w:rPr>
        <w:t>Обучающие 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84076" w:rsidRDefault="00384076" w:rsidP="003840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Обучать детей определять насекомых.</w:t>
      </w:r>
    </w:p>
    <w:p w:rsidR="00384076" w:rsidRDefault="00384076" w:rsidP="003840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Обучать детей показывать и определять эмоциональные состояния (как жужжит пчела, пищит комар).</w:t>
      </w:r>
    </w:p>
    <w:p w:rsidR="00384076" w:rsidRDefault="00384076" w:rsidP="003840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84076">
        <w:rPr>
          <w:rFonts w:ascii="Times New Roman" w:hAnsi="Times New Roman" w:cs="Times New Roman"/>
          <w:b/>
          <w:i/>
          <w:sz w:val="28"/>
          <w:szCs w:val="28"/>
        </w:rPr>
        <w:t>Развивающие 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84076" w:rsidRDefault="00384076" w:rsidP="003840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у детей мышление, воображение, эмоциональную отзывчивость, умение строить </w:t>
      </w:r>
      <w:r w:rsidR="00D82E8B">
        <w:rPr>
          <w:rFonts w:ascii="Times New Roman" w:hAnsi="Times New Roman" w:cs="Times New Roman"/>
          <w:sz w:val="28"/>
          <w:szCs w:val="28"/>
        </w:rPr>
        <w:t>распространённые</w:t>
      </w:r>
      <w:r>
        <w:rPr>
          <w:rFonts w:ascii="Times New Roman" w:hAnsi="Times New Roman" w:cs="Times New Roman"/>
          <w:sz w:val="28"/>
          <w:szCs w:val="28"/>
        </w:rPr>
        <w:t xml:space="preserve"> предложения.</w:t>
      </w:r>
    </w:p>
    <w:p w:rsidR="00384076" w:rsidRDefault="00384076" w:rsidP="003840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связную речь детей.</w:t>
      </w:r>
    </w:p>
    <w:p w:rsidR="00384076" w:rsidRDefault="00384076" w:rsidP="003840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84076">
        <w:rPr>
          <w:rFonts w:ascii="Times New Roman" w:hAnsi="Times New Roman" w:cs="Times New Roman"/>
          <w:b/>
          <w:i/>
          <w:sz w:val="28"/>
          <w:szCs w:val="28"/>
        </w:rPr>
        <w:t>Воспитывающие 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84076" w:rsidRDefault="00384076" w:rsidP="003840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бережное отношение к миру природы.</w:t>
      </w:r>
    </w:p>
    <w:p w:rsidR="00E006DB" w:rsidRDefault="00E006DB" w:rsidP="003840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006DB">
        <w:rPr>
          <w:rFonts w:ascii="Times New Roman" w:hAnsi="Times New Roman" w:cs="Times New Roman"/>
          <w:b/>
          <w:i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 словесно-логический, игровой. Коробка с мармеладом.</w:t>
      </w:r>
    </w:p>
    <w:p w:rsidR="00E006DB" w:rsidRDefault="00E006DB" w:rsidP="003840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006DB">
        <w:rPr>
          <w:rFonts w:ascii="Times New Roman" w:hAnsi="Times New Roman" w:cs="Times New Roman"/>
          <w:b/>
          <w:i/>
          <w:sz w:val="28"/>
          <w:szCs w:val="28"/>
        </w:rPr>
        <w:t>Словарь</w:t>
      </w:r>
      <w:r>
        <w:rPr>
          <w:rFonts w:ascii="Times New Roman" w:hAnsi="Times New Roman" w:cs="Times New Roman"/>
          <w:sz w:val="28"/>
          <w:szCs w:val="28"/>
        </w:rPr>
        <w:t>: божья коровка, жук, тля, муравьи, кузнечик, муха, пчела, стрекоза, бабочка, комар, оса.</w:t>
      </w:r>
      <w:proofErr w:type="gramEnd"/>
    </w:p>
    <w:p w:rsidR="00E006DB" w:rsidRDefault="00E006DB" w:rsidP="003840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006DB">
        <w:rPr>
          <w:rFonts w:ascii="Times New Roman" w:hAnsi="Times New Roman" w:cs="Times New Roman"/>
          <w:b/>
          <w:i/>
          <w:sz w:val="28"/>
          <w:szCs w:val="28"/>
        </w:rPr>
        <w:t>Развивающая предметно-пространственная среда</w:t>
      </w:r>
      <w:r>
        <w:rPr>
          <w:rFonts w:ascii="Times New Roman" w:hAnsi="Times New Roman" w:cs="Times New Roman"/>
          <w:sz w:val="28"/>
          <w:szCs w:val="28"/>
        </w:rPr>
        <w:t>: картинки с изображением насекомых, костюм для бабочки, конве</w:t>
      </w:r>
      <w:proofErr w:type="gramStart"/>
      <w:r>
        <w:rPr>
          <w:rFonts w:ascii="Times New Roman" w:hAnsi="Times New Roman" w:cs="Times New Roman"/>
          <w:sz w:val="28"/>
          <w:szCs w:val="28"/>
        </w:rPr>
        <w:t>рт с кв</w:t>
      </w:r>
      <w:proofErr w:type="gramEnd"/>
      <w:r>
        <w:rPr>
          <w:rFonts w:ascii="Times New Roman" w:hAnsi="Times New Roman" w:cs="Times New Roman"/>
          <w:sz w:val="28"/>
          <w:szCs w:val="28"/>
        </w:rPr>
        <w:t>адратами (50х50 и 30х30).</w:t>
      </w:r>
    </w:p>
    <w:p w:rsidR="00E006DB" w:rsidRDefault="00E006DB" w:rsidP="003840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006DB">
        <w:rPr>
          <w:rFonts w:ascii="Times New Roman" w:hAnsi="Times New Roman" w:cs="Times New Roman"/>
          <w:b/>
          <w:i/>
          <w:sz w:val="28"/>
          <w:szCs w:val="28"/>
        </w:rPr>
        <w:t>Художественная литература</w:t>
      </w:r>
      <w:r>
        <w:rPr>
          <w:rFonts w:ascii="Times New Roman" w:hAnsi="Times New Roman" w:cs="Times New Roman"/>
          <w:sz w:val="28"/>
          <w:szCs w:val="28"/>
        </w:rPr>
        <w:t>: К. Чуковский «Муха-цокотуха», В. Бианки «Муравейник зашевелился».</w:t>
      </w:r>
    </w:p>
    <w:p w:rsidR="0059010B" w:rsidRPr="0059010B" w:rsidRDefault="0059010B" w:rsidP="005901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10B">
        <w:rPr>
          <w:rFonts w:ascii="Times New Roman" w:hAnsi="Times New Roman" w:cs="Times New Roman"/>
          <w:b/>
          <w:sz w:val="28"/>
          <w:szCs w:val="28"/>
        </w:rPr>
        <w:t>Ход ННОД</w:t>
      </w:r>
    </w:p>
    <w:p w:rsidR="0059010B" w:rsidRDefault="0059010B" w:rsidP="005901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9010B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.: Ребята, кто-то к нам стучится. (</w:t>
      </w:r>
      <w:r w:rsidRPr="0059010B">
        <w:rPr>
          <w:rFonts w:ascii="Times New Roman" w:hAnsi="Times New Roman" w:cs="Times New Roman"/>
          <w:i/>
          <w:sz w:val="28"/>
          <w:szCs w:val="28"/>
        </w:rPr>
        <w:t>Заходит девочка в костюме бабочки.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9010B" w:rsidRDefault="0059010B" w:rsidP="005901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9010B">
        <w:rPr>
          <w:rFonts w:ascii="Times New Roman" w:hAnsi="Times New Roman" w:cs="Times New Roman"/>
          <w:b/>
          <w:sz w:val="28"/>
          <w:szCs w:val="28"/>
        </w:rPr>
        <w:t>Девочка</w:t>
      </w:r>
      <w:r>
        <w:rPr>
          <w:rFonts w:ascii="Times New Roman" w:hAnsi="Times New Roman" w:cs="Times New Roman"/>
          <w:sz w:val="28"/>
          <w:szCs w:val="28"/>
        </w:rPr>
        <w:t>: Здравствуйте, ребята!</w:t>
      </w:r>
    </w:p>
    <w:p w:rsidR="0059010B" w:rsidRDefault="0059010B" w:rsidP="005901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Спал цветок и вдруг проснулся</w:t>
      </w:r>
    </w:p>
    <w:p w:rsidR="0059010B" w:rsidRDefault="0059010B" w:rsidP="0059010B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спать не захотел.</w:t>
      </w:r>
    </w:p>
    <w:p w:rsidR="0059010B" w:rsidRDefault="0059010B" w:rsidP="0059010B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Шевельнулся, потянулся,</w:t>
      </w:r>
    </w:p>
    <w:p w:rsidR="0059010B" w:rsidRDefault="0059010B" w:rsidP="0059010B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Взвился вверх и полетел.</w:t>
      </w:r>
    </w:p>
    <w:p w:rsidR="0059010B" w:rsidRDefault="0059010B" w:rsidP="0059010B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утром лишь проснётся,</w:t>
      </w:r>
    </w:p>
    <w:p w:rsidR="0059010B" w:rsidRDefault="0059010B" w:rsidP="0059010B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Бабочка кружит и вьётся!</w:t>
      </w:r>
    </w:p>
    <w:p w:rsidR="0059010B" w:rsidRDefault="0059010B" w:rsidP="005901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 меня узнали?</w:t>
      </w:r>
    </w:p>
    <w:p w:rsidR="003D0644" w:rsidRDefault="003D0644" w:rsidP="005901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923EC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: Да, бабочка.</w:t>
      </w:r>
    </w:p>
    <w:p w:rsidR="003D0644" w:rsidRDefault="003D0644" w:rsidP="005901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923EC">
        <w:rPr>
          <w:rFonts w:ascii="Times New Roman" w:hAnsi="Times New Roman" w:cs="Times New Roman"/>
          <w:b/>
          <w:sz w:val="28"/>
          <w:szCs w:val="28"/>
        </w:rPr>
        <w:t>Бабочка</w:t>
      </w:r>
      <w:r>
        <w:rPr>
          <w:rFonts w:ascii="Times New Roman" w:hAnsi="Times New Roman" w:cs="Times New Roman"/>
          <w:sz w:val="28"/>
          <w:szCs w:val="28"/>
        </w:rPr>
        <w:t>: Ребята, посмотрите, какие у меня красивые крылышки. Я живу на большом зелёном лугу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Там у меня много друзей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 очень весело жить на зелёной травке</w:t>
      </w:r>
      <w:proofErr w:type="gramStart"/>
      <w:r w:rsidR="00C923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23EC">
        <w:rPr>
          <w:rFonts w:ascii="Times New Roman" w:hAnsi="Times New Roman" w:cs="Times New Roman"/>
          <w:sz w:val="28"/>
          <w:szCs w:val="28"/>
        </w:rPr>
        <w:t xml:space="preserve"> Я вам принесла что-то очень вкусное</w:t>
      </w:r>
      <w:proofErr w:type="gramStart"/>
      <w:r w:rsidR="00C923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23EC">
        <w:rPr>
          <w:rFonts w:ascii="Times New Roman" w:hAnsi="Times New Roman" w:cs="Times New Roman"/>
          <w:sz w:val="28"/>
          <w:szCs w:val="28"/>
        </w:rPr>
        <w:t xml:space="preserve"> А вы знаете, кто живёт на лугу?</w:t>
      </w:r>
    </w:p>
    <w:p w:rsidR="00C923EC" w:rsidRDefault="00C923EC" w:rsidP="005901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923EC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.: На лугу живут насекомые. (</w:t>
      </w:r>
      <w:r w:rsidRPr="00C923EC">
        <w:rPr>
          <w:rFonts w:ascii="Times New Roman" w:hAnsi="Times New Roman" w:cs="Times New Roman"/>
          <w:i/>
          <w:sz w:val="28"/>
          <w:szCs w:val="28"/>
        </w:rPr>
        <w:t>Перечисляют насекомых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C923EC" w:rsidRDefault="00C923EC" w:rsidP="005901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17E6">
        <w:rPr>
          <w:rFonts w:ascii="Times New Roman" w:hAnsi="Times New Roman" w:cs="Times New Roman"/>
          <w:b/>
          <w:sz w:val="28"/>
          <w:szCs w:val="28"/>
        </w:rPr>
        <w:t>Бабочка</w:t>
      </w:r>
      <w:r>
        <w:rPr>
          <w:rFonts w:ascii="Times New Roman" w:hAnsi="Times New Roman" w:cs="Times New Roman"/>
          <w:sz w:val="28"/>
          <w:szCs w:val="28"/>
        </w:rPr>
        <w:t xml:space="preserve">: Мы сейчас с вами </w:t>
      </w:r>
      <w:r w:rsidR="000C17E6">
        <w:rPr>
          <w:rFonts w:ascii="Times New Roman" w:hAnsi="Times New Roman" w:cs="Times New Roman"/>
          <w:sz w:val="28"/>
          <w:szCs w:val="28"/>
        </w:rPr>
        <w:t>пойдём на луг и с ними познакомимся. Они такие маленькие, их трудно разглядеть в траве. Посмотрите, на полянке лежат большие квадраты разных цветов</w:t>
      </w:r>
      <w:proofErr w:type="gramStart"/>
      <w:r w:rsidR="000C17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C17E6">
        <w:rPr>
          <w:rFonts w:ascii="Times New Roman" w:hAnsi="Times New Roman" w:cs="Times New Roman"/>
          <w:sz w:val="28"/>
          <w:szCs w:val="28"/>
        </w:rPr>
        <w:t xml:space="preserve"> Вы можете взять любое насекомое и приложить на квадрат</w:t>
      </w:r>
      <w:proofErr w:type="gramStart"/>
      <w:r w:rsidR="000C17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C17E6">
        <w:rPr>
          <w:rFonts w:ascii="Times New Roman" w:hAnsi="Times New Roman" w:cs="Times New Roman"/>
          <w:sz w:val="28"/>
          <w:szCs w:val="28"/>
        </w:rPr>
        <w:t xml:space="preserve">  Почему насекомые легко прячутся?</w:t>
      </w:r>
    </w:p>
    <w:p w:rsidR="000C17E6" w:rsidRDefault="000C17E6" w:rsidP="005901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17E6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.: Насекомые могут легко спрятаться</w:t>
      </w:r>
      <w:r w:rsidR="00D82E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потому что их окраска такая же, как у листьев, на которых они любят находит</w:t>
      </w:r>
      <w:r w:rsidR="00D82E8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ся.</w:t>
      </w:r>
    </w:p>
    <w:p w:rsidR="00384076" w:rsidRDefault="00D82E8B" w:rsidP="00DD5A2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82E8B">
        <w:rPr>
          <w:rFonts w:ascii="Times New Roman" w:hAnsi="Times New Roman" w:cs="Times New Roman"/>
          <w:b/>
          <w:sz w:val="28"/>
          <w:szCs w:val="28"/>
        </w:rPr>
        <w:t>Бабочка</w:t>
      </w:r>
      <w:r>
        <w:rPr>
          <w:rFonts w:ascii="Times New Roman" w:hAnsi="Times New Roman" w:cs="Times New Roman"/>
          <w:sz w:val="28"/>
          <w:szCs w:val="28"/>
        </w:rPr>
        <w:t>: Зачем насекомым такая окраска?</w:t>
      </w:r>
    </w:p>
    <w:p w:rsidR="0008503C" w:rsidRDefault="0008503C" w:rsidP="00DD5A2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8503C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.: Для защиты от врагов.</w:t>
      </w:r>
    </w:p>
    <w:p w:rsidR="0008503C" w:rsidRDefault="0008503C" w:rsidP="00DD5A2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8503C">
        <w:rPr>
          <w:rFonts w:ascii="Times New Roman" w:hAnsi="Times New Roman" w:cs="Times New Roman"/>
          <w:b/>
          <w:sz w:val="28"/>
          <w:szCs w:val="28"/>
        </w:rPr>
        <w:t>Бабочка</w:t>
      </w:r>
      <w:r>
        <w:rPr>
          <w:rFonts w:ascii="Times New Roman" w:hAnsi="Times New Roman" w:cs="Times New Roman"/>
          <w:sz w:val="28"/>
          <w:szCs w:val="28"/>
        </w:rPr>
        <w:t>: Посмотрите, кузнечик прячется на зелёной траве. Вы его видите?</w:t>
      </w:r>
    </w:p>
    <w:p w:rsidR="0008503C" w:rsidRDefault="0008503C" w:rsidP="00DD5A2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8503C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: Нет.</w:t>
      </w:r>
    </w:p>
    <w:p w:rsidR="0008503C" w:rsidRDefault="0008503C" w:rsidP="00DD5A2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8503C">
        <w:rPr>
          <w:rFonts w:ascii="Times New Roman" w:hAnsi="Times New Roman" w:cs="Times New Roman"/>
          <w:b/>
          <w:sz w:val="28"/>
          <w:szCs w:val="28"/>
        </w:rPr>
        <w:t>Бабочка</w:t>
      </w:r>
      <w:r>
        <w:rPr>
          <w:rFonts w:ascii="Times New Roman" w:hAnsi="Times New Roman" w:cs="Times New Roman"/>
          <w:sz w:val="28"/>
          <w:szCs w:val="28"/>
        </w:rPr>
        <w:t>: Сейчас я вам загадаю загадку.</w:t>
      </w:r>
    </w:p>
    <w:p w:rsidR="0008503C" w:rsidRDefault="0008503C" w:rsidP="004C0931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Спинка в веснушках,</w:t>
      </w:r>
    </w:p>
    <w:p w:rsidR="0008503C" w:rsidRDefault="0008503C" w:rsidP="004C0931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как неловко!</w:t>
      </w:r>
    </w:p>
    <w:p w:rsidR="0008503C" w:rsidRDefault="0008503C" w:rsidP="004C0931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покраснела…(</w:t>
      </w:r>
      <w:r w:rsidRPr="0008503C">
        <w:rPr>
          <w:rFonts w:ascii="Times New Roman" w:hAnsi="Times New Roman" w:cs="Times New Roman"/>
          <w:i/>
          <w:sz w:val="28"/>
          <w:szCs w:val="28"/>
        </w:rPr>
        <w:t>Божья коровка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8503C" w:rsidRDefault="0008503C" w:rsidP="000850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503C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: Ребята, какого цвета спинка божьей коровки?</w:t>
      </w:r>
    </w:p>
    <w:p w:rsidR="0008503C" w:rsidRDefault="0008503C" w:rsidP="000850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503C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.: </w:t>
      </w:r>
      <w:r w:rsidR="00B128C8">
        <w:rPr>
          <w:rFonts w:ascii="Times New Roman" w:hAnsi="Times New Roman" w:cs="Times New Roman"/>
          <w:sz w:val="28"/>
          <w:szCs w:val="28"/>
        </w:rPr>
        <w:t>Спинка у божьей коровки к</w:t>
      </w:r>
      <w:r>
        <w:rPr>
          <w:rFonts w:ascii="Times New Roman" w:hAnsi="Times New Roman" w:cs="Times New Roman"/>
          <w:sz w:val="28"/>
          <w:szCs w:val="28"/>
        </w:rPr>
        <w:t>расная, на ней чёрные точки.</w:t>
      </w:r>
    </w:p>
    <w:p w:rsidR="00C1270A" w:rsidRDefault="00C1270A" w:rsidP="000850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270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.: Почему на такая яркая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Её хорошо видно на зелёном листе, её любая птица заметит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Оказывается, эта малышка умеет хорошо защищаться! В минуту опасности она выделяет жидкость белого цвета, похожую на молоко, которая плохо пахнет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C0931">
        <w:rPr>
          <w:rFonts w:ascii="Times New Roman" w:hAnsi="Times New Roman" w:cs="Times New Roman"/>
          <w:sz w:val="28"/>
          <w:szCs w:val="28"/>
        </w:rPr>
        <w:t xml:space="preserve"> Эта жидкость и отпугивает врагов.</w:t>
      </w:r>
    </w:p>
    <w:p w:rsidR="004C0931" w:rsidRDefault="004C0931" w:rsidP="000850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0931">
        <w:rPr>
          <w:rFonts w:ascii="Times New Roman" w:hAnsi="Times New Roman" w:cs="Times New Roman"/>
          <w:b/>
          <w:sz w:val="28"/>
          <w:szCs w:val="28"/>
        </w:rPr>
        <w:t>Бабочка</w:t>
      </w:r>
      <w:r>
        <w:rPr>
          <w:rFonts w:ascii="Times New Roman" w:hAnsi="Times New Roman" w:cs="Times New Roman"/>
          <w:sz w:val="28"/>
          <w:szCs w:val="28"/>
        </w:rPr>
        <w:t>: Послушайте следующую загадку.</w:t>
      </w:r>
    </w:p>
    <w:p w:rsidR="004C0931" w:rsidRDefault="004C0931" w:rsidP="000850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Кто они? Откуда? Чьи?</w:t>
      </w:r>
    </w:p>
    <w:p w:rsidR="004C0931" w:rsidRDefault="004C0931" w:rsidP="000850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Льются черные ручьи:</w:t>
      </w:r>
    </w:p>
    <w:p w:rsidR="004C0931" w:rsidRDefault="004C0931" w:rsidP="004C0931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маленькие тучки</w:t>
      </w:r>
    </w:p>
    <w:p w:rsidR="004C0931" w:rsidRDefault="004C0931" w:rsidP="004C0931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Строят дом себе на кочке.</w:t>
      </w:r>
    </w:p>
    <w:p w:rsidR="004C0931" w:rsidRDefault="004C0931" w:rsidP="004C0931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это?</w:t>
      </w:r>
    </w:p>
    <w:p w:rsidR="0024661B" w:rsidRDefault="0024661B" w:rsidP="002466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661B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.: Муравьи.</w:t>
      </w:r>
    </w:p>
    <w:p w:rsidR="00885475" w:rsidRDefault="00885475" w:rsidP="002466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0AED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.: В начале весны муравьи строят себе дом: кто тащит «бревно» - иголку от ёлки, кто – гусеницу. Их муравейник больше похож на кучу сора и старой хвои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самом начале весны ни одного муравья рядом с муравейником не видно. Как только сойдёт снег, муравьи вылезут погреться на солнышке. После долгого зимнего сна они совсем обессилили и лежат не шевелятся. У них даже нет сил отстреливаться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непрошенных гостей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едкой муравьиной кислотой. Но пройдёт еще несколько дней, и муравьи примутся за работу.</w:t>
      </w:r>
    </w:p>
    <w:p w:rsidR="001E0AED" w:rsidRDefault="001E0AED" w:rsidP="002466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0AED">
        <w:rPr>
          <w:rFonts w:ascii="Times New Roman" w:hAnsi="Times New Roman" w:cs="Times New Roman"/>
          <w:b/>
          <w:sz w:val="28"/>
          <w:szCs w:val="28"/>
        </w:rPr>
        <w:t>Бабочка</w:t>
      </w:r>
      <w:r>
        <w:rPr>
          <w:rFonts w:ascii="Times New Roman" w:hAnsi="Times New Roman" w:cs="Times New Roman"/>
          <w:sz w:val="28"/>
          <w:szCs w:val="28"/>
        </w:rPr>
        <w:t>: Вот следующая загадка.</w:t>
      </w:r>
    </w:p>
    <w:p w:rsidR="001E0AED" w:rsidRDefault="001E0AED" w:rsidP="002466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Домовитая хозяйка</w:t>
      </w:r>
    </w:p>
    <w:p w:rsidR="001E0AED" w:rsidRDefault="001E0AED" w:rsidP="002466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Пролетает над лужайкой.</w:t>
      </w:r>
    </w:p>
    <w:p w:rsidR="001E0AED" w:rsidRDefault="001E0AED" w:rsidP="001E0AED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Похлопочет над цветком –</w:t>
      </w:r>
    </w:p>
    <w:p w:rsidR="001E0AED" w:rsidRDefault="001E0AED" w:rsidP="001E0AED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поделится медком. (</w:t>
      </w:r>
      <w:r w:rsidRPr="001E0AED">
        <w:rPr>
          <w:rFonts w:ascii="Times New Roman" w:hAnsi="Times New Roman" w:cs="Times New Roman"/>
          <w:i/>
          <w:sz w:val="28"/>
          <w:szCs w:val="28"/>
        </w:rPr>
        <w:t>Пчела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E0AED" w:rsidRDefault="001E0AED" w:rsidP="001E0A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0AED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.: Ребята, как пчела жужжит? Вдруг сверху раздался сильный шум: «Ж-ж-ж»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Летит что-то огромное, мохнатое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это? Это пчела летит собирать сладкий сок с первых цветов, чтобы потом у нас был вкусный и очень полезный мёд. Пела тоже окрашена ярко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 думаете, почему? (</w:t>
      </w:r>
      <w:r w:rsidRPr="001E0AED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).</w:t>
      </w:r>
      <w:r w:rsidR="00A855DA">
        <w:rPr>
          <w:rFonts w:ascii="Times New Roman" w:hAnsi="Times New Roman" w:cs="Times New Roman"/>
          <w:sz w:val="28"/>
          <w:szCs w:val="28"/>
        </w:rPr>
        <w:t xml:space="preserve"> Пчела как-бы говорит: «Не подходи! Ужалю!»</w:t>
      </w:r>
    </w:p>
    <w:p w:rsidR="00A855DA" w:rsidRDefault="00A855DA" w:rsidP="001E0A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цветке сидит пчела,</w:t>
      </w:r>
    </w:p>
    <w:p w:rsidR="00A855DA" w:rsidRDefault="00A855DA" w:rsidP="00A855DA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чего она мила.</w:t>
      </w:r>
    </w:p>
    <w:p w:rsidR="00A855DA" w:rsidRDefault="00A855DA" w:rsidP="00A855DA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Набирает сладкий сок</w:t>
      </w:r>
    </w:p>
    <w:p w:rsidR="00A855DA" w:rsidRDefault="00A855DA" w:rsidP="00A855DA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пчёлка в хоботок.</w:t>
      </w:r>
    </w:p>
    <w:p w:rsidR="00A855DA" w:rsidRDefault="00A855DA" w:rsidP="00A855DA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A855DA">
        <w:rPr>
          <w:rFonts w:ascii="Times New Roman" w:hAnsi="Times New Roman" w:cs="Times New Roman"/>
          <w:i/>
          <w:sz w:val="28"/>
          <w:szCs w:val="28"/>
        </w:rPr>
        <w:t>К. Быкова</w:t>
      </w:r>
    </w:p>
    <w:p w:rsidR="00A855DA" w:rsidRDefault="00A855DA" w:rsidP="00A855D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дом пчелы? (</w:t>
      </w:r>
      <w:r w:rsidRPr="00A855DA">
        <w:rPr>
          <w:rFonts w:ascii="Times New Roman" w:hAnsi="Times New Roman" w:cs="Times New Roman"/>
          <w:i/>
          <w:sz w:val="28"/>
          <w:szCs w:val="28"/>
        </w:rPr>
        <w:t>Улей</w:t>
      </w:r>
      <w:r>
        <w:rPr>
          <w:rFonts w:ascii="Times New Roman" w:hAnsi="Times New Roman" w:cs="Times New Roman"/>
          <w:sz w:val="28"/>
          <w:szCs w:val="28"/>
        </w:rPr>
        <w:t>)  Какой дом у муравья? (</w:t>
      </w:r>
      <w:r w:rsidRPr="00A855DA">
        <w:rPr>
          <w:rFonts w:ascii="Times New Roman" w:hAnsi="Times New Roman" w:cs="Times New Roman"/>
          <w:i/>
          <w:sz w:val="28"/>
          <w:szCs w:val="28"/>
        </w:rPr>
        <w:t>Муравейник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5B4C6E" w:rsidRPr="005B4C6E">
        <w:rPr>
          <w:rFonts w:ascii="Times New Roman" w:hAnsi="Times New Roman" w:cs="Times New Roman"/>
          <w:sz w:val="28"/>
          <w:szCs w:val="28"/>
        </w:rPr>
        <w:t xml:space="preserve"> </w:t>
      </w:r>
      <w:r w:rsidR="005B4C6E">
        <w:rPr>
          <w:rFonts w:ascii="Times New Roman" w:hAnsi="Times New Roman" w:cs="Times New Roman"/>
          <w:sz w:val="28"/>
          <w:szCs w:val="28"/>
        </w:rPr>
        <w:t>А у бабочки какой дом? (</w:t>
      </w:r>
      <w:r w:rsidR="005B4C6E" w:rsidRPr="005B4C6E">
        <w:rPr>
          <w:rFonts w:ascii="Times New Roman" w:hAnsi="Times New Roman" w:cs="Times New Roman"/>
          <w:i/>
          <w:sz w:val="28"/>
          <w:szCs w:val="28"/>
        </w:rPr>
        <w:t>Нет дома</w:t>
      </w:r>
      <w:r w:rsidR="005B4C6E">
        <w:rPr>
          <w:rFonts w:ascii="Times New Roman" w:hAnsi="Times New Roman" w:cs="Times New Roman"/>
          <w:sz w:val="28"/>
          <w:szCs w:val="28"/>
        </w:rPr>
        <w:t>)</w:t>
      </w:r>
      <w:r w:rsidR="005B4C6E">
        <w:rPr>
          <w:rFonts w:ascii="Times New Roman" w:hAnsi="Times New Roman" w:cs="Times New Roman"/>
          <w:sz w:val="28"/>
          <w:szCs w:val="28"/>
        </w:rPr>
        <w:t xml:space="preserve"> Каждая шелковистая травинка, каждое дупло, каждая удобная ветка. Бабочка живёт всего две недели</w:t>
      </w:r>
      <w:proofErr w:type="gramStart"/>
      <w:r w:rsidR="005B4C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B4C6E">
        <w:rPr>
          <w:rFonts w:ascii="Times New Roman" w:hAnsi="Times New Roman" w:cs="Times New Roman"/>
          <w:sz w:val="28"/>
          <w:szCs w:val="28"/>
        </w:rPr>
        <w:t xml:space="preserve"> За такое короткое время ей надо узнать целый мир. Посмотрите на нашу бабочку</w:t>
      </w:r>
      <w:proofErr w:type="gramStart"/>
      <w:r w:rsidR="005B4C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B4C6E">
        <w:rPr>
          <w:rFonts w:ascii="Times New Roman" w:hAnsi="Times New Roman" w:cs="Times New Roman"/>
          <w:sz w:val="28"/>
          <w:szCs w:val="28"/>
        </w:rPr>
        <w:t xml:space="preserve"> Крылья её покрыты маленькими чешуйками, они очень важны для неё. Если некоторые будут стёрты, она не сможет летать и погибнет.</w:t>
      </w:r>
      <w:r w:rsidR="00EE12ED">
        <w:rPr>
          <w:rFonts w:ascii="Times New Roman" w:hAnsi="Times New Roman" w:cs="Times New Roman"/>
          <w:sz w:val="28"/>
          <w:szCs w:val="28"/>
        </w:rPr>
        <w:t xml:space="preserve"> Если взять бабочку в руки</w:t>
      </w:r>
      <w:r w:rsidR="00625570">
        <w:rPr>
          <w:rFonts w:ascii="Times New Roman" w:hAnsi="Times New Roman" w:cs="Times New Roman"/>
          <w:sz w:val="28"/>
          <w:szCs w:val="28"/>
        </w:rPr>
        <w:t>, то у вас на руках останется пыльца</w:t>
      </w:r>
      <w:proofErr w:type="gramStart"/>
      <w:r w:rsidR="006255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25570">
        <w:rPr>
          <w:rFonts w:ascii="Times New Roman" w:hAnsi="Times New Roman" w:cs="Times New Roman"/>
          <w:sz w:val="28"/>
          <w:szCs w:val="28"/>
        </w:rPr>
        <w:t xml:space="preserve"> У бабочки длинный тонкий изогнутый хоботок, который она опускает внутрь цветка и пьёт сладкий сок. Любит бабочка открытые цветки, чтобы сесть на них и видеть.</w:t>
      </w:r>
    </w:p>
    <w:p w:rsidR="00DB46FC" w:rsidRDefault="00DB46FC" w:rsidP="00A855D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B46FC">
        <w:rPr>
          <w:rFonts w:ascii="Times New Roman" w:hAnsi="Times New Roman" w:cs="Times New Roman"/>
          <w:b/>
          <w:sz w:val="28"/>
          <w:szCs w:val="28"/>
        </w:rPr>
        <w:t>Бабочка</w:t>
      </w:r>
      <w:r>
        <w:rPr>
          <w:rFonts w:ascii="Times New Roman" w:hAnsi="Times New Roman" w:cs="Times New Roman"/>
          <w:sz w:val="28"/>
          <w:szCs w:val="28"/>
        </w:rPr>
        <w:t>: Отгадайте ещё загадку.</w:t>
      </w:r>
    </w:p>
    <w:p w:rsidR="00DB46FC" w:rsidRDefault="00DB46FC" w:rsidP="00A855D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 жужжу, когда сижу,</w:t>
      </w:r>
    </w:p>
    <w:p w:rsidR="00DB46FC" w:rsidRDefault="00DB46FC" w:rsidP="00DB46FC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жужжу, когда ползу.</w:t>
      </w:r>
    </w:p>
    <w:p w:rsidR="00DB46FC" w:rsidRDefault="00DB46FC" w:rsidP="00DB46FC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воздухе кружусь,</w:t>
      </w:r>
    </w:p>
    <w:p w:rsidR="00DB46FC" w:rsidRDefault="00DB46FC" w:rsidP="00DB46FC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уж вдоволь нажужжусь. (</w:t>
      </w:r>
      <w:r w:rsidRPr="00DB46FC">
        <w:rPr>
          <w:rFonts w:ascii="Times New Roman" w:hAnsi="Times New Roman" w:cs="Times New Roman"/>
          <w:i/>
          <w:sz w:val="28"/>
          <w:szCs w:val="28"/>
        </w:rPr>
        <w:t>Жук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1714C" w:rsidRDefault="00C1714C" w:rsidP="00C1714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177F8" w:rsidRPr="00C1714C" w:rsidRDefault="008177F8" w:rsidP="00C1714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714C">
        <w:rPr>
          <w:rFonts w:ascii="Times New Roman" w:hAnsi="Times New Roman" w:cs="Times New Roman"/>
          <w:b/>
          <w:i/>
          <w:sz w:val="28"/>
          <w:szCs w:val="28"/>
        </w:rPr>
        <w:t>Физкультминутка «Голубой жук»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177F8" w:rsidTr="008177F8">
        <w:tc>
          <w:tcPr>
            <w:tcW w:w="4785" w:type="dxa"/>
          </w:tcPr>
          <w:p w:rsidR="008177F8" w:rsidRDefault="008177F8" w:rsidP="00817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-Ты откуда, милый жук,</w:t>
            </w:r>
          </w:p>
          <w:p w:rsidR="008177F8" w:rsidRDefault="008177F8" w:rsidP="00817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Голубые ножки?</w:t>
            </w:r>
          </w:p>
          <w:p w:rsidR="008177F8" w:rsidRDefault="008177F8" w:rsidP="00817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Видишь, я тебя держу</w:t>
            </w:r>
          </w:p>
          <w:p w:rsidR="008177F8" w:rsidRDefault="008177F8" w:rsidP="00817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своей ладошке!</w:t>
            </w:r>
          </w:p>
          <w:p w:rsidR="008177F8" w:rsidRDefault="008177F8" w:rsidP="00817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-Я по свету кочевал,</w:t>
            </w:r>
          </w:p>
          <w:p w:rsidR="008177F8" w:rsidRDefault="008177F8" w:rsidP="00817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Плёлся по дорожке,</w:t>
            </w:r>
          </w:p>
          <w:p w:rsidR="008177F8" w:rsidRDefault="008177F8" w:rsidP="00817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потом заночевал</w:t>
            </w:r>
          </w:p>
          <w:p w:rsidR="008177F8" w:rsidRDefault="008177F8" w:rsidP="00817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кусте картошки.</w:t>
            </w:r>
          </w:p>
          <w:p w:rsidR="008177F8" w:rsidRDefault="008177F8" w:rsidP="00817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Ты блестящий, голубой,</w:t>
            </w:r>
          </w:p>
          <w:p w:rsidR="008177F8" w:rsidRDefault="008177F8" w:rsidP="00817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– такой красивый!</w:t>
            </w:r>
          </w:p>
          <w:p w:rsidR="008177F8" w:rsidRDefault="008177F8" w:rsidP="00817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Зря качает головой</w:t>
            </w:r>
          </w:p>
          <w:p w:rsidR="008177F8" w:rsidRDefault="008177F8" w:rsidP="00817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Селезень ленивый.</w:t>
            </w:r>
          </w:p>
          <w:p w:rsidR="008177F8" w:rsidRDefault="008177F8" w:rsidP="00817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не дам тебя склевать</w:t>
            </w:r>
          </w:p>
          <w:p w:rsidR="008177F8" w:rsidRDefault="008177F8" w:rsidP="00817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Утке-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кривошейке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177F8" w:rsidRDefault="00C1714C" w:rsidP="00817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увидят все вокруг,</w:t>
            </w:r>
          </w:p>
          <w:p w:rsidR="00C1714C" w:rsidRDefault="00C1714C" w:rsidP="00817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живёт на свете</w:t>
            </w:r>
          </w:p>
          <w:p w:rsidR="00C1714C" w:rsidRDefault="00C1714C" w:rsidP="00817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Голубой красивый жук,</w:t>
            </w:r>
          </w:p>
          <w:p w:rsidR="00C1714C" w:rsidRDefault="00C1714C" w:rsidP="00817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Голубой счастливый жук.</w:t>
            </w:r>
          </w:p>
          <w:p w:rsidR="00C1714C" w:rsidRDefault="00C1714C" w:rsidP="00817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счастливый Петя.</w:t>
            </w:r>
          </w:p>
        </w:tc>
        <w:tc>
          <w:tcPr>
            <w:tcW w:w="4786" w:type="dxa"/>
          </w:tcPr>
          <w:p w:rsidR="008177F8" w:rsidRDefault="008177F8" w:rsidP="00817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7F8" w:rsidRDefault="008177F8" w:rsidP="00817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7F8" w:rsidRDefault="008177F8" w:rsidP="008177F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77F8">
              <w:rPr>
                <w:rFonts w:ascii="Times New Roman" w:hAnsi="Times New Roman" w:cs="Times New Roman"/>
                <w:i/>
                <w:sz w:val="28"/>
                <w:szCs w:val="28"/>
              </w:rPr>
              <w:t>Повороты ладонью правой руки.</w:t>
            </w:r>
          </w:p>
          <w:p w:rsidR="008177F8" w:rsidRDefault="008177F8" w:rsidP="008177F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77F8" w:rsidRDefault="008177F8" w:rsidP="008177F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77F8" w:rsidRDefault="008177F8" w:rsidP="008177F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Ладонь вверх.</w:t>
            </w:r>
          </w:p>
          <w:p w:rsidR="008177F8" w:rsidRDefault="008177F8" w:rsidP="008177F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77F8" w:rsidRDefault="008177F8" w:rsidP="008177F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Приседания.</w:t>
            </w:r>
          </w:p>
          <w:p w:rsidR="008177F8" w:rsidRDefault="008177F8" w:rsidP="008177F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77F8" w:rsidRDefault="008177F8" w:rsidP="008177F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77F8" w:rsidRDefault="008177F8" w:rsidP="008177F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Покачать головой.</w:t>
            </w:r>
          </w:p>
          <w:p w:rsidR="008177F8" w:rsidRDefault="008177F8" w:rsidP="008177F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77F8" w:rsidRDefault="008177F8" w:rsidP="008177F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Правая рука поглаживает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левую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C1714C" w:rsidRDefault="00C1714C" w:rsidP="008177F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714C" w:rsidRDefault="00C1714C" w:rsidP="008177F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Две ладони соединяются.</w:t>
            </w:r>
          </w:p>
          <w:p w:rsidR="00C1714C" w:rsidRDefault="00C1714C" w:rsidP="008177F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714C" w:rsidRDefault="00C1714C" w:rsidP="008177F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714C" w:rsidRPr="008177F8" w:rsidRDefault="00C1714C" w:rsidP="008177F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Повороты ладонью правой руки.</w:t>
            </w:r>
          </w:p>
        </w:tc>
      </w:tr>
    </w:tbl>
    <w:p w:rsidR="008177F8" w:rsidRPr="00A855DA" w:rsidRDefault="008177F8" w:rsidP="008177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B83E07" w:rsidRDefault="007D3EE0" w:rsidP="000850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3EE0">
        <w:rPr>
          <w:rFonts w:ascii="Times New Roman" w:hAnsi="Times New Roman" w:cs="Times New Roman"/>
          <w:b/>
          <w:sz w:val="28"/>
          <w:szCs w:val="28"/>
        </w:rPr>
        <w:t>Бабочка</w:t>
      </w:r>
      <w:r>
        <w:rPr>
          <w:rFonts w:ascii="Times New Roman" w:hAnsi="Times New Roman" w:cs="Times New Roman"/>
          <w:sz w:val="28"/>
          <w:szCs w:val="28"/>
        </w:rPr>
        <w:t>: Послушайте следующую загадку.</w:t>
      </w:r>
    </w:p>
    <w:p w:rsidR="007D3EE0" w:rsidRDefault="007D3EE0" w:rsidP="000850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Целый день летает,</w:t>
      </w:r>
    </w:p>
    <w:p w:rsidR="007D3EE0" w:rsidRDefault="007D3EE0" w:rsidP="007D3EE0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надоедает,</w:t>
      </w:r>
    </w:p>
    <w:p w:rsidR="007D3EE0" w:rsidRDefault="007D3EE0" w:rsidP="007D3EE0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 настанет,</w:t>
      </w:r>
    </w:p>
    <w:p w:rsidR="007D3EE0" w:rsidRDefault="007D3EE0" w:rsidP="007D3EE0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перестанет. (</w:t>
      </w:r>
      <w:r w:rsidRPr="007D3EE0">
        <w:rPr>
          <w:rFonts w:ascii="Times New Roman" w:hAnsi="Times New Roman" w:cs="Times New Roman"/>
          <w:i/>
          <w:sz w:val="28"/>
          <w:szCs w:val="28"/>
        </w:rPr>
        <w:t>Муха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D3EE0" w:rsidRDefault="007D3EE0" w:rsidP="007D3EE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D3EE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.: Мухи никогда не бывают детишками, они появляются на свет сразу взрослыми. Сначала появляются из яичек в виде червячков, потом становятся взрослыми.</w:t>
      </w:r>
    </w:p>
    <w:p w:rsidR="007D3EE0" w:rsidRDefault="007D3EE0" w:rsidP="007D3EE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Бабочки тоже не бывают детишками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откладывают яйца, часть которых склёвывают птицы, часть уносят муравьи и мухи. Часть уцелеет и из них выйдут гусеницы. Пройдёт время, и превратиться гусеница в куколку, совсем неподвижную с виду. А из куколки появится красавица-бабочка. Зашевелится вдруг неподвижная куколка, лопнет у неё на спине шкурка, появятся сначала крылышки, а потом и вся бабочка.</w:t>
      </w:r>
      <w:r w:rsidR="00F94AC6">
        <w:rPr>
          <w:rFonts w:ascii="Times New Roman" w:hAnsi="Times New Roman" w:cs="Times New Roman"/>
          <w:sz w:val="28"/>
          <w:szCs w:val="28"/>
        </w:rPr>
        <w:t xml:space="preserve"> Крылья у неё висят, как мокрые тряпочки. Они подсохнут, и  пошевелит ими бабочка, расправит их и полетит.</w:t>
      </w:r>
    </w:p>
    <w:p w:rsidR="00F94AC6" w:rsidRDefault="00F94AC6" w:rsidP="007D3EE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бабочка приносит людям большой вред. Если их разведётся много, то на огородах может быть съедена  вся капуста. Это гусеница такая прожорливая, а не сама бабочка.</w:t>
      </w:r>
    </w:p>
    <w:p w:rsidR="00305859" w:rsidRDefault="00305859" w:rsidP="007D3EE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05859">
        <w:rPr>
          <w:rFonts w:ascii="Times New Roman" w:hAnsi="Times New Roman" w:cs="Times New Roman"/>
          <w:b/>
          <w:sz w:val="28"/>
          <w:szCs w:val="28"/>
        </w:rPr>
        <w:t>Бабочка</w:t>
      </w:r>
      <w:r w:rsidRPr="00305859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мы с вами побывали на лугу, видели много моих друзей. А вы будете со мной дружить?</w:t>
      </w:r>
    </w:p>
    <w:p w:rsidR="00305859" w:rsidRDefault="00305859" w:rsidP="007D3EE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05859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.: Да!</w:t>
      </w:r>
    </w:p>
    <w:p w:rsidR="00305859" w:rsidRDefault="00305859" w:rsidP="007D3EE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05859">
        <w:rPr>
          <w:rFonts w:ascii="Times New Roman" w:hAnsi="Times New Roman" w:cs="Times New Roman"/>
          <w:b/>
          <w:sz w:val="28"/>
          <w:szCs w:val="28"/>
        </w:rPr>
        <w:t>Бабочка:</w:t>
      </w:r>
      <w:r>
        <w:rPr>
          <w:rFonts w:ascii="Times New Roman" w:hAnsi="Times New Roman" w:cs="Times New Roman"/>
          <w:sz w:val="28"/>
          <w:szCs w:val="28"/>
        </w:rPr>
        <w:t xml:space="preserve"> Я вам принесла вот такой большой конверт, в нём лежат цветные квадраты. Из квадратов можно сделать красивую бабочку, как я.</w:t>
      </w:r>
    </w:p>
    <w:p w:rsidR="00305859" w:rsidRDefault="00305859" w:rsidP="007D3EE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05859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i/>
          <w:sz w:val="28"/>
          <w:szCs w:val="28"/>
        </w:rPr>
        <w:t xml:space="preserve">складывают из квадратов бабочку, используя приём </w:t>
      </w:r>
      <w:r w:rsidRPr="00305859">
        <w:rPr>
          <w:rFonts w:ascii="Times New Roman" w:hAnsi="Times New Roman" w:cs="Times New Roman"/>
          <w:i/>
          <w:sz w:val="28"/>
          <w:szCs w:val="28"/>
        </w:rPr>
        <w:t>оригами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5859" w:rsidRDefault="00305859" w:rsidP="003058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ребята! У вас получились замечательные бабочки! Я очень рада! Я с вами буду дружить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мне пора обратно на свою полянку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вас я угощаю мармеладом.</w:t>
      </w:r>
    </w:p>
    <w:p w:rsidR="00305859" w:rsidRDefault="00305859" w:rsidP="003058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B5FDB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.: Ребята, мы с вами на лугу видели много насекомых.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Каких насекомых вы ещё знаете?</w:t>
      </w:r>
      <w:r w:rsidR="001B5F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B5FDB">
        <w:rPr>
          <w:rFonts w:ascii="Times New Roman" w:hAnsi="Times New Roman" w:cs="Times New Roman"/>
          <w:sz w:val="28"/>
          <w:szCs w:val="28"/>
        </w:rPr>
        <w:t>(</w:t>
      </w:r>
      <w:r w:rsidR="001B5FDB" w:rsidRPr="001B5FDB">
        <w:rPr>
          <w:rFonts w:ascii="Times New Roman" w:hAnsi="Times New Roman" w:cs="Times New Roman"/>
          <w:i/>
          <w:sz w:val="28"/>
          <w:szCs w:val="28"/>
        </w:rPr>
        <w:t>Кузнечика, стрекозу, осу, комара, тлю</w:t>
      </w:r>
      <w:r w:rsidR="001B5FDB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FDB" w:rsidRDefault="001B5FDB" w:rsidP="003058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Что общего у всех насекомых? (</w:t>
      </w:r>
      <w:r w:rsidRPr="001B5FDB">
        <w:rPr>
          <w:rFonts w:ascii="Times New Roman" w:hAnsi="Times New Roman" w:cs="Times New Roman"/>
          <w:i/>
          <w:sz w:val="28"/>
          <w:szCs w:val="28"/>
        </w:rPr>
        <w:t>Тело разделено на три части: голова, брюшко, хвост; три пары ног; есть крылья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B5FDB" w:rsidRDefault="001B5FDB" w:rsidP="003058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Кто из насекомых вредит человеку? (</w:t>
      </w:r>
      <w:r w:rsidRPr="001B5FDB">
        <w:rPr>
          <w:rFonts w:ascii="Times New Roman" w:hAnsi="Times New Roman" w:cs="Times New Roman"/>
          <w:i/>
          <w:sz w:val="28"/>
          <w:szCs w:val="28"/>
        </w:rPr>
        <w:t>Те, кто портят растения, переносят болезни, кусаются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Это комар, белая бабочка капустница, муха, оса, жук, тля.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B5FDB" w:rsidRDefault="001B5FDB" w:rsidP="001B5FD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Кто полезен? (</w:t>
      </w:r>
      <w:r w:rsidRPr="001B5FDB">
        <w:rPr>
          <w:rFonts w:ascii="Times New Roman" w:hAnsi="Times New Roman" w:cs="Times New Roman"/>
          <w:i/>
          <w:sz w:val="28"/>
          <w:szCs w:val="28"/>
        </w:rPr>
        <w:t>Те, кто уничтожают вредителей, кто делают вкусный мёд.</w:t>
      </w:r>
      <w:proofErr w:type="gramEnd"/>
      <w:r w:rsidRPr="001B5FD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B5FDB">
        <w:rPr>
          <w:rFonts w:ascii="Times New Roman" w:hAnsi="Times New Roman" w:cs="Times New Roman"/>
          <w:i/>
          <w:sz w:val="28"/>
          <w:szCs w:val="28"/>
        </w:rPr>
        <w:t>Это пчела, божья коровка, муравей.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B5FDB" w:rsidRDefault="001B5FDB" w:rsidP="001B5FD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из насекомых кусается и жалит? Чем питаются насекомые?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долго живут насекомые?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 w:rsidRPr="001B5FDB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369AC" w:rsidRDefault="00C369AC" w:rsidP="001B5FD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77C88">
        <w:rPr>
          <w:rFonts w:ascii="Times New Roman" w:hAnsi="Times New Roman" w:cs="Times New Roman"/>
          <w:b/>
          <w:sz w:val="28"/>
          <w:szCs w:val="28"/>
        </w:rPr>
        <w:t>В</w:t>
      </w:r>
      <w:bookmarkEnd w:id="0"/>
      <w:r>
        <w:rPr>
          <w:rFonts w:ascii="Times New Roman" w:hAnsi="Times New Roman" w:cs="Times New Roman"/>
          <w:sz w:val="28"/>
          <w:szCs w:val="28"/>
        </w:rPr>
        <w:t>.: Молодцы, ребята! А сейчас мы с вами возвращаемся в детский сад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много сегодня узнали о насекомых.</w:t>
      </w:r>
    </w:p>
    <w:p w:rsidR="0008503C" w:rsidRPr="00DD5A20" w:rsidRDefault="0008503C" w:rsidP="000850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45CD9" w:rsidRDefault="00377C88"/>
    <w:sectPr w:rsidR="00145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96A"/>
    <w:rsid w:val="0008503C"/>
    <w:rsid w:val="000C17E6"/>
    <w:rsid w:val="001B5FDB"/>
    <w:rsid w:val="001E0AED"/>
    <w:rsid w:val="0024661B"/>
    <w:rsid w:val="00305859"/>
    <w:rsid w:val="00377C88"/>
    <w:rsid w:val="00384076"/>
    <w:rsid w:val="003D0644"/>
    <w:rsid w:val="004C0931"/>
    <w:rsid w:val="0059010B"/>
    <w:rsid w:val="005B4C6E"/>
    <w:rsid w:val="00625570"/>
    <w:rsid w:val="006B396A"/>
    <w:rsid w:val="007D3EE0"/>
    <w:rsid w:val="008177F8"/>
    <w:rsid w:val="00885475"/>
    <w:rsid w:val="008975CC"/>
    <w:rsid w:val="00A855DA"/>
    <w:rsid w:val="00B128C8"/>
    <w:rsid w:val="00B83E07"/>
    <w:rsid w:val="00C1270A"/>
    <w:rsid w:val="00C1714C"/>
    <w:rsid w:val="00C369AC"/>
    <w:rsid w:val="00C923EC"/>
    <w:rsid w:val="00CF5DA2"/>
    <w:rsid w:val="00D82E8B"/>
    <w:rsid w:val="00DB46FC"/>
    <w:rsid w:val="00DD5A20"/>
    <w:rsid w:val="00E006DB"/>
    <w:rsid w:val="00EE12ED"/>
    <w:rsid w:val="00F9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5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26</cp:revision>
  <dcterms:created xsi:type="dcterms:W3CDTF">2015-04-29T06:44:00Z</dcterms:created>
  <dcterms:modified xsi:type="dcterms:W3CDTF">2015-04-29T09:45:00Z</dcterms:modified>
</cp:coreProperties>
</file>