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AB" w:rsidRDefault="005547E9" w:rsidP="002F4AAB">
      <w:pPr>
        <w:pStyle w:val="a5"/>
        <w:ind w:firstLine="567"/>
        <w:rPr>
          <w:sz w:val="28"/>
          <w:szCs w:val="28"/>
        </w:rPr>
      </w:pPr>
      <w:r w:rsidRPr="002F4AAB">
        <w:rPr>
          <w:sz w:val="28"/>
          <w:szCs w:val="28"/>
        </w:rPr>
        <w:t xml:space="preserve">     </w:t>
      </w:r>
    </w:p>
    <w:p w:rsidR="002F4AAB" w:rsidRDefault="002F4AAB" w:rsidP="002F4AAB">
      <w:pPr>
        <w:pStyle w:val="a5"/>
        <w:ind w:firstLine="567"/>
        <w:rPr>
          <w:sz w:val="28"/>
          <w:szCs w:val="28"/>
        </w:rPr>
      </w:pPr>
    </w:p>
    <w:p w:rsidR="002F4AAB" w:rsidRDefault="002F4AAB" w:rsidP="002F4AAB">
      <w:pPr>
        <w:pStyle w:val="a5"/>
        <w:ind w:firstLine="567"/>
        <w:rPr>
          <w:sz w:val="28"/>
          <w:szCs w:val="28"/>
        </w:rPr>
      </w:pPr>
    </w:p>
    <w:p w:rsidR="002F4AAB" w:rsidRDefault="002F4AAB" w:rsidP="002F4AAB">
      <w:pPr>
        <w:pStyle w:val="a5"/>
        <w:ind w:firstLine="567"/>
        <w:rPr>
          <w:sz w:val="28"/>
          <w:szCs w:val="28"/>
        </w:rPr>
      </w:pPr>
    </w:p>
    <w:p w:rsidR="002F4AAB" w:rsidRDefault="002F4AAB" w:rsidP="002F4AAB">
      <w:pPr>
        <w:pStyle w:val="a5"/>
        <w:ind w:firstLine="567"/>
        <w:rPr>
          <w:sz w:val="28"/>
          <w:szCs w:val="28"/>
        </w:rPr>
      </w:pPr>
    </w:p>
    <w:p w:rsidR="002F4AAB" w:rsidRDefault="002F4AAB" w:rsidP="002F4AAB">
      <w:pPr>
        <w:pStyle w:val="a5"/>
        <w:ind w:firstLine="567"/>
        <w:rPr>
          <w:sz w:val="28"/>
          <w:szCs w:val="28"/>
        </w:rPr>
      </w:pPr>
    </w:p>
    <w:p w:rsidR="002F4AAB" w:rsidRDefault="002F4AAB" w:rsidP="002F4AAB">
      <w:pPr>
        <w:jc w:val="center"/>
        <w:rPr>
          <w:rFonts w:ascii="Times New Roman" w:hAnsi="Times New Roman" w:cs="Times New Roman"/>
          <w:sz w:val="56"/>
          <w:szCs w:val="56"/>
        </w:rPr>
      </w:pPr>
      <w:r w:rsidRPr="002F4AAB">
        <w:rPr>
          <w:rFonts w:ascii="Times New Roman" w:hAnsi="Times New Roman" w:cs="Times New Roman"/>
          <w:sz w:val="56"/>
          <w:szCs w:val="56"/>
        </w:rPr>
        <w:t xml:space="preserve">Единый </w:t>
      </w:r>
      <w:proofErr w:type="spellStart"/>
      <w:r w:rsidRPr="002F4AAB">
        <w:rPr>
          <w:rFonts w:ascii="Times New Roman" w:hAnsi="Times New Roman" w:cs="Times New Roman"/>
          <w:sz w:val="56"/>
          <w:szCs w:val="56"/>
        </w:rPr>
        <w:t>Всекубанский</w:t>
      </w:r>
      <w:proofErr w:type="spellEnd"/>
    </w:p>
    <w:p w:rsidR="002F4AAB" w:rsidRPr="002F4AAB" w:rsidRDefault="002F4AAB" w:rsidP="002F4AAB">
      <w:pPr>
        <w:jc w:val="center"/>
        <w:rPr>
          <w:rFonts w:ascii="Times New Roman" w:hAnsi="Times New Roman" w:cs="Times New Roman"/>
          <w:sz w:val="56"/>
          <w:szCs w:val="56"/>
        </w:rPr>
      </w:pPr>
      <w:r w:rsidRPr="002F4AAB">
        <w:rPr>
          <w:rFonts w:ascii="Times New Roman" w:hAnsi="Times New Roman" w:cs="Times New Roman"/>
          <w:sz w:val="56"/>
          <w:szCs w:val="56"/>
        </w:rPr>
        <w:t xml:space="preserve"> классный час на тему:</w:t>
      </w:r>
    </w:p>
    <w:p w:rsidR="002F4AAB" w:rsidRDefault="002F4AAB" w:rsidP="002F4AAB">
      <w:pPr>
        <w:rPr>
          <w:rFonts w:ascii="Times New Roman" w:hAnsi="Times New Roman" w:cs="Times New Roman"/>
          <w:sz w:val="28"/>
          <w:szCs w:val="28"/>
        </w:rPr>
      </w:pPr>
    </w:p>
    <w:p w:rsidR="002F4AAB" w:rsidRPr="002F4AAB" w:rsidRDefault="002F4AAB" w:rsidP="002F4AAB">
      <w:pPr>
        <w:jc w:val="center"/>
        <w:rPr>
          <w:rFonts w:ascii="Times New Roman" w:hAnsi="Times New Roman" w:cs="Times New Roman"/>
          <w:sz w:val="72"/>
          <w:szCs w:val="72"/>
        </w:rPr>
      </w:pPr>
      <w:r w:rsidRPr="002F4AAB">
        <w:rPr>
          <w:rFonts w:ascii="Times New Roman" w:hAnsi="Times New Roman" w:cs="Times New Roman"/>
          <w:sz w:val="72"/>
          <w:szCs w:val="72"/>
        </w:rPr>
        <w:t>«Войны священные страницы навеки в памяти людской».</w:t>
      </w:r>
    </w:p>
    <w:p w:rsidR="002F4AAB" w:rsidRDefault="002F4AAB" w:rsidP="002F4AAB">
      <w:pPr>
        <w:pStyle w:val="a5"/>
        <w:ind w:firstLine="567"/>
        <w:jc w:val="center"/>
        <w:rPr>
          <w:sz w:val="28"/>
          <w:szCs w:val="28"/>
        </w:rPr>
      </w:pPr>
    </w:p>
    <w:p w:rsidR="002F4AAB" w:rsidRDefault="002F4AAB" w:rsidP="002F4AAB">
      <w:pPr>
        <w:pStyle w:val="a5"/>
        <w:ind w:firstLine="567"/>
        <w:rPr>
          <w:sz w:val="28"/>
          <w:szCs w:val="28"/>
        </w:rPr>
      </w:pPr>
    </w:p>
    <w:p w:rsidR="002F4AAB" w:rsidRDefault="002F4AAB" w:rsidP="002F4AAB">
      <w:pPr>
        <w:pStyle w:val="a5"/>
        <w:ind w:firstLine="567"/>
        <w:rPr>
          <w:sz w:val="28"/>
          <w:szCs w:val="28"/>
        </w:rPr>
      </w:pPr>
    </w:p>
    <w:p w:rsidR="002F4AAB" w:rsidRDefault="002F4AAB" w:rsidP="002F4AAB">
      <w:pPr>
        <w:pStyle w:val="a5"/>
        <w:ind w:firstLine="567"/>
        <w:rPr>
          <w:sz w:val="28"/>
          <w:szCs w:val="28"/>
        </w:rPr>
      </w:pPr>
    </w:p>
    <w:p w:rsidR="002F4AAB" w:rsidRDefault="002F4AAB" w:rsidP="002F4AAB">
      <w:pPr>
        <w:pStyle w:val="a5"/>
        <w:ind w:firstLine="567"/>
        <w:rPr>
          <w:sz w:val="28"/>
          <w:szCs w:val="28"/>
        </w:rPr>
      </w:pPr>
    </w:p>
    <w:p w:rsidR="002F4AAB" w:rsidRPr="002448D1" w:rsidRDefault="002F4AAB" w:rsidP="002448D1">
      <w:pPr>
        <w:pStyle w:val="a5"/>
        <w:ind w:firstLine="567"/>
        <w:jc w:val="right"/>
        <w:rPr>
          <w:sz w:val="36"/>
          <w:szCs w:val="36"/>
        </w:rPr>
      </w:pPr>
      <w:r w:rsidRPr="002448D1">
        <w:rPr>
          <w:sz w:val="36"/>
          <w:szCs w:val="36"/>
        </w:rPr>
        <w:t>Подготовила</w:t>
      </w:r>
      <w:r w:rsidR="002448D1" w:rsidRPr="002448D1">
        <w:rPr>
          <w:sz w:val="36"/>
          <w:szCs w:val="36"/>
        </w:rPr>
        <w:t>:</w:t>
      </w:r>
      <w:r w:rsidRPr="002448D1">
        <w:rPr>
          <w:sz w:val="36"/>
          <w:szCs w:val="36"/>
        </w:rPr>
        <w:t xml:space="preserve"> Волкова А.А.</w:t>
      </w:r>
    </w:p>
    <w:p w:rsidR="002F4AAB" w:rsidRDefault="002F4AAB" w:rsidP="002F4AAB">
      <w:pPr>
        <w:pStyle w:val="a5"/>
        <w:ind w:firstLine="567"/>
        <w:rPr>
          <w:sz w:val="28"/>
          <w:szCs w:val="28"/>
        </w:rPr>
      </w:pPr>
    </w:p>
    <w:p w:rsidR="002F4AAB" w:rsidRDefault="002F4AAB" w:rsidP="002F4AAB">
      <w:pPr>
        <w:pStyle w:val="a5"/>
        <w:ind w:firstLine="567"/>
        <w:rPr>
          <w:sz w:val="28"/>
          <w:szCs w:val="28"/>
        </w:rPr>
      </w:pPr>
    </w:p>
    <w:p w:rsidR="002F4AAB" w:rsidRDefault="002F4AAB" w:rsidP="002F4AAB">
      <w:pPr>
        <w:pStyle w:val="a5"/>
        <w:ind w:firstLine="567"/>
        <w:rPr>
          <w:sz w:val="28"/>
          <w:szCs w:val="28"/>
        </w:rPr>
      </w:pPr>
    </w:p>
    <w:p w:rsidR="002448D1" w:rsidRDefault="002448D1" w:rsidP="002448D1">
      <w:pPr>
        <w:pStyle w:val="a5"/>
        <w:rPr>
          <w:sz w:val="28"/>
          <w:szCs w:val="28"/>
        </w:rPr>
      </w:pPr>
    </w:p>
    <w:p w:rsidR="004D6173" w:rsidRPr="002F4AAB" w:rsidRDefault="002448D1" w:rsidP="002448D1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4D6173" w:rsidRPr="002F4AAB">
        <w:rPr>
          <w:sz w:val="28"/>
          <w:szCs w:val="28"/>
        </w:rPr>
        <w:t>Добрый день, дорогие ребята</w:t>
      </w:r>
      <w:r w:rsidR="00247972" w:rsidRPr="002F4AAB">
        <w:rPr>
          <w:sz w:val="28"/>
          <w:szCs w:val="28"/>
        </w:rPr>
        <w:t xml:space="preserve">. 27 января наш город отмечает знаменательную </w:t>
      </w:r>
      <w:r w:rsidR="002F4AAB">
        <w:rPr>
          <w:sz w:val="28"/>
          <w:szCs w:val="28"/>
        </w:rPr>
        <w:t xml:space="preserve">  </w:t>
      </w:r>
      <w:r w:rsidR="00247972" w:rsidRPr="002F4AAB">
        <w:rPr>
          <w:sz w:val="28"/>
          <w:szCs w:val="28"/>
        </w:rPr>
        <w:t xml:space="preserve">дату, День освобождения Гулькевичи от фашистских захватчиков. </w:t>
      </w:r>
      <w:r w:rsidR="004D6173" w:rsidRPr="002F4AAB">
        <w:rPr>
          <w:sz w:val="28"/>
          <w:szCs w:val="28"/>
        </w:rPr>
        <w:t xml:space="preserve">Сегодняшний классный час мы посвящаем этой великой победе и тем кто, положил свою жизнь для достижения победы. </w:t>
      </w:r>
      <w:r w:rsidR="004D6173" w:rsidRPr="002F4AAB">
        <w:rPr>
          <w:sz w:val="28"/>
          <w:szCs w:val="28"/>
        </w:rPr>
        <w:br/>
        <w:t xml:space="preserve">Сегодня мы говорим о Великой Отечественной войне, самой жестокой и кровавой. </w:t>
      </w:r>
      <w:r w:rsidR="004D6173" w:rsidRPr="002F4AAB">
        <w:rPr>
          <w:sz w:val="28"/>
          <w:szCs w:val="28"/>
        </w:rPr>
        <w:br/>
        <w:t>Только вдумайтесь, какое количество человеческих жизней она поглотила:</w:t>
      </w:r>
    </w:p>
    <w:p w:rsidR="004D6173" w:rsidRPr="002F4AAB" w:rsidRDefault="002448D1" w:rsidP="002F4AAB">
      <w:pPr>
        <w:pStyle w:val="a5"/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4D6173" w:rsidRPr="002F4AAB">
        <w:rPr>
          <w:sz w:val="28"/>
          <w:szCs w:val="28"/>
        </w:rPr>
        <w:t xml:space="preserve">СССР – более 28 млн. </w:t>
      </w:r>
      <w:r w:rsidR="004D6173" w:rsidRPr="002F4AAB">
        <w:rPr>
          <w:sz w:val="28"/>
          <w:szCs w:val="28"/>
        </w:rPr>
        <w:br/>
        <w:t xml:space="preserve">Франция – 600 тыс. </w:t>
      </w:r>
      <w:r w:rsidR="004D6173" w:rsidRPr="002F4AAB">
        <w:rPr>
          <w:sz w:val="28"/>
          <w:szCs w:val="28"/>
        </w:rPr>
        <w:br/>
        <w:t xml:space="preserve">Великобритания - 370 тыс. </w:t>
      </w:r>
      <w:r w:rsidR="004D6173" w:rsidRPr="002F4AAB">
        <w:rPr>
          <w:sz w:val="28"/>
          <w:szCs w:val="28"/>
        </w:rPr>
        <w:br/>
        <w:t xml:space="preserve">США – около 300 тыс. </w:t>
      </w:r>
      <w:r w:rsidR="004D6173" w:rsidRPr="002F4AAB">
        <w:rPr>
          <w:sz w:val="28"/>
          <w:szCs w:val="28"/>
        </w:rPr>
        <w:br/>
        <w:t>Германия – 10 млн.</w:t>
      </w:r>
      <w:proofErr w:type="gramEnd"/>
    </w:p>
    <w:p w:rsidR="004D6173" w:rsidRPr="002F4AAB" w:rsidRDefault="002F4AAB" w:rsidP="002F4AA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7972" w:rsidRPr="002F4AAB">
        <w:rPr>
          <w:sz w:val="28"/>
          <w:szCs w:val="28"/>
        </w:rPr>
        <w:t xml:space="preserve"> </w:t>
      </w:r>
      <w:r w:rsidR="004D6173" w:rsidRPr="002F4AAB">
        <w:rPr>
          <w:sz w:val="28"/>
          <w:szCs w:val="28"/>
        </w:rPr>
        <w:t xml:space="preserve">Следует отметить, что в живых участников тех страшных событий осталось около одного миллиона. Самому молодому из них сегодня уже 80 лет. Поэтому мне хочется напомнить вам, юным, о наших героях-земляках, участниках великой битвы </w:t>
      </w:r>
    </w:p>
    <w:p w:rsidR="007A70B6" w:rsidRPr="002F4AAB" w:rsidRDefault="005547E9" w:rsidP="002F4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7972"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0B6"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июня 1941 года был обычный мирный день.</w:t>
      </w:r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0B6"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началась уборка богатого урожая хлебов.</w:t>
      </w:r>
    </w:p>
    <w:p w:rsidR="007A70B6" w:rsidRPr="002F4AAB" w:rsidRDefault="005547E9" w:rsidP="002F4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Никто не знал, не ожидал, что утро</w:t>
      </w:r>
      <w:r w:rsidR="007A70B6"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дня принесет страшную беду. </w:t>
      </w:r>
    </w:p>
    <w:p w:rsidR="005547E9" w:rsidRPr="002F4AAB" w:rsidRDefault="005547E9" w:rsidP="002F4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A70B6"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Зловещая весть о начале </w:t>
      </w:r>
      <w:r w:rsidR="00ED1361"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 облетела все дома. На стихийно возникших митингах</w:t>
      </w:r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361"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рабочие, служащие, колхозники давали клятву, </w:t>
      </w:r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щадя жизни, защищать Родину, самоотверженным трудом укреплять обороноспособность советской страны.</w:t>
      </w:r>
    </w:p>
    <w:p w:rsidR="005547E9" w:rsidRPr="002F4AAB" w:rsidRDefault="005547E9" w:rsidP="002F4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7E9" w:rsidRPr="002F4AAB" w:rsidRDefault="005547E9" w:rsidP="002F4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песня:</w:t>
      </w:r>
      <w:proofErr w:type="gramEnd"/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«Вставай страна огромная»</w:t>
      </w:r>
      <w:proofErr w:type="gramStart"/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5547E9" w:rsidRPr="002F4AAB" w:rsidRDefault="005547E9" w:rsidP="002F4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0B6" w:rsidRPr="002F4AAB" w:rsidRDefault="005547E9" w:rsidP="002F4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D1361"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резко изменилась. За первые три дня войны в военкоматы поступило 80 заявлений от  юношей и девушек с просьбой направить их на фронт. Писали: Прошу направить добровольцем на фронт. </w:t>
      </w:r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361"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комсомолка, Я комсомолец… Болью за отчую землю, любовь к Родине</w:t>
      </w:r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1361"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дышат эти написанные наспех слова.</w:t>
      </w:r>
    </w:p>
    <w:p w:rsidR="00ED1361" w:rsidRPr="002F4AAB" w:rsidRDefault="005547E9" w:rsidP="002F4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D1361"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Добровольцами ушли на фронт 285 юношей и девушек Гулькевичи. В районе на краткосрочных курсах было подготовлено 120 девушек-медсестер. Все они ушли добровольцами служить в полевых госпиталях и фронтовых </w:t>
      </w:r>
      <w:proofErr w:type="spellStart"/>
      <w:r w:rsidR="00ED1361"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медсамбатах</w:t>
      </w:r>
      <w:proofErr w:type="spellEnd"/>
      <w:r w:rsidR="00A83678"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многим не суждено было вернуться домой.</w:t>
      </w:r>
    </w:p>
    <w:p w:rsidR="005547E9" w:rsidRPr="002F4AAB" w:rsidRDefault="005547E9" w:rsidP="002F4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83678"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перроне - сотни людей. У провожающих на фронт родных женщин и детей на глазах слезы. </w:t>
      </w:r>
      <w:proofErr w:type="spellStart"/>
      <w:r w:rsidR="00A83678"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Гулькевичане</w:t>
      </w:r>
      <w:proofErr w:type="spellEnd"/>
      <w:r w:rsidR="00A83678"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уходили на войну, покидали родные места. Настал самый тяжелый 1942 год. Враг рвался на Кубань.</w:t>
      </w:r>
    </w:p>
    <w:p w:rsidR="005547E9" w:rsidRPr="002F4AAB" w:rsidRDefault="005547E9" w:rsidP="002F4AAB">
      <w:pPr>
        <w:pStyle w:val="a5"/>
        <w:rPr>
          <w:iCs/>
          <w:sz w:val="28"/>
          <w:szCs w:val="28"/>
        </w:rPr>
      </w:pPr>
      <w:r w:rsidRPr="002F4AAB">
        <w:rPr>
          <w:iCs/>
          <w:sz w:val="28"/>
          <w:szCs w:val="28"/>
        </w:rPr>
        <w:t>К.Обойщиков</w:t>
      </w:r>
    </w:p>
    <w:p w:rsidR="002F4AAB" w:rsidRPr="002F4AAB" w:rsidRDefault="005547E9" w:rsidP="002F4AAB">
      <w:pPr>
        <w:pStyle w:val="a5"/>
        <w:rPr>
          <w:iCs/>
          <w:sz w:val="28"/>
          <w:szCs w:val="28"/>
        </w:rPr>
      </w:pPr>
      <w:r w:rsidRPr="002F4AAB">
        <w:rPr>
          <w:iCs/>
          <w:sz w:val="28"/>
          <w:szCs w:val="28"/>
        </w:rPr>
        <w:t xml:space="preserve">По длинной улице </w:t>
      </w:r>
      <w:proofErr w:type="gramStart"/>
      <w:r w:rsidRPr="002F4AAB">
        <w:rPr>
          <w:iCs/>
          <w:sz w:val="28"/>
          <w:szCs w:val="28"/>
        </w:rPr>
        <w:t>села</w:t>
      </w:r>
      <w:proofErr w:type="gramEnd"/>
      <w:r w:rsidRPr="002F4AAB">
        <w:rPr>
          <w:iCs/>
          <w:sz w:val="28"/>
          <w:szCs w:val="28"/>
        </w:rPr>
        <w:br/>
        <w:t>Мужчины на войну шагали.</w:t>
      </w:r>
      <w:r w:rsidRPr="002F4AAB">
        <w:rPr>
          <w:iCs/>
          <w:sz w:val="28"/>
          <w:szCs w:val="28"/>
        </w:rPr>
        <w:br/>
        <w:t>Дорога пыльная вела</w:t>
      </w:r>
      <w:proofErr w:type="gramStart"/>
      <w:r w:rsidRPr="002F4AAB">
        <w:rPr>
          <w:iCs/>
          <w:sz w:val="28"/>
          <w:szCs w:val="28"/>
        </w:rPr>
        <w:br/>
        <w:t>В</w:t>
      </w:r>
      <w:proofErr w:type="gramEnd"/>
      <w:r w:rsidRPr="002F4AAB">
        <w:rPr>
          <w:iCs/>
          <w:sz w:val="28"/>
          <w:szCs w:val="28"/>
        </w:rPr>
        <w:t xml:space="preserve"> чужие грозовые дали.</w:t>
      </w:r>
      <w:r w:rsidRPr="002F4AAB">
        <w:rPr>
          <w:iCs/>
          <w:sz w:val="28"/>
          <w:szCs w:val="28"/>
        </w:rPr>
        <w:br/>
        <w:t>А слева. Справа от солдат</w:t>
      </w:r>
      <w:r w:rsidRPr="002F4AAB">
        <w:rPr>
          <w:iCs/>
          <w:sz w:val="28"/>
          <w:szCs w:val="28"/>
        </w:rPr>
        <w:br/>
      </w:r>
      <w:r w:rsidRPr="002F4AAB">
        <w:rPr>
          <w:iCs/>
          <w:sz w:val="28"/>
          <w:szCs w:val="28"/>
        </w:rPr>
        <w:lastRenderedPageBreak/>
        <w:t>Печально выбелены хатки.</w:t>
      </w:r>
      <w:r w:rsidRPr="002F4AAB">
        <w:rPr>
          <w:iCs/>
          <w:sz w:val="28"/>
          <w:szCs w:val="28"/>
        </w:rPr>
        <w:br/>
        <w:t>И у плетней</w:t>
      </w:r>
      <w:proofErr w:type="gramStart"/>
      <w:r w:rsidRPr="002F4AAB">
        <w:rPr>
          <w:iCs/>
          <w:sz w:val="28"/>
          <w:szCs w:val="28"/>
        </w:rPr>
        <w:br/>
        <w:t>В</w:t>
      </w:r>
      <w:proofErr w:type="gramEnd"/>
      <w:r w:rsidRPr="002F4AAB">
        <w:rPr>
          <w:iCs/>
          <w:sz w:val="28"/>
          <w:szCs w:val="28"/>
        </w:rPr>
        <w:t xml:space="preserve"> слезах стоят</w:t>
      </w:r>
      <w:r w:rsidRPr="002F4AAB">
        <w:rPr>
          <w:iCs/>
          <w:sz w:val="28"/>
          <w:szCs w:val="28"/>
        </w:rPr>
        <w:br/>
        <w:t>Уже не жёны,</w:t>
      </w:r>
      <w:r w:rsidRPr="002F4AAB">
        <w:rPr>
          <w:iCs/>
          <w:sz w:val="28"/>
          <w:szCs w:val="28"/>
        </w:rPr>
        <w:br/>
        <w:t>А солдатки.</w:t>
      </w:r>
    </w:p>
    <w:p w:rsidR="005547E9" w:rsidRPr="002F4AAB" w:rsidRDefault="005547E9" w:rsidP="002F4AAB">
      <w:pPr>
        <w:pStyle w:val="a5"/>
        <w:rPr>
          <w:iCs/>
          <w:sz w:val="28"/>
          <w:szCs w:val="28"/>
        </w:rPr>
      </w:pPr>
      <w:r w:rsidRPr="002F4AAB">
        <w:rPr>
          <w:iCs/>
          <w:sz w:val="28"/>
          <w:szCs w:val="28"/>
        </w:rPr>
        <w:br/>
        <w:t>Взяла всех пахарей война</w:t>
      </w:r>
      <w:proofErr w:type="gramStart"/>
      <w:r w:rsidRPr="002F4AAB">
        <w:rPr>
          <w:iCs/>
          <w:sz w:val="28"/>
          <w:szCs w:val="28"/>
        </w:rPr>
        <w:br/>
        <w:t>А</w:t>
      </w:r>
      <w:proofErr w:type="gramEnd"/>
      <w:r w:rsidRPr="002F4AAB">
        <w:rPr>
          <w:iCs/>
          <w:sz w:val="28"/>
          <w:szCs w:val="28"/>
        </w:rPr>
        <w:t xml:space="preserve"> в поле греча расцветала</w:t>
      </w:r>
      <w:r w:rsidRPr="002F4AAB">
        <w:rPr>
          <w:iCs/>
          <w:sz w:val="28"/>
          <w:szCs w:val="28"/>
        </w:rPr>
        <w:br/>
        <w:t xml:space="preserve">Бойцы шли тихо и устало, </w:t>
      </w:r>
      <w:r w:rsidRPr="002F4AAB">
        <w:rPr>
          <w:iCs/>
          <w:sz w:val="28"/>
          <w:szCs w:val="28"/>
        </w:rPr>
        <w:br/>
        <w:t>И улица была длинна</w:t>
      </w:r>
      <w:r w:rsidRPr="002F4AAB">
        <w:rPr>
          <w:iCs/>
          <w:sz w:val="28"/>
          <w:szCs w:val="28"/>
        </w:rPr>
        <w:br/>
        <w:t xml:space="preserve">И долго их не отпускала. </w:t>
      </w:r>
    </w:p>
    <w:p w:rsidR="005547E9" w:rsidRPr="002F4AAB" w:rsidRDefault="005547E9" w:rsidP="002F4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678" w:rsidRDefault="00A83678" w:rsidP="002F4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972"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Участились налеты фашистских самолетов. Захватчики пытались парализовать работу железной дороги</w:t>
      </w:r>
      <w:proofErr w:type="gramStart"/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дать вывезти в тыл </w:t>
      </w:r>
      <w:proofErr w:type="spellStart"/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дмонтированное</w:t>
      </w:r>
      <w:proofErr w:type="spellEnd"/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заводов, хлеб. Преодолевая все невзгоды, труженики райцентра быстро восстановили полотно железной дороги и продолжали отправлять вглубь страны эшелоны с оборудованием и зерном.</w:t>
      </w:r>
    </w:p>
    <w:p w:rsidR="002448D1" w:rsidRPr="002F4AAB" w:rsidRDefault="002448D1" w:rsidP="002F4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678" w:rsidRDefault="00A83678" w:rsidP="002F4A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августа1942 года началась массовая эвакуация. В горы Кавказа угоняли автомашины, гусеничные тракторы, скот. Все, что нельзя было вывезти, выводилось из строя или уничтожалось, чтобы не досталось врагу.</w:t>
      </w:r>
      <w:r w:rsidR="0063306E"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Уходила молодежь, эвакуировались женщины и дети.</w:t>
      </w:r>
    </w:p>
    <w:p w:rsidR="002448D1" w:rsidRPr="002F4AAB" w:rsidRDefault="002448D1" w:rsidP="002F4A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6E" w:rsidRDefault="0063306E" w:rsidP="002F4A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>8 августа 1942 года</w:t>
      </w:r>
      <w:proofErr w:type="gramStart"/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Гулькевичи вошли немцы. В ряде мест полыхали пожары, был взорван комбикормовый комбинат. Оккупанты хозяйничали полгода.</w:t>
      </w:r>
    </w:p>
    <w:p w:rsidR="002448D1" w:rsidRPr="002F4AAB" w:rsidRDefault="002448D1" w:rsidP="002F4A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6E" w:rsidRDefault="0063306E" w:rsidP="002F4A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Гулькевичи были созданы полиция, жандармерия, </w:t>
      </w:r>
      <w:proofErr w:type="spellStart"/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райуправление</w:t>
      </w:r>
      <w:proofErr w:type="spellEnd"/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возглавляли предатели. Со всего района собрали евреев, бежавших в наши края из западных и центральных областей страны.</w:t>
      </w:r>
      <w:r w:rsidR="000E557B"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Отобрав драгоценности и вещи, фашисты вместе с полицаями расстреляли их во рву. Всего на счету полицаев и немцев 237 смертей ни в </w:t>
      </w:r>
      <w:proofErr w:type="gramStart"/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proofErr w:type="gramEnd"/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повинных людей. Среди них 83 женщины и 44 ребенка.</w:t>
      </w:r>
    </w:p>
    <w:p w:rsidR="002448D1" w:rsidRPr="002F4AAB" w:rsidRDefault="002448D1" w:rsidP="002F4A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8D1" w:rsidRDefault="000E557B" w:rsidP="002448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оккупации население не склонило голову перед фашистами, всячески вредило врагу, срывало их мероприятия. Гестаповцы и их прислужники жестоко расправлялись с патриотами. В те дни зв</w:t>
      </w:r>
      <w:r w:rsidR="00247972"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ерски были казнены комсомолки Та</w:t>
      </w:r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мара </w:t>
      </w:r>
      <w:proofErr w:type="spellStart"/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Шкурина</w:t>
      </w:r>
      <w:proofErr w:type="spellEnd"/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Дуся Сорокина. Их имена носят улицы города и в населенных пунктах. В память погибших на здании </w:t>
      </w:r>
      <w:proofErr w:type="spellStart"/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Гулькевичской</w:t>
      </w:r>
      <w:proofErr w:type="spellEnd"/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№1  установлена мемориальная доска со словами: « В этой школе с 1939 по 1942год училась комсомолка Тамара </w:t>
      </w:r>
      <w:proofErr w:type="spellStart"/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Шкурина</w:t>
      </w:r>
      <w:proofErr w:type="spellEnd"/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замученная фашистами в 1942 году». Увозили молодежь в Германию в рабство. Многие не вернулись домой.</w:t>
      </w:r>
    </w:p>
    <w:p w:rsidR="002448D1" w:rsidRPr="002F4AAB" w:rsidRDefault="002448D1" w:rsidP="002448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57B" w:rsidRPr="002F4AAB" w:rsidRDefault="000E557B" w:rsidP="002F4A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наступило морозное утро 27января 1943 года, Гулькевичи увидело своих первых освободителей.</w:t>
      </w:r>
      <w:r w:rsidR="0089334C"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Женщины их встречали со слезами радости. Первыми вошли </w:t>
      </w:r>
      <w:r w:rsidR="0089334C"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Гулькевичи батальон капитана Путятина и рота Николая Ивановича </w:t>
      </w:r>
      <w:proofErr w:type="spellStart"/>
      <w:r w:rsidR="0089334C"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Засосова</w:t>
      </w:r>
      <w:proofErr w:type="spellEnd"/>
      <w:r w:rsidR="0089334C"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освобождении города участвовали и наши земляки – Николай Павлович Калугин из села Соколовског</w:t>
      </w:r>
      <w:proofErr w:type="gramStart"/>
      <w:r w:rsidR="0089334C"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="0089334C"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уже нет в живых) , а небо над Гулькевичи охраняли летчики – Степан Морозов. Петр Соколов – он погиб в воздушном бою.</w:t>
      </w:r>
    </w:p>
    <w:p w:rsidR="0089334C" w:rsidRPr="002F4AAB" w:rsidRDefault="0089334C" w:rsidP="002F4A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 враг нанес урон на 81 миллион 533 тысячи рублей.</w:t>
      </w:r>
    </w:p>
    <w:p w:rsidR="0089334C" w:rsidRPr="002F4AAB" w:rsidRDefault="0089334C" w:rsidP="002F4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боях с врагами покрыли себя неувядаемой славой наши земляки. На пути к победе было немало потерь. Память о них нетленна, она живет в сердцах родных и близких, фронтовых друзей, она не погаснет в памяти потомков.</w:t>
      </w:r>
    </w:p>
    <w:p w:rsidR="007A70B6" w:rsidRPr="002F4AAB" w:rsidRDefault="007A70B6" w:rsidP="002F4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0B6" w:rsidRPr="007A70B6" w:rsidRDefault="007A70B6" w:rsidP="002F4A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истории каждого города, села, поселка нашей большой страны есть особые даты, связанные с Великой Отечественной войной. </w:t>
      </w:r>
      <w:proofErr w:type="gramStart"/>
      <w:r w:rsidRPr="007A7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A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70B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Гулькевичи</w:t>
      </w:r>
      <w:proofErr w:type="gramEnd"/>
      <w:r w:rsidRPr="007A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особенной датой стало 27 января 1943 года - День освобождения от немецко-фашистских захватчиков.</w:t>
      </w:r>
    </w:p>
    <w:p w:rsidR="007A70B6" w:rsidRPr="007A70B6" w:rsidRDefault="007A70B6" w:rsidP="002F4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D36" w:rsidRDefault="007A70B6" w:rsidP="002F4AA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more"/>
      <w:bookmarkEnd w:id="0"/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традиции, этот день в нашем городе отмечают торжественным митингом возле главного памятника Великой войне – мемориала Родина-Мать. Несмотря на январские морозы на празднике всегда многолюдно, </w:t>
      </w:r>
      <w:proofErr w:type="spellStart"/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гулькевичане</w:t>
      </w:r>
      <w:proofErr w:type="spellEnd"/>
      <w:r w:rsidRPr="002F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 своим святым долгом поблагодарить живых и уже ушедших земляков-героев за свободную и мирную жизнь родного города. Вот и в этом году на площади собрались сотни жителей Гулькевичи.</w:t>
      </w:r>
    </w:p>
    <w:p w:rsidR="002F4AAB" w:rsidRPr="002F4AAB" w:rsidRDefault="002F4AAB" w:rsidP="002F4AA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0B6" w:rsidRDefault="007A70B6" w:rsidP="002F4AAB"/>
    <w:p w:rsidR="007A70B6" w:rsidRDefault="007A70B6" w:rsidP="002F4AAB"/>
    <w:p w:rsidR="007A70B6" w:rsidRDefault="007A70B6" w:rsidP="002F4AAB"/>
    <w:sectPr w:rsidR="007A70B6" w:rsidSect="002448D1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A70B6"/>
    <w:rsid w:val="000E557B"/>
    <w:rsid w:val="002448D1"/>
    <w:rsid w:val="00247972"/>
    <w:rsid w:val="002F4AAB"/>
    <w:rsid w:val="004D6173"/>
    <w:rsid w:val="005547E9"/>
    <w:rsid w:val="0063306E"/>
    <w:rsid w:val="007A70B6"/>
    <w:rsid w:val="0089334C"/>
    <w:rsid w:val="00A83678"/>
    <w:rsid w:val="00BC1D36"/>
    <w:rsid w:val="00E21ADF"/>
    <w:rsid w:val="00ED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B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54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2013-01-23T16:56:00Z</dcterms:created>
  <dcterms:modified xsi:type="dcterms:W3CDTF">2013-01-23T20:25:00Z</dcterms:modified>
</cp:coreProperties>
</file>