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E2" w:rsidRPr="00E15845" w:rsidRDefault="00CF3561" w:rsidP="00E1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5845">
        <w:rPr>
          <w:rFonts w:ascii="Times New Roman" w:hAnsi="Times New Roman" w:cs="Times New Roman"/>
          <w:sz w:val="24"/>
          <w:szCs w:val="24"/>
        </w:rPr>
        <w:t>Литературно-музыкальная композиция по стихам М.А.Дудина</w:t>
      </w:r>
    </w:p>
    <w:p w:rsidR="00CF3561" w:rsidRPr="00E15845" w:rsidRDefault="00CF3561" w:rsidP="00E1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5845">
        <w:rPr>
          <w:rFonts w:ascii="Times New Roman" w:hAnsi="Times New Roman" w:cs="Times New Roman"/>
          <w:sz w:val="24"/>
          <w:szCs w:val="24"/>
        </w:rPr>
        <w:t>«Сей зерно!»</w:t>
      </w:r>
    </w:p>
    <w:p w:rsidR="00CF3561" w:rsidRPr="00E15845" w:rsidRDefault="00CF3561" w:rsidP="00E1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3561" w:rsidRPr="00E15845" w:rsidRDefault="00CF3561" w:rsidP="00E158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стихи есть тоже мода,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стихов — свои дела.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любовь, сама природа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поэзию вела.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привалах быль и небыль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холодной запивал,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никогда, сознался, не был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разряде первых запевал.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зависть душу не глодала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ни разу на веку.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время тоже диктовало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судьбу, свою строку.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свои дарило песни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боя свой привал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говорило лишь: «Воскресни»,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глаз не поднимал.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Спешил, отчаиваясь снова,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перо поет в руке,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души оставить слово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певучем русском языке.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музыки</w:t>
      </w:r>
    </w:p>
    <w:p w:rsidR="00CF3561" w:rsidRPr="00E15845" w:rsidRDefault="00CF3561" w:rsidP="00E158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прошло, и все, что станется,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чём он плакал и молчал,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Нежнее с каждым годом тянется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Туда, к началу всех начал.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глаз его идет от матери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голову закинь-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хлынет синь по белой скатерти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Снегов, сольется с синью синь…</w:t>
      </w:r>
    </w:p>
    <w:p w:rsidR="00685558" w:rsidRPr="00E15845" w:rsidRDefault="00685558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Отходят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сцене появляется М.Дудин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одна на утреннем рассвете.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грохота и грома вдалеке,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спокойном Широковском сельсовете,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мелководной </w:t>
      </w:r>
      <w:proofErr w:type="spell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Молохте-реке</w:t>
      </w:r>
      <w:proofErr w:type="spell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левом берегу стоит </w:t>
      </w:r>
      <w:proofErr w:type="gram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мирская</w:t>
      </w:r>
      <w:proofErr w:type="gram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Обхвата в три, зелёная сосна.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там и пролетела золотая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Младенчества веселая весна.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водополье веет влажный ветер,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Болота превращаются в моря…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там и ест</w:t>
      </w:r>
      <w:proofErr w:type="gram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милей всего на свете-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родина моя!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жимолости розовая пена,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Смородина да хмеля благодать,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 в </w:t>
      </w:r>
      <w:proofErr w:type="spell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</w:t>
      </w:r>
      <w:proofErr w:type="gram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жила Елена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Васильевна – моя родная мать.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нет тебя, но до смертельной дрожи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коловороте грома и огня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понятней и всего дороже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образ был, как песня, для меня.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Появляется мать.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больше, это не привычка-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Воспоминанья - сладковатый хмель.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был везде: у чёрта на куличках,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Родины за тридевять земель.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мерз в снегу, ты шёл опять в дорогу;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Дымилась даль прифронтовых дорог.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падал, поднимался. Снова ногу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Подсчитывал походный котелок.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перерыве, в передышке боя,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Когда, казалось, </w:t>
      </w:r>
      <w:proofErr w:type="gram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сил…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Дудин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тишине беседовал с тобою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одном тогда тебя просил,-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proofErr w:type="gram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научила ты меня, не мучась</w:t>
      </w:r>
      <w:proofErr w:type="gram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все дороги, через все пути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Солдатскую положенную участь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перетёртых лямках пронести.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осень рядом шлепала </w:t>
      </w:r>
      <w:proofErr w:type="spell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впритруску</w:t>
      </w:r>
      <w:proofErr w:type="spellEnd"/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обдавала ветром и дождем.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падал. Поднимался. Я был русской,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proofErr w:type="spell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испытавщей</w:t>
      </w:r>
      <w:proofErr w:type="spell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женщиной </w:t>
      </w:r>
      <w:proofErr w:type="gram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</w:t>
      </w:r>
      <w:proofErr w:type="gram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 зной и лето. И земля дрожала,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насквозь пронизывала дрожь.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всех проворней нагибаясь, жала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</w:t>
      </w:r>
      <w:proofErr w:type="spell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наливистую</w:t>
      </w:r>
      <w:proofErr w:type="spell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рожь!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человеческая сила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 тебе, когда вдоль полосы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проходя, размашисто косила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Шатиловские</w:t>
      </w:r>
      <w:proofErr w:type="spell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спелые овсы!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Появляются девочки в народных костюмах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Разгар сенокоса!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Разгар сенокоса!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солнце дожди,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косо.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знойной истоме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Июльские травы.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сон на соломе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той переправы,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зреет смородина,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хмеле хмелея,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речка звенит,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перекатах мелея,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голос кукушки на дальней опушке,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пели частушки девчонки подружки.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кукует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дальнего плеса.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и ликует пора сенокоса.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Побудь со мной рядом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 отзвуке песни.</w:t>
      </w:r>
    </w:p>
    <w:p w:rsidR="00CF3561" w:rsidRPr="00E15845" w:rsidRDefault="00CF3561" w:rsidP="00E158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Хоть словом,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взглядом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Воскресни,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 Воскресни!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</w:t>
      </w:r>
      <w:proofErr w:type="spell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Зарисовка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Ушел он из родительского дома 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Мальчишкою 11 лет.</w:t>
      </w:r>
    </w:p>
    <w:p w:rsidR="00CF3561" w:rsidRPr="00E15845" w:rsidRDefault="00CF3561" w:rsidP="00E1584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дождь, как серая солома,</w:t>
      </w:r>
    </w:p>
    <w:p w:rsidR="00CF3561" w:rsidRPr="00E15845" w:rsidRDefault="00CF3561" w:rsidP="00E158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Прошёл за ним и смыл горячий след.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Дудин и мать.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был запах хлеба и овина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клевером набитый сеновал.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…Чего желать? Ты сам теперь мужчина</w:t>
      </w:r>
      <w:proofErr w:type="gramStart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685558"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«Священная война»)</w:t>
      </w: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вырос, огрубел и возмужал.</w:t>
      </w:r>
    </w:p>
    <w:p w:rsidR="00CF3561" w:rsidRPr="00E15845" w:rsidRDefault="00CF3561" w:rsidP="00E1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1" w:rsidRPr="00E15845" w:rsidRDefault="00CF3561" w:rsidP="00E158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Чтецы</w:t>
      </w:r>
    </w:p>
    <w:p w:rsidR="00CF3561" w:rsidRPr="00E15845" w:rsidRDefault="00CF3561" w:rsidP="00E1584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цветущей сирени роса дожидалась рассвета, </w:t>
      </w:r>
    </w:p>
    <w:p w:rsidR="00CF3561" w:rsidRPr="00E15845" w:rsidRDefault="00CF3561" w:rsidP="00E15845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Наступал на земле самый тихий и ранний рассвет.</w:t>
      </w:r>
    </w:p>
    <w:p w:rsidR="00CF3561" w:rsidRPr="00E15845" w:rsidRDefault="00CF3561" w:rsidP="00E15845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успела кукушка окликнуть зеленое лето-</w:t>
      </w:r>
    </w:p>
    <w:p w:rsidR="00CF3561" w:rsidRPr="00E15845" w:rsidRDefault="00CF3561" w:rsidP="00E15845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Голубая Россия в кровавый окрасилась цвет.</w:t>
      </w:r>
    </w:p>
    <w:p w:rsidR="00CF3561" w:rsidRPr="00E15845" w:rsidRDefault="00CF3561" w:rsidP="00E1584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пошло. Закружилось. Потешились  варвары вволю.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огнем, и железом вошли в материнские сны.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же ты заслужила такую проклятую долю,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же предал тебя на пороге цветущей весны?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Дудин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в огне на огонь поднимались единым веленьем.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Было порохом небо, и кровью дымилась трава.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одна по ночам над солдатским моим поколеньем,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Словно мать, причитала и плакала, словно вдова</w:t>
      </w:r>
      <w:proofErr w:type="gramStart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proofErr w:type="gramEnd"/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Звучит «Солдатская песня» (Путь далек у нас с тобою)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Появляются  4 солдата</w:t>
      </w:r>
    </w:p>
    <w:p w:rsidR="00CF3561" w:rsidRPr="00E15845" w:rsidRDefault="00CF3561" w:rsidP="00E15845">
      <w:pPr>
        <w:pStyle w:val="a3"/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мужеству учились у камней,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этих скал, седых и угловатых,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сквозь страшный грохот батарей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шли вперед для схваток и расплаты.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 дождь хлестал, нас парила жара,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Сон на земле, гранаты к изголовью.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Тяжёлая, суровая пора.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 в друга вера, спаянная кровью.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взяли нас ни сталью, ни огнем,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 с воздуха, ни с суши и ни с моря.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Мы по земле растоптанной пройдем, 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других местах, с другим врагом </w:t>
      </w:r>
      <w:proofErr w:type="spellStart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поспоря</w:t>
      </w:r>
      <w:proofErr w:type="spellEnd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мы не отступаем. Нет. Нигде.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 упадем и не опустим плечи.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любом бою, любой шальной беде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Пойдем в упор, наперекор, навстречу.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Песня «Снегири»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Дудин 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Вышли мирные звезды, и небо осталось тревожным,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 моей головою пронизана тьмой бирюза,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твой сын, уцелевший случайно живой подорожник,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Загляделся сегодня в твои голубые глаза.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Мать 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солдат. Все шло через тебя: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Остуда века и его отрада,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Сияние рассветного огня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пепел водородного распада.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Дудин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Да, я солдат, я возводил мосты.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Душа - в рубцах, и на руках короста.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Возвышенные истины просты,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 только их осуществлять непросто.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Да, ты солдат. Живущее любя,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перекрестках памяти непрочной,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листья клен по осени, себя</w:t>
      </w: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Идущим дальше раздаешь построчно.</w:t>
      </w:r>
      <w:proofErr w:type="gramEnd"/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Чтецы</w:t>
      </w:r>
    </w:p>
    <w:p w:rsidR="00CF3561" w:rsidRPr="00E15845" w:rsidRDefault="00CF3561" w:rsidP="00E15845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Закончился уже 20 век.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новый век, как на голову снег,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 темной тучи атомной зимы 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Уже свалился. Гордые умы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Безмолвствуют в раздумье. Мир разъят.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Распад урана и души разлад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 временем. Безумие страстей 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дьявольская жажда скоростей…</w:t>
      </w:r>
    </w:p>
    <w:p w:rsidR="00CF3561" w:rsidRPr="00E15845" w:rsidRDefault="00CF3561" w:rsidP="00E15845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Всему своё положено на свете, 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совест</w:t>
      </w:r>
      <w:proofErr w:type="gramStart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ь-</w:t>
      </w:r>
      <w:proofErr w:type="gramEnd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всем законам господин,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мир многообразен и един, 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былым в родстве и с будущим в совете.</w:t>
      </w:r>
    </w:p>
    <w:p w:rsidR="00CF3561" w:rsidRPr="00E15845" w:rsidRDefault="00CF3561" w:rsidP="00E15845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на Земле рожден. Не тем ли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Твой долг определен давно: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Хранить её леса и земли,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Моря и реки. Сей зерно!</w:t>
      </w:r>
    </w:p>
    <w:p w:rsidR="00CF3561" w:rsidRPr="00E15845" w:rsidRDefault="00CF3561" w:rsidP="00E15845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из того, что мир расколот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Тоскою распрей! Всё равно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Пройдут война, чума и голод,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Любовь и песня. Сей зерно!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Земля твоя! - Она качала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Твоей судьбы веретено.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нет конца и нет начала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вечной песни. Сей зерно!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Песня о России (</w:t>
      </w:r>
      <w:proofErr w:type="spellStart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</w:t>
      </w:r>
      <w:proofErr w:type="spellEnd"/>
      <w:r w:rsidRPr="00E158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зарисовка), пение птиц</w:t>
      </w: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3561" w:rsidRPr="00E15845" w:rsidRDefault="00CF3561" w:rsidP="00E15845">
      <w:pPr>
        <w:pStyle w:val="a3"/>
        <w:spacing w:after="0"/>
        <w:ind w:left="1440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E15845">
        <w:rPr>
          <w:rFonts w:ascii="Times New Roman" w:hAnsi="Times New Roman" w:cs="Times New Roman"/>
          <w:color w:val="000000"/>
          <w:sz w:val="24"/>
          <w:szCs w:val="24"/>
        </w:rPr>
        <w:t>Поэзия!</w:t>
      </w:r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  <w:t>Ты этой песни слепок.</w:t>
      </w:r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  <w:t>Живые души радуй и диви</w:t>
      </w:r>
      <w:proofErr w:type="gramStart"/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E15845">
        <w:rPr>
          <w:rFonts w:ascii="Times New Roman" w:hAnsi="Times New Roman" w:cs="Times New Roman"/>
          <w:color w:val="000000"/>
          <w:sz w:val="24"/>
          <w:szCs w:val="24"/>
        </w:rPr>
        <w:t>воей душой,</w:t>
      </w:r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  <w:t>Летящей к солнцу слепо,</w:t>
      </w:r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  <w:t>В рассветный час дорогою любви.</w:t>
      </w:r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  <w:t>Живую воду с облака пролей ты</w:t>
      </w:r>
      <w:proofErr w:type="gramStart"/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E15845">
        <w:rPr>
          <w:rFonts w:ascii="Times New Roman" w:hAnsi="Times New Roman" w:cs="Times New Roman"/>
          <w:color w:val="000000"/>
          <w:sz w:val="24"/>
          <w:szCs w:val="24"/>
        </w:rPr>
        <w:t xml:space="preserve"> большую чашу голубого дня,</w:t>
      </w:r>
      <w:r w:rsidRPr="00E158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845">
        <w:rPr>
          <w:rFonts w:ascii="Times New Roman" w:hAnsi="Times New Roman" w:cs="Times New Roman"/>
          <w:i/>
          <w:color w:val="000000"/>
          <w:sz w:val="24"/>
          <w:szCs w:val="24"/>
        </w:rPr>
        <w:t>Пока поют серебряные флейты,</w:t>
      </w:r>
      <w:r w:rsidRPr="00E15845">
        <w:rPr>
          <w:rFonts w:ascii="Times New Roman" w:hAnsi="Times New Roman" w:cs="Times New Roman"/>
          <w:i/>
          <w:color w:val="000000"/>
          <w:sz w:val="24"/>
          <w:szCs w:val="24"/>
        </w:rPr>
        <w:br/>
        <w:t>В моей душе</w:t>
      </w:r>
      <w:r w:rsidRPr="00E15845">
        <w:rPr>
          <w:rFonts w:ascii="Times New Roman" w:hAnsi="Times New Roman" w:cs="Times New Roman"/>
          <w:i/>
          <w:color w:val="000000"/>
          <w:sz w:val="24"/>
          <w:szCs w:val="24"/>
        </w:rPr>
        <w:br/>
        <w:t>Ликуя и звеня.</w:t>
      </w:r>
    </w:p>
    <w:sectPr w:rsidR="00CF3561" w:rsidRPr="00E15845" w:rsidSect="00E9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A3E"/>
    <w:multiLevelType w:val="hybridMultilevel"/>
    <w:tmpl w:val="D856EBA8"/>
    <w:lvl w:ilvl="0" w:tplc="3A2E7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50E7A"/>
    <w:multiLevelType w:val="hybridMultilevel"/>
    <w:tmpl w:val="F9165FB0"/>
    <w:lvl w:ilvl="0" w:tplc="8B1C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4E67DD"/>
    <w:multiLevelType w:val="hybridMultilevel"/>
    <w:tmpl w:val="1DF2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7FAC"/>
    <w:multiLevelType w:val="hybridMultilevel"/>
    <w:tmpl w:val="41BE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17251"/>
    <w:multiLevelType w:val="hybridMultilevel"/>
    <w:tmpl w:val="F478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13809"/>
    <w:multiLevelType w:val="multilevel"/>
    <w:tmpl w:val="D018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05A4F"/>
    <w:multiLevelType w:val="hybridMultilevel"/>
    <w:tmpl w:val="7E7A84C2"/>
    <w:lvl w:ilvl="0" w:tplc="53A65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F0FA6"/>
    <w:multiLevelType w:val="hybridMultilevel"/>
    <w:tmpl w:val="AAF28552"/>
    <w:lvl w:ilvl="0" w:tplc="AE78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561"/>
    <w:rsid w:val="004F1F79"/>
    <w:rsid w:val="00685558"/>
    <w:rsid w:val="009D59BF"/>
    <w:rsid w:val="00CF3561"/>
    <w:rsid w:val="00E15845"/>
    <w:rsid w:val="00E9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5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561"/>
    <w:pPr>
      <w:ind w:left="720"/>
      <w:contextualSpacing/>
    </w:pPr>
  </w:style>
  <w:style w:type="character" w:customStyle="1" w:styleId="st1">
    <w:name w:val="st1"/>
    <w:basedOn w:val="a0"/>
    <w:rsid w:val="00CF3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6961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983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53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29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896</Words>
  <Characters>5110</Characters>
  <Application>Microsoft Office Word</Application>
  <DocSecurity>0</DocSecurity>
  <Lines>42</Lines>
  <Paragraphs>11</Paragraphs>
  <ScaleCrop>false</ScaleCrop>
  <Company>МОУ СОШ №1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2013-10-14T18:19:00Z</dcterms:created>
  <dcterms:modified xsi:type="dcterms:W3CDTF">2015-03-22T14:50:00Z</dcterms:modified>
</cp:coreProperties>
</file>