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614" w:rsidRPr="008A1614" w:rsidRDefault="008A1614" w:rsidP="008A161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A161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Сценарий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классного часа</w:t>
      </w:r>
      <w:r w:rsidRPr="008A161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«Дружат дети всей Земли»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1 класс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61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«Дружат дети всей Земли»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Кулешова Светлана Пантелеевна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праздника: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детей чувства толерантности, интереса и уважения к другим национальным культурам. Воспитание чувства общности, дружбы и единства с людьми различных национальностей, живущих в России.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задача: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и расширение знаний детей о красоте и разнообразии музыки и игр различных народов.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задача: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уважение и терпимость к людям независимо от расовой и национальной принадлежности.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 задача: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музыкально – творческие способности воспитанников посредством приобщения к различным видам музыкальной деятельности на празднике.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Действующие лица: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Ведущая, Матушка Рус</w:t>
      </w:r>
      <w:proofErr w:type="gramStart"/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родители</w:t>
      </w: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– представители разных народов.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Оформление: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доске</w:t>
      </w: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: логотип названия праздника, гирлянда из разноцветных мячей, панно с изображением земного шара и детских лиц разных национальностей.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праздника: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1 Вед. Здравствуйте друзья!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будем называть вас всех друзьями!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предстоит серьезный разговор,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собрались сегодня не случайно: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Многокультурный</w:t>
      </w:r>
      <w:proofErr w:type="spellEnd"/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 наш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И центр наш многонациональный.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2 Вед. Люди отличаются друг от друга национальностью, привычками, одеждой, но живут они вместе и надо уважать молодых и старых, здоровых и больных, бедных и богатых. Любой человек хочет, чтобы его любили и уважали, ценили и понимали, и очень часто нам просто необходимо слышать от окружающих людей добрые слова и пожелания. Каждый человек неповторимый. Он - индивидуальность, личность, обладающая своими особенностями. Если бы мы были все одинаковыми - жить на свете было бы просто неинтересно.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1 Вед. Да, наверное, мы разные! Но все мы при этом равные! Мы все имеем равные права, смеяться и грустить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все для счастья рождены, и так тому и быть!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каждый из нас индивидуальность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этом конечно и есть уникальность!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2 Вед. Различиями нашими мы будем восхищаться!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другу доброту дарить и просто улыбаться!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разные? Мы равные! И нет преград для дружбы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дети все, мы просто дети, нам ссориться не нужно!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читают стихи.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Живут в России </w:t>
      </w:r>
      <w:proofErr w:type="gramStart"/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разные</w:t>
      </w:r>
      <w:proofErr w:type="gramEnd"/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Народы с давних пор.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– тайга по нраву,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 – степной простор.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У каждого народа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свой и наряд.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черкеску носит,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 надел халат.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Один – рыбак с рожденья,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 – оленевод.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– кумыс готовит,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 готовит мед.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Одним милее осень,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 милей весна.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Родина Россия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нас у всех одна.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1Вед. Все живущие в России именуются соотечественниками, россиянами. Независимо от того, к какому народу принадлежит житель Российской Федерации, он является ее полноправным гражданином. У всех нас одна Родина, одно Отечество.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русская народная музыка в зал входит Матушка Русь в русском народном костюме.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Матушка Русь: Здравствуйте, мои друзья! Очень рада встрече я!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(Кланяется на три стороны).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Ведущая: Здравствуй Матушка Русь!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Матушка Русь: Встретиться я с вами рада.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здесь моих друзей - всех национальностей!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Внешне хоть и не </w:t>
      </w:r>
      <w:proofErr w:type="gramStart"/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похожи</w:t>
      </w:r>
      <w:proofErr w:type="gramEnd"/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меня, вас нет дороже,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красивы и умны, все талантливы, скромны,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 звонкие поют, ну а дружно ли живут?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Дружно!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Ребенок: Очень дружно мы живем, вместе пляшем и поем,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Помогаем мы друг другу, и не станем ссориться,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друзей стоим горой, вместе дело спорится!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Матушка Русь: Как я рада, что ребята все дружны,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когда народы дружат, это счастье для страны,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давайте веселиться, песни петь и танцевать,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еще друзей хороших будем в гости зазывать!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исполняют танцевальную композицию «Друзья»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(Из репертуара группы «</w:t>
      </w:r>
      <w:proofErr w:type="spellStart"/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Барбарики</w:t>
      </w:r>
      <w:proofErr w:type="spellEnd"/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центр зала выходит девочка в русском костюме.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Настя: Здравствуйте, ребята!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Видеть вас я очень рада!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на русской, на земле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мире, счастье и добре!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Матушка Русь: Здравствуй, русская красавица!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Девочка-1</w:t>
      </w: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: Россия – это огромное государство с богатой и интересной историей. (Читает стихотворение).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Богатство России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Красотой ты славилась веками,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Глубиною голубых морей.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своими добрыми руками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Вырастила рать богатырей.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искал и счастья, и свободы,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Собирался под твоё крыло.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Племена и малые народы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Получали ласку и тепло.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Жить в союзе равенства и братства,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Ничего нет лучше и святей.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твоё несметное богатство -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Миллионы любящих детей.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разных войн и потрясений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Довелось России пережить.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Подвигами бывших поколений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живущим надо дорожить.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Стань ещё надёжнее и краше,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высоким небом расцветай.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недосказанная наша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И любимый необъятный край.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Я с радушьем вас встречаю,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Поиграть всех приглашаю!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1Ведущая: Поиграть с тобой мы рады,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скорей хотим узнать,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же русские ребята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Играют, чтобы не скучать!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Девочка-1</w:t>
      </w: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: Знаю много игр веселых,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старинные,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бабушки играли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игры эти дивные.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предлагаю вам поиграть в игру «Гори, ясно! »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центр зала выходит девочка Оксана в украинском костюме.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Девочка-2</w:t>
      </w: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Добрый </w:t>
      </w:r>
      <w:proofErr w:type="spellStart"/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дэнь</w:t>
      </w:r>
      <w:proofErr w:type="spellEnd"/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мои </w:t>
      </w:r>
      <w:proofErr w:type="spellStart"/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друзи</w:t>
      </w:r>
      <w:proofErr w:type="spellEnd"/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день мои друзья!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рада встрече я!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Матушка Русь: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украинская красавица Оксана!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Девочка-2</w:t>
      </w: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: (Читает стихотворение)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УКРАИНА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О, как прекрасна УКРАИНА!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</w:t>
      </w:r>
      <w:proofErr w:type="spellStart"/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таврийские</w:t>
      </w:r>
      <w:proofErr w:type="spellEnd"/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поля,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луга, леса, пригорки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благодатная земля.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неба чище в белом свете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родниках воды вкусней,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неземной поклон отвешу,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Любимой Родине своей.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Я босиком пройдусь по полю,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полной грудью там вдохну!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Горжусь я тем, что украинка,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Счастлива</w:t>
      </w:r>
      <w:proofErr w:type="gramEnd"/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тем, что здесь живу.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цвет акации закружит,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Пьянит здесь песня соловья,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И хлебом пахнет в каждом доме,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Родилась здесь и выросла я.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ни за что не променяю,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вовек мне не предать.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Святому слову УКРАИНА,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Созвучно только слово МАТЬ.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радушьем украинским вас встречаю,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Повеселиться вместе приглашаю!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Ведущая: Поиграть с тобой мы рады,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скорей хотим узнать,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украинские ребята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Играют, чтобы не скучать!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Оксана: Знаю много игр веселых,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старинные,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бабушки играли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игры эти дивные.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предлагаю мальчикам поиграть в игру «Бук тянуть»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Ведущая: А что это такое «Бук тянуть», Оксана?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Девочка-2</w:t>
      </w: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: Это такая палка, которую мальчики должны тянуть на себя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перетянуть соперника.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центр зала выходит девочка </w:t>
      </w:r>
      <w:proofErr w:type="spellStart"/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Алия</w:t>
      </w:r>
      <w:proofErr w:type="spellEnd"/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казахском костюме.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Девочка-3</w:t>
      </w: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Казахстан – это государство, в котором прекрасно сочетаются зелёные луга и знойные пустыни, заснеженные горные вершины и непроходимые леса.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Посмотри, мой </w:t>
      </w:r>
      <w:proofErr w:type="spellStart"/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джолдас</w:t>
      </w:r>
      <w:proofErr w:type="spellEnd"/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посмотри,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хозяевами сполна.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чистом пламени ясной зари,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богатства раскрыла она!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 хлопок дарит Шымкент.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Предлагает руно </w:t>
      </w:r>
      <w:proofErr w:type="spellStart"/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Жаркент</w:t>
      </w:r>
      <w:proofErr w:type="spellEnd"/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Золотые, как в сказке, хлеба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народа растит </w:t>
      </w:r>
      <w:proofErr w:type="spellStart"/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Актюба</w:t>
      </w:r>
      <w:proofErr w:type="spellEnd"/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Кармакчинской</w:t>
      </w:r>
      <w:proofErr w:type="spellEnd"/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степи зреет рис,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Алатау сады поднялись,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садах, слаще сна и мечты,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Спеют яблоки </w:t>
      </w:r>
      <w:proofErr w:type="spellStart"/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Алматы</w:t>
      </w:r>
      <w:proofErr w:type="spellEnd"/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друзья!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рада встрече я!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Матушка Русь: Здравствуй, казахская красавица </w:t>
      </w:r>
      <w:proofErr w:type="spellStart"/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Алия</w:t>
      </w:r>
      <w:proofErr w:type="spellEnd"/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8A1614" w:rsidRPr="008A1614" w:rsidRDefault="006502E3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Девочка-3</w:t>
      </w:r>
      <w:r w:rsidR="008A1614"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: С радушием казахским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 встречаю я,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предлагаю вам исполнить песню «Солнечный круг».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Ведущая: За руки возьмемся, станем в круг,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человек, человеку друг,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будем в мире, дружбе жить,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нашей дружбой крепкой дорожить!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исполняют песню «Солнечный круг».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(1 куплет на казахском языке, 2- на русском языке дети поют все вместе)</w:t>
      </w:r>
      <w:proofErr w:type="gramStart"/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Матушка Русь: Вот теперь - то я довольна! Вижу, дети, вы дружны!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раздоры, слезы, войны, людям вовсе не нужны!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Земле, и в каждом доме пусть звучит веселый смех,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У Руси великой хватит ласки и любви для всех! Дружите, друг с другом и будьте счастливы!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выходят в круг, исполняют песню Ю. </w:t>
      </w:r>
      <w:proofErr w:type="spellStart"/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Чичкова</w:t>
      </w:r>
      <w:proofErr w:type="spellEnd"/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«Дружат дети всей земли»</w:t>
      </w:r>
    </w:p>
    <w:p w:rsidR="008A1614" w:rsidRPr="008A1614" w:rsidRDefault="008A1614" w:rsidP="008A1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14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я вас приглашаю на чаепитие с вашими национальными угощениями.</w:t>
      </w:r>
    </w:p>
    <w:p w:rsidR="008A1614" w:rsidRDefault="008A16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ИТОГ:</w:t>
      </w:r>
    </w:p>
    <w:p w:rsidR="0013038C" w:rsidRPr="008A1614" w:rsidRDefault="008A1614">
      <w:pPr>
        <w:rPr>
          <w:rFonts w:ascii="Times New Roman" w:hAnsi="Times New Roman" w:cs="Times New Roman"/>
          <w:sz w:val="24"/>
          <w:szCs w:val="24"/>
        </w:rPr>
      </w:pPr>
      <w:r w:rsidRPr="008A1614">
        <w:rPr>
          <w:rFonts w:ascii="Times New Roman" w:hAnsi="Times New Roman" w:cs="Times New Roman"/>
          <w:sz w:val="24"/>
          <w:szCs w:val="24"/>
        </w:rPr>
        <w:t xml:space="preserve">Звучит </w:t>
      </w:r>
      <w:r>
        <w:rPr>
          <w:rFonts w:ascii="Times New Roman" w:hAnsi="Times New Roman" w:cs="Times New Roman"/>
          <w:sz w:val="24"/>
          <w:szCs w:val="24"/>
        </w:rPr>
        <w:t>текст К.Д. Ушинского «Наше Отечество», сопровождается презентацией.</w:t>
      </w:r>
    </w:p>
    <w:sectPr w:rsidR="0013038C" w:rsidRPr="008A1614" w:rsidSect="00130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614"/>
    <w:rsid w:val="0013038C"/>
    <w:rsid w:val="006502E3"/>
    <w:rsid w:val="008A1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38C"/>
  </w:style>
  <w:style w:type="paragraph" w:styleId="1">
    <w:name w:val="heading 1"/>
    <w:basedOn w:val="a"/>
    <w:link w:val="10"/>
    <w:uiPriority w:val="9"/>
    <w:qFormat/>
    <w:rsid w:val="008A16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16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A1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6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0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1107</Words>
  <Characters>6312</Characters>
  <Application>Microsoft Office Word</Application>
  <DocSecurity>0</DocSecurity>
  <Lines>52</Lines>
  <Paragraphs>14</Paragraphs>
  <ScaleCrop>false</ScaleCrop>
  <Company>МОУ лицей № 10</Company>
  <LinksUpToDate>false</LinksUpToDate>
  <CharactersWithSpaces>7405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Супрунова Л.Н.</dc:creator>
  <cp:keywords/>
  <dc:description/>
  <cp:lastModifiedBy>Супрунова Л.Н.</cp:lastModifiedBy>
  <cp:revision>3</cp:revision>
  <dcterms:created xsi:type="dcterms:W3CDTF">2013-12-03T09:28:00Z</dcterms:created>
  <dcterms:modified xsi:type="dcterms:W3CDTF">2013-12-03T09:37:00Z</dcterms:modified>
</cp:coreProperties>
</file>