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30" w:rsidRDefault="00B66EB9">
      <w:r>
        <w:t>ЗАЧЕМ ЧИТАТЬ ДЕТЯМ СКАЗКИ НА НОЧЬ</w:t>
      </w:r>
      <w:r>
        <w:br/>
      </w:r>
      <w:r>
        <w:br/>
        <w:t xml:space="preserve">Сказки для детей перед сном должны стать доброй семейной традицией. </w:t>
      </w:r>
      <w:r>
        <w:br/>
        <w:t>Чтение сказок на ночь малышу играет немаловажную роль в развитии ребёнка, именно поэтому необходимо со всей ответственностью подходить к такому занятию.</w:t>
      </w:r>
      <w:r>
        <w:br/>
        <w:t>И вот почему:</w:t>
      </w:r>
      <w:r>
        <w:br/>
      </w:r>
      <w:r>
        <w:br/>
        <w:t>1. Всего пятнадцать минут чтения детям вслух – и ваш малыш станет послушней и смелее, будет более открыт и внимателен к миру. Совместное обсуждение историй и общение по поводу сказки стимулируют интерес ребенка к самостоятельному чтению, развивают воображение и словарный запас.</w:t>
      </w:r>
      <w:r>
        <w:br/>
      </w:r>
      <w:r>
        <w:br/>
        <w:t>2. Сказки - это универсальный детский язык.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</w:t>
      </w:r>
      <w:r>
        <w:br/>
      </w:r>
      <w:r>
        <w:br/>
        <w:t>3. Сказки воспитывают. В сказочных героях дети видят себя, т.е. отождествляют себя с ними. Если хотите научить сына хорошим манерам, найдите сказку о ком-нибудь, похожем на него, например, о мальчике, которому столько же лет, который не любит чистить зубы, например, «Мойдодыр». Если ребенок жадничает, почитайте ему «Сказку о рыбаке и рыбке», а если любит приврать - подойдет «Заяц-хвастун».</w:t>
      </w:r>
      <w:r>
        <w:br/>
      </w:r>
      <w:r>
        <w:br/>
        <w:t>4. Сказки на ночь утешают и настраивают на позитивный лад.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или папиным голосом знакомая история - это самое лучшее средство, для того чтобы успокоиться. Вы можете сами придумать историю, которая поможет перестать бояться зубного врача или разобраться в ссоре с другом, помочь пережить тревогу перед походом в школу.</w:t>
      </w:r>
      <w:r>
        <w:br/>
      </w:r>
      <w:r>
        <w:br/>
        <w:t>5. Сказки помогают понять себя. 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 Такая проблемно-ориентированная сказка позволяет ребенку сконцентрироваться на проблеме, порешать ее, дает ощущение, что он не один, что его чувства поняты. Очень вероятно, что ребенок откроется вам, расскажет то, о чем так непросто говорить напрямую.</w:t>
      </w:r>
    </w:p>
    <w:sectPr w:rsidR="00BD6030" w:rsidSect="00BD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66EB9"/>
    <w:rsid w:val="00B66EB9"/>
    <w:rsid w:val="00B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2015-03-07T08:27:00Z</dcterms:created>
  <dcterms:modified xsi:type="dcterms:W3CDTF">2015-03-07T08:27:00Z</dcterms:modified>
</cp:coreProperties>
</file>