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D2" w:rsidRDefault="004914D2" w:rsidP="004914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– значимый проект  «Победа деда – моя победа»</w:t>
      </w:r>
    </w:p>
    <w:p w:rsidR="004914D2" w:rsidRDefault="004914D2" w:rsidP="004914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 учитель начальных классов МБОУ СОШ № 12</w:t>
      </w:r>
    </w:p>
    <w:p w:rsidR="004914D2" w:rsidRDefault="004914D2" w:rsidP="004914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Баталова Елена Николаевна</w:t>
      </w:r>
    </w:p>
    <w:p w:rsidR="004914D2" w:rsidRDefault="004914D2" w:rsidP="00C846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466F" w:rsidRPr="002543F8" w:rsidRDefault="009070C9" w:rsidP="00C846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43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 </w:t>
      </w:r>
    </w:p>
    <w:p w:rsidR="009070C9" w:rsidRPr="002543F8" w:rsidRDefault="009070C9" w:rsidP="00C846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43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Показать масштабы трагедии Великой Отечественной войны и величие подвига советского народа.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Донести мысль о необходимости преемственности поколений.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Общие методические указания: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Встреча приурочена к празднованию </w:t>
      </w:r>
      <w:r w:rsidR="004914D2">
        <w:rPr>
          <w:rFonts w:ascii="Times New Roman" w:hAnsi="Times New Roman" w:cs="Times New Roman"/>
          <w:sz w:val="28"/>
          <w:szCs w:val="28"/>
        </w:rPr>
        <w:t>70</w:t>
      </w:r>
      <w:r w:rsidRPr="00C8466F">
        <w:rPr>
          <w:rFonts w:ascii="Times New Roman" w:hAnsi="Times New Roman" w:cs="Times New Roman"/>
          <w:sz w:val="28"/>
          <w:szCs w:val="28"/>
        </w:rPr>
        <w:t>-летия Победы в Великой Отечественной войне.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Для проведения мероприятия используются следующие методические приёмы: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литературно-музыкальная композиция;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мультимедийная презентация (показ слайдов);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43F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8466F">
        <w:rPr>
          <w:rFonts w:ascii="Times New Roman" w:hAnsi="Times New Roman" w:cs="Times New Roman"/>
          <w:sz w:val="28"/>
          <w:szCs w:val="28"/>
        </w:rPr>
        <w:t xml:space="preserve"> школа </w:t>
      </w:r>
    </w:p>
    <w:p w:rsidR="009070C9" w:rsidRPr="002543F8" w:rsidRDefault="009070C9" w:rsidP="00C846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43F8">
        <w:rPr>
          <w:rFonts w:ascii="Times New Roman" w:hAnsi="Times New Roman" w:cs="Times New Roman"/>
          <w:b/>
          <w:sz w:val="28"/>
          <w:szCs w:val="28"/>
        </w:rPr>
        <w:t>Оформление зала: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Демонстрационный материал (слайды с материалами о ВОВ).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Плакаты, рисунки детей.</w:t>
      </w:r>
    </w:p>
    <w:p w:rsidR="009070C9" w:rsidRPr="002543F8" w:rsidRDefault="009070C9" w:rsidP="00C846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70C9" w:rsidRPr="002543F8" w:rsidRDefault="009070C9" w:rsidP="00C84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F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8466F" w:rsidRPr="002543F8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(Слайд 1.) 1-й ведущий: Дорогие, друзья! Отпылало мировое пожарище, но дальнее эхо горя и Подвига “ради жизни на земле” отзывается в каждом сердце и поныне, напоминая и предупреждая: “Война прошла, но не дайте ей повториться!” И сегодня в день 65-летия Победы давайте пролистаем истории страницы.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lastRenderedPageBreak/>
        <w:t xml:space="preserve">(Слайд 2.) 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Пускай назад история листает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Страницы легендарные свои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И память. Через годы пролетая,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Ведет опять в походы и бои.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Война – жесточе </w:t>
      </w:r>
      <w:proofErr w:type="gramStart"/>
      <w:r w:rsidRPr="00C8466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8466F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Война – печальней </w:t>
      </w:r>
      <w:proofErr w:type="gramStart"/>
      <w:r w:rsidRPr="00C8466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8466F"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Война – святее </w:t>
      </w:r>
      <w:proofErr w:type="gramStart"/>
      <w:r w:rsidRPr="00C8466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8466F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В тоске и славе этих лет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И на устах у нас иного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Еще не может </w:t>
      </w:r>
      <w:proofErr w:type="gramStart"/>
      <w:r w:rsidRPr="00C8466F">
        <w:rPr>
          <w:rFonts w:ascii="Times New Roman" w:hAnsi="Times New Roman" w:cs="Times New Roman"/>
          <w:sz w:val="28"/>
          <w:szCs w:val="28"/>
        </w:rPr>
        <w:t>быть и нет</w:t>
      </w:r>
      <w:proofErr w:type="gramEnd"/>
      <w:r w:rsidRPr="00C8466F">
        <w:rPr>
          <w:rFonts w:ascii="Times New Roman" w:hAnsi="Times New Roman" w:cs="Times New Roman"/>
          <w:sz w:val="28"/>
          <w:szCs w:val="28"/>
        </w:rPr>
        <w:t>…</w:t>
      </w:r>
    </w:p>
    <w:p w:rsidR="009070C9" w:rsidRPr="00C8466F" w:rsidRDefault="009070C9" w:rsidP="00C8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Музыка Моцарт “Реквием”.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(Слайд 3.) 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Вот сорок первый год, конец июня,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И люди спать легли спокойно накануне.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Но утром уже знала вся страна,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Что началась ужасная война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Июнь</w:t>
      </w:r>
      <w:proofErr w:type="gramStart"/>
      <w:r w:rsidRPr="00C8466F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C8466F">
        <w:rPr>
          <w:rFonts w:ascii="Times New Roman" w:hAnsi="Times New Roman" w:cs="Times New Roman"/>
          <w:sz w:val="28"/>
          <w:szCs w:val="28"/>
        </w:rPr>
        <w:t>лонился к вечеру закат.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И белой ночи разливалось море,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И раздался звонкий смех ребят,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8466F">
        <w:rPr>
          <w:rFonts w:ascii="Times New Roman" w:hAnsi="Times New Roman" w:cs="Times New Roman"/>
          <w:sz w:val="28"/>
          <w:szCs w:val="28"/>
        </w:rPr>
        <w:t>знающих</w:t>
      </w:r>
      <w:proofErr w:type="gramEnd"/>
      <w:r w:rsidRPr="00C8466F">
        <w:rPr>
          <w:rFonts w:ascii="Times New Roman" w:hAnsi="Times New Roman" w:cs="Times New Roman"/>
          <w:sz w:val="28"/>
          <w:szCs w:val="28"/>
        </w:rPr>
        <w:t>, не ведающих горе.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Чтец: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Июнь. Тогда ещё не знали мы,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Со школьных вечеров шагая,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Что завтра будет первый день войны,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А кончится он лишь в 45-м. в мае.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Такою всё дышало тишиной,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lastRenderedPageBreak/>
        <w:t xml:space="preserve">Что вся земля ещё спала, казалось,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  <w:proofErr w:type="gramStart"/>
      <w:r w:rsidRPr="00C846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Всего, каких – то 5 минут осталось.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2-й ведущий: 22 июня 1941 года мирная жизнь советских людей была нарушена. Началась Великая Отечественная война.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От бескрайней равнины сибирской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До Полевских лесов и болот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Поднимался народ богатырский,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Наш великий, могучий народ!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Выходил он: свободный и правый,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Отвечая войной на войну,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Постоять за родную державу,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За могучую нашу страну!</w:t>
      </w:r>
    </w:p>
    <w:p w:rsidR="009070C9" w:rsidRPr="00C8466F" w:rsidRDefault="009070C9" w:rsidP="00C8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Песня “Священная война”.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3-й ведущий: В ходе войны было несколько битв, которые определили ее исход. Курская, Сталинградская, Ленинградская </w:t>
      </w:r>
      <w:proofErr w:type="gramStart"/>
      <w:r w:rsidRPr="00C846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466F">
        <w:rPr>
          <w:rFonts w:ascii="Times New Roman" w:hAnsi="Times New Roman" w:cs="Times New Roman"/>
          <w:sz w:val="28"/>
          <w:szCs w:val="28"/>
        </w:rPr>
        <w:t xml:space="preserve"> конечно же битва под Москвой.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И было много страшных битв,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8466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8466F">
        <w:rPr>
          <w:rFonts w:ascii="Times New Roman" w:hAnsi="Times New Roman" w:cs="Times New Roman"/>
          <w:sz w:val="28"/>
          <w:szCs w:val="28"/>
        </w:rPr>
        <w:t xml:space="preserve"> враг проклятый был разбит.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Великое сражение под Москвой,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8466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C8466F">
        <w:rPr>
          <w:rFonts w:ascii="Times New Roman" w:hAnsi="Times New Roman" w:cs="Times New Roman"/>
          <w:sz w:val="28"/>
          <w:szCs w:val="28"/>
        </w:rPr>
        <w:t xml:space="preserve"> мы врагу сказали грозно: “Стой!”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1-й ведущий: Под столицей впервые был остановлен вал фашисткой агрессии. Москва не утратила блеска своего даже в труднейшую военную годину благодаря стойкости воинов, возвестивших миру “Велика Россия, а отступать некуда – позади Москва”</w:t>
      </w:r>
      <w:proofErr w:type="gramStart"/>
      <w:r w:rsidRPr="00C846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Чтец: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За спиной Москва –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Столица мира!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lastRenderedPageBreak/>
        <w:t>За неё, в огне лихих годин,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Встали насмерть братья –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Сын башкира, русский,</w:t>
      </w:r>
      <w:r w:rsidR="002543F8">
        <w:rPr>
          <w:rFonts w:ascii="Times New Roman" w:hAnsi="Times New Roman" w:cs="Times New Roman"/>
          <w:sz w:val="28"/>
          <w:szCs w:val="28"/>
        </w:rPr>
        <w:t xml:space="preserve"> </w:t>
      </w:r>
      <w:r w:rsidRPr="00C8466F">
        <w:rPr>
          <w:rFonts w:ascii="Times New Roman" w:hAnsi="Times New Roman" w:cs="Times New Roman"/>
          <w:sz w:val="28"/>
          <w:szCs w:val="28"/>
        </w:rPr>
        <w:t>и татарин, и грузин.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О, Москва!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Ты сердце всей России;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Из очей твоих струиться свет,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Живы мы, хоть нас свинцом косили,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Без тебя, Москва,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Нам жизни нет!</w:t>
      </w:r>
    </w:p>
    <w:p w:rsidR="009070C9" w:rsidRPr="00C8466F" w:rsidRDefault="009070C9" w:rsidP="00254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Песня “На безымянной высоте”.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2-й ведущий: Битва в районе Курска, Орла и Белгорода является одним из величайших сражений Великой Отечественной войны. Здесь были не только разгромлены отборные и самые мощные группировки немцев. Но и безвозвратно подорвана в немецко-</w:t>
      </w:r>
      <w:r w:rsidR="004914D2">
        <w:rPr>
          <w:rFonts w:ascii="Times New Roman" w:hAnsi="Times New Roman" w:cs="Times New Roman"/>
          <w:sz w:val="28"/>
          <w:szCs w:val="28"/>
        </w:rPr>
        <w:t xml:space="preserve"> </w:t>
      </w:r>
      <w:r w:rsidR="004914D2" w:rsidRPr="00C8466F">
        <w:rPr>
          <w:rFonts w:ascii="Times New Roman" w:hAnsi="Times New Roman" w:cs="Times New Roman"/>
          <w:sz w:val="28"/>
          <w:szCs w:val="28"/>
        </w:rPr>
        <w:t>фашистских</w:t>
      </w:r>
      <w:bookmarkStart w:id="0" w:name="_GoBack"/>
      <w:bookmarkEnd w:id="0"/>
      <w:r w:rsidRPr="00C8466F">
        <w:rPr>
          <w:rFonts w:ascii="Times New Roman" w:hAnsi="Times New Roman" w:cs="Times New Roman"/>
          <w:sz w:val="28"/>
          <w:szCs w:val="28"/>
        </w:rPr>
        <w:t xml:space="preserve"> войсках вера в способность Германии противостоять могуществу Советского Союза.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3-й ведущий: 50 дней и ночей шли ожесточенные и кровопролитные бои на Курской дуге.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Был огнем и железом испытан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И под Курском и под Орлом,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Но я выжил и не был убитым,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И проверен на страх, и излом.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1-й ведущий: Многострадальная Сталинградская земля. Сколько тебе пришлось вынести! Во всех местах, где шли бои, она буквально перепахана взрывами снарядов, покрыта слоем металла. И в первые годы после войны ее невозможно было вспахать. Чего было в ней больше – металла или земли? Для Германии битва под Сталинградом была тягчайшим поражением в ее истории, для России – ее величайшей победой.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lastRenderedPageBreak/>
        <w:t>От рожденья земля не видала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Ни осады, ни битвы такой,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Содрогалась земля,</w:t>
      </w:r>
      <w:r w:rsidR="002543F8">
        <w:rPr>
          <w:rFonts w:ascii="Times New Roman" w:hAnsi="Times New Roman" w:cs="Times New Roman"/>
          <w:sz w:val="28"/>
          <w:szCs w:val="28"/>
        </w:rPr>
        <w:t xml:space="preserve"> </w:t>
      </w:r>
      <w:r w:rsidRPr="00C8466F">
        <w:rPr>
          <w:rFonts w:ascii="Times New Roman" w:hAnsi="Times New Roman" w:cs="Times New Roman"/>
          <w:sz w:val="28"/>
          <w:szCs w:val="28"/>
        </w:rPr>
        <w:t>И краснели поля,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Все пылало над Волгой-рекой.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В зное заводы, дома, вокзал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Пыль на кругом берегу.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Голос отчизны ему сказал: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– Город не сдай врагу.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Верный присяге русский солдат,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Он защищал Сталинград.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2-й ведущий: Почти 900 дней Ленинград жил и боролся во вражеском кольце. Неимоверные трудности и страдания пережили ленинградцы в дни небывалой в истории блокады. В городе два с половиной миллиона людей. И дорога жизни: едут по замерзшему льду Ладожского озера машины с продуктами, а их бомбят фашистами и днем, и ночью.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В осаде Ленинграда не умолкает канонада.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Опять летят, опять бомбят.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Пылает первый день блокады.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Снаряды летят за снарядом….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Им некуда даже бежать,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Стоять до конца вместе с градом,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В нем тихо внутри голодать.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Умрем, но не допустим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(Нам воля дорога)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6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4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66F">
        <w:rPr>
          <w:rFonts w:ascii="Times New Roman" w:hAnsi="Times New Roman" w:cs="Times New Roman"/>
          <w:sz w:val="28"/>
          <w:szCs w:val="28"/>
        </w:rPr>
        <w:t>Невы</w:t>
      </w:r>
      <w:proofErr w:type="gramEnd"/>
      <w:r w:rsidRPr="00C8466F">
        <w:rPr>
          <w:rFonts w:ascii="Times New Roman" w:hAnsi="Times New Roman" w:cs="Times New Roman"/>
          <w:sz w:val="28"/>
          <w:szCs w:val="28"/>
        </w:rPr>
        <w:t xml:space="preserve"> широкой устью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Проклятого врага.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Здесь все оплачено трудом,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lastRenderedPageBreak/>
        <w:t>Здесь воздух боевой,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Здесь каждый выступ, каждый дом –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66F"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 w:rsidRPr="00C8466F">
        <w:rPr>
          <w:rFonts w:ascii="Times New Roman" w:hAnsi="Times New Roman" w:cs="Times New Roman"/>
          <w:sz w:val="28"/>
          <w:szCs w:val="28"/>
        </w:rPr>
        <w:t>, друзья, живой!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Ни шагу назад, ни шагу назад,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Ни шагу назад! За нами Ленинград!</w:t>
      </w:r>
    </w:p>
    <w:p w:rsidR="009070C9" w:rsidRPr="00C8466F" w:rsidRDefault="009070C9" w:rsidP="00254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Песня “Нам нужна одна победа”.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3-й ведущий: Война и юность… Война и матери… и вдовы.… Но самое страшное, самое бесчеловечное – это Война и дети. Дети войны…Они дети-войны надрывались у станков, хоронили своих близких, замерзали, умирали с голоду в блокадном Ленинграде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Дети войны – и веет холодом.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Дети войны – и пахнет голодом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Дети войны – и дыбом волосы: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На челках детских…седые полосы.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Глаза девчонки семилетней,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Как два померкших огонька.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На детском личике заметней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Большая, тяжкая тоска.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Чтец: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Она молчит, о чем ни спросишь,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Пошутишь с ней – молчит в ответ,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Как будто ей не семь, не восемь,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А много, много горьких лет.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1-й ведущий: Дети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бабушек, в загородном лагере, на переднем крае и в глубоком тылу.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lastRenderedPageBreak/>
        <w:t>2-й ведущий: Со школьной скамьи уходили ребята на фронт. Те, кто сражался на фронте, отдавали все свои силы для достижения победы над врагом. Многие из них не вернулись. А дома оставались только женщины и дети.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Жди меня и я вернусь,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Только очень жди.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Жди когда наводят грусть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Жёлтые дожди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Жди, когда других не ждут.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Позабыв вчера.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Жди, когда из дальних мест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Писем не придёт.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Жди, когда уж надоест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Всем, кто вместе ждёт.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Жди меня, и я вернусь,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Не желай добра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Всем, кто знает наизусть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Что забыть пора.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Пусть поверят сын и мать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 то, что нет меня.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Пусть друзья устанут ждать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Сидя у огня,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Выпьют горькое вино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На помин души…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Жди. И с ними заодно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Выпить не спеши.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Жди меня, и я вернусь.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lastRenderedPageBreak/>
        <w:t xml:space="preserve">Всем смертям назло.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Кто не ждал меня, тот пусть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Скажет: – Повезло – </w:t>
      </w:r>
    </w:p>
    <w:p w:rsidR="002543F8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Не понять не ждавшим им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Как среди огня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Ожиданием своим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Ты спасла меня.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Как я выжил, будем знать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Только мы с тобой. –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Просто ты умела ждать.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Как никто другой. </w:t>
      </w:r>
    </w:p>
    <w:p w:rsidR="009070C9" w:rsidRPr="00C8466F" w:rsidRDefault="009070C9" w:rsidP="00254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Песня “Темная ночь”.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3-й ведущий: Они, матери и жены, невесты и сестры умели ждать. Ждать, надеяться, любить. И вселять надежду в того, кто на фронте, на передовой. Кто на войне. Но просто ждать и надеяться они не могли. Матери, жены, сестры, невесты – все, кто не на фронте – это есть тыл. Тыл должен работать на фронт: ведь победа ковалась не только на фронте, но и в тылу.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… Да разве об этом расскажешь –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 какие ты годы жила!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Какая безмерная тяжесть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На женские плечи легла!..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 то утро простился с тобою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Твой муж, или брат, или сын,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И ты со своею судьбою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Осталась один на один…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Ты шла, затаив свое горе,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Суровым путем трудовым.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lastRenderedPageBreak/>
        <w:t xml:space="preserve">Весь фронт, что от моря до моря,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Кормила ты хлебом своим.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 холодные зимы, в метели,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У той у далекой черты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Солдат согревали шинели,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Что сшила заботливо ты.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Чтец: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Бросались в грохоте, в дыме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Советские воины в бой,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И рушились вражьи твердыни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От бомб, начиненных тобой… </w:t>
      </w:r>
    </w:p>
    <w:p w:rsidR="009070C9" w:rsidRPr="00C8466F" w:rsidRDefault="009070C9" w:rsidP="00254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Песня “В землянке”.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1-й ведущий: И, всё-таки наступил в войне переломный </w:t>
      </w:r>
      <w:proofErr w:type="gramStart"/>
      <w:r w:rsidRPr="00C8466F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C8466F">
        <w:rPr>
          <w:rFonts w:ascii="Times New Roman" w:hAnsi="Times New Roman" w:cs="Times New Roman"/>
          <w:sz w:val="28"/>
          <w:szCs w:val="28"/>
        </w:rPr>
        <w:t xml:space="preserve"> и началось освобождение оккупированных территорий. Очистив от фашистов территорию нашей страны, наши воины освободили от фашистского ига народы Европы.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И мы пошли освобождать Европу.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Солдаты наши в блиндажах, в окопах,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В землянках, танках, дотах, дзотах,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На кораблях и в самолетах…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Фашистских оккупантов побеждали.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До самого Берлина немцев гнали.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Был взят Берлин, и на рейхстаг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Был гордо водружен наш флаг.</w:t>
      </w:r>
    </w:p>
    <w:p w:rsidR="009070C9" w:rsidRPr="00C8466F" w:rsidRDefault="009070C9" w:rsidP="00254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Пеня “Последний бой”.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Вы шли и шли в атаки неустанно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lastRenderedPageBreak/>
        <w:t>Берлин пылал, дымился каждый дом,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А май свечами укрывал каштаны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В разрытом парке, где катился гром.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Шел жаркий бой за каждый дом и выступ,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Валились башни в сломанных крестах,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Как жаждали вы ринуться на приступ,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Пробиться к центру, где горел Рейхстаг.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Пред арками обугленного свода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В какой-то первозданной тишине,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Солдаты величайшего похода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Расписывались прямо на стене.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Открыто все писали свое имя,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Чтоб знали люди будущих времен,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Что подвиг сей, свершенный всеми ими,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Во имя человечества </w:t>
      </w:r>
      <w:proofErr w:type="gramStart"/>
      <w:r w:rsidRPr="00C8466F">
        <w:rPr>
          <w:rFonts w:ascii="Times New Roman" w:hAnsi="Times New Roman" w:cs="Times New Roman"/>
          <w:sz w:val="28"/>
          <w:szCs w:val="28"/>
        </w:rPr>
        <w:t>свершен</w:t>
      </w:r>
      <w:proofErr w:type="gramEnd"/>
      <w:r w:rsidRPr="00C8466F">
        <w:rPr>
          <w:rFonts w:ascii="Times New Roman" w:hAnsi="Times New Roman" w:cs="Times New Roman"/>
          <w:sz w:val="28"/>
          <w:szCs w:val="28"/>
        </w:rPr>
        <w:t>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2-й ведущий: Победа в войне – это ликование и скорбь. Время их не приглушает. А мы с вами должны эту память о самой страшной войне, которая коснулась каждой семьи, передавать из поколения в поколение. День Победы был, есть и должен оставаться самым святым праздником. Ведь те, кто заплатил за него своей жизнью, дали нам возможность жить сейчас. Мы обязаны помнить об этом всегда. Память </w:t>
      </w:r>
      <w:proofErr w:type="gramStart"/>
      <w:r w:rsidRPr="00C8466F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C8466F">
        <w:rPr>
          <w:rFonts w:ascii="Times New Roman" w:hAnsi="Times New Roman" w:cs="Times New Roman"/>
          <w:sz w:val="28"/>
          <w:szCs w:val="28"/>
        </w:rPr>
        <w:t xml:space="preserve"> и не доживших до сегодняшнего дня почтим минутой молчания…</w:t>
      </w:r>
    </w:p>
    <w:p w:rsidR="002543F8" w:rsidRDefault="009070C9" w:rsidP="00254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(Минута молчания.)</w:t>
      </w:r>
    </w:p>
    <w:p w:rsidR="009070C9" w:rsidRPr="00C8466F" w:rsidRDefault="009070C9" w:rsidP="00254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Нам нужен мир – тебе и мне, и всем на свете детям,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И должен мирным быть рассвет, который завтра встретим.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lastRenderedPageBreak/>
        <w:t>Нам нужен мир, трава в росе, улыбчивое детство,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Нам нужен мир, прекрасный мир, полученный в наследство.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“Нет!” – заявляем мы войне, всем злым и чёрным силам…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Должна трава зелёной быть, а небо синим-синим!..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Ты слышишь, друг, звенят ручьи, поют на ветках птицы.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На замечательной земле нам довелось родиться.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Так пусть она цветёт всегда, пускай шумит садами.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Пусть люди смотрят на неё влюблёнными глазами!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3-й ведущий: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Чтоб снова на земной планете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Не повторилось той беды.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Нам нужно,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Чтобы наши дети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Об этом помнили,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Как мы!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Я не напрасно беспокоюсь,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Чтоб не забылась та война: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Ведь эта память – наша совесть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Она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Как сила нам нужна…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 xml:space="preserve">1-й ведущий: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Еще нас не было на свете,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Солдаты. Подарили вы планете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Великий май!</w:t>
      </w:r>
      <w:r w:rsidR="00C8466F">
        <w:rPr>
          <w:rFonts w:ascii="Times New Roman" w:hAnsi="Times New Roman" w:cs="Times New Roman"/>
          <w:sz w:val="28"/>
          <w:szCs w:val="28"/>
        </w:rPr>
        <w:t xml:space="preserve"> </w:t>
      </w:r>
      <w:r w:rsidRPr="00C8466F">
        <w:rPr>
          <w:rFonts w:ascii="Times New Roman" w:hAnsi="Times New Roman" w:cs="Times New Roman"/>
          <w:sz w:val="28"/>
          <w:szCs w:val="28"/>
        </w:rPr>
        <w:t xml:space="preserve">Победный май! 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2-й ведущий: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Сегодня праздник входит в каждый дом.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lastRenderedPageBreak/>
        <w:t>И радость к людям с ним приходит следом.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Мы поздравляем вас с великим днем,</w:t>
      </w:r>
    </w:p>
    <w:p w:rsidR="009070C9" w:rsidRPr="00C8466F" w:rsidRDefault="009070C9" w:rsidP="00C8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С днем нашей славы!</w:t>
      </w:r>
    </w:p>
    <w:p w:rsidR="00787E09" w:rsidRPr="00C8466F" w:rsidRDefault="009070C9" w:rsidP="00254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66F">
        <w:rPr>
          <w:rFonts w:ascii="Times New Roman" w:hAnsi="Times New Roman" w:cs="Times New Roman"/>
          <w:sz w:val="28"/>
          <w:szCs w:val="28"/>
        </w:rPr>
        <w:t>С Днем Победы! Звучит песня “День Победы”.</w:t>
      </w:r>
    </w:p>
    <w:sectPr w:rsidR="00787E09" w:rsidRPr="00C8466F" w:rsidSect="0078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0C9"/>
    <w:rsid w:val="002543F8"/>
    <w:rsid w:val="004914D2"/>
    <w:rsid w:val="00787E09"/>
    <w:rsid w:val="009070C9"/>
    <w:rsid w:val="00C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Asus_X51RL</cp:lastModifiedBy>
  <cp:revision>4</cp:revision>
  <dcterms:created xsi:type="dcterms:W3CDTF">2011-05-04T04:40:00Z</dcterms:created>
  <dcterms:modified xsi:type="dcterms:W3CDTF">2015-04-29T06:18:00Z</dcterms:modified>
</cp:coreProperties>
</file>