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6C" w:rsidRDefault="00653E6C" w:rsidP="00653E6C">
      <w:pPr>
        <w:shd w:val="clear" w:color="auto" w:fill="FFFFFF"/>
        <w:spacing w:after="167" w:line="240" w:lineRule="atLeast"/>
        <w:jc w:val="both"/>
        <w:outlineLvl w:val="0"/>
        <w:rPr>
          <w:rFonts w:ascii="Times New Roman" w:eastAsia="Times New Roman" w:hAnsi="Times New Roman" w:cs="Times New Roman"/>
          <w:color w:val="FD9A00"/>
          <w:kern w:val="36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color w:val="FD9A00"/>
          <w:kern w:val="36"/>
          <w:sz w:val="96"/>
          <w:szCs w:val="96"/>
          <w:lang w:eastAsia="ru-RU"/>
        </w:rPr>
        <w:t xml:space="preserve">            </w:t>
      </w:r>
      <w:r w:rsidR="004C2168" w:rsidRPr="00653E6C">
        <w:rPr>
          <w:rFonts w:ascii="Times New Roman" w:eastAsia="Times New Roman" w:hAnsi="Times New Roman" w:cs="Times New Roman"/>
          <w:color w:val="FD9A00"/>
          <w:kern w:val="36"/>
          <w:sz w:val="96"/>
          <w:szCs w:val="96"/>
          <w:lang w:eastAsia="ru-RU"/>
        </w:rPr>
        <w:t>Проект</w:t>
      </w:r>
    </w:p>
    <w:p w:rsidR="004C2168" w:rsidRPr="00653E6C" w:rsidRDefault="00653E6C" w:rsidP="00653E6C">
      <w:pPr>
        <w:shd w:val="clear" w:color="auto" w:fill="FFFFFF"/>
        <w:spacing w:after="167" w:line="240" w:lineRule="atLeast"/>
        <w:jc w:val="both"/>
        <w:outlineLvl w:val="0"/>
        <w:rPr>
          <w:rFonts w:ascii="Times New Roman" w:eastAsia="Times New Roman" w:hAnsi="Times New Roman" w:cs="Times New Roman"/>
          <w:color w:val="FD9A00"/>
          <w:kern w:val="36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color w:val="FD9A00"/>
          <w:kern w:val="36"/>
          <w:sz w:val="96"/>
          <w:szCs w:val="96"/>
          <w:lang w:eastAsia="ru-RU"/>
        </w:rPr>
        <w:t xml:space="preserve"> «Детям </w:t>
      </w:r>
      <w:r w:rsidR="004C2168" w:rsidRPr="00653E6C">
        <w:rPr>
          <w:rFonts w:ascii="Times New Roman" w:eastAsia="Times New Roman" w:hAnsi="Times New Roman" w:cs="Times New Roman"/>
          <w:color w:val="FD9A00"/>
          <w:kern w:val="36"/>
          <w:sz w:val="96"/>
          <w:szCs w:val="96"/>
          <w:lang w:eastAsia="ru-RU"/>
        </w:rPr>
        <w:t>о Великой Отечественной войне»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Исполнители и участники проекта: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Воспитатель, дети старшей и подготовительной к школе групп, родители, музыкальный руководитель, библиотекари.</w:t>
      </w:r>
      <w:proofErr w:type="gramEnd"/>
    </w:p>
    <w:p w:rsidR="004C2168" w:rsidRPr="005E7C90" w:rsidRDefault="007F63E7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Время проведения: феврал</w:t>
      </w:r>
      <w:proofErr w:type="gramStart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ь-</w:t>
      </w:r>
      <w:proofErr w:type="gramEnd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май 2015</w:t>
      </w:r>
      <w:r w:rsidR="004C2168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года.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Тип проекта: по метод</w:t>
      </w:r>
      <w:proofErr w:type="gramStart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у-</w:t>
      </w:r>
      <w:proofErr w:type="gramEnd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информационно- исследовательский; по содержанию- «Ребенок- общество»; </w:t>
      </w:r>
      <w:proofErr w:type="spellStart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детско</w:t>
      </w:r>
      <w:proofErr w:type="spellEnd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взрос</w:t>
      </w:r>
      <w:r w:rsidR="007F63E7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лый; фронтальный; 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Проблема: сформировать у дошкольников ясные представления о феномене войны.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Цели проекта: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заложить нравственные начала в детях через ознакомление с событиями </w:t>
      </w:r>
      <w:proofErr w:type="gramStart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Великой</w:t>
      </w:r>
      <w:proofErr w:type="gramEnd"/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Отечественной войны;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-привлечь родителей к построению образовательного пространства детей.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Задачи проекта: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познакомить с историей Великой Отечественной войны, полной примеров величайшего героизма и мужества людей в борьбе за свободу Родины</w:t>
      </w:r>
      <w:proofErr w:type="gramStart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  <w:r w:rsidR="007F63E7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proofErr w:type="gramEnd"/>
      <w:r w:rsidR="007F63E7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использованием краеведческого материала)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подвести к восприятию художественных произведений о войне;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уточнить знания о празднике Дне Победы, объяснить, почему он так назван и кого поздравляют в этот день.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Ожидаемый результат: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1. расширение социальных представлений детей и формирование у них интереса, симпатии и уважительного отношения к людям, пережившим эту войну;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умение осуществлять </w:t>
      </w:r>
      <w:proofErr w:type="spellStart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поисков</w:t>
      </w:r>
      <w:proofErr w:type="gramStart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proofErr w:type="spellEnd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proofErr w:type="gramEnd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исследовательскую деятельность.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пробуждение в детях интереса и уважения к истории России.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привлечение к совместной работе родителей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Актуальность проблемы: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период смены общественных формаций нарушается преемственность поколений в воспитании детей, и прежде всего в сфере передачи нравственного опыта, главных жизненных установок. И наши дошкольники не испытывают чувства гордости за свою Родину, за героев победителей в Великой Отечественной войне. В преддверии празднования Дня Победы с детьми провели блиц опрос по выявлению знаний и представлений о ВОВ, который показал, что дети имеют очень скудные знания о героях Великой Отечественной войны. Не имеют представления о причинах возникновения праздника. Таким образом, было принято решение разработать и реализовать проект «Детям о Великой Отечественной войне»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Подготовительный этап.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Работа с родителями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Цели: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-заинтересовать родителей проектом;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-дать представление о том, как можно участвовать в нем;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-направить на совместную творческую деятельность с детьми.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Консультация «Воспитание у детей чувства уважения к своей стране, гордости за Родину и народ через ознакомление с событиями Великой Отечественной войны»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Совместные поиски информации.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Сбор документов и фотографий из семейных архивов об участниках войны.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Работа с детьми.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Цели: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-формирование у детей представлений о событиях истории Отечества, героизме его народа;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-воспитание чувства гордости за воино</w:t>
      </w:r>
      <w:proofErr w:type="gramStart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в-</w:t>
      </w:r>
      <w:proofErr w:type="gramEnd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защитников, любви и уважения к ветеранам войны.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Задачи: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-познакомить с историей Великой Отечественной войны, полной примеров величайшего героизма и мужества людей в борьбе за свободу Родины;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-подвести к восприятию художественных произведений о войне;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-уточнить знания о празднике Дне Победы, объяснить, почему он так назван и кого поздравляют в этот день.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-научить детей с уважением и гордостью от</w:t>
      </w:r>
      <w:r w:rsidR="007F63E7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носиться к ветеранам нашего города</w:t>
      </w: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-совместно </w:t>
      </w:r>
      <w:proofErr w:type="gramStart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</w:t>
      </w:r>
      <w:proofErr w:type="gramEnd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взрослыми заниматься поиском информации об этих людях.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Эврис</w:t>
      </w:r>
      <w:r w:rsidR="007F63E7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тические познавательные беседы: «</w:t>
      </w: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 Великой Отечественной войне»,</w:t>
      </w:r>
      <w:r w:rsidR="007F63E7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«Семейные хроники»,</w:t>
      </w: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7F63E7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«Дети в годы войны»,  Минуты памяти</w:t>
      </w:r>
      <w:r w:rsidR="00362228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«Всероссийский урок Победы», </w:t>
      </w:r>
      <w:r w:rsidR="007F63E7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«День Победы»</w:t>
      </w:r>
      <w:r w:rsidR="00362228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Рассматривание фотографий «Фотохроника военных дней. »</w:t>
      </w:r>
      <w:r w:rsidR="00362228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(Бессмертный полк)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Песни военных лет.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Основной этап.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Цели: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-формирование у детей интереса к истории России;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-усвоение мысли о том, что спустя много лет люди помнят о событиях грозных лет войны, чтят память погибших, окружают вниманием и заботой ветеранов, защищавших Родину.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Задачи: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-познакомить с образом воин</w:t>
      </w:r>
      <w:proofErr w:type="gramStart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а-</w:t>
      </w:r>
      <w:proofErr w:type="gramEnd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победителя с помощью произведения искусства;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-объяснить, для чего делают памятники, обелиски, монументы;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-воспитывать патриотические чувства, эмоциональн</w:t>
      </w:r>
      <w:proofErr w:type="gramStart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о-</w:t>
      </w:r>
      <w:proofErr w:type="gramEnd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положительное отношение к воинам – защитникам, желание быть такими же смелыми, отважными, сильными и благородными;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-учить соблюдать ритуалы у памятников и обелисков.</w:t>
      </w:r>
    </w:p>
    <w:p w:rsidR="004C2168" w:rsidRPr="005E7C90" w:rsidRDefault="0036222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4C2168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Чтение рассказов: «Иришк</w:t>
      </w:r>
      <w:proofErr w:type="gramStart"/>
      <w:r w:rsidR="004C2168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а-</w:t>
      </w:r>
      <w:proofErr w:type="gramEnd"/>
      <w:r w:rsidR="004C2168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</w:t>
      </w:r>
      <w:r w:rsidR="00146913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улеметчица», «Таежный подарок» А. Кузнецов, «Отцовское поле» </w:t>
      </w:r>
      <w:r w:rsidR="004C2168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В. </w:t>
      </w:r>
      <w:proofErr w:type="spellStart"/>
      <w:r w:rsidR="004C2168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Крупин</w:t>
      </w:r>
      <w:proofErr w:type="spellEnd"/>
      <w:r w:rsidR="004C2168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«Почему Армия </w:t>
      </w:r>
      <w:r w:rsidR="00146913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родная» А. Митяев;</w:t>
      </w:r>
    </w:p>
    <w:p w:rsidR="004C2168" w:rsidRPr="005E7C90" w:rsidRDefault="0036222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4C2168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Чтени</w:t>
      </w:r>
      <w:r w:rsidR="00146913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 стихотворений: «Мат</w:t>
      </w:r>
      <w:proofErr w:type="gramStart"/>
      <w:r w:rsidR="00146913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ь-</w:t>
      </w:r>
      <w:proofErr w:type="gramEnd"/>
      <w:r w:rsidR="00146913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Земля» </w:t>
      </w:r>
      <w:r w:rsidR="004C2168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Я </w:t>
      </w:r>
      <w:r w:rsidR="00146913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spellStart"/>
      <w:r w:rsidR="00146913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Абидов</w:t>
      </w:r>
      <w:proofErr w:type="spellEnd"/>
      <w:r w:rsidR="00146913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«Навек запомни» </w:t>
      </w:r>
      <w:r w:rsidR="004C2168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М.</w:t>
      </w:r>
      <w:r w:rsidR="00146913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Исаковский, «Братские могилы» </w:t>
      </w:r>
      <w:r w:rsidR="004C2168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В. Высоцкий, «Советский во</w:t>
      </w:r>
      <w:r w:rsidR="00146913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ин», «Победой кончилась война» Т. Трутнева, «Шинель» Е. Благинина</w:t>
      </w:r>
      <w:r w:rsidR="004C2168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</w:p>
    <w:p w:rsidR="00362228" w:rsidRPr="005E7C90" w:rsidRDefault="0036222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-Презентация книги В.Катаев «Сын полка»</w:t>
      </w:r>
    </w:p>
    <w:p w:rsidR="004C2168" w:rsidRPr="005E7C90" w:rsidRDefault="0036222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4C2168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Встреча с ветераном войны, детьми военного времени</w:t>
      </w:r>
      <w:proofErr w:type="gramStart"/>
      <w:r w:rsidR="004C2168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proofErr w:type="gramEnd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экскурсия в краеведческий музей)</w:t>
      </w:r>
    </w:p>
    <w:p w:rsidR="004C2168" w:rsidRPr="005E7C90" w:rsidRDefault="0036222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4C2168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Беседа и рассматривание материалов из семейных архивов (фотографий, фронтовых писем, орденов, медалей)</w:t>
      </w:r>
      <w:proofErr w:type="gramStart"/>
      <w:r w:rsidR="004C2168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4C2168" w:rsidRPr="005E7C90" w:rsidRDefault="0036222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4C2168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Беседа «Великая Отечественная война в изобразительном искусстве». Рассматривание репродукций ху</w:t>
      </w: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дожников, посвященных </w:t>
      </w:r>
      <w:proofErr w:type="spellStart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эпизодам</w:t>
      </w:r>
      <w:proofErr w:type="gramStart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.В</w:t>
      </w:r>
      <w:proofErr w:type="gramEnd"/>
      <w:r w:rsidR="004C2168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еликой</w:t>
      </w:r>
      <w:proofErr w:type="spellEnd"/>
      <w:r w:rsidR="004C2168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Отечественной вой</w:t>
      </w:r>
      <w:r w:rsidR="00146913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ны: «Парад на Красной площади» К. </w:t>
      </w:r>
      <w:proofErr w:type="spellStart"/>
      <w:r w:rsidR="00146913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Юон</w:t>
      </w:r>
      <w:proofErr w:type="spellEnd"/>
      <w:r w:rsidR="00146913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«Победа» </w:t>
      </w:r>
      <w:r w:rsidR="004C2168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П. Кривоногов, «От</w:t>
      </w:r>
      <w:r w:rsidR="00146913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дых после боя», «Салют победы» </w:t>
      </w:r>
      <w:r w:rsidR="004C2168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Ю. </w:t>
      </w:r>
      <w:proofErr w:type="spellStart"/>
      <w:r w:rsidR="004C2168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</w:t>
      </w:r>
      <w:r w:rsidR="00146913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епринцева</w:t>
      </w:r>
      <w:proofErr w:type="spellEnd"/>
      <w:r w:rsidR="00146913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«Возвращение домой» В. </w:t>
      </w:r>
      <w:proofErr w:type="spellStart"/>
      <w:r w:rsidR="00146913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Штраних</w:t>
      </w:r>
      <w:proofErr w:type="spellEnd"/>
      <w:r w:rsidR="00146913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В. </w:t>
      </w:r>
      <w:proofErr w:type="spellStart"/>
      <w:r w:rsidR="00146913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Костецкий</w:t>
      </w:r>
      <w:proofErr w:type="spellEnd"/>
      <w:r w:rsidR="004C2168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др.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Заключительный этап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Цель: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-развивать желание у детей выразить в речи, продуктивной (рисовании, лепке, конструировании) и музыкальной деятельности полученные знания о Великой Отечественной войне.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Изготовление плаката «Мы за мир».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Коллективная работа по лепке «Военная техника»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Оформление тематической выставки в книжном уголке.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Изготовление</w:t>
      </w:r>
      <w:r w:rsidR="007B0083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открыто</w:t>
      </w:r>
      <w:proofErr w:type="gramStart"/>
      <w:r w:rsidR="007B0083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к встр</w:t>
      </w:r>
      <w:proofErr w:type="gramEnd"/>
      <w:r w:rsidR="007B0083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ече с ветераном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•</w:t>
      </w:r>
      <w:r w:rsidR="007B0083"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Проведение праздника «70 лет Великой Победы</w:t>
      </w: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Использованная литература: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Ветохина</w:t>
      </w:r>
      <w:proofErr w:type="spellEnd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А. Я. «Нравственно-патриотическое воспитание детей дошкольного </w:t>
      </w:r>
      <w:proofErr w:type="spellStart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возраста</w:t>
      </w:r>
      <w:proofErr w:type="gramStart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.П</w:t>
      </w:r>
      <w:proofErr w:type="gramEnd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ланирование</w:t>
      </w:r>
      <w:proofErr w:type="spellEnd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конспекты занятий. Методическое пособие для педагогов».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Е. Т. </w:t>
      </w:r>
      <w:proofErr w:type="spellStart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Чусовлянкина</w:t>
      </w:r>
      <w:proofErr w:type="spellEnd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«От ступеньки дома до крыши вселенно</w:t>
      </w:r>
      <w:proofErr w:type="gramStart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й-</w:t>
      </w:r>
      <w:proofErr w:type="gramEnd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программа дополнительного образования патриотического воспитания старших дошкольников».</w:t>
      </w:r>
    </w:p>
    <w:p w:rsidR="004C2168" w:rsidRPr="005E7C90" w:rsidRDefault="004C2168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Художественная литература для чтения и выставки в книжном уголке, иллюстрации о ВОВ.</w:t>
      </w:r>
    </w:p>
    <w:p w:rsidR="007B0083" w:rsidRPr="005E7C90" w:rsidRDefault="007B0083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И.А.Косырев</w:t>
      </w:r>
      <w:proofErr w:type="spellEnd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«Завод « Теплоход»,</w:t>
      </w:r>
    </w:p>
    <w:p w:rsidR="007B0083" w:rsidRPr="005E7C90" w:rsidRDefault="007B0083" w:rsidP="004C216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Творческое объединение </w:t>
      </w:r>
      <w:proofErr w:type="spellStart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поэтов</w:t>
      </w:r>
      <w:proofErr w:type="gramStart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,б</w:t>
      </w:r>
      <w:proofErr w:type="gramEnd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ардов,художников</w:t>
      </w:r>
      <w:proofErr w:type="spellEnd"/>
      <w:r w:rsidRPr="005E7C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 На Бору».</w:t>
      </w:r>
    </w:p>
    <w:p w:rsidR="00F3233D" w:rsidRPr="005E7C90" w:rsidRDefault="00F3233D">
      <w:pPr>
        <w:rPr>
          <w:rFonts w:ascii="Times New Roman" w:hAnsi="Times New Roman" w:cs="Times New Roman"/>
          <w:sz w:val="28"/>
          <w:szCs w:val="28"/>
        </w:rPr>
      </w:pPr>
    </w:p>
    <w:p w:rsidR="004C2168" w:rsidRPr="005E7C90" w:rsidRDefault="004C2168" w:rsidP="002F44B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C2168" w:rsidRPr="005E7C90" w:rsidRDefault="002F44B3" w:rsidP="002F44B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="004C2168" w:rsidRPr="005E7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 реализации проекта.</w:t>
      </w:r>
    </w:p>
    <w:tbl>
      <w:tblPr>
        <w:tblW w:w="10840" w:type="dxa"/>
        <w:shd w:val="clear" w:color="auto" w:fill="DCF6FF"/>
        <w:tblCellMar>
          <w:left w:w="0" w:type="dxa"/>
          <w:right w:w="0" w:type="dxa"/>
        </w:tblCellMar>
        <w:tblLook w:val="0420"/>
      </w:tblPr>
      <w:tblGrid>
        <w:gridCol w:w="636"/>
        <w:gridCol w:w="3860"/>
        <w:gridCol w:w="15"/>
        <w:gridCol w:w="2775"/>
        <w:gridCol w:w="2963"/>
        <w:gridCol w:w="591"/>
      </w:tblGrid>
      <w:tr w:rsidR="00653E6C" w:rsidRPr="005E7C90" w:rsidTr="00686EA6"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6C" w:rsidRPr="005E7C90" w:rsidRDefault="00653E6C" w:rsidP="005E7C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53E6C" w:rsidRPr="005E7C90" w:rsidRDefault="00653E6C" w:rsidP="005E7C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5E7C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п\</w:t>
            </w:r>
            <w:proofErr w:type="gramStart"/>
            <w:r w:rsidRPr="005E7C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6C" w:rsidRPr="005E7C90" w:rsidRDefault="00653E6C" w:rsidP="005E7C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53E6C" w:rsidRPr="005E7C90" w:rsidRDefault="00653E6C" w:rsidP="005E7C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6C" w:rsidRPr="005E7C90" w:rsidRDefault="00653E6C" w:rsidP="005E7C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53E6C" w:rsidRPr="005E7C90" w:rsidRDefault="00653E6C" w:rsidP="005E7C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6C" w:rsidRPr="005E7C90" w:rsidRDefault="00653E6C" w:rsidP="00B0320D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53E6C" w:rsidRPr="00686EA6" w:rsidRDefault="00686EA6" w:rsidP="00B0320D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653E6C" w:rsidRDefault="00653E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E6C" w:rsidRPr="005E7C90" w:rsidRDefault="00653E6C" w:rsidP="00653E6C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E6C" w:rsidRPr="005E7C90" w:rsidTr="00686EA6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6C" w:rsidRPr="005E7C90" w:rsidRDefault="00653E6C" w:rsidP="005E7C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6C" w:rsidRPr="005E7C90" w:rsidRDefault="00653E6C" w:rsidP="005E7C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5E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Родительское собрание «О подготовке к 70 </w:t>
            </w:r>
            <w:proofErr w:type="spellStart"/>
            <w:r w:rsidRPr="005E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летию</w:t>
            </w:r>
            <w:proofErr w:type="spellEnd"/>
            <w:r w:rsidRPr="005E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Победы» 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6C" w:rsidRPr="005E7C90" w:rsidRDefault="00653E6C" w:rsidP="005E7C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  <w:proofErr w:type="gramStart"/>
            <w:r w:rsidRPr="005E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5E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ервая неделя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6C" w:rsidRPr="005E7C90" w:rsidRDefault="00686EA6" w:rsidP="00B0320D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    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653E6C" w:rsidRPr="005E7C90" w:rsidRDefault="00653E6C" w:rsidP="00B0320D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E6C" w:rsidRPr="005E7C90" w:rsidTr="00686EA6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6C" w:rsidRPr="005E7C90" w:rsidRDefault="00653E6C" w:rsidP="005E7C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6C" w:rsidRPr="005E7C90" w:rsidRDefault="00653E6C" w:rsidP="005E7C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было в 1941(о начале войны)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6C" w:rsidRPr="005E7C90" w:rsidRDefault="00653E6C" w:rsidP="005E7C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</w:t>
            </w:r>
            <w:proofErr w:type="gramStart"/>
            <w:r w:rsidRPr="005E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5E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вторая неделя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6C" w:rsidRPr="005E7C90" w:rsidRDefault="00653E6C" w:rsidP="00653E6C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653E6C" w:rsidRPr="005E7C90" w:rsidRDefault="00653E6C" w:rsidP="00653E6C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E6C" w:rsidRPr="005E7C90" w:rsidTr="00686EA6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6C" w:rsidRPr="005E7C90" w:rsidRDefault="00653E6C" w:rsidP="005E7C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6C" w:rsidRPr="005E7C90" w:rsidRDefault="00653E6C" w:rsidP="005E7C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Семейные хроник</w:t>
            </w:r>
            <w:proofErr w:type="gramStart"/>
            <w:r w:rsidRPr="005E7C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и(</w:t>
            </w:r>
            <w:proofErr w:type="gramEnd"/>
            <w:r w:rsidRPr="005E7C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правнукам о ВОВ)</w:t>
            </w:r>
          </w:p>
          <w:p w:rsidR="00653E6C" w:rsidRPr="005E7C90" w:rsidRDefault="00653E6C" w:rsidP="005E7C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6C" w:rsidRPr="005E7C90" w:rsidRDefault="00653E6C" w:rsidP="005E7C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  <w:proofErr w:type="gramStart"/>
            <w:r w:rsidRPr="005E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5E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6C" w:rsidRPr="005E7C90" w:rsidRDefault="00686EA6" w:rsidP="00B0320D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653E6C" w:rsidRPr="005E7C90" w:rsidRDefault="00653E6C" w:rsidP="00B0320D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E6C" w:rsidRPr="005E7C90" w:rsidTr="00686EA6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6C" w:rsidRPr="005E7C90" w:rsidRDefault="00653E6C" w:rsidP="005E7C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6C" w:rsidRPr="005E7C90" w:rsidRDefault="00653E6C" w:rsidP="005E7C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Борчане</w:t>
            </w:r>
            <w:proofErr w:type="spellEnd"/>
            <w:r w:rsidRPr="005E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годы войн</w:t>
            </w:r>
            <w:proofErr w:type="gramStart"/>
            <w:r w:rsidRPr="005E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ы(</w:t>
            </w:r>
            <w:proofErr w:type="gramEnd"/>
            <w:r w:rsidRPr="005E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поэтами –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5E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орчанами</w:t>
            </w:r>
            <w:proofErr w:type="spellEnd"/>
            <w:r w:rsidRPr="005E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Н.Мининой и А. беловой) « Была война»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6C" w:rsidRPr="005E7C90" w:rsidRDefault="00653E6C" w:rsidP="005E7C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Февраль-третья неделя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A6" w:rsidRDefault="00686EA6" w:rsidP="00B0320D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E6C" w:rsidRPr="00686EA6" w:rsidRDefault="00686EA6" w:rsidP="00686E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653E6C" w:rsidRPr="005E7C90" w:rsidRDefault="00653E6C" w:rsidP="00B0320D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E6C" w:rsidRPr="005E7C90" w:rsidTr="00686EA6">
        <w:trPr>
          <w:trHeight w:val="921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6C" w:rsidRPr="005E7C90" w:rsidRDefault="00653E6C" w:rsidP="005E7C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6C" w:rsidRPr="005E7C90" w:rsidRDefault="00653E6C" w:rsidP="005E7C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7C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Литературная гостиная </w:t>
            </w:r>
          </w:p>
          <w:p w:rsidR="00653E6C" w:rsidRDefault="00653E6C" w:rsidP="005E7C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7C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Рассказы:</w:t>
            </w:r>
          </w:p>
          <w:p w:rsidR="00653E6C" w:rsidRPr="005E7C90" w:rsidRDefault="00653E6C" w:rsidP="005E7C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6C" w:rsidRPr="005E7C90" w:rsidRDefault="00653E6C" w:rsidP="005E7C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Февраль-четвёртая неделя</w:t>
            </w:r>
          </w:p>
        </w:tc>
        <w:tc>
          <w:tcPr>
            <w:tcW w:w="2344" w:type="dxa"/>
            <w:tcBorders>
              <w:bottom w:val="single" w:sz="4" w:space="0" w:color="auto"/>
              <w:right w:val="single" w:sz="4" w:space="0" w:color="auto"/>
            </w:tcBorders>
          </w:tcPr>
          <w:p w:rsidR="00653E6C" w:rsidRDefault="00686EA6" w:rsidP="00B0320D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</w:t>
            </w:r>
          </w:p>
          <w:p w:rsidR="00686EA6" w:rsidRPr="005E7C90" w:rsidRDefault="00686EA6" w:rsidP="00B0320D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 из детской библиотеки.</w:t>
            </w:r>
          </w:p>
        </w:tc>
        <w:tc>
          <w:tcPr>
            <w:tcW w:w="754" w:type="dxa"/>
            <w:vMerge w:val="restart"/>
            <w:tcBorders>
              <w:left w:val="single" w:sz="4" w:space="0" w:color="auto"/>
            </w:tcBorders>
          </w:tcPr>
          <w:p w:rsidR="00653E6C" w:rsidRPr="005E7C90" w:rsidRDefault="00653E6C" w:rsidP="00B0320D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E6C" w:rsidRPr="005E7C90" w:rsidTr="00653E6C"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6C" w:rsidRPr="005E7C90" w:rsidRDefault="00653E6C" w:rsidP="005E7C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6C" w:rsidRPr="005E7C90" w:rsidRDefault="00653E6C" w:rsidP="005E7C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7C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«Иришк</w:t>
            </w:r>
            <w:proofErr w:type="gramStart"/>
            <w:r w:rsidRPr="005E7C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E7C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пулемётчица», «Таёжный подарок»(А.Кузнецов); «Отцовское поле»(</w:t>
            </w:r>
            <w:proofErr w:type="spellStart"/>
            <w:r w:rsidRPr="005E7C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В.Крупин</w:t>
            </w:r>
            <w:proofErr w:type="spellEnd"/>
            <w:r w:rsidRPr="005E7C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;) «Почему армия родная»(А.Митяев); </w:t>
            </w:r>
          </w:p>
          <w:p w:rsidR="00653E6C" w:rsidRPr="005E7C90" w:rsidRDefault="00653E6C" w:rsidP="005E7C90">
            <w:pPr>
              <w:shd w:val="clear" w:color="auto" w:fill="FFFFFF" w:themeFill="background1"/>
              <w:spacing w:before="24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7C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Стихи: «Мать Земля</w:t>
            </w:r>
            <w:proofErr w:type="gramStart"/>
            <w:r w:rsidRPr="005E7C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»(</w:t>
            </w:r>
            <w:proofErr w:type="spellStart"/>
            <w:proofErr w:type="gramEnd"/>
            <w:r w:rsidRPr="005E7C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Я.Абидов</w:t>
            </w:r>
            <w:proofErr w:type="spellEnd"/>
            <w:r w:rsidRPr="005E7C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),</w:t>
            </w:r>
          </w:p>
          <w:p w:rsidR="00653E6C" w:rsidRPr="005E7C90" w:rsidRDefault="00653E6C" w:rsidP="005E7C90">
            <w:pPr>
              <w:shd w:val="clear" w:color="auto" w:fill="FFFFFF" w:themeFill="background1"/>
              <w:spacing w:before="24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7C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«Навек запомни</w:t>
            </w:r>
            <w:proofErr w:type="gramStart"/>
            <w:r w:rsidRPr="005E7C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»(</w:t>
            </w:r>
            <w:proofErr w:type="gramEnd"/>
            <w:r w:rsidRPr="005E7C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М.Исаковский),</w:t>
            </w:r>
          </w:p>
          <w:p w:rsidR="00653E6C" w:rsidRPr="005E7C90" w:rsidRDefault="00653E6C" w:rsidP="005E7C90">
            <w:pPr>
              <w:shd w:val="clear" w:color="auto" w:fill="FFFFFF" w:themeFill="background1"/>
              <w:spacing w:before="24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7C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«Братские могилы</w:t>
            </w:r>
            <w:proofErr w:type="gramStart"/>
            <w:r w:rsidRPr="005E7C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В.Высоц</w:t>
            </w:r>
            <w:r w:rsidRPr="005E7C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кий),</w:t>
            </w:r>
          </w:p>
          <w:p w:rsidR="00653E6C" w:rsidRPr="005E7C90" w:rsidRDefault="00653E6C" w:rsidP="005E7C90">
            <w:pPr>
              <w:shd w:val="clear" w:color="auto" w:fill="FFFFFF" w:themeFill="background1"/>
              <w:spacing w:before="24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7C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«Советский воин», «Победой кончилась война</w:t>
            </w:r>
            <w:proofErr w:type="gramStart"/>
            <w:r w:rsidRPr="005E7C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»(</w:t>
            </w:r>
            <w:proofErr w:type="gramEnd"/>
            <w:r w:rsidRPr="005E7C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Т.Трутнева),</w:t>
            </w:r>
          </w:p>
          <w:p w:rsidR="00653E6C" w:rsidRDefault="00653E6C" w:rsidP="005E7C90">
            <w:pPr>
              <w:shd w:val="clear" w:color="auto" w:fill="FFFFFF" w:themeFill="background1"/>
              <w:spacing w:before="24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7C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«Шинель</w:t>
            </w:r>
            <w:proofErr w:type="gramStart"/>
            <w:r w:rsidRPr="005E7C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»(</w:t>
            </w:r>
            <w:proofErr w:type="gramEnd"/>
            <w:r w:rsidRPr="005E7C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Е.Благинина)</w:t>
            </w:r>
          </w:p>
          <w:p w:rsidR="00653E6C" w:rsidRDefault="00653E6C" w:rsidP="005E7C90">
            <w:pPr>
              <w:shd w:val="clear" w:color="auto" w:fill="FFFFFF" w:themeFill="background1"/>
              <w:spacing w:before="24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-Конкурс рисунков;</w:t>
            </w:r>
          </w:p>
          <w:p w:rsidR="00653E6C" w:rsidRPr="005E7C90" w:rsidRDefault="00653E6C" w:rsidP="005E7C90">
            <w:pPr>
              <w:shd w:val="clear" w:color="auto" w:fill="FFFFFF" w:themeFill="background1"/>
              <w:spacing w:before="24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-Награждение победителей.</w:t>
            </w:r>
          </w:p>
          <w:p w:rsidR="00653E6C" w:rsidRPr="005E7C90" w:rsidRDefault="00653E6C" w:rsidP="005E7C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7C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6C" w:rsidRPr="005E7C90" w:rsidRDefault="00653E6C" w:rsidP="005E7C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tcBorders>
              <w:top w:val="single" w:sz="4" w:space="0" w:color="auto"/>
              <w:right w:val="single" w:sz="4" w:space="0" w:color="auto"/>
            </w:tcBorders>
          </w:tcPr>
          <w:p w:rsidR="00653E6C" w:rsidRPr="005E7C90" w:rsidRDefault="00653E6C" w:rsidP="00B0320D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</w:tcBorders>
          </w:tcPr>
          <w:p w:rsidR="00653E6C" w:rsidRPr="005E7C90" w:rsidRDefault="00653E6C" w:rsidP="00B0320D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E6C" w:rsidRPr="005E7C90" w:rsidTr="00653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754" w:type="dxa"/>
          <w:trHeight w:val="1678"/>
        </w:trPr>
        <w:tc>
          <w:tcPr>
            <w:tcW w:w="642" w:type="dxa"/>
            <w:tcBorders>
              <w:bottom w:val="single" w:sz="4" w:space="0" w:color="auto"/>
            </w:tcBorders>
          </w:tcPr>
          <w:p w:rsidR="00653E6C" w:rsidRPr="00115FC1" w:rsidRDefault="00653E6C" w:rsidP="005E7C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5F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01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53E6C" w:rsidRDefault="00653E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5F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книги В.Катаева</w:t>
            </w:r>
          </w:p>
          <w:p w:rsidR="00653E6C" w:rsidRPr="00115FC1" w:rsidRDefault="00653E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«Сын полка»,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auto"/>
          </w:tcPr>
          <w:p w:rsidR="00653E6C" w:rsidRDefault="00653E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Неделя детской книги</w:t>
            </w:r>
          </w:p>
          <w:p w:rsidR="00653E6C" w:rsidRPr="00115FC1" w:rsidRDefault="00653E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21-27 марта</w:t>
            </w:r>
          </w:p>
        </w:tc>
        <w:tc>
          <w:tcPr>
            <w:tcW w:w="2344" w:type="dxa"/>
            <w:shd w:val="clear" w:color="auto" w:fill="auto"/>
          </w:tcPr>
          <w:p w:rsidR="00653E6C" w:rsidRPr="0070526C" w:rsidRDefault="007052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7052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одительский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комите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инициативная группа)</w:t>
            </w:r>
          </w:p>
        </w:tc>
      </w:tr>
      <w:tr w:rsidR="00653E6C" w:rsidRPr="005E7C90" w:rsidTr="00653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754" w:type="dxa"/>
          <w:trHeight w:val="2964"/>
        </w:trPr>
        <w:tc>
          <w:tcPr>
            <w:tcW w:w="642" w:type="dxa"/>
            <w:tcBorders>
              <w:top w:val="single" w:sz="4" w:space="0" w:color="auto"/>
            </w:tcBorders>
          </w:tcPr>
          <w:p w:rsidR="00653E6C" w:rsidRPr="00115FC1" w:rsidRDefault="00653E6C" w:rsidP="005E7C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E6C" w:rsidRDefault="00653E6C" w:rsidP="00115FC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Минуты Памяти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Всероссийский урок Победы)</w:t>
            </w:r>
          </w:p>
          <w:p w:rsidR="00653E6C" w:rsidRPr="00115FC1" w:rsidRDefault="00653E6C" w:rsidP="00115FC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Бессмертный пол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 семейных хроник)</w:t>
            </w:r>
          </w:p>
        </w:tc>
        <w:tc>
          <w:tcPr>
            <w:tcW w:w="3081" w:type="dxa"/>
            <w:tcBorders>
              <w:top w:val="single" w:sz="4" w:space="0" w:color="auto"/>
            </w:tcBorders>
            <w:shd w:val="clear" w:color="auto" w:fill="auto"/>
          </w:tcPr>
          <w:p w:rsidR="00653E6C" w:rsidRDefault="00653E6C" w:rsidP="00115FC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апреля</w:t>
            </w:r>
          </w:p>
        </w:tc>
        <w:tc>
          <w:tcPr>
            <w:tcW w:w="2344" w:type="dxa"/>
            <w:shd w:val="clear" w:color="auto" w:fill="auto"/>
          </w:tcPr>
          <w:p w:rsidR="00653E6C" w:rsidRDefault="007052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52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70526C" w:rsidRDefault="007052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Председатель родительского комитета.</w:t>
            </w:r>
          </w:p>
          <w:p w:rsidR="0070526C" w:rsidRPr="0070526C" w:rsidRDefault="007052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53E6C" w:rsidTr="00653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754" w:type="dxa"/>
          <w:trHeight w:val="93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6C" w:rsidRPr="00115FC1" w:rsidRDefault="00653E6C" w:rsidP="00B032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E6C" w:rsidRPr="00115FC1" w:rsidRDefault="00653E6C" w:rsidP="00B0320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Песни ВОВ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E6C" w:rsidRDefault="00653E6C" w:rsidP="00B0320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Апрель-третья неделя</w:t>
            </w:r>
          </w:p>
        </w:tc>
        <w:tc>
          <w:tcPr>
            <w:tcW w:w="2344" w:type="dxa"/>
            <w:shd w:val="clear" w:color="auto" w:fill="auto"/>
          </w:tcPr>
          <w:p w:rsidR="00653E6C" w:rsidRDefault="0070526C" w:rsidP="00686EA6">
            <w:pPr>
              <w:ind w:firstLine="7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Воспитатель,</w:t>
            </w:r>
          </w:p>
          <w:p w:rsidR="0070526C" w:rsidRDefault="0070526C" w:rsidP="00686EA6">
            <w:pPr>
              <w:ind w:firstLine="7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Музыкальный руководитель.</w:t>
            </w:r>
          </w:p>
        </w:tc>
      </w:tr>
      <w:tr w:rsidR="00686EA6" w:rsidTr="00686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754" w:type="dxa"/>
          <w:trHeight w:val="20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6C" w:rsidRDefault="00653E6C" w:rsidP="00B032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E6C" w:rsidRDefault="00653E6C" w:rsidP="00B0320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Рассматривание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картин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освящённых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ВОВ;</w:t>
            </w:r>
          </w:p>
          <w:p w:rsidR="00653E6C" w:rsidRDefault="00653E6C" w:rsidP="00B0320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Беседа «ВОВ в изобразительном искусстве»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E6C" w:rsidRDefault="00653E6C" w:rsidP="00B0320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Апрель-четвёртая неделя</w:t>
            </w:r>
          </w:p>
        </w:tc>
        <w:tc>
          <w:tcPr>
            <w:tcW w:w="2344" w:type="dxa"/>
            <w:shd w:val="clear" w:color="auto" w:fill="auto"/>
          </w:tcPr>
          <w:p w:rsidR="00686EA6" w:rsidRDefault="007052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686EA6" w:rsidTr="00686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754" w:type="dxa"/>
          <w:trHeight w:val="20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6C" w:rsidRDefault="00653E6C" w:rsidP="00B032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E6C" w:rsidRDefault="00653E6C" w:rsidP="00B0320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Изготовление плаката «Мы за мир»;</w:t>
            </w:r>
          </w:p>
          <w:p w:rsidR="00653E6C" w:rsidRDefault="00653E6C" w:rsidP="00B0320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Изготовление праздничных открыток</w:t>
            </w:r>
          </w:p>
          <w:p w:rsidR="00653E6C" w:rsidRDefault="00653E6C" w:rsidP="00B0320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Коллективная работа по лепке «Военная техника»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E6C" w:rsidRDefault="00653E6C" w:rsidP="00F051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Апрель-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пятая неделя</w:t>
            </w:r>
          </w:p>
        </w:tc>
        <w:tc>
          <w:tcPr>
            <w:tcW w:w="2344" w:type="dxa"/>
            <w:shd w:val="clear" w:color="auto" w:fill="auto"/>
          </w:tcPr>
          <w:p w:rsidR="00686EA6" w:rsidRDefault="007052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686EA6" w:rsidTr="00686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754" w:type="dxa"/>
          <w:trHeight w:val="20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6C" w:rsidRDefault="00653E6C" w:rsidP="00B032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E6C" w:rsidRDefault="00653E6C" w:rsidP="00B0320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Оформление тематической выставки в книжном уголке;</w:t>
            </w:r>
          </w:p>
          <w:p w:rsidR="00653E6C" w:rsidRDefault="00653E6C" w:rsidP="00B0320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Проведение праздника «70 лет Великой Победы»;</w:t>
            </w:r>
          </w:p>
          <w:p w:rsidR="00653E6C" w:rsidRDefault="00653E6C" w:rsidP="00B0320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Встреча с ветераном.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E6C" w:rsidRDefault="00653E6C" w:rsidP="00B0320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Май-первая неделя</w:t>
            </w:r>
          </w:p>
        </w:tc>
        <w:tc>
          <w:tcPr>
            <w:tcW w:w="2344" w:type="dxa"/>
            <w:shd w:val="clear" w:color="auto" w:fill="auto"/>
          </w:tcPr>
          <w:p w:rsidR="00686EA6" w:rsidRDefault="007052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Воспитатель,</w:t>
            </w:r>
          </w:p>
          <w:p w:rsidR="0070526C" w:rsidRDefault="007052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Музыкальный руководитель.</w:t>
            </w:r>
          </w:p>
        </w:tc>
      </w:tr>
    </w:tbl>
    <w:p w:rsidR="00653E6C" w:rsidRDefault="00653E6C" w:rsidP="002F44B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E7C90" w:rsidRDefault="005E7C90" w:rsidP="002F44B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tblpX="9" w:tblpY="-94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53"/>
      </w:tblGrid>
      <w:tr w:rsidR="005E7C90" w:rsidTr="00F0512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7853" w:type="dxa"/>
            <w:tcBorders>
              <w:top w:val="nil"/>
              <w:left w:val="nil"/>
              <w:right w:val="nil"/>
            </w:tcBorders>
          </w:tcPr>
          <w:p w:rsidR="005E7C90" w:rsidRDefault="005E7C90" w:rsidP="005E7C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C2168" w:rsidRPr="002F44B3" w:rsidRDefault="004C2168" w:rsidP="002F44B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44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Приложение:</w:t>
      </w:r>
    </w:p>
    <w:p w:rsidR="004C2168" w:rsidRPr="002F44B3" w:rsidRDefault="004C2168" w:rsidP="002F44B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44B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Вопросы к викторине.</w:t>
      </w:r>
    </w:p>
    <w:p w:rsidR="004C2168" w:rsidRPr="00653E6C" w:rsidRDefault="004C2168" w:rsidP="002F44B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1.Какой праздник наша страна отмечает 9 мая? Победу над кем одержали?</w:t>
      </w:r>
    </w:p>
    <w:p w:rsidR="004C2168" w:rsidRPr="00653E6C" w:rsidRDefault="004C2168" w:rsidP="002F44B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2.Кто первым встретил врага </w:t>
      </w:r>
      <w:proofErr w:type="gramStart"/>
      <w:r w:rsidRPr="0065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65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дни войны? Какие рода войск?</w:t>
      </w:r>
    </w:p>
    <w:p w:rsidR="004C2168" w:rsidRPr="00653E6C" w:rsidRDefault="004C2168" w:rsidP="002F44B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3.Какие рода войск сражались на фронтах?</w:t>
      </w:r>
    </w:p>
    <w:p w:rsidR="004C2168" w:rsidRPr="00653E6C" w:rsidRDefault="004C2168" w:rsidP="002F44B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4.Назовите героев </w:t>
      </w:r>
      <w:proofErr w:type="gramStart"/>
      <w:r w:rsidRPr="0065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F05120" w:rsidRPr="0065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F05120" w:rsidRPr="0065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орчан</w:t>
      </w:r>
      <w:proofErr w:type="spellEnd"/>
      <w:r w:rsidRPr="0065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сражавшихся во время войны? Какие подвиги они совершили?</w:t>
      </w:r>
    </w:p>
    <w:p w:rsidR="004C2168" w:rsidRPr="00653E6C" w:rsidRDefault="004C2168" w:rsidP="002F44B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5.Почему люди в войне стояли насмерть?</w:t>
      </w:r>
    </w:p>
    <w:p w:rsidR="004C2168" w:rsidRPr="00653E6C" w:rsidRDefault="004C2168" w:rsidP="002F44B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6.Кто из героев вам особенно запомнился и почему?</w:t>
      </w:r>
    </w:p>
    <w:p w:rsidR="004C2168" w:rsidRPr="00653E6C" w:rsidRDefault="004C2168" w:rsidP="002F44B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7.Как современники хранят память о погибших в годы войны?</w:t>
      </w:r>
    </w:p>
    <w:p w:rsidR="004C2168" w:rsidRPr="00653E6C" w:rsidRDefault="004C2168" w:rsidP="002F44B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8.Какие памятники погибшим в нашем городе вы знаете?</w:t>
      </w:r>
    </w:p>
    <w:p w:rsidR="004C2168" w:rsidRPr="00653E6C" w:rsidRDefault="004C2168" w:rsidP="002F44B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9.Чем награждали героев во время войны?</w:t>
      </w:r>
    </w:p>
    <w:p w:rsidR="004C2168" w:rsidRPr="00653E6C" w:rsidRDefault="004C2168" w:rsidP="00653E6C">
      <w:pPr>
        <w:shd w:val="clear" w:color="auto" w:fill="FFFFFF" w:themeFill="background1"/>
        <w:tabs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10.Какую боевую технику вы знаете?</w:t>
      </w:r>
      <w:r w:rsidR="00653E6C" w:rsidRPr="0065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C2168" w:rsidRPr="00653E6C" w:rsidRDefault="004C2168" w:rsidP="002F44B3">
      <w:pPr>
        <w:rPr>
          <w:rFonts w:ascii="Times New Roman" w:hAnsi="Times New Roman" w:cs="Times New Roman"/>
          <w:sz w:val="28"/>
          <w:szCs w:val="28"/>
        </w:rPr>
      </w:pPr>
      <w:r w:rsidRPr="00653E6C">
        <w:rPr>
          <w:rFonts w:ascii="Times New Roman" w:hAnsi="Times New Roman" w:cs="Times New Roman"/>
          <w:sz w:val="28"/>
          <w:szCs w:val="28"/>
          <w:lang w:eastAsia="ru-RU"/>
        </w:rPr>
        <w:t>11.Объясните поговорку русского народа: «Фронт и тыл – родные братья, и крепче в мире нет родни?</w:t>
      </w:r>
    </w:p>
    <w:p w:rsidR="004C2168" w:rsidRPr="00653E6C" w:rsidRDefault="002F44B3" w:rsidP="002F44B3">
      <w:pPr>
        <w:shd w:val="clear" w:color="auto" w:fill="FFFFFF" w:themeFill="background1"/>
        <w:tabs>
          <w:tab w:val="left" w:pos="1825"/>
        </w:tabs>
        <w:rPr>
          <w:rFonts w:ascii="Times New Roman" w:hAnsi="Times New Roman" w:cs="Times New Roman"/>
          <w:sz w:val="28"/>
          <w:szCs w:val="28"/>
        </w:rPr>
      </w:pPr>
      <w:r w:rsidRPr="00653E6C">
        <w:rPr>
          <w:rFonts w:ascii="Times New Roman" w:hAnsi="Times New Roman" w:cs="Times New Roman"/>
          <w:sz w:val="28"/>
          <w:szCs w:val="28"/>
        </w:rPr>
        <w:tab/>
      </w:r>
    </w:p>
    <w:p w:rsidR="004C2168" w:rsidRDefault="004C2168"/>
    <w:sectPr w:rsidR="004C2168" w:rsidSect="00F3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2168"/>
    <w:rsid w:val="00115FC1"/>
    <w:rsid w:val="00146913"/>
    <w:rsid w:val="002F44B3"/>
    <w:rsid w:val="00362228"/>
    <w:rsid w:val="00376859"/>
    <w:rsid w:val="004C2168"/>
    <w:rsid w:val="005E7C90"/>
    <w:rsid w:val="00653E6C"/>
    <w:rsid w:val="00686EA6"/>
    <w:rsid w:val="0069343A"/>
    <w:rsid w:val="0070526C"/>
    <w:rsid w:val="007B0083"/>
    <w:rsid w:val="007F63E7"/>
    <w:rsid w:val="00CF656C"/>
    <w:rsid w:val="00EE4794"/>
    <w:rsid w:val="00F05120"/>
    <w:rsid w:val="00F3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3D"/>
  </w:style>
  <w:style w:type="paragraph" w:styleId="1">
    <w:name w:val="heading 1"/>
    <w:basedOn w:val="a"/>
    <w:link w:val="10"/>
    <w:uiPriority w:val="9"/>
    <w:qFormat/>
    <w:rsid w:val="004C2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2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2015-04-08T16:56:00Z</dcterms:created>
  <dcterms:modified xsi:type="dcterms:W3CDTF">2015-04-11T18:19:00Z</dcterms:modified>
</cp:coreProperties>
</file>