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BE" w:rsidRDefault="000817BE" w:rsidP="000817BE">
      <w:pPr>
        <w:pStyle w:val="1"/>
        <w:rPr>
          <w:sz w:val="36"/>
          <w:szCs w:val="36"/>
        </w:rPr>
      </w:pPr>
      <w:r w:rsidRPr="009B5E1E">
        <w:rPr>
          <w:sz w:val="36"/>
          <w:szCs w:val="36"/>
        </w:rPr>
        <w:t>Посиделки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Дети заходят в зал под русскую народную музыку, встают в круг.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Мы сегодня рано встали, убирались.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Дорогих гостей дожидались.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Ведь сегодня не безделки, будут нынче посиделки</w:t>
      </w:r>
    </w:p>
    <w:p w:rsidR="000817BE" w:rsidRDefault="000817BE" w:rsidP="000817BE">
      <w:pPr>
        <w:rPr>
          <w:sz w:val="28"/>
          <w:szCs w:val="28"/>
        </w:rPr>
      </w:pP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Посидим рядком, поговорим ладком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Чтоб за песней и за делом, время быстро пролетело.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ПЕСНЯ «К НАМ ГОСТИ ПРИШЛИ».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Дети проходят на стульчики.</w:t>
      </w:r>
    </w:p>
    <w:p w:rsidR="000817BE" w:rsidRDefault="002004DA" w:rsidP="000817BE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="000817BE">
        <w:rPr>
          <w:sz w:val="28"/>
          <w:szCs w:val="28"/>
        </w:rPr>
        <w:t xml:space="preserve"> здесь лежат, кто на них играет?</w:t>
      </w:r>
    </w:p>
    <w:p w:rsidR="000817BE" w:rsidRDefault="002004DA" w:rsidP="000817BE">
      <w:pPr>
        <w:rPr>
          <w:sz w:val="28"/>
          <w:szCs w:val="28"/>
        </w:rPr>
      </w:pPr>
      <w:r>
        <w:rPr>
          <w:sz w:val="28"/>
          <w:szCs w:val="28"/>
        </w:rPr>
        <w:t>Инструменты</w:t>
      </w:r>
      <w:r w:rsidR="000817BE">
        <w:rPr>
          <w:sz w:val="28"/>
          <w:szCs w:val="28"/>
        </w:rPr>
        <w:t xml:space="preserve"> для ребят, каждый это знает!</w:t>
      </w:r>
    </w:p>
    <w:p w:rsidR="000817BE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Детский оркестр. ПОЛЬКА.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Выходят два мальчика, разыгрывают сценку «МЫ С ТОБОЙ ШЛИ»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-Мы с тобой шли?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-Шли.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-Корзину нашли?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-Нашли.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-Я тебе ее дал?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-Дал.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 Ты ее взял.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-Взял.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-Так где же она?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-Что?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-Корзина!</w:t>
      </w:r>
    </w:p>
    <w:p w:rsidR="00A24650" w:rsidRDefault="00A24650" w:rsidP="000817BE">
      <w:pPr>
        <w:rPr>
          <w:sz w:val="28"/>
          <w:szCs w:val="28"/>
        </w:rPr>
      </w:pPr>
      <w:r>
        <w:rPr>
          <w:sz w:val="28"/>
          <w:szCs w:val="28"/>
        </w:rPr>
        <w:t>Сценка повторяется второй раз с возмущением, третий раз с грозной интонацией почти на крике. Один мальчик бегает за другим, уб</w:t>
      </w:r>
      <w:r w:rsidR="008B35B1">
        <w:rPr>
          <w:sz w:val="28"/>
          <w:szCs w:val="28"/>
        </w:rPr>
        <w:t>егают и возвращаются с корзиной, в ней листочки.</w:t>
      </w:r>
    </w:p>
    <w:p w:rsidR="00CC4B29" w:rsidRDefault="00CC4B29" w:rsidP="000817BE">
      <w:pPr>
        <w:rPr>
          <w:sz w:val="28"/>
          <w:szCs w:val="28"/>
        </w:rPr>
      </w:pPr>
      <w:r>
        <w:rPr>
          <w:sz w:val="28"/>
          <w:szCs w:val="28"/>
        </w:rPr>
        <w:t>-Да, вот она корзина!</w:t>
      </w:r>
    </w:p>
    <w:p w:rsidR="008B35B1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>- Листопад, листопад.</w:t>
      </w:r>
    </w:p>
    <w:p w:rsidR="008B35B1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>Листья кружатся, летят.</w:t>
      </w:r>
    </w:p>
    <w:p w:rsidR="008B35B1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>Разноцветные, резные.</w:t>
      </w:r>
    </w:p>
    <w:p w:rsidR="008B35B1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>Словно листья расписные.</w:t>
      </w:r>
    </w:p>
    <w:p w:rsidR="008B35B1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>Осень краску подарила, листья в танец закружила!</w:t>
      </w:r>
      <w:bookmarkStart w:id="0" w:name="_GoBack"/>
      <w:bookmarkEnd w:id="0"/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8B35B1">
        <w:rPr>
          <w:sz w:val="28"/>
          <w:szCs w:val="28"/>
        </w:rPr>
        <w:t>АНЕЦ С ЛИСТЬЯМИ.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Танцуя, заходит баба Яга.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– Ой, сколько ребятишек, девчонок и мальчишек! Здравствуйте, здравствуйте! Сразу скажу, встретить </w:t>
      </w:r>
      <w:r w:rsidR="009B683A">
        <w:rPr>
          <w:sz w:val="28"/>
          <w:szCs w:val="28"/>
        </w:rPr>
        <w:t>никого не</w:t>
      </w:r>
      <w:r>
        <w:rPr>
          <w:sz w:val="28"/>
          <w:szCs w:val="28"/>
        </w:rPr>
        <w:t xml:space="preserve"> хотела и в гости не приглашала, но коли встретились, помогите мне все дела переделать. А дел еще много осталось, одной никак не управиться. поможете?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ИГРЫ – АТРАКЦИОНЫ.</w:t>
      </w:r>
    </w:p>
    <w:p w:rsidR="000817BE" w:rsidRPr="008E2D80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УБЕРИ УРОЖАЙ. Сначала помогите убрать урожай. </w:t>
      </w:r>
      <w:r>
        <w:rPr>
          <w:i/>
          <w:sz w:val="28"/>
          <w:szCs w:val="28"/>
        </w:rPr>
        <w:t>Раскладывает муляжи овощей и фруктов.</w:t>
      </w:r>
      <w:r>
        <w:rPr>
          <w:sz w:val="28"/>
          <w:szCs w:val="28"/>
        </w:rPr>
        <w:t xml:space="preserve"> </w:t>
      </w:r>
    </w:p>
    <w:p w:rsidR="000817BE" w:rsidRPr="008E2D80" w:rsidRDefault="000817BE" w:rsidP="000817BE">
      <w:pPr>
        <w:rPr>
          <w:i/>
          <w:sz w:val="28"/>
          <w:szCs w:val="28"/>
        </w:rPr>
      </w:pPr>
      <w:r w:rsidRPr="008E2D80">
        <w:rPr>
          <w:i/>
          <w:sz w:val="28"/>
          <w:szCs w:val="28"/>
        </w:rPr>
        <w:t xml:space="preserve">На полу в ряд разложены муляжи овощей и фруктов на два, три меньше количества </w:t>
      </w:r>
      <w:r>
        <w:rPr>
          <w:i/>
          <w:sz w:val="28"/>
          <w:szCs w:val="28"/>
        </w:rPr>
        <w:t>детей. Под</w:t>
      </w:r>
      <w:r w:rsidRPr="008E2D80">
        <w:rPr>
          <w:i/>
          <w:sz w:val="28"/>
          <w:szCs w:val="28"/>
        </w:rPr>
        <w:t xml:space="preserve"> музыку дети двигаются вокруг грядки с окончанием</w:t>
      </w:r>
      <w:r w:rsidR="008B35B1">
        <w:rPr>
          <w:i/>
          <w:sz w:val="28"/>
          <w:szCs w:val="28"/>
        </w:rPr>
        <w:t xml:space="preserve">  </w:t>
      </w:r>
      <w:r w:rsidRPr="008E2D80">
        <w:rPr>
          <w:i/>
          <w:sz w:val="28"/>
          <w:szCs w:val="28"/>
        </w:rPr>
        <w:t xml:space="preserve"> </w:t>
      </w:r>
      <w:r w:rsidR="008B35B1">
        <w:rPr>
          <w:sz w:val="28"/>
          <w:szCs w:val="28"/>
        </w:rPr>
        <w:t xml:space="preserve">музыки, каждый ребенок старается взять с грядки овощ или фрукт. </w:t>
      </w:r>
      <w:r w:rsidRPr="008E2D80">
        <w:rPr>
          <w:i/>
          <w:sz w:val="28"/>
          <w:szCs w:val="28"/>
        </w:rPr>
        <w:t>Проигравший выбывает из игры.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Сначала соревнуются мальчики, затем девочки.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Урожай собрали, теперь нужно, перевезти его в подвал.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КТО БЫСТРЕЕ ПЕРЕВЕЗЕТ УРОЖАЙ.</w:t>
      </w:r>
    </w:p>
    <w:p w:rsidR="000817BE" w:rsidRDefault="008B35B1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Две </w:t>
      </w:r>
      <w:r w:rsidR="000817BE">
        <w:rPr>
          <w:sz w:val="28"/>
          <w:szCs w:val="28"/>
        </w:rPr>
        <w:t xml:space="preserve">машинки, груженные овощами и фруктами. К машинкам привязаны длинные ленты. Кто быстрее смотает ленты. 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ФРУКТЫ ОВОЩИ. </w:t>
      </w:r>
      <w:r w:rsidRPr="0065146B">
        <w:rPr>
          <w:sz w:val="28"/>
          <w:szCs w:val="28"/>
        </w:rPr>
        <w:t>Справились вы быстро, но овощи и фрукты нужно сортировать. Овощи отдельно, фрукты отдельно.</w:t>
      </w:r>
      <w:r>
        <w:rPr>
          <w:sz w:val="28"/>
          <w:szCs w:val="28"/>
        </w:rPr>
        <w:t xml:space="preserve"> 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– Спасибо за помощь ребятки, за это есть у меня для вас сюрприз. 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>Баба Яга убегает и возвращается с избушкой на курьих ножках. Она погоняет избушку прутиком, ругая ее. Ах, ты окаянная, ах, ты противная, ах, ты плохая!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Воспитатель, баба Яга, за, что ты избушку ругаешь? </w:t>
      </w: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Б.Я – Так, ведь я ребят за работу хотела угостить яйцами, а она яйца не несет. </w:t>
      </w:r>
      <w:r>
        <w:rPr>
          <w:i/>
          <w:sz w:val="28"/>
          <w:szCs w:val="28"/>
        </w:rPr>
        <w:t xml:space="preserve">Замахивается - </w:t>
      </w:r>
      <w:r>
        <w:rPr>
          <w:sz w:val="28"/>
          <w:szCs w:val="28"/>
        </w:rPr>
        <w:t xml:space="preserve"> Ух, я тебе!</w:t>
      </w:r>
    </w:p>
    <w:p w:rsidR="000817BE" w:rsidRDefault="000817BE" w:rsidP="000817B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– Ребята, разве можно так обращаться с избушкой? Так нужно просить? Конечно нет, нужно попросить ласково. Ребята, подскажите ласковые и добрые слова бабушке Яге. Какая избушка? </w:t>
      </w:r>
      <w:r>
        <w:rPr>
          <w:i/>
          <w:sz w:val="28"/>
          <w:szCs w:val="28"/>
        </w:rPr>
        <w:t xml:space="preserve">Дети называют – добрая, милая, </w:t>
      </w:r>
      <w:r w:rsidR="00CC4B29">
        <w:rPr>
          <w:i/>
          <w:sz w:val="28"/>
          <w:szCs w:val="28"/>
        </w:rPr>
        <w:t>красивая и</w:t>
      </w:r>
      <w:r>
        <w:rPr>
          <w:i/>
          <w:sz w:val="28"/>
          <w:szCs w:val="28"/>
        </w:rPr>
        <w:t xml:space="preserve"> т.п.</w:t>
      </w:r>
    </w:p>
    <w:p w:rsidR="000817BE" w:rsidRDefault="000817BE" w:rsidP="000817BE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Избушка кудахче</w:t>
      </w:r>
      <w:r w:rsidR="008B35B1">
        <w:rPr>
          <w:i/>
          <w:sz w:val="28"/>
          <w:szCs w:val="28"/>
        </w:rPr>
        <w:t xml:space="preserve">т, присаживаться, и «несет» коробочку, в которой </w:t>
      </w:r>
      <w:proofErr w:type="spellStart"/>
      <w:r w:rsidR="008B35B1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конфеты</w:t>
      </w:r>
      <w:proofErr w:type="spellEnd"/>
      <w:r>
        <w:rPr>
          <w:i/>
          <w:sz w:val="28"/>
          <w:szCs w:val="28"/>
        </w:rPr>
        <w:t xml:space="preserve">. </w:t>
      </w:r>
    </w:p>
    <w:p w:rsidR="008B35B1" w:rsidRPr="008B35B1" w:rsidRDefault="008B35B1" w:rsidP="000817B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Баба Яга – </w:t>
      </w:r>
      <w:r>
        <w:rPr>
          <w:i/>
          <w:sz w:val="28"/>
          <w:szCs w:val="28"/>
        </w:rPr>
        <w:t>удивляется.</w:t>
      </w:r>
      <w:r>
        <w:rPr>
          <w:sz w:val="28"/>
          <w:szCs w:val="28"/>
        </w:rPr>
        <w:t xml:space="preserve"> За ласковые слова избушка снесла конфеты! Вот так чудо! Ух, ты моя милая, хорошая, дорогая! Пойдем домой, ты от меня теперь плохого слова не услышишь! </w:t>
      </w:r>
    </w:p>
    <w:p w:rsidR="000817BE" w:rsidRPr="00497877" w:rsidRDefault="000817BE" w:rsidP="000817BE">
      <w:pPr>
        <w:rPr>
          <w:sz w:val="28"/>
          <w:szCs w:val="28"/>
        </w:rPr>
      </w:pPr>
    </w:p>
    <w:p w:rsidR="000817BE" w:rsidRDefault="000817BE" w:rsidP="000817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0638" w:rsidRDefault="003F0638"/>
    <w:sectPr w:rsidR="003F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F7"/>
    <w:rsid w:val="000817BE"/>
    <w:rsid w:val="002004DA"/>
    <w:rsid w:val="003F0638"/>
    <w:rsid w:val="008B35B1"/>
    <w:rsid w:val="009B683A"/>
    <w:rsid w:val="00A24650"/>
    <w:rsid w:val="00CC4B29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955E-FF05-4550-B621-1DB6CE0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1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7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2014-10-06T01:34:00Z</dcterms:created>
  <dcterms:modified xsi:type="dcterms:W3CDTF">2015-04-30T05:00:00Z</dcterms:modified>
</cp:coreProperties>
</file>