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89" w:rsidRDefault="00166189" w:rsidP="00166189">
      <w:pPr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 xml:space="preserve">Детский сад общеобразовательного типа №1244 </w:t>
      </w:r>
    </w:p>
    <w:p w:rsidR="00094594" w:rsidRDefault="00094594" w:rsidP="00166189">
      <w:pPr>
        <w:jc w:val="center"/>
        <w:rPr>
          <w:b/>
          <w:i/>
          <w:sz w:val="36"/>
          <w:szCs w:val="28"/>
        </w:rPr>
      </w:pPr>
    </w:p>
    <w:p w:rsidR="00094594" w:rsidRDefault="00094594" w:rsidP="00166189">
      <w:pPr>
        <w:jc w:val="center"/>
        <w:rPr>
          <w:b/>
          <w:i/>
          <w:sz w:val="36"/>
          <w:szCs w:val="28"/>
        </w:rPr>
      </w:pPr>
    </w:p>
    <w:p w:rsidR="00094594" w:rsidRDefault="00094594" w:rsidP="00166189">
      <w:pPr>
        <w:jc w:val="center"/>
        <w:rPr>
          <w:b/>
          <w:i/>
          <w:sz w:val="36"/>
          <w:szCs w:val="28"/>
        </w:rPr>
      </w:pPr>
    </w:p>
    <w:p w:rsidR="00166189" w:rsidRDefault="00166189" w:rsidP="00166189">
      <w:pPr>
        <w:jc w:val="center"/>
        <w:rPr>
          <w:b/>
          <w:i/>
          <w:sz w:val="36"/>
          <w:szCs w:val="28"/>
        </w:rPr>
      </w:pPr>
    </w:p>
    <w:p w:rsidR="00166189" w:rsidRDefault="00166189" w:rsidP="00166189">
      <w:pPr>
        <w:jc w:val="center"/>
        <w:rPr>
          <w:b/>
          <w:i/>
          <w:sz w:val="36"/>
          <w:szCs w:val="28"/>
        </w:rPr>
      </w:pPr>
    </w:p>
    <w:p w:rsidR="00166189" w:rsidRDefault="00094594" w:rsidP="00166189">
      <w:pPr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Занятие</w:t>
      </w:r>
      <w:r w:rsidR="00166189">
        <w:rPr>
          <w:b/>
          <w:i/>
          <w:sz w:val="36"/>
          <w:szCs w:val="28"/>
        </w:rPr>
        <w:t xml:space="preserve"> на тему:</w:t>
      </w:r>
    </w:p>
    <w:p w:rsidR="00305DE7" w:rsidRDefault="00305DE7" w:rsidP="00166189">
      <w:pPr>
        <w:jc w:val="center"/>
        <w:rPr>
          <w:b/>
          <w:i/>
          <w:sz w:val="48"/>
          <w:szCs w:val="28"/>
        </w:rPr>
      </w:pPr>
      <w:r w:rsidRPr="00166189">
        <w:rPr>
          <w:b/>
          <w:i/>
          <w:sz w:val="48"/>
          <w:szCs w:val="28"/>
        </w:rPr>
        <w:t>“ Если ты потерялся на улице…”</w:t>
      </w:r>
    </w:p>
    <w:p w:rsidR="00094594" w:rsidRDefault="00094594" w:rsidP="00166189">
      <w:pPr>
        <w:jc w:val="center"/>
        <w:rPr>
          <w:b/>
          <w:i/>
          <w:sz w:val="48"/>
          <w:szCs w:val="28"/>
        </w:rPr>
      </w:pPr>
    </w:p>
    <w:p w:rsidR="00094594" w:rsidRDefault="00094594" w:rsidP="00166189">
      <w:pPr>
        <w:jc w:val="center"/>
        <w:rPr>
          <w:b/>
          <w:i/>
          <w:sz w:val="48"/>
          <w:szCs w:val="28"/>
        </w:rPr>
      </w:pPr>
    </w:p>
    <w:p w:rsidR="00094594" w:rsidRDefault="00094594" w:rsidP="00166189">
      <w:pPr>
        <w:jc w:val="center"/>
        <w:rPr>
          <w:b/>
          <w:i/>
          <w:sz w:val="48"/>
          <w:szCs w:val="28"/>
        </w:rPr>
      </w:pPr>
    </w:p>
    <w:p w:rsidR="00094594" w:rsidRDefault="00094594" w:rsidP="00166189">
      <w:pPr>
        <w:jc w:val="center"/>
        <w:rPr>
          <w:b/>
          <w:i/>
          <w:sz w:val="48"/>
          <w:szCs w:val="28"/>
        </w:rPr>
      </w:pPr>
    </w:p>
    <w:p w:rsidR="00094594" w:rsidRDefault="00094594" w:rsidP="00166189">
      <w:pPr>
        <w:jc w:val="center"/>
        <w:rPr>
          <w:b/>
          <w:i/>
          <w:sz w:val="48"/>
          <w:szCs w:val="28"/>
        </w:rPr>
      </w:pPr>
    </w:p>
    <w:p w:rsidR="00166189" w:rsidRPr="00166189" w:rsidRDefault="00166189" w:rsidP="00166189">
      <w:pPr>
        <w:jc w:val="right"/>
        <w:rPr>
          <w:b/>
          <w:i/>
          <w:sz w:val="36"/>
          <w:szCs w:val="28"/>
        </w:rPr>
      </w:pPr>
      <w:r w:rsidRPr="00166189">
        <w:rPr>
          <w:b/>
          <w:i/>
          <w:sz w:val="36"/>
          <w:szCs w:val="28"/>
        </w:rPr>
        <w:t>Подготовила и провела:</w:t>
      </w:r>
    </w:p>
    <w:p w:rsidR="00166189" w:rsidRDefault="00166189" w:rsidP="00166189">
      <w:pPr>
        <w:jc w:val="right"/>
        <w:rPr>
          <w:b/>
          <w:i/>
          <w:sz w:val="36"/>
          <w:szCs w:val="28"/>
        </w:rPr>
      </w:pPr>
      <w:r w:rsidRPr="00166189">
        <w:rPr>
          <w:b/>
          <w:i/>
          <w:sz w:val="36"/>
          <w:szCs w:val="28"/>
        </w:rPr>
        <w:t>Васюкова Т.В.</w:t>
      </w:r>
    </w:p>
    <w:p w:rsidR="00166189" w:rsidRPr="00094594" w:rsidRDefault="000D2D24" w:rsidP="00094594">
      <w:pPr>
        <w:jc w:val="right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3.12.</w:t>
      </w:r>
      <w:bookmarkStart w:id="0" w:name="_GoBack"/>
      <w:bookmarkEnd w:id="0"/>
      <w:r w:rsidR="00094594">
        <w:rPr>
          <w:b/>
          <w:i/>
          <w:sz w:val="36"/>
          <w:szCs w:val="28"/>
        </w:rPr>
        <w:t xml:space="preserve"> 201</w:t>
      </w:r>
      <w:r w:rsidR="007428E6">
        <w:rPr>
          <w:b/>
          <w:i/>
          <w:sz w:val="36"/>
          <w:szCs w:val="28"/>
        </w:rPr>
        <w:t>2</w:t>
      </w:r>
    </w:p>
    <w:p w:rsidR="00166189" w:rsidRDefault="00166189" w:rsidP="00305DE7">
      <w:pPr>
        <w:rPr>
          <w:sz w:val="28"/>
          <w:szCs w:val="28"/>
        </w:rPr>
      </w:pPr>
    </w:p>
    <w:p w:rsidR="00166189" w:rsidRDefault="00166189" w:rsidP="00305DE7">
      <w:pPr>
        <w:rPr>
          <w:sz w:val="28"/>
          <w:szCs w:val="28"/>
        </w:rPr>
      </w:pPr>
    </w:p>
    <w:p w:rsidR="00166189" w:rsidRDefault="00166189" w:rsidP="00305DE7">
      <w:pPr>
        <w:rPr>
          <w:sz w:val="28"/>
          <w:szCs w:val="28"/>
        </w:rPr>
      </w:pPr>
    </w:p>
    <w:p w:rsidR="00166189" w:rsidRDefault="00166189" w:rsidP="00305DE7">
      <w:pPr>
        <w:rPr>
          <w:sz w:val="28"/>
          <w:szCs w:val="28"/>
        </w:rPr>
      </w:pPr>
    </w:p>
    <w:p w:rsidR="00166189" w:rsidRDefault="00166189" w:rsidP="00305DE7">
      <w:pPr>
        <w:rPr>
          <w:sz w:val="28"/>
          <w:szCs w:val="28"/>
        </w:rPr>
      </w:pPr>
    </w:p>
    <w:p w:rsidR="00166189" w:rsidRDefault="00166189" w:rsidP="00305DE7">
      <w:pPr>
        <w:rPr>
          <w:sz w:val="28"/>
          <w:szCs w:val="28"/>
        </w:rPr>
      </w:pPr>
    </w:p>
    <w:p w:rsidR="00621E26" w:rsidRDefault="00621E26" w:rsidP="00621E26"/>
    <w:p w:rsidR="00D03F0F" w:rsidRDefault="00D03F0F" w:rsidP="00305DE7"/>
    <w:p w:rsidR="00D03F0F" w:rsidRDefault="00D03F0F" w:rsidP="00305DE7"/>
    <w:p w:rsidR="00094594" w:rsidRDefault="00094594" w:rsidP="00621E26">
      <w:pPr>
        <w:rPr>
          <w:b/>
          <w:i/>
          <w:sz w:val="32"/>
          <w:szCs w:val="28"/>
        </w:rPr>
      </w:pPr>
    </w:p>
    <w:p w:rsidR="00621E26" w:rsidRPr="00621E26" w:rsidRDefault="00621E26" w:rsidP="00621E26">
      <w:pPr>
        <w:rPr>
          <w:sz w:val="28"/>
          <w:szCs w:val="28"/>
        </w:rPr>
      </w:pPr>
      <w:r w:rsidRPr="00094594">
        <w:rPr>
          <w:b/>
          <w:i/>
          <w:sz w:val="32"/>
          <w:szCs w:val="28"/>
        </w:rPr>
        <w:t>Цель</w:t>
      </w:r>
      <w:r w:rsidR="00094594">
        <w:rPr>
          <w:b/>
          <w:i/>
          <w:sz w:val="32"/>
          <w:szCs w:val="28"/>
        </w:rPr>
        <w:t xml:space="preserve"> и задачи</w:t>
      </w:r>
      <w:r w:rsidRPr="00094594">
        <w:rPr>
          <w:b/>
          <w:i/>
          <w:sz w:val="32"/>
          <w:szCs w:val="28"/>
        </w:rPr>
        <w:t>:</w:t>
      </w:r>
      <w:r w:rsidRPr="00094594">
        <w:rPr>
          <w:sz w:val="32"/>
          <w:szCs w:val="28"/>
        </w:rPr>
        <w:t xml:space="preserve"> </w:t>
      </w:r>
      <w:r w:rsidRPr="00621E26">
        <w:rPr>
          <w:sz w:val="28"/>
          <w:szCs w:val="28"/>
        </w:rPr>
        <w:t>дать детям представления о правилах поведения на улице; учить детей правильно вести себя в ситуации, когда потерялся; способствовать развитию осторожности, осмотрительности.</w:t>
      </w:r>
    </w:p>
    <w:p w:rsidR="00621E26" w:rsidRPr="00621E26" w:rsidRDefault="00094594" w:rsidP="00621E26">
      <w:pPr>
        <w:rPr>
          <w:sz w:val="28"/>
          <w:szCs w:val="28"/>
        </w:rPr>
      </w:pPr>
      <w:r w:rsidRPr="00094594">
        <w:rPr>
          <w:b/>
          <w:i/>
          <w:sz w:val="32"/>
          <w:szCs w:val="28"/>
        </w:rPr>
        <w:t>Оборудование</w:t>
      </w:r>
      <w:r w:rsidR="00621E26" w:rsidRPr="00621E26">
        <w:rPr>
          <w:sz w:val="28"/>
          <w:szCs w:val="28"/>
        </w:rPr>
        <w:t>: картинки с изображением, потерявшегося ребенка, цветные карандаши, бумага.</w:t>
      </w:r>
    </w:p>
    <w:p w:rsidR="00621E26" w:rsidRPr="00094594" w:rsidRDefault="00621E26" w:rsidP="00621E26">
      <w:pPr>
        <w:rPr>
          <w:b/>
          <w:i/>
          <w:sz w:val="32"/>
          <w:szCs w:val="28"/>
        </w:rPr>
      </w:pPr>
      <w:r w:rsidRPr="00094594">
        <w:rPr>
          <w:b/>
          <w:i/>
          <w:sz w:val="32"/>
          <w:szCs w:val="28"/>
        </w:rPr>
        <w:t>Ход занятия.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Воспитатель: показываю картинку, на которой изображен плачущий ребенок, вокруг дома, прохожие люди.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 xml:space="preserve">                        -Как вы думаете, почему плачет ребенок?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 xml:space="preserve">                         Ответы детей: ( Наверное пропал его любимый друг-собака</w:t>
      </w:r>
      <w:proofErr w:type="gramStart"/>
      <w:r w:rsidRPr="00621E26">
        <w:rPr>
          <w:sz w:val="28"/>
          <w:szCs w:val="28"/>
        </w:rPr>
        <w:t>…П</w:t>
      </w:r>
      <w:proofErr w:type="gramEnd"/>
      <w:r w:rsidRPr="00621E26">
        <w:rPr>
          <w:sz w:val="28"/>
          <w:szCs w:val="28"/>
        </w:rPr>
        <w:t>отерял свою игрушку… А,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может он,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потерялся?)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Воспитатель: Как много народу бывает в магазинах, на улицах,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 вокзале. Все двигаются в разные стороны,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спешат,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толкаются. Чуть зазевался – тебя уже отнесло от мамы или папы. Все вокруг такие высокие, за ними ничего не видно. И шумно очень – не перекричишь, не дозовешься родителей. А еще легко потеряться там,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где плохо видно друг друга. Например, в большом магазине с высокими стеллажами. Или в парке,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лесу с густыми кустами.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Страшно? Конечно!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Многие ребята делают вот что: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 страха бегут,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куда глаза глядят в надежде, что сейчас догонят родителей. А куда бежать-то не знают!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может быть,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бегут как раз от мамы. Она начинает искать ребенка. Она слышит,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 он плачет,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идет за ним – а он от нее.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lastRenderedPageBreak/>
        <w:t>Другие дети,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расстроившись,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забиваются в уголок и тихонько плачут. Это тоже неправильно, родители будут искать тебя, но из-за шума не заметят. Так можно очень долго не найтись,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даже будучи совсем рядом.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Что же делать? Не терять головы и просить о помощи!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Помни</w:t>
      </w:r>
      <w:proofErr w:type="gramStart"/>
      <w:r w:rsidRPr="00621E26">
        <w:rPr>
          <w:sz w:val="28"/>
          <w:szCs w:val="28"/>
        </w:rPr>
        <w:t xml:space="preserve"> :</w:t>
      </w:r>
      <w:proofErr w:type="gramEnd"/>
      <w:r w:rsidRPr="00621E26">
        <w:rPr>
          <w:sz w:val="28"/>
          <w:szCs w:val="28"/>
        </w:rPr>
        <w:t xml:space="preserve"> родители где-то рядом. Они тебя ищут. Помоги им!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Если ты потерялся – стой на месте как вкопанный. Первым делом взрослые вернуться искать тебя туда,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где тебя видели. Если вокруг сильно толкаются,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постарайся выйти на открытое место или залезь на скамейку, чтобы тебя было видно.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Не плачь,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 xml:space="preserve">а громко зови </w:t>
      </w:r>
      <w:proofErr w:type="gramStart"/>
      <w:r w:rsidRPr="00621E26">
        <w:rPr>
          <w:sz w:val="28"/>
          <w:szCs w:val="28"/>
        </w:rPr>
        <w:t>:”</w:t>
      </w:r>
      <w:proofErr w:type="gramEnd"/>
      <w:r w:rsidRPr="00621E26">
        <w:rPr>
          <w:sz w:val="28"/>
          <w:szCs w:val="28"/>
        </w:rPr>
        <w:t>Мама я здесь!”. Все дети плачут,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похоже,</w:t>
      </w:r>
      <w:r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 голоса у всех разные. Родителям легче узнать и найти тебя по голосу.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Если тебя не нашли быстро,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проси помощи у взрослых. Прежде всего,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ищи человека в форме. В магазине это продавец,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 улице милиционер. Если не видишь такого,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подойди к какой-нибудь женщине,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которая покажется тебе подходящей.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-Ребята,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а что нужно сообщить полицейскому или продавцу,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чтобы тебе нашли?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*Свою фамилию,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имя.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*Имя,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отчество родителей.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*Домашний адрес.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*Знать номер телефона.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Зная это,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взрослые могут помочь тебе. Мама услышит и быстро придет!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 xml:space="preserve">А еще можно договориться </w:t>
      </w:r>
      <w:proofErr w:type="gramStart"/>
      <w:r w:rsidRPr="00621E26">
        <w:rPr>
          <w:sz w:val="28"/>
          <w:szCs w:val="28"/>
        </w:rPr>
        <w:t>со</w:t>
      </w:r>
      <w:proofErr w:type="gramEnd"/>
      <w:r w:rsidRPr="00621E26">
        <w:rPr>
          <w:sz w:val="28"/>
          <w:szCs w:val="28"/>
        </w:rPr>
        <w:t xml:space="preserve"> взрослыми заранее: если потерялся,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идем к какому-нибудь издалека видному месту,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например к фонтану или большой рекламной надписи. Там вы друг друга сразу найдете.</w:t>
      </w:r>
    </w:p>
    <w:p w:rsidR="00621E26" w:rsidRPr="00621E26" w:rsidRDefault="00621E26" w:rsidP="00621E26">
      <w:pPr>
        <w:rPr>
          <w:sz w:val="28"/>
          <w:szCs w:val="28"/>
        </w:rPr>
      </w:pPr>
      <w:proofErr w:type="gramStart"/>
      <w:r w:rsidRPr="00621E26">
        <w:rPr>
          <w:sz w:val="28"/>
          <w:szCs w:val="28"/>
        </w:rPr>
        <w:t>Наверное</w:t>
      </w:r>
      <w:proofErr w:type="gramEnd"/>
      <w:r w:rsidRPr="00621E26">
        <w:rPr>
          <w:sz w:val="28"/>
          <w:szCs w:val="28"/>
        </w:rPr>
        <w:t xml:space="preserve"> уже вы знаете свое имя и фамилию и может быть и адрес. Но иметь в потайном кармане записку с этими данными все равно не помешает. Главное чтобы в записке были номера телефонов твоих родителей. Тогда отыскать проще простого.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t>Задание.</w:t>
      </w:r>
    </w:p>
    <w:p w:rsidR="00621E26" w:rsidRPr="00621E26" w:rsidRDefault="00621E26" w:rsidP="00621E26">
      <w:pPr>
        <w:rPr>
          <w:sz w:val="28"/>
          <w:szCs w:val="28"/>
        </w:rPr>
      </w:pPr>
      <w:r w:rsidRPr="00621E26">
        <w:rPr>
          <w:sz w:val="28"/>
          <w:szCs w:val="28"/>
        </w:rPr>
        <w:lastRenderedPageBreak/>
        <w:t>Нарисовать портрет своей мамы. Рассказать,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как она выглядит.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Это поможет вам описать маму взрослому,</w:t>
      </w:r>
      <w:r w:rsidR="00094594">
        <w:rPr>
          <w:sz w:val="28"/>
          <w:szCs w:val="28"/>
        </w:rPr>
        <w:t xml:space="preserve"> </w:t>
      </w:r>
      <w:r w:rsidRPr="00621E26">
        <w:rPr>
          <w:sz w:val="28"/>
          <w:szCs w:val="28"/>
        </w:rPr>
        <w:t>к которому вы обратились</w:t>
      </w:r>
      <w:r w:rsidR="00094594">
        <w:rPr>
          <w:sz w:val="28"/>
          <w:szCs w:val="28"/>
        </w:rPr>
        <w:t xml:space="preserve"> за помощью </w:t>
      </w:r>
      <w:r w:rsidRPr="00621E26">
        <w:rPr>
          <w:sz w:val="28"/>
          <w:szCs w:val="28"/>
        </w:rPr>
        <w:t xml:space="preserve">и отыскать ее. </w:t>
      </w:r>
    </w:p>
    <w:p w:rsidR="00621E26" w:rsidRPr="00621E26" w:rsidRDefault="00621E26" w:rsidP="00621E26">
      <w:pPr>
        <w:rPr>
          <w:sz w:val="28"/>
          <w:szCs w:val="28"/>
        </w:rPr>
      </w:pPr>
    </w:p>
    <w:p w:rsidR="00D03F0F" w:rsidRPr="00621E26" w:rsidRDefault="00D03F0F" w:rsidP="00305DE7">
      <w:pPr>
        <w:rPr>
          <w:sz w:val="28"/>
          <w:szCs w:val="28"/>
        </w:rPr>
      </w:pPr>
    </w:p>
    <w:p w:rsidR="00D03F0F" w:rsidRPr="00621E26" w:rsidRDefault="00D03F0F" w:rsidP="00305DE7">
      <w:pPr>
        <w:rPr>
          <w:sz w:val="28"/>
          <w:szCs w:val="28"/>
        </w:rPr>
      </w:pPr>
    </w:p>
    <w:p w:rsidR="00D03F0F" w:rsidRPr="00621E26" w:rsidRDefault="00D03F0F" w:rsidP="00305DE7">
      <w:pPr>
        <w:rPr>
          <w:sz w:val="28"/>
          <w:szCs w:val="28"/>
        </w:rPr>
      </w:pPr>
    </w:p>
    <w:p w:rsidR="00D03F0F" w:rsidRDefault="00D03F0F" w:rsidP="00305DE7"/>
    <w:p w:rsidR="008E78F1" w:rsidRDefault="008E78F1" w:rsidP="00305DE7"/>
    <w:p w:rsidR="008E78F1" w:rsidRDefault="008E78F1" w:rsidP="00305DE7"/>
    <w:p w:rsidR="008E78F1" w:rsidRDefault="008E78F1" w:rsidP="00305DE7"/>
    <w:p w:rsidR="00303E22" w:rsidRDefault="00303E22" w:rsidP="00305DE7"/>
    <w:p w:rsidR="00303E22" w:rsidRDefault="00303E22" w:rsidP="00305DE7"/>
    <w:p w:rsidR="00303E22" w:rsidRDefault="00303E22" w:rsidP="00305DE7"/>
    <w:p w:rsidR="008E78F1" w:rsidRDefault="008E78F1" w:rsidP="00305DE7"/>
    <w:p w:rsidR="008E78F1" w:rsidRDefault="008E78F1" w:rsidP="00305DE7"/>
    <w:p w:rsidR="008E78F1" w:rsidRDefault="008E78F1" w:rsidP="00305DE7"/>
    <w:p w:rsidR="008E78F1" w:rsidRDefault="008E78F1" w:rsidP="00305DE7"/>
    <w:p w:rsidR="008E78F1" w:rsidRDefault="008E78F1" w:rsidP="00305DE7"/>
    <w:p w:rsidR="008E78F1" w:rsidRDefault="008E78F1" w:rsidP="00305DE7"/>
    <w:p w:rsidR="008E78F1" w:rsidRDefault="008E78F1" w:rsidP="00305DE7"/>
    <w:p w:rsidR="008E78F1" w:rsidRDefault="008E78F1" w:rsidP="00305DE7"/>
    <w:p w:rsidR="008E78F1" w:rsidRDefault="008E78F1" w:rsidP="00305DE7"/>
    <w:p w:rsidR="008E78F1" w:rsidRDefault="008E78F1" w:rsidP="00305DE7"/>
    <w:p w:rsidR="008E78F1" w:rsidRDefault="008E78F1" w:rsidP="00305DE7"/>
    <w:p w:rsidR="008E78F1" w:rsidRDefault="008E78F1" w:rsidP="00305DE7"/>
    <w:p w:rsidR="008E78F1" w:rsidRDefault="008E78F1" w:rsidP="00305DE7"/>
    <w:p w:rsidR="008E78F1" w:rsidRDefault="008E78F1" w:rsidP="00305DE7"/>
    <w:p w:rsidR="008E78F1" w:rsidRDefault="008E78F1" w:rsidP="00305DE7"/>
    <w:p w:rsidR="008E78F1" w:rsidRPr="0048155B" w:rsidRDefault="008E78F1" w:rsidP="00305DE7"/>
    <w:sectPr w:rsidR="008E78F1" w:rsidRPr="0048155B" w:rsidSect="0060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DE7"/>
    <w:rsid w:val="00094594"/>
    <w:rsid w:val="000D2D24"/>
    <w:rsid w:val="00166189"/>
    <w:rsid w:val="00303E22"/>
    <w:rsid w:val="00305DE7"/>
    <w:rsid w:val="00467911"/>
    <w:rsid w:val="0048155B"/>
    <w:rsid w:val="00600D23"/>
    <w:rsid w:val="00621E26"/>
    <w:rsid w:val="007428E6"/>
    <w:rsid w:val="008E78F1"/>
    <w:rsid w:val="00CC1E1A"/>
    <w:rsid w:val="00CD4FFB"/>
    <w:rsid w:val="00D03F0F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23"/>
  </w:style>
  <w:style w:type="paragraph" w:styleId="2">
    <w:name w:val="heading 2"/>
    <w:basedOn w:val="a"/>
    <w:next w:val="a"/>
    <w:link w:val="20"/>
    <w:uiPriority w:val="9"/>
    <w:unhideWhenUsed/>
    <w:qFormat/>
    <w:rsid w:val="00094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6</cp:revision>
  <cp:lastPrinted>2014-03-17T16:51:00Z</cp:lastPrinted>
  <dcterms:created xsi:type="dcterms:W3CDTF">2014-03-17T15:20:00Z</dcterms:created>
  <dcterms:modified xsi:type="dcterms:W3CDTF">2015-04-25T07:01:00Z</dcterms:modified>
</cp:coreProperties>
</file>