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D8" w:rsidRDefault="00B863D8" w:rsidP="00B863D8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Тематическое музыкальное занятие на тему:  </w:t>
      </w:r>
    </w:p>
    <w:p w:rsidR="00B863D8" w:rsidRDefault="00B863D8" w:rsidP="00B863D8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«День защитников отечества»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Под музыку в зал маршевым строем  входят дети в зал.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  </w:t>
      </w:r>
      <w:r>
        <w:rPr>
          <w:rStyle w:val="c2"/>
          <w:color w:val="000000"/>
          <w:sz w:val="28"/>
          <w:szCs w:val="28"/>
        </w:rPr>
        <w:t> Мы сегодня собрались, чтобы отметить День защитника Отечества. И я хочу поздравить вас всех с праздником! Нам хотелось бы видеть наших мальчиков всегда сильными, мужественными, здоровыми и крепкими духом!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праздник!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праздник!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Праздник мальчиков и пап!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военных поздравляет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 веселый детский сад!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1-й ребенок.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Уверенно шагаем,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будто на параде,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Хотим выносливыми быть,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не забавы ради.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2-й ребенок.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физкультурой день и ночь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Готовы заниматься,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Мячи огромные ловить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 беге упражняться.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3-й ребенок.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Хотим скорее подрасти,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встать в солдатский строй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званье гордое носить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«Российский рядовой».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4-й ребенок.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Аты-баты</w:t>
      </w:r>
      <w:proofErr w:type="spellEnd"/>
      <w:r>
        <w:rPr>
          <w:rStyle w:val="c2"/>
          <w:color w:val="000000"/>
          <w:sz w:val="28"/>
          <w:szCs w:val="28"/>
        </w:rPr>
        <w:t>, шире шаг,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Эй, держи равнение.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Скоро в армии родной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Будет пополнение!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Исполняют песню «Бравые ребята», после рассаживаются под музыку на стулья.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Кто из нас знает, кто такие защитники Отечества? Это защитники мира, свободы и счастья. Это солдаты, командиры нашей армии, готовые в любую минуту защитить нас. Вы, ребята, тоже будущие защитники нашей — России!</w:t>
      </w:r>
      <w:r>
        <w:rPr>
          <w:rStyle w:val="c9"/>
          <w:b/>
          <w:bCs/>
          <w:color w:val="000000"/>
          <w:sz w:val="28"/>
          <w:szCs w:val="28"/>
        </w:rPr>
        <w:t> 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Ведущая рассказывает </w:t>
      </w:r>
      <w:proofErr w:type="gramStart"/>
      <w:r>
        <w:rPr>
          <w:rStyle w:val="c9"/>
          <w:b/>
          <w:bCs/>
          <w:i/>
          <w:iCs/>
          <w:color w:val="000000"/>
          <w:sz w:val="28"/>
          <w:szCs w:val="28"/>
        </w:rPr>
        <w:t>о</w:t>
      </w:r>
      <w:proofErr w:type="gramEnd"/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 истории праздника, о нашей российской армии, о военных специальностях. Рассказывает о военной музыке.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Прослушивание музыкального произведения «___________________»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февральский день, морозный день,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праздник отмечают.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Девчонки в этот славный день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Мальчишек поздравляют.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Выбегают девочки, читают стихи.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Девочка.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не подарим вам цветов,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Мальчишкам их не дарят.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Девчонки много тёплых слов,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вас в сердцах оставят.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Девочка.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пожелаем вам навек,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 в жизни не </w:t>
      </w:r>
      <w:proofErr w:type="spellStart"/>
      <w:r>
        <w:rPr>
          <w:rStyle w:val="c2"/>
          <w:color w:val="000000"/>
          <w:sz w:val="28"/>
          <w:szCs w:val="28"/>
        </w:rPr>
        <w:t>робелось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будет с вами навсегда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Мальчишеская смелость.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Девочка.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все преграды на пути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Преодолеть вам дружно,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вот сначала подрасти,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повзрослеть вам нужно.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Наши девочки приготовили танец военных медсестер, называется он «Танец санитарок».</w:t>
      </w:r>
    </w:p>
    <w:p w:rsidR="00B863D8" w:rsidRDefault="00B863D8" w:rsidP="00B863D8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Танец Санитарок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 рассказывает о разных видах войск…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Выходят 3 мальчика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1-й моряк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Север, юг, восток и запад –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Верный компас под рукой,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печалиться, не плакать –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Говорит закон морской!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2-й моряк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морях и океанах,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берега вдали,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дороге неустанно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Родные корабли.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3-й моряк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Идут в строю матросы,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Сверкают якоря,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мы в своих матросках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Мечтаем о морях.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4-й моряк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моряки отважные,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плаванья пришли.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Морской привет горячий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папам принесли.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Ведущая: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Мальчики подготовили танец моряков.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«Танец Яблочко»</w:t>
      </w:r>
    </w:p>
    <w:p w:rsidR="00B863D8" w:rsidRDefault="00B863D8" w:rsidP="00B863D8">
      <w:pPr>
        <w:pStyle w:val="c0"/>
        <w:spacing w:before="0" w:beforeAutospacing="0" w:after="0" w:afterAutospacing="0"/>
        <w:ind w:firstLine="45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Ведущая: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Поздравляем наших мальчиков. Когда они вырастут, мы уверены в этом – станут сильными, отважными мужчинами. А армия научит их быть выносливыми и смелыми. До скорых встреч.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Под маршевую музыку дети входят из зала.</w:t>
      </w:r>
    </w:p>
    <w:p w:rsidR="00B863D8" w:rsidRDefault="00B863D8" w:rsidP="00B863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Занятие окончено.</w:t>
      </w:r>
    </w:p>
    <w:p w:rsidR="00CD575A" w:rsidRDefault="00B863D8"/>
    <w:sectPr w:rsidR="00CD575A" w:rsidSect="00EA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3D8"/>
    <w:rsid w:val="00277968"/>
    <w:rsid w:val="00676370"/>
    <w:rsid w:val="00B863D8"/>
    <w:rsid w:val="00EA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63D8"/>
    <w:rPr>
      <w:i/>
      <w:iCs/>
    </w:rPr>
  </w:style>
  <w:style w:type="paragraph" w:customStyle="1" w:styleId="c0">
    <w:name w:val="c0"/>
    <w:basedOn w:val="a"/>
    <w:rsid w:val="00B8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863D8"/>
  </w:style>
  <w:style w:type="character" w:customStyle="1" w:styleId="c2">
    <w:name w:val="c2"/>
    <w:basedOn w:val="a0"/>
    <w:rsid w:val="00B863D8"/>
  </w:style>
  <w:style w:type="character" w:customStyle="1" w:styleId="c9">
    <w:name w:val="c9"/>
    <w:basedOn w:val="a0"/>
    <w:rsid w:val="00B863D8"/>
  </w:style>
  <w:style w:type="character" w:customStyle="1" w:styleId="apple-converted-space">
    <w:name w:val="apple-converted-space"/>
    <w:basedOn w:val="a0"/>
    <w:rsid w:val="00B863D8"/>
  </w:style>
  <w:style w:type="character" w:customStyle="1" w:styleId="c5">
    <w:name w:val="c5"/>
    <w:basedOn w:val="a0"/>
    <w:rsid w:val="00B86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398</Words>
  <Characters>2272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2015-04-22T14:20:00Z</dcterms:created>
  <dcterms:modified xsi:type="dcterms:W3CDTF">2015-04-22T14:34:00Z</dcterms:modified>
</cp:coreProperties>
</file>