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72" w:rsidRPr="000A1172" w:rsidRDefault="00987485" w:rsidP="000A1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Речевое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развитие ребенка старшего дошкольного возраста</w:t>
      </w:r>
    </w:p>
    <w:p w:rsidR="00987485" w:rsidRDefault="00987485" w:rsidP="00987485">
      <w:pPr>
        <w:pStyle w:val="a3"/>
      </w:pPr>
      <w:r>
        <w:t xml:space="preserve"> К 5 - 6 годам развитие речи карапуза достигает такого уровня, при котором он свободно общается на любые знакомые ему темы, как с другими детьми, так и с взрослыми.</w:t>
      </w:r>
    </w:p>
    <w:p w:rsidR="00987485" w:rsidRDefault="00987485" w:rsidP="00987485">
      <w:pPr>
        <w:pStyle w:val="information"/>
      </w:pPr>
      <w:r>
        <w:t>Для речи детей этого возраста характерно увеличение использования метафор, эпитетов, многозначных слов в различных их значениях (ключ от замка и ключ-родник).</w:t>
      </w:r>
    </w:p>
    <w:p w:rsidR="00987485" w:rsidRDefault="00987485" w:rsidP="00987485">
      <w:pPr>
        <w:pStyle w:val="a3"/>
      </w:pPr>
      <w:r>
        <w:t>Рассказывая или рассуждая о чем-либо, кроха старается правильно подбирать слова, четко и точно выражать свои мысли.</w:t>
      </w:r>
    </w:p>
    <w:p w:rsidR="00987485" w:rsidRPr="00987485" w:rsidRDefault="00987485" w:rsidP="0098748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485">
        <w:rPr>
          <w:rFonts w:ascii="Times New Roman" w:hAnsi="Times New Roman" w:cs="Times New Roman"/>
          <w:color w:val="000000" w:themeColor="text1"/>
          <w:sz w:val="28"/>
          <w:szCs w:val="28"/>
        </w:rPr>
        <w:t>Общая информация</w:t>
      </w:r>
    </w:p>
    <w:p w:rsidR="00987485" w:rsidRDefault="00987485" w:rsidP="00987485">
      <w:pPr>
        <w:pStyle w:val="a3"/>
      </w:pPr>
      <w:r>
        <w:t>Развитие речи детей в 6 лет формируется под влиянием взрослых. Многое зависит от культуры окружающих людей, от того, насколько умело они пользуются разными формами и категориями слов. Очень важно своевременно указывать малышу на его ошибки, но делать это необходимо максимально тактично.</w:t>
      </w:r>
    </w:p>
    <w:p w:rsidR="00987485" w:rsidRPr="00987485" w:rsidRDefault="00987485" w:rsidP="0098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tooltip="Развитие детей от 6 до 7 лет" w:history="1">
        <w:r w:rsidRPr="009874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Седьмой год жизни</w:t>
        </w:r>
      </w:hyperlink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характеризуется тем, что речь в этот период становится максимально точной, логичной и правильной. Кроме использования в беседе простых и сложных предложений всевозможных типов и форм, дети уже вставляют в них причастные и деепричастные обороты.</w:t>
      </w:r>
    </w:p>
    <w:p w:rsidR="00987485" w:rsidRPr="00987485" w:rsidRDefault="00987485" w:rsidP="0098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Правильное произношение всех звуков (что является в этом возрасте нормой), умение регулировать громкость, интонацию и темп делает речь </w:t>
      </w:r>
      <w:hyperlink r:id="rId6" w:tooltip="Эмоциональное развитие" w:history="1">
        <w:r w:rsidRPr="009874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богатой эмоциями и переживаниями</w:t>
        </w:r>
      </w:hyperlink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485" w:rsidRPr="00987485" w:rsidRDefault="00987485" w:rsidP="009874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Детям, которые посещали детский сад, знаком звуковой анализ слов. Они умеют подбирать слова на заданные звуки (например, на мягкие и твердые, глухие и звонкие, шипящие и свистящие), выделять определенные звуки в слове, определять последовательность звуков. Все эти навыки пригодятся при </w:t>
      </w:r>
      <w:proofErr w:type="gramStart"/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освоении</w:t>
      </w:r>
      <w:proofErr w:type="gramEnd"/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грамоты и правописания в школе.</w:t>
      </w:r>
    </w:p>
    <w:p w:rsidR="00987485" w:rsidRPr="00987485" w:rsidRDefault="00987485" w:rsidP="00987485">
      <w:pPr>
        <w:pStyle w:val="a3"/>
        <w:rPr>
          <w:color w:val="000000" w:themeColor="text1"/>
        </w:rPr>
      </w:pPr>
      <w:r w:rsidRPr="00987485">
        <w:rPr>
          <w:color w:val="000000" w:themeColor="text1"/>
        </w:rPr>
        <w:t>Таким образом, к моменту поступления детей в школу они должны:</w:t>
      </w:r>
    </w:p>
    <w:p w:rsidR="00987485" w:rsidRPr="00987485" w:rsidRDefault="00987485" w:rsidP="0098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овладеть правильным произношением слов;</w:t>
      </w:r>
    </w:p>
    <w:p w:rsidR="00987485" w:rsidRPr="00987485" w:rsidRDefault="00987485" w:rsidP="0098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иметь определенный словарный запас;</w:t>
      </w:r>
    </w:p>
    <w:p w:rsidR="00987485" w:rsidRPr="00987485" w:rsidRDefault="00987485" w:rsidP="0098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уметь строить разные по форме предложения;</w:t>
      </w:r>
    </w:p>
    <w:p w:rsidR="00987485" w:rsidRPr="00987485" w:rsidRDefault="00987485" w:rsidP="0098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вести монолог и поддерживать диалог;</w:t>
      </w:r>
    </w:p>
    <w:p w:rsidR="00987485" w:rsidRPr="00987485" w:rsidRDefault="00987485" w:rsidP="0098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пересказывать небольшие рассказы;</w:t>
      </w:r>
    </w:p>
    <w:p w:rsidR="00987485" w:rsidRPr="00987485" w:rsidRDefault="00987485" w:rsidP="009874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ясно выражать свои мысли.</w:t>
      </w:r>
    </w:p>
    <w:p w:rsidR="00987485" w:rsidRPr="00987485" w:rsidRDefault="00987485" w:rsidP="00987485">
      <w:pPr>
        <w:pStyle w:val="a3"/>
        <w:rPr>
          <w:color w:val="000000" w:themeColor="text1"/>
        </w:rPr>
      </w:pPr>
      <w:r w:rsidRPr="00987485">
        <w:rPr>
          <w:color w:val="000000" w:themeColor="text1"/>
        </w:rPr>
        <w:t>Также стоит от</w:t>
      </w:r>
      <w:r>
        <w:rPr>
          <w:color w:val="000000" w:themeColor="text1"/>
        </w:rPr>
        <w:t>метить, что в возрасте 5-6</w:t>
      </w:r>
      <w:r w:rsidRPr="00987485">
        <w:rPr>
          <w:color w:val="000000" w:themeColor="text1"/>
        </w:rPr>
        <w:t xml:space="preserve"> лет у детей начинается формирование письменной речи.</w:t>
      </w:r>
    </w:p>
    <w:p w:rsidR="00987485" w:rsidRPr="00987485" w:rsidRDefault="00987485" w:rsidP="00987485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Нормы развития речи у ребенка дошкольного возраста</w:t>
      </w:r>
    </w:p>
    <w:p w:rsidR="00987485" w:rsidRPr="00987485" w:rsidRDefault="00987485" w:rsidP="00987485">
      <w:pPr>
        <w:pStyle w:val="a3"/>
        <w:rPr>
          <w:color w:val="000000" w:themeColor="text1"/>
        </w:rPr>
      </w:pPr>
      <w:r w:rsidRPr="00987485">
        <w:rPr>
          <w:color w:val="000000" w:themeColor="text1"/>
        </w:rPr>
        <w:t xml:space="preserve">Седьмой год жизни ребенка </w:t>
      </w:r>
      <w:r>
        <w:rPr>
          <w:color w:val="000000" w:themeColor="text1"/>
        </w:rPr>
        <w:t>-</w:t>
      </w:r>
      <w:r w:rsidRPr="00987485">
        <w:rPr>
          <w:color w:val="000000" w:themeColor="text1"/>
        </w:rPr>
        <w:t xml:space="preserve"> это своеобразный переход от беззаботного детства к более ответственным школьным годам.</w:t>
      </w:r>
    </w:p>
    <w:p w:rsidR="00987485" w:rsidRPr="00987485" w:rsidRDefault="00987485" w:rsidP="00987485">
      <w:pPr>
        <w:pStyle w:val="successfully"/>
        <w:rPr>
          <w:color w:val="000000" w:themeColor="text1"/>
        </w:rPr>
      </w:pPr>
      <w:r w:rsidRPr="00987485">
        <w:rPr>
          <w:color w:val="000000" w:themeColor="text1"/>
        </w:rPr>
        <w:t>Именно от уровня развития речи карапуза в возрасте 6-7 лет зависят его дальнейшие успехи на уроках правописания, русского языка и литературы, важно как можно быстрее выявить и устранить недостатки в произношении.</w:t>
      </w:r>
    </w:p>
    <w:p w:rsidR="00987485" w:rsidRPr="00987485" w:rsidRDefault="00987485" w:rsidP="00987485">
      <w:pPr>
        <w:pStyle w:val="a3"/>
        <w:rPr>
          <w:color w:val="000000" w:themeColor="text1"/>
        </w:rPr>
      </w:pPr>
      <w:r w:rsidRPr="00987485">
        <w:rPr>
          <w:color w:val="000000" w:themeColor="text1"/>
        </w:rPr>
        <w:lastRenderedPageBreak/>
        <w:t>Для этого необходимо знать нормы и требования к речи детей-дошкольников: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Четкое и правильное произношение всех звуков.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Качество речи максимально близкое к таковому у взрослого.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разговоре различных интонаций.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Умение регулировать громкость и темп речи.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различать предложения по цели высказывания (побудительные, повествовательные, вопросительные) и по интонации.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вести монолог и диалог.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Словарный запас от 4000 слов.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и понимание в речи метафор, эпитетов, синонимов.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Четкое знание своего адреса и телефона, возраста (своего и родителей), а также профессий родителей.</w:t>
      </w:r>
    </w:p>
    <w:p w:rsidR="00987485" w:rsidRPr="00987485" w:rsidRDefault="00987485" w:rsidP="00987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Умение учить стихи и пересказывать рассказы.</w:t>
      </w:r>
    </w:p>
    <w:p w:rsidR="00987485" w:rsidRPr="00987485" w:rsidRDefault="00987485" w:rsidP="00987485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Отклонения и нарушения речевого развития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ooltip="Заикание" w:history="1">
        <w:r w:rsidRPr="009874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Заикание</w:t>
        </w:r>
      </w:hyperlink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, запинки, чрезмерные паузы между словами.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Скандирование слов.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Неправильное произношение звуков, замена одних звуков другими.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 различения звуков.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связной, грамматически правильной речи.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Смешение звуков.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«Проглатывание» окончаний слов.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Словарный запас менее 3500 слов.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Сложности с заучиванием стихов и пересказами.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Неверное построение предложения.</w:t>
      </w:r>
    </w:p>
    <w:p w:rsidR="00987485" w:rsidRPr="00987485" w:rsidRDefault="00987485" w:rsidP="009874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Частая расстановка неправильного ударения.</w:t>
      </w:r>
    </w:p>
    <w:p w:rsidR="00987485" w:rsidRPr="00987485" w:rsidRDefault="00987485" w:rsidP="00987485">
      <w:pPr>
        <w:pStyle w:val="important"/>
        <w:rPr>
          <w:color w:val="000000" w:themeColor="text1"/>
        </w:rPr>
      </w:pPr>
      <w:r w:rsidRPr="00987485">
        <w:rPr>
          <w:color w:val="000000" w:themeColor="text1"/>
        </w:rPr>
        <w:t>Родителям обязательно следует обратиться к логопеду, если у малыша возникают проблемы с произношением звуков, заменой и смешением их.</w:t>
      </w:r>
    </w:p>
    <w:p w:rsidR="00987485" w:rsidRPr="00987485" w:rsidRDefault="00987485" w:rsidP="00987485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для родителей по развитию речи ребенка</w:t>
      </w:r>
    </w:p>
    <w:p w:rsidR="00987485" w:rsidRPr="00987485" w:rsidRDefault="00987485" w:rsidP="00987485">
      <w:pPr>
        <w:pStyle w:val="a3"/>
        <w:rPr>
          <w:color w:val="000000" w:themeColor="text1"/>
        </w:rPr>
      </w:pPr>
      <w:proofErr w:type="gramStart"/>
      <w:r w:rsidRPr="00987485">
        <w:rPr>
          <w:color w:val="000000" w:themeColor="text1"/>
        </w:rPr>
        <w:t>Речевое</w:t>
      </w:r>
      <w:proofErr w:type="gramEnd"/>
      <w:r w:rsidRPr="00987485">
        <w:rPr>
          <w:color w:val="000000" w:themeColor="text1"/>
        </w:rPr>
        <w:t xml:space="preserve"> развитие ребенка в 6 лет существенно зависит от его окружения. Зачастую взрослые подают детям плохой пример для подражания (неправильно произносят слова, уделяют малышу мало внимания). Для того чтобы ускорить избавление от дефектов речи и предотвратить их, родителям следует: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 ребенка челюстные мышцы и мышцы языка. Эффективным в данном случае будет пережевывание грубой пищи, надувание щек, перекатывание воздуха во рту.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Разговаривать с детьми и при них грамотной культурной речью.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читать ребенку.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Как можно чаще вести диалог с ребенком, просить его рассказывать вам о чем-либо.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При беседе с ребенком все слова произносить четко и внятно, во фразах менять слова местами.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Следить за правильным выполнением артикуляционной гимнастики (если у малыша есть проблемы с речью).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Не принуждать ребенка заниматься, а попробовать внести в занятия элемент игры.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Не перегружать ребенка в стремлении сделать из него идеал.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Использовать музыкальные ритмы, постукивания, изменения интонации при общении с ребенком.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мелкую моторику рук.</w:t>
      </w:r>
    </w:p>
    <w:p w:rsidR="00987485" w:rsidRPr="00987485" w:rsidRDefault="00987485" w:rsidP="009874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85">
        <w:rPr>
          <w:rFonts w:ascii="Times New Roman" w:hAnsi="Times New Roman" w:cs="Times New Roman"/>
          <w:color w:val="000000" w:themeColor="text1"/>
          <w:sz w:val="24"/>
          <w:szCs w:val="24"/>
        </w:rPr>
        <w:t>Не ругать и не наказывать ребенка из-за проблем с речью.</w:t>
      </w:r>
    </w:p>
    <w:p w:rsidR="00847371" w:rsidRPr="00987485" w:rsidRDefault="008473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7371" w:rsidRPr="00987485" w:rsidSect="0084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2DC"/>
    <w:multiLevelType w:val="multilevel"/>
    <w:tmpl w:val="526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4373A"/>
    <w:multiLevelType w:val="multilevel"/>
    <w:tmpl w:val="C65C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B6916"/>
    <w:multiLevelType w:val="multilevel"/>
    <w:tmpl w:val="59C8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B5BCD"/>
    <w:multiLevelType w:val="multilevel"/>
    <w:tmpl w:val="0A8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735EF"/>
    <w:multiLevelType w:val="multilevel"/>
    <w:tmpl w:val="C6B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95"/>
    <w:rsid w:val="000A1172"/>
    <w:rsid w:val="000E71A2"/>
    <w:rsid w:val="004B1C43"/>
    <w:rsid w:val="007D4F95"/>
    <w:rsid w:val="00847371"/>
    <w:rsid w:val="00987485"/>
    <w:rsid w:val="00B414E7"/>
    <w:rsid w:val="00E7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71"/>
  </w:style>
  <w:style w:type="paragraph" w:styleId="1">
    <w:name w:val="heading 1"/>
    <w:basedOn w:val="a"/>
    <w:link w:val="10"/>
    <w:uiPriority w:val="9"/>
    <w:qFormat/>
    <w:rsid w:val="000A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8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98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485"/>
    <w:rPr>
      <w:b/>
      <w:bCs/>
    </w:rPr>
  </w:style>
  <w:style w:type="character" w:styleId="a5">
    <w:name w:val="Hyperlink"/>
    <w:basedOn w:val="a0"/>
    <w:uiPriority w:val="99"/>
    <w:semiHidden/>
    <w:unhideWhenUsed/>
    <w:rsid w:val="00987485"/>
    <w:rPr>
      <w:color w:val="0000FF"/>
      <w:u w:val="single"/>
    </w:rPr>
  </w:style>
  <w:style w:type="paragraph" w:customStyle="1" w:styleId="successfully">
    <w:name w:val="successfully"/>
    <w:basedOn w:val="a"/>
    <w:rsid w:val="0098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">
    <w:name w:val="important"/>
    <w:basedOn w:val="a"/>
    <w:rsid w:val="0098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.baby-calendar.ru/narusheniya-razvitiya/narushenie-rechi/zaik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baby-calendar.ru/psixicheskoe/emocionalnoe/" TargetMode="External"/><Relationship Id="rId5" Type="http://schemas.openxmlformats.org/officeDocument/2006/relationships/hyperlink" Target="http://deti.baby-calendar.ru/kalendar-razvitiya/do-7-l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</dc:creator>
  <cp:keywords/>
  <dc:description/>
  <cp:lastModifiedBy>Home </cp:lastModifiedBy>
  <cp:revision>4</cp:revision>
  <dcterms:created xsi:type="dcterms:W3CDTF">2015-04-18T12:17:00Z</dcterms:created>
  <dcterms:modified xsi:type="dcterms:W3CDTF">2015-04-18T12:23:00Z</dcterms:modified>
</cp:coreProperties>
</file>