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b/>
          <w:sz w:val="28"/>
          <w:szCs w:val="28"/>
        </w:rPr>
        <w:t>Сказка о юной принцессе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61EF6" w:rsidRPr="00F17EE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61EF6" w:rsidRPr="00F17EE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1EF6" w:rsidRPr="00F17EEB">
        <w:rPr>
          <w:rFonts w:ascii="Times New Roman" w:hAnsi="Times New Roman" w:cs="Times New Roman"/>
          <w:sz w:val="28"/>
          <w:szCs w:val="28"/>
        </w:rPr>
        <w:t>редняя группа)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b/>
          <w:sz w:val="28"/>
          <w:szCs w:val="28"/>
        </w:rPr>
        <w:t>Цель</w:t>
      </w:r>
      <w:r w:rsidRPr="00F17EEB">
        <w:rPr>
          <w:rFonts w:ascii="Times New Roman" w:hAnsi="Times New Roman" w:cs="Times New Roman"/>
          <w:sz w:val="28"/>
          <w:szCs w:val="28"/>
        </w:rPr>
        <w:t>: Закрепить е детьми название инструментов и разновидность ниток.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7EE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1.</w:t>
      </w:r>
      <w:r w:rsidRPr="00F17EEB">
        <w:rPr>
          <w:rFonts w:ascii="Times New Roman" w:hAnsi="Times New Roman" w:cs="Times New Roman"/>
          <w:sz w:val="28"/>
          <w:szCs w:val="28"/>
        </w:rPr>
        <w:tab/>
        <w:t>Развитие тонких дифференцированных движений пальцев;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2.</w:t>
      </w:r>
      <w:r w:rsidRPr="00F17EEB">
        <w:rPr>
          <w:rFonts w:ascii="Times New Roman" w:hAnsi="Times New Roman" w:cs="Times New Roman"/>
          <w:sz w:val="28"/>
          <w:szCs w:val="28"/>
        </w:rPr>
        <w:tab/>
        <w:t xml:space="preserve">Умение отличать хлопчатобумажные нити от 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>шерстяных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;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3.</w:t>
      </w:r>
      <w:r w:rsidRPr="00F17EEB">
        <w:rPr>
          <w:rFonts w:ascii="Times New Roman" w:hAnsi="Times New Roman" w:cs="Times New Roman"/>
          <w:sz w:val="28"/>
          <w:szCs w:val="28"/>
        </w:rPr>
        <w:tab/>
        <w:t>Совершенствовать умение наклеивания нити по образцу;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4.</w:t>
      </w:r>
      <w:r w:rsidRPr="00F17EEB">
        <w:rPr>
          <w:rFonts w:ascii="Times New Roman" w:hAnsi="Times New Roman" w:cs="Times New Roman"/>
          <w:sz w:val="28"/>
          <w:szCs w:val="28"/>
        </w:rPr>
        <w:tab/>
        <w:t>Воспитывать чувство взаимопомощи, сопереживания.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b/>
          <w:sz w:val="28"/>
          <w:szCs w:val="28"/>
        </w:rPr>
        <w:t>Демонстрационный материал</w:t>
      </w:r>
      <w:r w:rsidRPr="00F17EEB">
        <w:rPr>
          <w:rFonts w:ascii="Times New Roman" w:hAnsi="Times New Roman" w:cs="Times New Roman"/>
          <w:sz w:val="28"/>
          <w:szCs w:val="28"/>
        </w:rPr>
        <w:t>. Персонажи по тексту.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  <w:r w:rsidRPr="00F17EEB">
        <w:rPr>
          <w:rFonts w:ascii="Times New Roman" w:hAnsi="Times New Roman" w:cs="Times New Roman"/>
          <w:sz w:val="28"/>
          <w:szCs w:val="28"/>
        </w:rPr>
        <w:t>. Клей, кисточки, шерстяные нитки, тряпочки, лист с изображением дороги петли.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b/>
          <w:sz w:val="28"/>
          <w:szCs w:val="28"/>
        </w:rPr>
        <w:t>Словарь</w:t>
      </w:r>
      <w:r w:rsidRPr="00F17EE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>Вязание, петелька, шерстяные и хлопчатобумажные нити, смельчаки, удальцы, безошибочно, ножницы, спицы, пряжа.</w:t>
      </w:r>
      <w:proofErr w:type="gramEnd"/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17EEB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 xml:space="preserve">Воспитатель (в костюме сказочницы) Далеко-далеко от этих мест есть царство-государство. Называется оно «Страна Рукоделия». Много тысяч лет назад жители 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>Рукоделии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 xml:space="preserve"> не знали бед и невзгод. Царь-город находился посреди зеленного леса, в котором пели птицы, гуляли необыкновенные звери. Во главе государства стоял царь. И была у него дочь 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ринцесса Петелька. (Появляется Петелька). Она была смелой девочкой. Однажды пронеслась молва, что неподалёку от этих мест поселился злой и страшный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аспускай (Появляется Распускай), который грозится напасть на Страну Рукоделию.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Много смельчаков да удальцов вышли на бой с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аспускаем. Но победил злодей молодцев. И решила тогда Петелька сразиться с кровожадным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аспускаем. Но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аспускай не мог этого допустить, ему это не позволяло его самолюбие. И предложил он тогда юной принцессе испытание. Если она справится с тремя заданиями, он уйдёт далеко-далеко отсюда и больше никогда не вернётся.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 xml:space="preserve">Распускай: «Вот тебе первое задание - отделить нити хлопчатобумажные от 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>шерстяных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».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Петелька: «Ой, как много ниток, я одна не в силах справиться с этим заданием».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Воспитатель (обращаясь к детям): «Поможем Петельке?»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(Дети помогают).</w:t>
      </w:r>
      <w:r w:rsidR="00AA6EB8" w:rsidRPr="00AA6EB8">
        <w:rPr>
          <w:noProof/>
          <w:lang w:eastAsia="ru-RU"/>
        </w:rPr>
        <w:t xml:space="preserve"> </w:t>
      </w:r>
      <w:r w:rsidR="00AA6EB8" w:rsidRPr="00AA6EB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305754" cy="2903952"/>
            <wp:effectExtent l="19050" t="0" r="9196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866" cy="29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(Появляется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аспускай и недовольно осматривает работу Петельки).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Распускай: «Слушай тогда следующее задание, - теперь смотай ровные красивые клубки».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lastRenderedPageBreak/>
        <w:t>Петелька (разволновалась): «Ребята, помогите мне, клубков так много» (Дети помогают.)</w:t>
      </w:r>
      <w:r w:rsidR="006B29B0" w:rsidRPr="006B29B0">
        <w:rPr>
          <w:noProof/>
          <w:lang w:eastAsia="ru-RU"/>
        </w:rPr>
        <w:t xml:space="preserve"> </w:t>
      </w:r>
      <w:r w:rsidR="006B29B0" w:rsidRPr="006B29B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791075" cy="2613547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64" cy="26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(Появляется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аспускай и снова недовольно осматривает работу Петельки и удивился тому, что Петелька быстро справилась с заданием).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Распускай: «Как, ты и с этим заданием легко справилась? А вот назвать все инструменты, необходимые для вязания, ты не сможешь, - это тебе будет третье задание».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Петелька (разволновалась): «Ребята, помогите, подскажите, какие инструменты нужны для вязания?» (Дети подсказывают.)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Распускай: (Слушает ответы детей). Хоть ты и справилась с заданием, а я своего слова не сдержу, и отправлюсь в страну Рукоделия. (Уходит).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Петелька (Разволновалась): Ай, ай, ай. Как же так? Что же делать? Что придумать, чтобы остановить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аспуская? Я придумала, Ребята, давайте наклеим петли из ниток на дорогу, и тогда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аспускай заблудится и не сможет попасть в Страну Рукоделия.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Воспитатель: Не волнуйся Петелька, Ребята тебе обязательно помогут, но им надо набраться сил.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Физкультминутка.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Дети петли набирали,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А потом их растеряли.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(Дети разбегаются врассыпную по группе.)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Призадумались, присели.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Огорчиться не успели.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Ну-ка, петли, встаньте в ряд!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- Раз, два, три, четыре, пять -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(Дети становятся в ряд.)</w:t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>(Дети наклеивают нить на нарисованную дорогу.)</w:t>
      </w:r>
      <w:r w:rsidR="00F64588" w:rsidRPr="00F64588">
        <w:rPr>
          <w:noProof/>
          <w:lang w:eastAsia="ru-RU"/>
        </w:rPr>
        <w:t xml:space="preserve"> </w:t>
      </w:r>
      <w:r w:rsidR="009910B2" w:rsidRPr="009910B2">
        <w:rPr>
          <w:noProof/>
          <w:lang w:eastAsia="ru-RU"/>
        </w:rPr>
        <w:drawing>
          <wp:inline distT="0" distB="0" distL="0" distR="0">
            <wp:extent cx="4286790" cy="2497533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52" cy="249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0B2" w:rsidRDefault="009910B2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10B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255703" cy="2336973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851" cy="233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1F1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17EEB">
        <w:rPr>
          <w:rFonts w:ascii="Times New Roman" w:hAnsi="Times New Roman" w:cs="Times New Roman"/>
          <w:sz w:val="28"/>
          <w:szCs w:val="28"/>
        </w:rPr>
        <w:t xml:space="preserve">Воспитатель: Да, 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>хотел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 xml:space="preserve"> Распускай уничтожить Рукоделию, да не тут-то было -выстроились петли в ряд и не пустили его в свою страну. Понял</w:t>
      </w:r>
      <w:proofErr w:type="gramStart"/>
      <w:r w:rsidRPr="00F17EEB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F17EEB">
        <w:rPr>
          <w:rFonts w:ascii="Times New Roman" w:hAnsi="Times New Roman" w:cs="Times New Roman"/>
          <w:sz w:val="28"/>
          <w:szCs w:val="28"/>
        </w:rPr>
        <w:t>аспускай, что здесь ему делать не чего. Убрался восвояси, и больше его никто не видел. А страна Рукоделия до сих пор процветает.</w:t>
      </w:r>
    </w:p>
    <w:p w:rsidR="00380E16" w:rsidRPr="00F17EEB" w:rsidRDefault="003761F1" w:rsidP="00F17E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17EEB">
        <w:rPr>
          <w:rFonts w:ascii="Times New Roman" w:hAnsi="Times New Roman" w:cs="Times New Roman"/>
          <w:sz w:val="28"/>
          <w:szCs w:val="28"/>
        </w:rPr>
        <w:t>Подведение итогов занятия.</w:t>
      </w:r>
    </w:p>
    <w:sectPr w:rsidR="00380E16" w:rsidRPr="00F17EEB" w:rsidSect="00F17EEB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5EEC"/>
    <w:rsid w:val="00061EF6"/>
    <w:rsid w:val="002D220C"/>
    <w:rsid w:val="003761F1"/>
    <w:rsid w:val="003B4296"/>
    <w:rsid w:val="00437B6B"/>
    <w:rsid w:val="00536C00"/>
    <w:rsid w:val="006B29B0"/>
    <w:rsid w:val="009910B2"/>
    <w:rsid w:val="00AA6EB8"/>
    <w:rsid w:val="00C85EEC"/>
    <w:rsid w:val="00F17EEB"/>
    <w:rsid w:val="00F64588"/>
    <w:rsid w:val="00FA2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E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</dc:creator>
  <cp:lastModifiedBy>Marishka</cp:lastModifiedBy>
  <cp:revision>2</cp:revision>
  <dcterms:created xsi:type="dcterms:W3CDTF">2015-04-14T11:52:00Z</dcterms:created>
  <dcterms:modified xsi:type="dcterms:W3CDTF">2015-04-14T11:52:00Z</dcterms:modified>
</cp:coreProperties>
</file>