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5A" w:rsidRPr="00DE1CE0" w:rsidRDefault="00DE1CE0" w:rsidP="00797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Активный метод работы над темой –</w:t>
      </w:r>
      <w:r w:rsidR="00797166" w:rsidRPr="00DE1CE0">
        <w:rPr>
          <w:rFonts w:ascii="Times New Roman" w:hAnsi="Times New Roman" w:cs="Times New Roman"/>
          <w:b/>
          <w:sz w:val="24"/>
          <w:szCs w:val="24"/>
        </w:rPr>
        <w:t xml:space="preserve"> «Ярмарка мастеров»</w:t>
      </w:r>
    </w:p>
    <w:p w:rsidR="00DF3798" w:rsidRDefault="00DF3798" w:rsidP="00460EFD">
      <w:pPr>
        <w:pStyle w:val="1"/>
        <w:jc w:val="both"/>
        <w:rPr>
          <w:b/>
        </w:rPr>
      </w:pPr>
    </w:p>
    <w:p w:rsidR="00797166" w:rsidRDefault="00460EFD" w:rsidP="00460EFD">
      <w:pPr>
        <w:pStyle w:val="1"/>
        <w:jc w:val="both"/>
      </w:pPr>
      <w:r w:rsidRPr="00355DC3">
        <w:rPr>
          <w:b/>
        </w:rPr>
        <w:t>Цель:</w:t>
      </w:r>
      <w:r>
        <w:t xml:space="preserve"> обсуждение темы.</w:t>
      </w:r>
    </w:p>
    <w:p w:rsidR="00460EFD" w:rsidRDefault="00460EFD" w:rsidP="00460EFD">
      <w:pPr>
        <w:pStyle w:val="1"/>
        <w:jc w:val="both"/>
      </w:pPr>
      <w:r w:rsidRPr="00355DC3">
        <w:rPr>
          <w:b/>
        </w:rPr>
        <w:t>Группы:</w:t>
      </w:r>
      <w:r>
        <w:t xml:space="preserve"> все участники</w:t>
      </w:r>
      <w:r w:rsidR="00314B33">
        <w:t xml:space="preserve"> делятся на малые группы в зависимости от количества разделов темы.</w:t>
      </w:r>
    </w:p>
    <w:p w:rsidR="00314B33" w:rsidRDefault="00460EFD" w:rsidP="00460EFD">
      <w:pPr>
        <w:pStyle w:val="1"/>
        <w:jc w:val="both"/>
      </w:pPr>
      <w:r w:rsidRPr="00355DC3">
        <w:rPr>
          <w:b/>
        </w:rPr>
        <w:t>Время:</w:t>
      </w:r>
      <w:r>
        <w:t xml:space="preserve"> </w:t>
      </w:r>
      <w:r w:rsidR="00314B33">
        <w:t>15-20минут.</w:t>
      </w:r>
    </w:p>
    <w:p w:rsidR="00460EFD" w:rsidRDefault="00314B33" w:rsidP="00460EFD">
      <w:pPr>
        <w:pStyle w:val="1"/>
        <w:jc w:val="both"/>
      </w:pPr>
      <w:r w:rsidRPr="00355DC3">
        <w:rPr>
          <w:b/>
        </w:rPr>
        <w:t>Материал:</w:t>
      </w:r>
      <w:r>
        <w:t xml:space="preserve"> каждая группа получает отдельные листы с распечатанным текстом </w:t>
      </w:r>
      <w:r w:rsidR="0018485B">
        <w:t>своего раздела</w:t>
      </w:r>
      <w:r>
        <w:t xml:space="preserve"> </w:t>
      </w:r>
      <w:r w:rsidR="00242F11">
        <w:t xml:space="preserve">из </w:t>
      </w:r>
      <w:r>
        <w:t>темы</w:t>
      </w:r>
      <w:r w:rsidR="00355DC3">
        <w:t xml:space="preserve">. </w:t>
      </w:r>
      <w:r w:rsidR="00963ECA">
        <w:t xml:space="preserve">Надпись «Ярмарка мастеров», распечатанные монеты для оценивания. </w:t>
      </w:r>
      <w:r w:rsidR="00355DC3">
        <w:t>Материалы, необходимые для творческой работы – маркеры, листы бумаги, ножницы, клей, лоскутки ткани, цветная бумага, журналы с разными иллюстрациями и т.д.</w:t>
      </w:r>
    </w:p>
    <w:p w:rsidR="00355DC3" w:rsidRDefault="00355DC3" w:rsidP="00460EFD">
      <w:pPr>
        <w:pStyle w:val="1"/>
        <w:jc w:val="both"/>
      </w:pPr>
      <w:r w:rsidRPr="00355DC3">
        <w:rPr>
          <w:b/>
        </w:rPr>
        <w:t xml:space="preserve">Проведение: </w:t>
      </w:r>
      <w:r w:rsidR="00967720">
        <w:t xml:space="preserve">модератор предлагает </w:t>
      </w:r>
      <w:r w:rsidR="00963ECA">
        <w:t xml:space="preserve">участникам </w:t>
      </w:r>
      <w:r w:rsidR="00967720">
        <w:t>стать на некоторое время мастерами</w:t>
      </w:r>
      <w:r w:rsidR="00242F11">
        <w:t xml:space="preserve"> и изготовить некий проду</w:t>
      </w:r>
      <w:proofErr w:type="gramStart"/>
      <w:r w:rsidR="00242F11">
        <w:t>кт в тв</w:t>
      </w:r>
      <w:proofErr w:type="gramEnd"/>
      <w:r w:rsidR="00242F11">
        <w:t xml:space="preserve">орческой деятельности, например, игрушку, рисунок, </w:t>
      </w:r>
      <w:r w:rsidR="00963ECA">
        <w:t xml:space="preserve">открытку, </w:t>
      </w:r>
      <w:r w:rsidR="00242F11">
        <w:t xml:space="preserve">коллаж, плакат, сувенир и т.д. </w:t>
      </w:r>
      <w:r w:rsidR="00096851">
        <w:t>Задача каждой группы при изучении раздела, выдел</w:t>
      </w:r>
      <w:r w:rsidR="00A31953">
        <w:t>ить</w:t>
      </w:r>
      <w:r w:rsidR="00096851">
        <w:t xml:space="preserve"> самые главные моменты</w:t>
      </w:r>
      <w:r w:rsidR="00096851" w:rsidRPr="00242F11">
        <w:t xml:space="preserve"> </w:t>
      </w:r>
      <w:r w:rsidR="00096851">
        <w:t>его содержания</w:t>
      </w:r>
      <w:r w:rsidR="00A31953">
        <w:t xml:space="preserve"> и отразить их в </w:t>
      </w:r>
      <w:r w:rsidR="00242F11">
        <w:t xml:space="preserve">своей </w:t>
      </w:r>
      <w:r w:rsidR="00A31953">
        <w:t>творческой</w:t>
      </w:r>
      <w:r w:rsidR="00242F11">
        <w:t xml:space="preserve"> продукции</w:t>
      </w:r>
      <w:r w:rsidR="00A31953">
        <w:t>.</w:t>
      </w:r>
      <w:r w:rsidR="00963ECA">
        <w:t xml:space="preserve"> Как только работа заканчивается, группы представляют на «ярмарке мастеров» свой товар, остальные внимательно наблюдают и оценивают.</w:t>
      </w:r>
    </w:p>
    <w:p w:rsidR="00963ECA" w:rsidRPr="00355DC3" w:rsidRDefault="00963ECA" w:rsidP="00460EFD">
      <w:pPr>
        <w:pStyle w:val="1"/>
        <w:jc w:val="both"/>
      </w:pPr>
      <w:r w:rsidRPr="00DE1CE0">
        <w:rPr>
          <w:b/>
        </w:rPr>
        <w:t>Примечания:</w:t>
      </w:r>
      <w:r>
        <w:t xml:space="preserve"> </w:t>
      </w:r>
      <w:r w:rsidR="00DE1CE0">
        <w:t>этот метод даёт возможность самим участникам</w:t>
      </w:r>
      <w:r w:rsidR="009A32B7">
        <w:t xml:space="preserve"> (обучающимся)</w:t>
      </w:r>
      <w:r w:rsidR="00DE1CE0">
        <w:t xml:space="preserve"> интенсивно отработать материал в лёгкой игровой форме. </w:t>
      </w:r>
    </w:p>
    <w:p w:rsidR="00096851" w:rsidRPr="00355DC3" w:rsidRDefault="00096851">
      <w:pPr>
        <w:pStyle w:val="1"/>
        <w:jc w:val="both"/>
      </w:pPr>
    </w:p>
    <w:sectPr w:rsidR="00096851" w:rsidRPr="00355DC3" w:rsidSect="00DE1CE0">
      <w:pgSz w:w="11906" w:h="16838"/>
      <w:pgMar w:top="851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166"/>
    <w:rsid w:val="00096851"/>
    <w:rsid w:val="0018485B"/>
    <w:rsid w:val="00242F11"/>
    <w:rsid w:val="00314B33"/>
    <w:rsid w:val="00355DC3"/>
    <w:rsid w:val="00460EFD"/>
    <w:rsid w:val="00797166"/>
    <w:rsid w:val="00963ECA"/>
    <w:rsid w:val="00967720"/>
    <w:rsid w:val="009A32B7"/>
    <w:rsid w:val="00A31953"/>
    <w:rsid w:val="00DE1CE0"/>
    <w:rsid w:val="00DF3798"/>
    <w:rsid w:val="00FF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60EF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460E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2015-04-06T11:20:00Z</dcterms:created>
  <dcterms:modified xsi:type="dcterms:W3CDTF">2015-04-13T08:51:00Z</dcterms:modified>
</cp:coreProperties>
</file>