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B4F35" w:rsidRPr="00B84738" w:rsidRDefault="001B4F35" w:rsidP="001B4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847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Родительское собрание</w:t>
      </w:r>
    </w:p>
    <w:p w:rsidR="00B84738" w:rsidRDefault="001B4F35" w:rsidP="00B84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847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«Ошибки в устной речи у детей 4 -5 лет»</w:t>
      </w:r>
    </w:p>
    <w:p w:rsidR="00B84738" w:rsidRDefault="001B4F35" w:rsidP="00B84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847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Чем и как занять ребенка дома или игры для детского ума.</w:t>
      </w:r>
    </w:p>
    <w:p w:rsidR="001B4F35" w:rsidRPr="00B84738" w:rsidRDefault="001B4F35" w:rsidP="00B84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Ход мероприятия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-Добрый день</w:t>
      </w:r>
      <w:r w:rsidR="00A7263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уважаемые родители, сегодня мы собрались с вами в очередной раз, чтобы поговорить совместно о развитии речи детей.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847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 Успешное речевое развитие ребёнка»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-Уважаемые родители, как вы считаете, успешное речевое развитие ребёнка зависит от чего? (выберите на карточке правильный ответ), докажите, приведите  личный пример: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(заранее приготовить карточки</w:t>
      </w:r>
      <w:proofErr w:type="gramStart"/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847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Факторы успешного развития речи ребёнка</w:t>
      </w:r>
    </w:p>
    <w:p w:rsidR="001B4F35" w:rsidRPr="00B84738" w:rsidRDefault="001B4F35" w:rsidP="001B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эмоционального общения родителей с ребёнком с младенческого возраста </w:t>
      </w:r>
    </w:p>
    <w:p w:rsidR="001B4F35" w:rsidRPr="00B84738" w:rsidRDefault="001B4F35" w:rsidP="001B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общения ребёнка со сверстниками</w:t>
      </w:r>
    </w:p>
    <w:p w:rsidR="001B4F35" w:rsidRPr="00B84738" w:rsidRDefault="001B4F35" w:rsidP="001B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строения артикуляционного аппарата</w:t>
      </w:r>
    </w:p>
    <w:p w:rsidR="001B4F35" w:rsidRPr="00B84738" w:rsidRDefault="001B4F35" w:rsidP="001B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речи взрослых (как образец для детей)</w:t>
      </w:r>
    </w:p>
    <w:p w:rsidR="001B4F35" w:rsidRPr="00B84738" w:rsidRDefault="001B4F35" w:rsidP="001B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развития мелкой моторики</w:t>
      </w:r>
    </w:p>
    <w:p w:rsidR="001B4F35" w:rsidRPr="00B84738" w:rsidRDefault="001B4F35" w:rsidP="001B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чтения детям художественной литературы</w:t>
      </w:r>
    </w:p>
    <w:p w:rsidR="00A72633" w:rsidRDefault="001B4F35" w:rsidP="001B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игр ребёнка </w:t>
      </w:r>
      <w:proofErr w:type="gramStart"/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взрослыми и сверстниками</w:t>
      </w:r>
    </w:p>
    <w:p w:rsidR="001B4F35" w:rsidRPr="00A72633" w:rsidRDefault="001B4F35" w:rsidP="00A726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33">
        <w:rPr>
          <w:b/>
          <w:sz w:val="20"/>
          <w:szCs w:val="20"/>
        </w:rPr>
        <w:t>Все эти факторы влияют на развитие речи ребёнка.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-Речь не передаётся по наследству, ребёнок перенимает опыт речевого общения у окружающих его взрослых  ( и прежде всего от родителей), т</w:t>
      </w:r>
      <w:proofErr w:type="gramStart"/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.е</w:t>
      </w:r>
      <w:proofErr w:type="gramEnd"/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овладение речью находится в прямой зависимости от окружающей ребёнка речевой среды. Поэтому так важно, чтобы дома он слышал правильную, грамотную речь. 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847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Вы должны знать, </w:t>
      </w: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важной стороной речевого развития является правильное произношение звуков. Ошибка в произношении  - основа многих</w:t>
      </w:r>
      <w:r w:rsidR="008E3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школьных трудностей</w:t>
      </w: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дети с нечёткой речью не уверены в себе, неохотно вступают в общение со сверстниками и взрослыми.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847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Обратите внимание:</w:t>
      </w: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 ребёнок 4-5 лет должен правильно произносить все звуки. Если это не так не теряйте времени!!! Не надейтесь, что речевые недостатки исчезнут сами собой. Самое лучшее – это</w:t>
      </w:r>
      <w:r w:rsidR="00B84738"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помощь логопеда.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847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 забывайте</w:t>
      </w: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решающее значение для развития разговорной речи дошкольника имеет его общение с вами. Постарайтесь во время прогулок с детьми обращать внимание на значимые для человека объекты: магазины, школы, поликлиники, библиотеки. Расскажите ребёнку, для чего нужны эти учреждения, кто в них работает. Во время прогулок  - привлекайте внимание детей к красоте окружающей природы, растений, животных, насекомых. Не уходите никогда от ответов на вопросы ребёнка.  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Знакомя с новыми предметами, вещами, объ</w:t>
      </w:r>
      <w:r w:rsidR="008E3F4C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ектами, называйте их правильно,</w:t>
      </w: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расскажите </w:t>
      </w:r>
      <w:proofErr w:type="gramStart"/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назначении. Предложите детально рассмотреть предмет,  выделить характерные особенности, свойства (этим вы пополните словарь  детей), учит е наблюдать, сравнивать предметы и явления. 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847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советую</w:t>
      </w: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создать дома детскую библиотеку, где можно вместе с ребёнком рассматривать иллюстрации в книгах, энциклопедиях для детей.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Если ваш ребёнок искажает слова – не бойтесь остановить его и поправить, сказать слово так, как его необходимо говорить.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знакомить детей с фольклором, рассказывать и читать сказки, загадки, песенки,  </w:t>
      </w:r>
      <w:proofErr w:type="spellStart"/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потешки</w:t>
      </w:r>
      <w:proofErr w:type="spellEnd"/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Они не только приобщают детей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высказаться, поговорить о героях сказки.</w:t>
      </w:r>
    </w:p>
    <w:p w:rsidR="001B4F35" w:rsidRPr="00B84738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Поддерживайте</w:t>
      </w: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стремление, пусть ваш ребёнок расскажет знакомую сказку сестрёнке, бабушке, своей любимой игрушке. Это первые шаги в овладении монологической речью.</w:t>
      </w:r>
      <w:r w:rsidRPr="00B84738"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1B4F35" w:rsidRPr="008E3F4C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847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Большое внимание</w:t>
      </w:r>
      <w:r w:rsidRPr="00B84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уделяю заучиванию и чтению стихотворений, учу читать стихи выразительно, громко, </w:t>
      </w:r>
      <w:r w:rsidRPr="008E3F4C">
        <w:rPr>
          <w:rFonts w:ascii="Times New Roman" w:eastAsia="Times New Roman" w:hAnsi="Times New Roman" w:cs="Times New Roman"/>
          <w:sz w:val="20"/>
          <w:szCs w:val="20"/>
          <w:lang w:eastAsia="ru-RU"/>
        </w:rPr>
        <w:t>чётко проговаривая все слова, неторопливо.</w:t>
      </w:r>
    </w:p>
    <w:p w:rsidR="001B4F35" w:rsidRPr="008E3F4C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3F4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речи детей происходит в саду не только на занятиях по развитию речи и чтению художественной литературы, но и в течение всего дня.</w:t>
      </w:r>
    </w:p>
    <w:p w:rsidR="001B4F35" w:rsidRPr="008E3F4C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3F4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же мы занимаемся на занятиях по развитию речи:</w:t>
      </w:r>
    </w:p>
    <w:p w:rsidR="001B4F35" w:rsidRPr="008E3F4C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3F4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Общаемся, развиваем свою речь через беседы, игры речевые, рассматривание картин, описание картинок, описания игрушек,  описания одежды и обуви, заучивания стихотворений, загадок,  пересказа сказок,  наблюдения за жизнью птиц  зверей на улице в саду, читаем сказки и</w:t>
      </w:r>
      <w:r w:rsidR="008E3F4C" w:rsidRPr="008E3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стихи,</w:t>
      </w:r>
      <w:r w:rsidRPr="008E3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звуковые игры и  упражнения</w:t>
      </w:r>
      <w:r w:rsidR="00B84738" w:rsidRPr="008E3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4F35" w:rsidRPr="008E3F4C" w:rsidRDefault="001B4F35" w:rsidP="001B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3F4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 Активно сопровождать речью свою деятельность (игровые, бытовые и другие действия).</w:t>
      </w:r>
    </w:p>
    <w:p w:rsidR="009554B2" w:rsidRPr="008E3F4C" w:rsidRDefault="009554B2" w:rsidP="009554B2">
      <w:pPr>
        <w:spacing w:before="100" w:beforeAutospacing="1" w:after="100" w:afterAutospacing="1" w:line="240" w:lineRule="auto"/>
        <w:jc w:val="center"/>
        <w:rPr>
          <w:b/>
          <w:sz w:val="20"/>
          <w:szCs w:val="20"/>
        </w:rPr>
      </w:pPr>
      <w:r w:rsidRPr="008E3F4C">
        <w:rPr>
          <w:b/>
          <w:sz w:val="20"/>
          <w:szCs w:val="20"/>
        </w:rPr>
        <w:t>Памятка для родителей</w:t>
      </w:r>
    </w:p>
    <w:p w:rsidR="009554B2" w:rsidRPr="008E3F4C" w:rsidRDefault="009554B2" w:rsidP="00955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E3F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Познавательно – речевые игры с детьми 4 – 5 лет:</w:t>
      </w:r>
    </w:p>
    <w:p w:rsidR="009554B2" w:rsidRPr="008E3F4C" w:rsidRDefault="009554B2" w:rsidP="009554B2">
      <w:pPr>
        <w:pStyle w:val="a3"/>
        <w:ind w:left="360"/>
        <w:rPr>
          <w:sz w:val="20"/>
          <w:szCs w:val="20"/>
        </w:rPr>
      </w:pPr>
      <w:r w:rsidRPr="008E3F4C">
        <w:rPr>
          <w:sz w:val="20"/>
          <w:szCs w:val="20"/>
        </w:rPr>
        <w:t xml:space="preserve">1.  </w:t>
      </w:r>
      <w:r w:rsidRPr="008E3F4C">
        <w:rPr>
          <w:b/>
          <w:sz w:val="20"/>
          <w:szCs w:val="20"/>
          <w:u w:val="single"/>
        </w:rPr>
        <w:t>«Кто больше назовет»</w:t>
      </w:r>
      <w:r w:rsidRPr="008E3F4C">
        <w:rPr>
          <w:sz w:val="20"/>
          <w:szCs w:val="20"/>
        </w:rPr>
        <w:t xml:space="preserve"> - Положите перед ребенком красный круг, зеленый овал, темно – красный треугольник вершиной вниз и попросите назвать похожие на эти предметы овощи, фрукты</w:t>
      </w:r>
      <w:r w:rsidR="008E3F4C" w:rsidRPr="008E3F4C">
        <w:rPr>
          <w:sz w:val="20"/>
          <w:szCs w:val="20"/>
        </w:rPr>
        <w:t xml:space="preserve"> </w:t>
      </w:r>
      <w:r w:rsidRPr="008E3F4C">
        <w:rPr>
          <w:sz w:val="20"/>
          <w:szCs w:val="20"/>
        </w:rPr>
        <w:t>(яблоко, огурец, свекла).</w:t>
      </w:r>
      <w:r w:rsidRPr="008E3F4C">
        <w:rPr>
          <w:sz w:val="20"/>
          <w:szCs w:val="20"/>
        </w:rPr>
        <w:br/>
        <w:t xml:space="preserve">2.    </w:t>
      </w:r>
      <w:r w:rsidRPr="008E3F4C">
        <w:rPr>
          <w:b/>
          <w:sz w:val="20"/>
          <w:szCs w:val="20"/>
          <w:u w:val="single"/>
        </w:rPr>
        <w:t xml:space="preserve">«Слушай команду» </w:t>
      </w:r>
      <w:r w:rsidRPr="008E3F4C">
        <w:rPr>
          <w:sz w:val="20"/>
          <w:szCs w:val="20"/>
        </w:rPr>
        <w:t xml:space="preserve">- Сначала поставьте ребенка и спросите, что он видит впереди, что слева, что справа, сзади и только после этого начинайте играть. Вы говорите, что если ребенок будет внимательно слушать и правильно выполнять команды, то найдет конфетку. Он закрывает глаза и </w:t>
      </w:r>
      <w:proofErr w:type="gramStart"/>
      <w:r w:rsidRPr="008E3F4C">
        <w:rPr>
          <w:sz w:val="20"/>
          <w:szCs w:val="20"/>
        </w:rPr>
        <w:t>идет</w:t>
      </w:r>
      <w:proofErr w:type="gramEnd"/>
      <w:r w:rsidRPr="008E3F4C">
        <w:rPr>
          <w:sz w:val="20"/>
          <w:szCs w:val="20"/>
        </w:rPr>
        <w:t xml:space="preserve"> выполняя ваши указания: «Шаг вперед, шаг вправо, два шага вперед, шаг влево, руки на пояс, правую руку вперед….». Можете по своему усмотрению менять команды.</w:t>
      </w:r>
      <w:r w:rsidRPr="008E3F4C">
        <w:rPr>
          <w:sz w:val="20"/>
          <w:szCs w:val="20"/>
        </w:rPr>
        <w:br/>
        <w:t>3</w:t>
      </w:r>
      <w:r w:rsidRPr="008E3F4C">
        <w:rPr>
          <w:b/>
          <w:sz w:val="20"/>
          <w:szCs w:val="20"/>
          <w:u w:val="single"/>
        </w:rPr>
        <w:t>.    «Слева, справа»</w:t>
      </w:r>
      <w:r w:rsidRPr="008E3F4C">
        <w:rPr>
          <w:sz w:val="20"/>
          <w:szCs w:val="20"/>
        </w:rPr>
        <w:t xml:space="preserve"> - Положите на стол знакомые предметы и спросите, что лежит в середине, что слева вверху, слева внизу. После выполнения этого задания дайте картинку с изображениями предметов и попросите назвать, что где нарисовано.</w:t>
      </w:r>
      <w:r w:rsidRPr="008E3F4C">
        <w:rPr>
          <w:sz w:val="20"/>
          <w:szCs w:val="20"/>
        </w:rPr>
        <w:br/>
        <w:t xml:space="preserve">4.  </w:t>
      </w:r>
      <w:r w:rsidRPr="008E3F4C">
        <w:rPr>
          <w:b/>
          <w:sz w:val="20"/>
          <w:szCs w:val="20"/>
          <w:u w:val="single"/>
        </w:rPr>
        <w:t>«Художник».</w:t>
      </w:r>
      <w:r w:rsidRPr="008E3F4C">
        <w:rPr>
          <w:sz w:val="20"/>
          <w:szCs w:val="20"/>
        </w:rPr>
        <w:t xml:space="preserve"> Дайте ребенку ли</w:t>
      </w:r>
      <w:proofErr w:type="gramStart"/>
      <w:r w:rsidRPr="008E3F4C">
        <w:rPr>
          <w:sz w:val="20"/>
          <w:szCs w:val="20"/>
        </w:rPr>
        <w:t>ст в кл</w:t>
      </w:r>
      <w:proofErr w:type="gramEnd"/>
      <w:r w:rsidRPr="008E3F4C">
        <w:rPr>
          <w:sz w:val="20"/>
          <w:szCs w:val="20"/>
        </w:rPr>
        <w:t>етку из школьной тетради. Ребенок рисует по вашей инструкции: «В центре кружок. Слева и справа от него квадраты. Вниз от кружка через две клетки треугольник и т. д.» Аналогичное  упражнение можно провести с мозаикой.</w:t>
      </w:r>
      <w:r w:rsidRPr="008E3F4C">
        <w:rPr>
          <w:sz w:val="20"/>
          <w:szCs w:val="20"/>
        </w:rPr>
        <w:br/>
        <w:t>5</w:t>
      </w:r>
      <w:r w:rsidRPr="008E3F4C">
        <w:rPr>
          <w:b/>
          <w:sz w:val="20"/>
          <w:szCs w:val="20"/>
          <w:u w:val="single"/>
        </w:rPr>
        <w:t>.   «Один – много»</w:t>
      </w:r>
      <w:r w:rsidRPr="008E3F4C">
        <w:rPr>
          <w:sz w:val="20"/>
          <w:szCs w:val="20"/>
        </w:rPr>
        <w:t xml:space="preserve"> - Вы называете слово по теме «Лето» в единственном числе, ребенок должен его сказать во множественном числе.</w:t>
      </w:r>
      <w:r w:rsidRPr="008E3F4C">
        <w:rPr>
          <w:sz w:val="20"/>
          <w:szCs w:val="20"/>
        </w:rPr>
        <w:br/>
        <w:t xml:space="preserve">6.   </w:t>
      </w:r>
      <w:r w:rsidRPr="008E3F4C">
        <w:rPr>
          <w:b/>
          <w:sz w:val="20"/>
          <w:szCs w:val="20"/>
          <w:u w:val="single"/>
        </w:rPr>
        <w:t>«Что сначала, что потом?»</w:t>
      </w:r>
      <w:r w:rsidRPr="008E3F4C">
        <w:rPr>
          <w:sz w:val="20"/>
          <w:szCs w:val="20"/>
        </w:rPr>
        <w:t xml:space="preserve"> - Вы  </w:t>
      </w:r>
      <w:proofErr w:type="gramStart"/>
      <w:r w:rsidRPr="008E3F4C">
        <w:rPr>
          <w:sz w:val="20"/>
          <w:szCs w:val="20"/>
        </w:rPr>
        <w:t>приглашаете  ребенка к столу  предлагаете</w:t>
      </w:r>
      <w:proofErr w:type="gramEnd"/>
      <w:r w:rsidRPr="008E3F4C">
        <w:rPr>
          <w:sz w:val="20"/>
          <w:szCs w:val="20"/>
        </w:rPr>
        <w:t xml:space="preserve">  ему четыре картинки по теме «Лето», («Весна», «Зима»), связанные одним сюжетом. Ребенок выкладывает картинки в сюжетной последовательности и составляет по ним рассказ. Игра может повторяться с другим набором сюжетных картинок.</w:t>
      </w:r>
      <w:r w:rsidRPr="008E3F4C">
        <w:rPr>
          <w:sz w:val="20"/>
          <w:szCs w:val="20"/>
        </w:rPr>
        <w:br/>
        <w:t xml:space="preserve">7.   </w:t>
      </w:r>
      <w:r w:rsidRPr="008E3F4C">
        <w:rPr>
          <w:b/>
          <w:sz w:val="20"/>
          <w:szCs w:val="20"/>
          <w:u w:val="single"/>
        </w:rPr>
        <w:t>«Неоконченный рассказ»</w:t>
      </w:r>
      <w:r w:rsidRPr="008E3F4C">
        <w:rPr>
          <w:sz w:val="20"/>
          <w:szCs w:val="20"/>
        </w:rPr>
        <w:t xml:space="preserve"> - Вы   предлагаете  детям сочинить продолжение истории, следя за последовательностью излагаемых ими событий.</w:t>
      </w:r>
      <w:r w:rsidRPr="008E3F4C">
        <w:rPr>
          <w:sz w:val="20"/>
          <w:szCs w:val="20"/>
        </w:rPr>
        <w:br/>
        <w:t xml:space="preserve">8.   </w:t>
      </w:r>
      <w:r w:rsidRPr="008E3F4C">
        <w:rPr>
          <w:b/>
          <w:sz w:val="20"/>
          <w:szCs w:val="20"/>
          <w:u w:val="single"/>
        </w:rPr>
        <w:t>«Дикое – домашнее».</w:t>
      </w:r>
      <w:r w:rsidRPr="008E3F4C">
        <w:rPr>
          <w:sz w:val="20"/>
          <w:szCs w:val="20"/>
        </w:rPr>
        <w:t xml:space="preserve"> Вы бросаете ребенку мяч, называя какую либо птицу. Ребенок ловит его, если эта птица относится к домашним. Тему можно брать по выбору.</w:t>
      </w:r>
      <w:r w:rsidRPr="008E3F4C">
        <w:rPr>
          <w:sz w:val="20"/>
          <w:szCs w:val="20"/>
        </w:rPr>
        <w:br/>
        <w:t>Все эти игры и упражнения закрепляют представления детей о величине, форме, цвете, учат ориентироваться в пространстве, развивают воображение, способность к конструированию, умение выполнять задания по инструкции.</w:t>
      </w:r>
    </w:p>
    <w:p w:rsidR="00C65E3A" w:rsidRPr="008E3F4C" w:rsidRDefault="00C65E3A">
      <w:pPr>
        <w:rPr>
          <w:sz w:val="20"/>
          <w:szCs w:val="20"/>
        </w:rPr>
      </w:pPr>
    </w:p>
    <w:sectPr w:rsidR="00C65E3A" w:rsidRPr="008E3F4C" w:rsidSect="00C6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E10CC"/>
    <w:multiLevelType w:val="multilevel"/>
    <w:tmpl w:val="83E6A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4F35"/>
    <w:rsid w:val="00000A01"/>
    <w:rsid w:val="00000B56"/>
    <w:rsid w:val="00002790"/>
    <w:rsid w:val="00002A76"/>
    <w:rsid w:val="00003D09"/>
    <w:rsid w:val="00004A3D"/>
    <w:rsid w:val="00004DB5"/>
    <w:rsid w:val="000076AC"/>
    <w:rsid w:val="00014454"/>
    <w:rsid w:val="00014FFE"/>
    <w:rsid w:val="00016364"/>
    <w:rsid w:val="00016DC3"/>
    <w:rsid w:val="00020328"/>
    <w:rsid w:val="00022CC9"/>
    <w:rsid w:val="00024991"/>
    <w:rsid w:val="00027090"/>
    <w:rsid w:val="000275D1"/>
    <w:rsid w:val="00034FA3"/>
    <w:rsid w:val="00044290"/>
    <w:rsid w:val="00044C44"/>
    <w:rsid w:val="000466C3"/>
    <w:rsid w:val="00047C87"/>
    <w:rsid w:val="000508B1"/>
    <w:rsid w:val="000530DD"/>
    <w:rsid w:val="0005317A"/>
    <w:rsid w:val="00056732"/>
    <w:rsid w:val="0006086E"/>
    <w:rsid w:val="00065CE4"/>
    <w:rsid w:val="0006776A"/>
    <w:rsid w:val="000732C5"/>
    <w:rsid w:val="00074F7A"/>
    <w:rsid w:val="00075D5F"/>
    <w:rsid w:val="00075F58"/>
    <w:rsid w:val="00077219"/>
    <w:rsid w:val="00077E78"/>
    <w:rsid w:val="00080CF2"/>
    <w:rsid w:val="00083C86"/>
    <w:rsid w:val="00085C2C"/>
    <w:rsid w:val="00087D85"/>
    <w:rsid w:val="00092353"/>
    <w:rsid w:val="000935AF"/>
    <w:rsid w:val="00096E20"/>
    <w:rsid w:val="00096FC5"/>
    <w:rsid w:val="0009751B"/>
    <w:rsid w:val="000A3014"/>
    <w:rsid w:val="000A64D9"/>
    <w:rsid w:val="000A70EB"/>
    <w:rsid w:val="000A77CB"/>
    <w:rsid w:val="000A7F1A"/>
    <w:rsid w:val="000B26A4"/>
    <w:rsid w:val="000B404B"/>
    <w:rsid w:val="000C131A"/>
    <w:rsid w:val="000C1D6C"/>
    <w:rsid w:val="000C25DF"/>
    <w:rsid w:val="000C4C39"/>
    <w:rsid w:val="000C5172"/>
    <w:rsid w:val="000C51BF"/>
    <w:rsid w:val="000C5EB9"/>
    <w:rsid w:val="000C6959"/>
    <w:rsid w:val="000C6995"/>
    <w:rsid w:val="000C7F66"/>
    <w:rsid w:val="000D0BF9"/>
    <w:rsid w:val="000D1791"/>
    <w:rsid w:val="000D6708"/>
    <w:rsid w:val="000D7A1A"/>
    <w:rsid w:val="000E1B5C"/>
    <w:rsid w:val="000E24CB"/>
    <w:rsid w:val="000E288A"/>
    <w:rsid w:val="000E5A44"/>
    <w:rsid w:val="000E7E01"/>
    <w:rsid w:val="000F2B48"/>
    <w:rsid w:val="000F4760"/>
    <w:rsid w:val="000F4FEA"/>
    <w:rsid w:val="000F6B73"/>
    <w:rsid w:val="000F7064"/>
    <w:rsid w:val="00100CDF"/>
    <w:rsid w:val="001016D8"/>
    <w:rsid w:val="001029FE"/>
    <w:rsid w:val="00102A2F"/>
    <w:rsid w:val="001042F9"/>
    <w:rsid w:val="0010493C"/>
    <w:rsid w:val="00111039"/>
    <w:rsid w:val="00112384"/>
    <w:rsid w:val="00112653"/>
    <w:rsid w:val="0011369B"/>
    <w:rsid w:val="00114A10"/>
    <w:rsid w:val="00116E0B"/>
    <w:rsid w:val="00117642"/>
    <w:rsid w:val="00121D01"/>
    <w:rsid w:val="00122254"/>
    <w:rsid w:val="0012624F"/>
    <w:rsid w:val="0013066B"/>
    <w:rsid w:val="00134F5C"/>
    <w:rsid w:val="00135CD0"/>
    <w:rsid w:val="001401D2"/>
    <w:rsid w:val="00140699"/>
    <w:rsid w:val="00141CAB"/>
    <w:rsid w:val="0014304D"/>
    <w:rsid w:val="001452F3"/>
    <w:rsid w:val="00152ABE"/>
    <w:rsid w:val="00154AC0"/>
    <w:rsid w:val="00156929"/>
    <w:rsid w:val="001575AE"/>
    <w:rsid w:val="00157791"/>
    <w:rsid w:val="0016099B"/>
    <w:rsid w:val="001667A5"/>
    <w:rsid w:val="0017224A"/>
    <w:rsid w:val="00172709"/>
    <w:rsid w:val="00176C78"/>
    <w:rsid w:val="00177AFB"/>
    <w:rsid w:val="00183F9A"/>
    <w:rsid w:val="00184B4A"/>
    <w:rsid w:val="00185B89"/>
    <w:rsid w:val="0018630C"/>
    <w:rsid w:val="00186DA5"/>
    <w:rsid w:val="00187656"/>
    <w:rsid w:val="00192124"/>
    <w:rsid w:val="001929CC"/>
    <w:rsid w:val="00195A93"/>
    <w:rsid w:val="00195FF3"/>
    <w:rsid w:val="001962CC"/>
    <w:rsid w:val="00196351"/>
    <w:rsid w:val="00196EA8"/>
    <w:rsid w:val="001A025D"/>
    <w:rsid w:val="001A0EDA"/>
    <w:rsid w:val="001A17D5"/>
    <w:rsid w:val="001A5B0E"/>
    <w:rsid w:val="001A5D2A"/>
    <w:rsid w:val="001B074C"/>
    <w:rsid w:val="001B14D3"/>
    <w:rsid w:val="001B4F35"/>
    <w:rsid w:val="001B53F0"/>
    <w:rsid w:val="001C13F6"/>
    <w:rsid w:val="001C2552"/>
    <w:rsid w:val="001C2A16"/>
    <w:rsid w:val="001D0E5C"/>
    <w:rsid w:val="001D158C"/>
    <w:rsid w:val="001D1814"/>
    <w:rsid w:val="001D1A25"/>
    <w:rsid w:val="001D2CCF"/>
    <w:rsid w:val="001D5029"/>
    <w:rsid w:val="001E3C2F"/>
    <w:rsid w:val="001E51DC"/>
    <w:rsid w:val="001E55D5"/>
    <w:rsid w:val="001E7D8D"/>
    <w:rsid w:val="001F221D"/>
    <w:rsid w:val="001F5170"/>
    <w:rsid w:val="001F5275"/>
    <w:rsid w:val="001F54C0"/>
    <w:rsid w:val="002016D6"/>
    <w:rsid w:val="0020288C"/>
    <w:rsid w:val="002109C7"/>
    <w:rsid w:val="00212A01"/>
    <w:rsid w:val="00213B46"/>
    <w:rsid w:val="002144FE"/>
    <w:rsid w:val="00215150"/>
    <w:rsid w:val="002209D6"/>
    <w:rsid w:val="002267CE"/>
    <w:rsid w:val="0022694E"/>
    <w:rsid w:val="00227BA9"/>
    <w:rsid w:val="00230E67"/>
    <w:rsid w:val="00231591"/>
    <w:rsid w:val="00231A9D"/>
    <w:rsid w:val="00231CA2"/>
    <w:rsid w:val="0023274A"/>
    <w:rsid w:val="002340BA"/>
    <w:rsid w:val="00234B5A"/>
    <w:rsid w:val="002367A6"/>
    <w:rsid w:val="00246642"/>
    <w:rsid w:val="00247540"/>
    <w:rsid w:val="002521CC"/>
    <w:rsid w:val="00254B20"/>
    <w:rsid w:val="0025694A"/>
    <w:rsid w:val="00262D52"/>
    <w:rsid w:val="00264AD0"/>
    <w:rsid w:val="00264F7A"/>
    <w:rsid w:val="0026502C"/>
    <w:rsid w:val="00265112"/>
    <w:rsid w:val="00271E02"/>
    <w:rsid w:val="00273FCF"/>
    <w:rsid w:val="002740F4"/>
    <w:rsid w:val="00275E79"/>
    <w:rsid w:val="00281E23"/>
    <w:rsid w:val="002828D2"/>
    <w:rsid w:val="002832BF"/>
    <w:rsid w:val="00283D27"/>
    <w:rsid w:val="0028563F"/>
    <w:rsid w:val="00291409"/>
    <w:rsid w:val="002956BB"/>
    <w:rsid w:val="00296422"/>
    <w:rsid w:val="00297906"/>
    <w:rsid w:val="00297B2B"/>
    <w:rsid w:val="002A0511"/>
    <w:rsid w:val="002A0D12"/>
    <w:rsid w:val="002A1248"/>
    <w:rsid w:val="002A225C"/>
    <w:rsid w:val="002A46A7"/>
    <w:rsid w:val="002A4F3C"/>
    <w:rsid w:val="002B22B7"/>
    <w:rsid w:val="002B3464"/>
    <w:rsid w:val="002B5021"/>
    <w:rsid w:val="002B5FF3"/>
    <w:rsid w:val="002C1419"/>
    <w:rsid w:val="002C42BA"/>
    <w:rsid w:val="002C537F"/>
    <w:rsid w:val="002C5D37"/>
    <w:rsid w:val="002D5A25"/>
    <w:rsid w:val="002E7956"/>
    <w:rsid w:val="002F0996"/>
    <w:rsid w:val="002F2106"/>
    <w:rsid w:val="002F23CF"/>
    <w:rsid w:val="0030181C"/>
    <w:rsid w:val="00302371"/>
    <w:rsid w:val="00303FF6"/>
    <w:rsid w:val="00306452"/>
    <w:rsid w:val="003065E3"/>
    <w:rsid w:val="00310CDA"/>
    <w:rsid w:val="00312945"/>
    <w:rsid w:val="0031607C"/>
    <w:rsid w:val="003178E2"/>
    <w:rsid w:val="0032141C"/>
    <w:rsid w:val="00321633"/>
    <w:rsid w:val="00321A73"/>
    <w:rsid w:val="00327172"/>
    <w:rsid w:val="003304EC"/>
    <w:rsid w:val="00333926"/>
    <w:rsid w:val="00341EB8"/>
    <w:rsid w:val="00343512"/>
    <w:rsid w:val="00346068"/>
    <w:rsid w:val="003505A1"/>
    <w:rsid w:val="00350B9C"/>
    <w:rsid w:val="00351A12"/>
    <w:rsid w:val="00351D81"/>
    <w:rsid w:val="003602C6"/>
    <w:rsid w:val="00361BA4"/>
    <w:rsid w:val="00365242"/>
    <w:rsid w:val="00365D96"/>
    <w:rsid w:val="00371AB1"/>
    <w:rsid w:val="00380D5C"/>
    <w:rsid w:val="00381242"/>
    <w:rsid w:val="00382135"/>
    <w:rsid w:val="003860B8"/>
    <w:rsid w:val="0038665F"/>
    <w:rsid w:val="003867E1"/>
    <w:rsid w:val="00395B7F"/>
    <w:rsid w:val="003A24DE"/>
    <w:rsid w:val="003A5F71"/>
    <w:rsid w:val="003B6B77"/>
    <w:rsid w:val="003C07E9"/>
    <w:rsid w:val="003C1425"/>
    <w:rsid w:val="003C14C1"/>
    <w:rsid w:val="003C3217"/>
    <w:rsid w:val="003C3B46"/>
    <w:rsid w:val="003C43AE"/>
    <w:rsid w:val="003C5267"/>
    <w:rsid w:val="003C530A"/>
    <w:rsid w:val="003C58AB"/>
    <w:rsid w:val="003C62FB"/>
    <w:rsid w:val="003C6D6A"/>
    <w:rsid w:val="003C7163"/>
    <w:rsid w:val="003D132F"/>
    <w:rsid w:val="003D158C"/>
    <w:rsid w:val="003D26FB"/>
    <w:rsid w:val="003D6C3D"/>
    <w:rsid w:val="003D7BFD"/>
    <w:rsid w:val="003E2478"/>
    <w:rsid w:val="003E2E17"/>
    <w:rsid w:val="003E359A"/>
    <w:rsid w:val="003E4586"/>
    <w:rsid w:val="003E45F3"/>
    <w:rsid w:val="003E55B8"/>
    <w:rsid w:val="003F0BD4"/>
    <w:rsid w:val="003F5671"/>
    <w:rsid w:val="003F6C16"/>
    <w:rsid w:val="003F7F8D"/>
    <w:rsid w:val="0040239E"/>
    <w:rsid w:val="00403E5F"/>
    <w:rsid w:val="00404215"/>
    <w:rsid w:val="00404B69"/>
    <w:rsid w:val="0041186A"/>
    <w:rsid w:val="00417D71"/>
    <w:rsid w:val="00425C02"/>
    <w:rsid w:val="00426A2F"/>
    <w:rsid w:val="0043085B"/>
    <w:rsid w:val="00431B6F"/>
    <w:rsid w:val="0043234F"/>
    <w:rsid w:val="0043298D"/>
    <w:rsid w:val="00433282"/>
    <w:rsid w:val="00435455"/>
    <w:rsid w:val="004360FC"/>
    <w:rsid w:val="00436362"/>
    <w:rsid w:val="00437E44"/>
    <w:rsid w:val="004400E8"/>
    <w:rsid w:val="00440489"/>
    <w:rsid w:val="00440E91"/>
    <w:rsid w:val="00444E49"/>
    <w:rsid w:val="00445899"/>
    <w:rsid w:val="00447CFA"/>
    <w:rsid w:val="004517AF"/>
    <w:rsid w:val="004542BE"/>
    <w:rsid w:val="004568D6"/>
    <w:rsid w:val="004616F0"/>
    <w:rsid w:val="004620D3"/>
    <w:rsid w:val="004640E3"/>
    <w:rsid w:val="00470863"/>
    <w:rsid w:val="00472334"/>
    <w:rsid w:val="004724DD"/>
    <w:rsid w:val="00475208"/>
    <w:rsid w:val="00475EB2"/>
    <w:rsid w:val="0047679A"/>
    <w:rsid w:val="00477125"/>
    <w:rsid w:val="004854C0"/>
    <w:rsid w:val="00485C71"/>
    <w:rsid w:val="004909C9"/>
    <w:rsid w:val="00491671"/>
    <w:rsid w:val="00492444"/>
    <w:rsid w:val="004940D2"/>
    <w:rsid w:val="00496CE5"/>
    <w:rsid w:val="00496EF6"/>
    <w:rsid w:val="00497134"/>
    <w:rsid w:val="004A158B"/>
    <w:rsid w:val="004A44A4"/>
    <w:rsid w:val="004A637C"/>
    <w:rsid w:val="004B0201"/>
    <w:rsid w:val="004B0701"/>
    <w:rsid w:val="004C0EFD"/>
    <w:rsid w:val="004C113F"/>
    <w:rsid w:val="004C2D63"/>
    <w:rsid w:val="004C3ED4"/>
    <w:rsid w:val="004D0775"/>
    <w:rsid w:val="004D3B97"/>
    <w:rsid w:val="004D3C60"/>
    <w:rsid w:val="004D4478"/>
    <w:rsid w:val="004D4A35"/>
    <w:rsid w:val="004D67AF"/>
    <w:rsid w:val="004E1958"/>
    <w:rsid w:val="004E2148"/>
    <w:rsid w:val="004E445D"/>
    <w:rsid w:val="004E4D6A"/>
    <w:rsid w:val="004E6B9D"/>
    <w:rsid w:val="004E772F"/>
    <w:rsid w:val="004F0E57"/>
    <w:rsid w:val="004F1FCA"/>
    <w:rsid w:val="004F2E12"/>
    <w:rsid w:val="004F34F6"/>
    <w:rsid w:val="004F4A84"/>
    <w:rsid w:val="00500176"/>
    <w:rsid w:val="005003B3"/>
    <w:rsid w:val="005006FD"/>
    <w:rsid w:val="0050152C"/>
    <w:rsid w:val="00501782"/>
    <w:rsid w:val="00501BF1"/>
    <w:rsid w:val="0050234F"/>
    <w:rsid w:val="00502DB0"/>
    <w:rsid w:val="00504ECA"/>
    <w:rsid w:val="0051031E"/>
    <w:rsid w:val="005168F5"/>
    <w:rsid w:val="005212EE"/>
    <w:rsid w:val="005214E4"/>
    <w:rsid w:val="005369B8"/>
    <w:rsid w:val="00537446"/>
    <w:rsid w:val="00537B08"/>
    <w:rsid w:val="005455C9"/>
    <w:rsid w:val="00552F2D"/>
    <w:rsid w:val="0055315F"/>
    <w:rsid w:val="00555F49"/>
    <w:rsid w:val="005562BB"/>
    <w:rsid w:val="0056256C"/>
    <w:rsid w:val="00562AF3"/>
    <w:rsid w:val="00563A86"/>
    <w:rsid w:val="0056524E"/>
    <w:rsid w:val="00567DAD"/>
    <w:rsid w:val="00567F11"/>
    <w:rsid w:val="00571468"/>
    <w:rsid w:val="005747D7"/>
    <w:rsid w:val="00575070"/>
    <w:rsid w:val="00583450"/>
    <w:rsid w:val="005964BB"/>
    <w:rsid w:val="005969CC"/>
    <w:rsid w:val="005975B7"/>
    <w:rsid w:val="005A031D"/>
    <w:rsid w:val="005A1A4B"/>
    <w:rsid w:val="005A298A"/>
    <w:rsid w:val="005A3A49"/>
    <w:rsid w:val="005A4108"/>
    <w:rsid w:val="005A4D00"/>
    <w:rsid w:val="005A6234"/>
    <w:rsid w:val="005A7D8C"/>
    <w:rsid w:val="005B1F5B"/>
    <w:rsid w:val="005B33E1"/>
    <w:rsid w:val="005B368D"/>
    <w:rsid w:val="005B3F56"/>
    <w:rsid w:val="005B495B"/>
    <w:rsid w:val="005B7C39"/>
    <w:rsid w:val="005C0C42"/>
    <w:rsid w:val="005C1D5B"/>
    <w:rsid w:val="005C3DA4"/>
    <w:rsid w:val="005C4878"/>
    <w:rsid w:val="005C5427"/>
    <w:rsid w:val="005D107D"/>
    <w:rsid w:val="005D1553"/>
    <w:rsid w:val="005E2514"/>
    <w:rsid w:val="005E4B3D"/>
    <w:rsid w:val="005F02FC"/>
    <w:rsid w:val="005F2C36"/>
    <w:rsid w:val="005F6AD5"/>
    <w:rsid w:val="005F6B0D"/>
    <w:rsid w:val="00603F1C"/>
    <w:rsid w:val="00605E07"/>
    <w:rsid w:val="006100C2"/>
    <w:rsid w:val="00610326"/>
    <w:rsid w:val="00610528"/>
    <w:rsid w:val="006107C8"/>
    <w:rsid w:val="006137E6"/>
    <w:rsid w:val="00614720"/>
    <w:rsid w:val="006160B0"/>
    <w:rsid w:val="0061704B"/>
    <w:rsid w:val="00621843"/>
    <w:rsid w:val="00625CC7"/>
    <w:rsid w:val="00626C9B"/>
    <w:rsid w:val="00634933"/>
    <w:rsid w:val="00634D3B"/>
    <w:rsid w:val="0063503F"/>
    <w:rsid w:val="00635477"/>
    <w:rsid w:val="006376AD"/>
    <w:rsid w:val="006400FA"/>
    <w:rsid w:val="00640D37"/>
    <w:rsid w:val="00641693"/>
    <w:rsid w:val="00644BD1"/>
    <w:rsid w:val="0065353D"/>
    <w:rsid w:val="0065768A"/>
    <w:rsid w:val="00657D0D"/>
    <w:rsid w:val="00660864"/>
    <w:rsid w:val="0066123A"/>
    <w:rsid w:val="00663436"/>
    <w:rsid w:val="00666FD7"/>
    <w:rsid w:val="00671607"/>
    <w:rsid w:val="00672EE5"/>
    <w:rsid w:val="00674CBB"/>
    <w:rsid w:val="006773BA"/>
    <w:rsid w:val="006777DF"/>
    <w:rsid w:val="00680EC8"/>
    <w:rsid w:val="00681C69"/>
    <w:rsid w:val="00682085"/>
    <w:rsid w:val="0068428B"/>
    <w:rsid w:val="006904C7"/>
    <w:rsid w:val="00691535"/>
    <w:rsid w:val="0069383C"/>
    <w:rsid w:val="00694C33"/>
    <w:rsid w:val="0069583E"/>
    <w:rsid w:val="00696BDD"/>
    <w:rsid w:val="00696D61"/>
    <w:rsid w:val="00696DC9"/>
    <w:rsid w:val="00697037"/>
    <w:rsid w:val="006A21FC"/>
    <w:rsid w:val="006A2FB2"/>
    <w:rsid w:val="006A7FB1"/>
    <w:rsid w:val="006B0AA3"/>
    <w:rsid w:val="006B29E0"/>
    <w:rsid w:val="006B2E77"/>
    <w:rsid w:val="006B3BB3"/>
    <w:rsid w:val="006B403B"/>
    <w:rsid w:val="006C0676"/>
    <w:rsid w:val="006C3F86"/>
    <w:rsid w:val="006C3FA9"/>
    <w:rsid w:val="006C4C64"/>
    <w:rsid w:val="006C4FCD"/>
    <w:rsid w:val="006D2774"/>
    <w:rsid w:val="006D3FA5"/>
    <w:rsid w:val="006E1A19"/>
    <w:rsid w:val="006E2D19"/>
    <w:rsid w:val="006E3D6B"/>
    <w:rsid w:val="006E610B"/>
    <w:rsid w:val="006F198B"/>
    <w:rsid w:val="006F3204"/>
    <w:rsid w:val="006F438B"/>
    <w:rsid w:val="006F67C3"/>
    <w:rsid w:val="006F6E33"/>
    <w:rsid w:val="00700A7A"/>
    <w:rsid w:val="00704677"/>
    <w:rsid w:val="00710341"/>
    <w:rsid w:val="00710D54"/>
    <w:rsid w:val="00712B2D"/>
    <w:rsid w:val="00713406"/>
    <w:rsid w:val="007139BF"/>
    <w:rsid w:val="0071408E"/>
    <w:rsid w:val="00715354"/>
    <w:rsid w:val="0071658F"/>
    <w:rsid w:val="00717F5D"/>
    <w:rsid w:val="00720C88"/>
    <w:rsid w:val="00721B95"/>
    <w:rsid w:val="00724E19"/>
    <w:rsid w:val="00726168"/>
    <w:rsid w:val="00731234"/>
    <w:rsid w:val="0073287B"/>
    <w:rsid w:val="00733631"/>
    <w:rsid w:val="00741DD2"/>
    <w:rsid w:val="007434D7"/>
    <w:rsid w:val="00743BA3"/>
    <w:rsid w:val="00744BDC"/>
    <w:rsid w:val="00745D7B"/>
    <w:rsid w:val="0074745F"/>
    <w:rsid w:val="00747598"/>
    <w:rsid w:val="0075046A"/>
    <w:rsid w:val="00751DD1"/>
    <w:rsid w:val="00752291"/>
    <w:rsid w:val="00752FAB"/>
    <w:rsid w:val="00754346"/>
    <w:rsid w:val="00763BD3"/>
    <w:rsid w:val="00764366"/>
    <w:rsid w:val="00764665"/>
    <w:rsid w:val="00764F96"/>
    <w:rsid w:val="0076667F"/>
    <w:rsid w:val="0076728B"/>
    <w:rsid w:val="00781259"/>
    <w:rsid w:val="007843E2"/>
    <w:rsid w:val="007877E3"/>
    <w:rsid w:val="0079048F"/>
    <w:rsid w:val="00794CD5"/>
    <w:rsid w:val="00795223"/>
    <w:rsid w:val="0079775F"/>
    <w:rsid w:val="007A01DF"/>
    <w:rsid w:val="007A5816"/>
    <w:rsid w:val="007A6458"/>
    <w:rsid w:val="007A64F3"/>
    <w:rsid w:val="007B31C3"/>
    <w:rsid w:val="007B46D5"/>
    <w:rsid w:val="007B61AB"/>
    <w:rsid w:val="007C7DFC"/>
    <w:rsid w:val="007C7E3B"/>
    <w:rsid w:val="007D00BC"/>
    <w:rsid w:val="007D025D"/>
    <w:rsid w:val="007D08A6"/>
    <w:rsid w:val="007D2A93"/>
    <w:rsid w:val="007D3711"/>
    <w:rsid w:val="007D520A"/>
    <w:rsid w:val="007D56B3"/>
    <w:rsid w:val="007D7C56"/>
    <w:rsid w:val="007E0E99"/>
    <w:rsid w:val="007E35A5"/>
    <w:rsid w:val="007E3FF9"/>
    <w:rsid w:val="007E7AA9"/>
    <w:rsid w:val="007F404B"/>
    <w:rsid w:val="007F4584"/>
    <w:rsid w:val="007F49D4"/>
    <w:rsid w:val="007F4E33"/>
    <w:rsid w:val="00802142"/>
    <w:rsid w:val="00805A0E"/>
    <w:rsid w:val="008063E2"/>
    <w:rsid w:val="00806FC8"/>
    <w:rsid w:val="008075B9"/>
    <w:rsid w:val="00814CB9"/>
    <w:rsid w:val="008151B2"/>
    <w:rsid w:val="00820061"/>
    <w:rsid w:val="00823B6E"/>
    <w:rsid w:val="00824526"/>
    <w:rsid w:val="00827BBC"/>
    <w:rsid w:val="00831265"/>
    <w:rsid w:val="00832522"/>
    <w:rsid w:val="0083338E"/>
    <w:rsid w:val="00837255"/>
    <w:rsid w:val="00841577"/>
    <w:rsid w:val="00842D7C"/>
    <w:rsid w:val="00845B2B"/>
    <w:rsid w:val="00846ACD"/>
    <w:rsid w:val="00847146"/>
    <w:rsid w:val="00850525"/>
    <w:rsid w:val="008512B9"/>
    <w:rsid w:val="00851FC5"/>
    <w:rsid w:val="00856EF3"/>
    <w:rsid w:val="0086090B"/>
    <w:rsid w:val="008652F5"/>
    <w:rsid w:val="0086647F"/>
    <w:rsid w:val="008744BF"/>
    <w:rsid w:val="00876917"/>
    <w:rsid w:val="00880296"/>
    <w:rsid w:val="00880A74"/>
    <w:rsid w:val="00880BB6"/>
    <w:rsid w:val="00880CED"/>
    <w:rsid w:val="008826BB"/>
    <w:rsid w:val="00885128"/>
    <w:rsid w:val="00887FC8"/>
    <w:rsid w:val="008973C3"/>
    <w:rsid w:val="008A29E7"/>
    <w:rsid w:val="008A341F"/>
    <w:rsid w:val="008A3547"/>
    <w:rsid w:val="008A4FB0"/>
    <w:rsid w:val="008B0C3A"/>
    <w:rsid w:val="008B1E00"/>
    <w:rsid w:val="008B3DCA"/>
    <w:rsid w:val="008B4975"/>
    <w:rsid w:val="008B55B9"/>
    <w:rsid w:val="008B61C9"/>
    <w:rsid w:val="008B77A0"/>
    <w:rsid w:val="008C11D3"/>
    <w:rsid w:val="008C31E3"/>
    <w:rsid w:val="008C4E65"/>
    <w:rsid w:val="008C6E23"/>
    <w:rsid w:val="008D27D8"/>
    <w:rsid w:val="008D370C"/>
    <w:rsid w:val="008D3F7A"/>
    <w:rsid w:val="008D5A8F"/>
    <w:rsid w:val="008D6175"/>
    <w:rsid w:val="008D6C88"/>
    <w:rsid w:val="008E10EE"/>
    <w:rsid w:val="008E1509"/>
    <w:rsid w:val="008E2A2B"/>
    <w:rsid w:val="008E3A42"/>
    <w:rsid w:val="008E3F4C"/>
    <w:rsid w:val="008E62ED"/>
    <w:rsid w:val="008E70B8"/>
    <w:rsid w:val="008E7487"/>
    <w:rsid w:val="008F2744"/>
    <w:rsid w:val="008F509E"/>
    <w:rsid w:val="008F6C17"/>
    <w:rsid w:val="008F6CBC"/>
    <w:rsid w:val="008F7D73"/>
    <w:rsid w:val="00903479"/>
    <w:rsid w:val="00905A11"/>
    <w:rsid w:val="00910C2A"/>
    <w:rsid w:val="00910C52"/>
    <w:rsid w:val="00911B17"/>
    <w:rsid w:val="00912E88"/>
    <w:rsid w:val="0091396D"/>
    <w:rsid w:val="00914055"/>
    <w:rsid w:val="00914CF9"/>
    <w:rsid w:val="00920F13"/>
    <w:rsid w:val="00922ACB"/>
    <w:rsid w:val="00925780"/>
    <w:rsid w:val="009307D3"/>
    <w:rsid w:val="0093299D"/>
    <w:rsid w:val="009339C9"/>
    <w:rsid w:val="00935656"/>
    <w:rsid w:val="00941587"/>
    <w:rsid w:val="00943B45"/>
    <w:rsid w:val="00943CB6"/>
    <w:rsid w:val="00947555"/>
    <w:rsid w:val="00953C6E"/>
    <w:rsid w:val="00953FF9"/>
    <w:rsid w:val="00955145"/>
    <w:rsid w:val="009554B2"/>
    <w:rsid w:val="00955D56"/>
    <w:rsid w:val="00957D81"/>
    <w:rsid w:val="009614F6"/>
    <w:rsid w:val="00961CE3"/>
    <w:rsid w:val="00962361"/>
    <w:rsid w:val="00966CDC"/>
    <w:rsid w:val="009712A2"/>
    <w:rsid w:val="00972701"/>
    <w:rsid w:val="0097278B"/>
    <w:rsid w:val="009734E1"/>
    <w:rsid w:val="00973B9C"/>
    <w:rsid w:val="009741D7"/>
    <w:rsid w:val="00977D17"/>
    <w:rsid w:val="00983E52"/>
    <w:rsid w:val="0098672D"/>
    <w:rsid w:val="00987F89"/>
    <w:rsid w:val="009929A5"/>
    <w:rsid w:val="00995868"/>
    <w:rsid w:val="009A1B0A"/>
    <w:rsid w:val="009A2F60"/>
    <w:rsid w:val="009A36DB"/>
    <w:rsid w:val="009A43A8"/>
    <w:rsid w:val="009B2759"/>
    <w:rsid w:val="009B2808"/>
    <w:rsid w:val="009B3350"/>
    <w:rsid w:val="009B38E7"/>
    <w:rsid w:val="009B3B7B"/>
    <w:rsid w:val="009B65EB"/>
    <w:rsid w:val="009C00E2"/>
    <w:rsid w:val="009C2B2D"/>
    <w:rsid w:val="009C345E"/>
    <w:rsid w:val="009C4061"/>
    <w:rsid w:val="009C4CB5"/>
    <w:rsid w:val="009D1FC9"/>
    <w:rsid w:val="009D3922"/>
    <w:rsid w:val="009D4BC1"/>
    <w:rsid w:val="009D7232"/>
    <w:rsid w:val="009D7467"/>
    <w:rsid w:val="009E31C0"/>
    <w:rsid w:val="009E5F62"/>
    <w:rsid w:val="009F1495"/>
    <w:rsid w:val="009F4984"/>
    <w:rsid w:val="009F7359"/>
    <w:rsid w:val="00A04A89"/>
    <w:rsid w:val="00A054C0"/>
    <w:rsid w:val="00A0576F"/>
    <w:rsid w:val="00A05915"/>
    <w:rsid w:val="00A063C2"/>
    <w:rsid w:val="00A107BD"/>
    <w:rsid w:val="00A10BCE"/>
    <w:rsid w:val="00A13360"/>
    <w:rsid w:val="00A14754"/>
    <w:rsid w:val="00A212E5"/>
    <w:rsid w:val="00A214F8"/>
    <w:rsid w:val="00A2400A"/>
    <w:rsid w:val="00A26C79"/>
    <w:rsid w:val="00A27DDB"/>
    <w:rsid w:val="00A3020D"/>
    <w:rsid w:val="00A31576"/>
    <w:rsid w:val="00A33CCA"/>
    <w:rsid w:val="00A3754B"/>
    <w:rsid w:val="00A37F96"/>
    <w:rsid w:val="00A40FE3"/>
    <w:rsid w:val="00A43906"/>
    <w:rsid w:val="00A4397B"/>
    <w:rsid w:val="00A44740"/>
    <w:rsid w:val="00A47278"/>
    <w:rsid w:val="00A475DD"/>
    <w:rsid w:val="00A47713"/>
    <w:rsid w:val="00A50168"/>
    <w:rsid w:val="00A5188A"/>
    <w:rsid w:val="00A52685"/>
    <w:rsid w:val="00A536A8"/>
    <w:rsid w:val="00A54C36"/>
    <w:rsid w:val="00A60338"/>
    <w:rsid w:val="00A610EE"/>
    <w:rsid w:val="00A63E07"/>
    <w:rsid w:val="00A646E0"/>
    <w:rsid w:val="00A65C23"/>
    <w:rsid w:val="00A66ADB"/>
    <w:rsid w:val="00A66EF1"/>
    <w:rsid w:val="00A71D04"/>
    <w:rsid w:val="00A722ED"/>
    <w:rsid w:val="00A72633"/>
    <w:rsid w:val="00A72692"/>
    <w:rsid w:val="00A74B41"/>
    <w:rsid w:val="00A7535A"/>
    <w:rsid w:val="00A76E7E"/>
    <w:rsid w:val="00A8361E"/>
    <w:rsid w:val="00A85932"/>
    <w:rsid w:val="00A91EC3"/>
    <w:rsid w:val="00A93A72"/>
    <w:rsid w:val="00A944A3"/>
    <w:rsid w:val="00A96A96"/>
    <w:rsid w:val="00A97755"/>
    <w:rsid w:val="00A9790D"/>
    <w:rsid w:val="00AA1467"/>
    <w:rsid w:val="00AA2F32"/>
    <w:rsid w:val="00AA3C46"/>
    <w:rsid w:val="00AA3FE3"/>
    <w:rsid w:val="00AA5B8C"/>
    <w:rsid w:val="00AA68F5"/>
    <w:rsid w:val="00AA7159"/>
    <w:rsid w:val="00AA74BB"/>
    <w:rsid w:val="00AB1832"/>
    <w:rsid w:val="00AB1A13"/>
    <w:rsid w:val="00AB1B85"/>
    <w:rsid w:val="00AB33F4"/>
    <w:rsid w:val="00AB3F93"/>
    <w:rsid w:val="00AC167C"/>
    <w:rsid w:val="00AC66A9"/>
    <w:rsid w:val="00AC69F5"/>
    <w:rsid w:val="00AC6F17"/>
    <w:rsid w:val="00AC7106"/>
    <w:rsid w:val="00AC7FDA"/>
    <w:rsid w:val="00AD1AB4"/>
    <w:rsid w:val="00AD3D6F"/>
    <w:rsid w:val="00AD4BDF"/>
    <w:rsid w:val="00AD6E68"/>
    <w:rsid w:val="00AE0B8D"/>
    <w:rsid w:val="00AE1F28"/>
    <w:rsid w:val="00AE2F59"/>
    <w:rsid w:val="00AE37BA"/>
    <w:rsid w:val="00AE3FA1"/>
    <w:rsid w:val="00AE6E0D"/>
    <w:rsid w:val="00AF20A8"/>
    <w:rsid w:val="00AF5B12"/>
    <w:rsid w:val="00AF718D"/>
    <w:rsid w:val="00AF72D5"/>
    <w:rsid w:val="00B0073A"/>
    <w:rsid w:val="00B01925"/>
    <w:rsid w:val="00B04AA2"/>
    <w:rsid w:val="00B06B74"/>
    <w:rsid w:val="00B1002E"/>
    <w:rsid w:val="00B1258F"/>
    <w:rsid w:val="00B17364"/>
    <w:rsid w:val="00B266A7"/>
    <w:rsid w:val="00B26D4F"/>
    <w:rsid w:val="00B30346"/>
    <w:rsid w:val="00B31C04"/>
    <w:rsid w:val="00B328A0"/>
    <w:rsid w:val="00B332F2"/>
    <w:rsid w:val="00B366DF"/>
    <w:rsid w:val="00B36868"/>
    <w:rsid w:val="00B36B71"/>
    <w:rsid w:val="00B37249"/>
    <w:rsid w:val="00B375E4"/>
    <w:rsid w:val="00B40BD5"/>
    <w:rsid w:val="00B40FCB"/>
    <w:rsid w:val="00B42A4D"/>
    <w:rsid w:val="00B432F7"/>
    <w:rsid w:val="00B441F5"/>
    <w:rsid w:val="00B46DC5"/>
    <w:rsid w:val="00B507F1"/>
    <w:rsid w:val="00B539FD"/>
    <w:rsid w:val="00B56786"/>
    <w:rsid w:val="00B57294"/>
    <w:rsid w:val="00B62A8C"/>
    <w:rsid w:val="00B63021"/>
    <w:rsid w:val="00B6586A"/>
    <w:rsid w:val="00B67296"/>
    <w:rsid w:val="00B678B0"/>
    <w:rsid w:val="00B7198D"/>
    <w:rsid w:val="00B71CA9"/>
    <w:rsid w:val="00B72DCB"/>
    <w:rsid w:val="00B7530B"/>
    <w:rsid w:val="00B761F5"/>
    <w:rsid w:val="00B8465A"/>
    <w:rsid w:val="00B84738"/>
    <w:rsid w:val="00B84F8B"/>
    <w:rsid w:val="00B8597B"/>
    <w:rsid w:val="00B87999"/>
    <w:rsid w:val="00B87FF3"/>
    <w:rsid w:val="00B94AA3"/>
    <w:rsid w:val="00B9782C"/>
    <w:rsid w:val="00BA0433"/>
    <w:rsid w:val="00BA14B9"/>
    <w:rsid w:val="00BA2998"/>
    <w:rsid w:val="00BA2FC3"/>
    <w:rsid w:val="00BA3BEF"/>
    <w:rsid w:val="00BA5425"/>
    <w:rsid w:val="00BA5B40"/>
    <w:rsid w:val="00BA5EE7"/>
    <w:rsid w:val="00BB0B4E"/>
    <w:rsid w:val="00BB2AF0"/>
    <w:rsid w:val="00BB35BE"/>
    <w:rsid w:val="00BB66F0"/>
    <w:rsid w:val="00BB6DF2"/>
    <w:rsid w:val="00BC2AC9"/>
    <w:rsid w:val="00BC46B0"/>
    <w:rsid w:val="00BC4932"/>
    <w:rsid w:val="00BC4EFB"/>
    <w:rsid w:val="00BC740F"/>
    <w:rsid w:val="00BD16D8"/>
    <w:rsid w:val="00BD1874"/>
    <w:rsid w:val="00BD3EF4"/>
    <w:rsid w:val="00BD47AB"/>
    <w:rsid w:val="00BD587C"/>
    <w:rsid w:val="00BE7830"/>
    <w:rsid w:val="00BE7901"/>
    <w:rsid w:val="00BF06D1"/>
    <w:rsid w:val="00BF2C0C"/>
    <w:rsid w:val="00BF2F83"/>
    <w:rsid w:val="00C02B0E"/>
    <w:rsid w:val="00C06AF7"/>
    <w:rsid w:val="00C1032B"/>
    <w:rsid w:val="00C11F2C"/>
    <w:rsid w:val="00C14C0A"/>
    <w:rsid w:val="00C1518D"/>
    <w:rsid w:val="00C16356"/>
    <w:rsid w:val="00C20EDB"/>
    <w:rsid w:val="00C21247"/>
    <w:rsid w:val="00C2197B"/>
    <w:rsid w:val="00C21D61"/>
    <w:rsid w:val="00C258A8"/>
    <w:rsid w:val="00C26379"/>
    <w:rsid w:val="00C30FB9"/>
    <w:rsid w:val="00C32EBE"/>
    <w:rsid w:val="00C34965"/>
    <w:rsid w:val="00C35D86"/>
    <w:rsid w:val="00C36277"/>
    <w:rsid w:val="00C37BC2"/>
    <w:rsid w:val="00C37C42"/>
    <w:rsid w:val="00C41EC7"/>
    <w:rsid w:val="00C429C1"/>
    <w:rsid w:val="00C44E04"/>
    <w:rsid w:val="00C511CC"/>
    <w:rsid w:val="00C52850"/>
    <w:rsid w:val="00C52A62"/>
    <w:rsid w:val="00C536D0"/>
    <w:rsid w:val="00C53B6A"/>
    <w:rsid w:val="00C57650"/>
    <w:rsid w:val="00C65E3A"/>
    <w:rsid w:val="00C668B2"/>
    <w:rsid w:val="00C677B2"/>
    <w:rsid w:val="00C730F4"/>
    <w:rsid w:val="00C74BE1"/>
    <w:rsid w:val="00C831CE"/>
    <w:rsid w:val="00C90100"/>
    <w:rsid w:val="00C91F76"/>
    <w:rsid w:val="00C93AE4"/>
    <w:rsid w:val="00C95601"/>
    <w:rsid w:val="00CA2E51"/>
    <w:rsid w:val="00CB0118"/>
    <w:rsid w:val="00CB1916"/>
    <w:rsid w:val="00CB2B56"/>
    <w:rsid w:val="00CB3596"/>
    <w:rsid w:val="00CB4267"/>
    <w:rsid w:val="00CB6215"/>
    <w:rsid w:val="00CB6AB8"/>
    <w:rsid w:val="00CC0D89"/>
    <w:rsid w:val="00CC4854"/>
    <w:rsid w:val="00CC7949"/>
    <w:rsid w:val="00CD1FF0"/>
    <w:rsid w:val="00CD2555"/>
    <w:rsid w:val="00CD331D"/>
    <w:rsid w:val="00CD4EFC"/>
    <w:rsid w:val="00CD5C5A"/>
    <w:rsid w:val="00CE0F1E"/>
    <w:rsid w:val="00CE1AD4"/>
    <w:rsid w:val="00CE4B59"/>
    <w:rsid w:val="00CE58B0"/>
    <w:rsid w:val="00CE7944"/>
    <w:rsid w:val="00CF330D"/>
    <w:rsid w:val="00CF41DA"/>
    <w:rsid w:val="00D037FD"/>
    <w:rsid w:val="00D07F55"/>
    <w:rsid w:val="00D11336"/>
    <w:rsid w:val="00D12BFD"/>
    <w:rsid w:val="00D15962"/>
    <w:rsid w:val="00D172AC"/>
    <w:rsid w:val="00D20EB5"/>
    <w:rsid w:val="00D212FF"/>
    <w:rsid w:val="00D21915"/>
    <w:rsid w:val="00D22EF3"/>
    <w:rsid w:val="00D24780"/>
    <w:rsid w:val="00D24B12"/>
    <w:rsid w:val="00D25B8C"/>
    <w:rsid w:val="00D2739E"/>
    <w:rsid w:val="00D32B56"/>
    <w:rsid w:val="00D33AD6"/>
    <w:rsid w:val="00D35014"/>
    <w:rsid w:val="00D35A41"/>
    <w:rsid w:val="00D45985"/>
    <w:rsid w:val="00D5042D"/>
    <w:rsid w:val="00D50A47"/>
    <w:rsid w:val="00D60726"/>
    <w:rsid w:val="00D62B0E"/>
    <w:rsid w:val="00D63292"/>
    <w:rsid w:val="00D67BBD"/>
    <w:rsid w:val="00D71CA6"/>
    <w:rsid w:val="00D71D91"/>
    <w:rsid w:val="00D723C3"/>
    <w:rsid w:val="00D74648"/>
    <w:rsid w:val="00D74857"/>
    <w:rsid w:val="00D75720"/>
    <w:rsid w:val="00D80679"/>
    <w:rsid w:val="00D81022"/>
    <w:rsid w:val="00D8135F"/>
    <w:rsid w:val="00D8382F"/>
    <w:rsid w:val="00D852A5"/>
    <w:rsid w:val="00D85A51"/>
    <w:rsid w:val="00D9034A"/>
    <w:rsid w:val="00D90974"/>
    <w:rsid w:val="00D92677"/>
    <w:rsid w:val="00D92C39"/>
    <w:rsid w:val="00D935C0"/>
    <w:rsid w:val="00D97B82"/>
    <w:rsid w:val="00D97F92"/>
    <w:rsid w:val="00DA1CEF"/>
    <w:rsid w:val="00DA3D2D"/>
    <w:rsid w:val="00DA4657"/>
    <w:rsid w:val="00DA568E"/>
    <w:rsid w:val="00DA685C"/>
    <w:rsid w:val="00DB0F5B"/>
    <w:rsid w:val="00DB49B1"/>
    <w:rsid w:val="00DB5D7A"/>
    <w:rsid w:val="00DC0D20"/>
    <w:rsid w:val="00DC268B"/>
    <w:rsid w:val="00DC2EAF"/>
    <w:rsid w:val="00DC3E09"/>
    <w:rsid w:val="00DC4D62"/>
    <w:rsid w:val="00DC7C56"/>
    <w:rsid w:val="00DD3346"/>
    <w:rsid w:val="00DD3816"/>
    <w:rsid w:val="00DD6089"/>
    <w:rsid w:val="00DD734F"/>
    <w:rsid w:val="00DD7804"/>
    <w:rsid w:val="00DE0782"/>
    <w:rsid w:val="00DE712C"/>
    <w:rsid w:val="00DF0B10"/>
    <w:rsid w:val="00DF0C0A"/>
    <w:rsid w:val="00DF21AD"/>
    <w:rsid w:val="00DF2D35"/>
    <w:rsid w:val="00DF317D"/>
    <w:rsid w:val="00DF4BF0"/>
    <w:rsid w:val="00E002F8"/>
    <w:rsid w:val="00E02E36"/>
    <w:rsid w:val="00E031FB"/>
    <w:rsid w:val="00E04D47"/>
    <w:rsid w:val="00E05DE5"/>
    <w:rsid w:val="00E137B7"/>
    <w:rsid w:val="00E159E6"/>
    <w:rsid w:val="00E16372"/>
    <w:rsid w:val="00E17003"/>
    <w:rsid w:val="00E17AA9"/>
    <w:rsid w:val="00E216C7"/>
    <w:rsid w:val="00E22129"/>
    <w:rsid w:val="00E22A6D"/>
    <w:rsid w:val="00E2334A"/>
    <w:rsid w:val="00E2521D"/>
    <w:rsid w:val="00E3229E"/>
    <w:rsid w:val="00E32943"/>
    <w:rsid w:val="00E34680"/>
    <w:rsid w:val="00E37630"/>
    <w:rsid w:val="00E409A0"/>
    <w:rsid w:val="00E410F3"/>
    <w:rsid w:val="00E41550"/>
    <w:rsid w:val="00E41A5D"/>
    <w:rsid w:val="00E41EEC"/>
    <w:rsid w:val="00E4243E"/>
    <w:rsid w:val="00E42852"/>
    <w:rsid w:val="00E42AB8"/>
    <w:rsid w:val="00E4451B"/>
    <w:rsid w:val="00E46452"/>
    <w:rsid w:val="00E547C2"/>
    <w:rsid w:val="00E55700"/>
    <w:rsid w:val="00E55DDE"/>
    <w:rsid w:val="00E62BE9"/>
    <w:rsid w:val="00E62CBC"/>
    <w:rsid w:val="00E6356F"/>
    <w:rsid w:val="00E64678"/>
    <w:rsid w:val="00E700B3"/>
    <w:rsid w:val="00E70865"/>
    <w:rsid w:val="00E70BE7"/>
    <w:rsid w:val="00E7255F"/>
    <w:rsid w:val="00E73082"/>
    <w:rsid w:val="00E742B8"/>
    <w:rsid w:val="00E754F4"/>
    <w:rsid w:val="00E758EB"/>
    <w:rsid w:val="00E76B8E"/>
    <w:rsid w:val="00E84A1B"/>
    <w:rsid w:val="00E86E8E"/>
    <w:rsid w:val="00E918D5"/>
    <w:rsid w:val="00E91ACF"/>
    <w:rsid w:val="00E931D0"/>
    <w:rsid w:val="00E973EB"/>
    <w:rsid w:val="00EA139E"/>
    <w:rsid w:val="00EB7505"/>
    <w:rsid w:val="00EC1AA8"/>
    <w:rsid w:val="00EC3623"/>
    <w:rsid w:val="00EC3C72"/>
    <w:rsid w:val="00EC5369"/>
    <w:rsid w:val="00EC6745"/>
    <w:rsid w:val="00ED0107"/>
    <w:rsid w:val="00ED33C6"/>
    <w:rsid w:val="00ED33E6"/>
    <w:rsid w:val="00ED5198"/>
    <w:rsid w:val="00ED5DFC"/>
    <w:rsid w:val="00ED6845"/>
    <w:rsid w:val="00EE4CA3"/>
    <w:rsid w:val="00EE5B37"/>
    <w:rsid w:val="00EE6E60"/>
    <w:rsid w:val="00EE6FCC"/>
    <w:rsid w:val="00EF09DA"/>
    <w:rsid w:val="00EF2733"/>
    <w:rsid w:val="00EF2A42"/>
    <w:rsid w:val="00EF2B1B"/>
    <w:rsid w:val="00EF3AC7"/>
    <w:rsid w:val="00EF46EF"/>
    <w:rsid w:val="00EF471C"/>
    <w:rsid w:val="00EF5D9E"/>
    <w:rsid w:val="00EF715A"/>
    <w:rsid w:val="00F0001E"/>
    <w:rsid w:val="00F02AAA"/>
    <w:rsid w:val="00F03533"/>
    <w:rsid w:val="00F039D5"/>
    <w:rsid w:val="00F0531F"/>
    <w:rsid w:val="00F0593C"/>
    <w:rsid w:val="00F060B3"/>
    <w:rsid w:val="00F06EBB"/>
    <w:rsid w:val="00F072F8"/>
    <w:rsid w:val="00F12338"/>
    <w:rsid w:val="00F133FA"/>
    <w:rsid w:val="00F13793"/>
    <w:rsid w:val="00F164D0"/>
    <w:rsid w:val="00F16BE8"/>
    <w:rsid w:val="00F17EDE"/>
    <w:rsid w:val="00F17EE1"/>
    <w:rsid w:val="00F17FD7"/>
    <w:rsid w:val="00F25211"/>
    <w:rsid w:val="00F25B42"/>
    <w:rsid w:val="00F26D16"/>
    <w:rsid w:val="00F31EEF"/>
    <w:rsid w:val="00F417DA"/>
    <w:rsid w:val="00F43467"/>
    <w:rsid w:val="00F435E7"/>
    <w:rsid w:val="00F445AD"/>
    <w:rsid w:val="00F50267"/>
    <w:rsid w:val="00F55947"/>
    <w:rsid w:val="00F5761B"/>
    <w:rsid w:val="00F60A8A"/>
    <w:rsid w:val="00F64DCF"/>
    <w:rsid w:val="00F65195"/>
    <w:rsid w:val="00F66556"/>
    <w:rsid w:val="00F70379"/>
    <w:rsid w:val="00F70AE3"/>
    <w:rsid w:val="00F7226B"/>
    <w:rsid w:val="00F7458B"/>
    <w:rsid w:val="00F831EF"/>
    <w:rsid w:val="00F8448F"/>
    <w:rsid w:val="00F9183E"/>
    <w:rsid w:val="00F94F50"/>
    <w:rsid w:val="00F9621D"/>
    <w:rsid w:val="00FA2B04"/>
    <w:rsid w:val="00FA3496"/>
    <w:rsid w:val="00FA34E2"/>
    <w:rsid w:val="00FA39D1"/>
    <w:rsid w:val="00FA5449"/>
    <w:rsid w:val="00FA56B0"/>
    <w:rsid w:val="00FA6DD0"/>
    <w:rsid w:val="00FA7387"/>
    <w:rsid w:val="00FB0A33"/>
    <w:rsid w:val="00FB0EA7"/>
    <w:rsid w:val="00FB1F80"/>
    <w:rsid w:val="00FB2E5C"/>
    <w:rsid w:val="00FB3966"/>
    <w:rsid w:val="00FB464C"/>
    <w:rsid w:val="00FB4E3C"/>
    <w:rsid w:val="00FB5B7F"/>
    <w:rsid w:val="00FB7C2B"/>
    <w:rsid w:val="00FC4D21"/>
    <w:rsid w:val="00FC5C5B"/>
    <w:rsid w:val="00FC6199"/>
    <w:rsid w:val="00FC637F"/>
    <w:rsid w:val="00FC6BF9"/>
    <w:rsid w:val="00FC7E59"/>
    <w:rsid w:val="00FD2A86"/>
    <w:rsid w:val="00FD3516"/>
    <w:rsid w:val="00FD4B13"/>
    <w:rsid w:val="00FD56E1"/>
    <w:rsid w:val="00FD5B2F"/>
    <w:rsid w:val="00FD5D75"/>
    <w:rsid w:val="00FE05A7"/>
    <w:rsid w:val="00FE4387"/>
    <w:rsid w:val="00FF14CC"/>
    <w:rsid w:val="00FF1509"/>
    <w:rsid w:val="00FF5AC8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</dc:creator>
  <cp:lastModifiedBy>пу</cp:lastModifiedBy>
  <cp:revision>4</cp:revision>
  <dcterms:created xsi:type="dcterms:W3CDTF">2014-04-05T07:26:00Z</dcterms:created>
  <dcterms:modified xsi:type="dcterms:W3CDTF">2014-04-05T07:41:00Z</dcterms:modified>
</cp:coreProperties>
</file>