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F0" w:rsidRPr="00C665F0" w:rsidRDefault="00C665F0" w:rsidP="00C665F0">
      <w:pPr>
        <w:ind w:left="396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Суперсон</w:t>
      </w:r>
      <w:proofErr w:type="spellEnd"/>
      <w:r>
        <w:rPr>
          <w:sz w:val="28"/>
          <w:szCs w:val="28"/>
        </w:rPr>
        <w:t xml:space="preserve"> Марина Алексеевна</w:t>
      </w:r>
    </w:p>
    <w:p w:rsidR="00C665F0" w:rsidRDefault="00C665F0" w:rsidP="00C665F0">
      <w:pPr>
        <w:ind w:left="396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учитель русского языка и литературы</w:t>
      </w:r>
    </w:p>
    <w:p w:rsidR="00C665F0" w:rsidRDefault="00C665F0" w:rsidP="00C665F0">
      <w:pPr>
        <w:ind w:left="396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первой квалификационной категории</w:t>
      </w:r>
      <w:proofErr w:type="gramStart"/>
      <w:r>
        <w:rPr>
          <w:i/>
          <w:sz w:val="28"/>
          <w:szCs w:val="28"/>
        </w:rPr>
        <w:t xml:space="preserve"> ,</w:t>
      </w:r>
      <w:proofErr w:type="gramEnd"/>
    </w:p>
    <w:p w:rsidR="00C665F0" w:rsidRDefault="00C665F0" w:rsidP="00C665F0">
      <w:pPr>
        <w:ind w:left="396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Савельева Елена Алексеевна</w:t>
      </w:r>
    </w:p>
    <w:p w:rsidR="00C665F0" w:rsidRDefault="00C665F0" w:rsidP="00C665F0">
      <w:pPr>
        <w:ind w:left="396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учитель английского языка </w:t>
      </w:r>
    </w:p>
    <w:p w:rsidR="00C665F0" w:rsidRDefault="00C665F0" w:rsidP="00C665F0">
      <w:pPr>
        <w:ind w:left="396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первой квалификационной категории</w:t>
      </w:r>
    </w:p>
    <w:p w:rsidR="00C665F0" w:rsidRDefault="00C665F0" w:rsidP="00C665F0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МОУ «Средняя общеобразовательная школа №3 </w:t>
      </w:r>
    </w:p>
    <w:p w:rsidR="00C665F0" w:rsidRDefault="00C665F0" w:rsidP="00C665F0">
      <w:pPr>
        <w:spacing w:line="360" w:lineRule="auto"/>
        <w:jc w:val="right"/>
        <w:rPr>
          <w:b/>
          <w:sz w:val="32"/>
          <w:szCs w:val="32"/>
        </w:rPr>
      </w:pPr>
      <w:proofErr w:type="spellStart"/>
      <w:r>
        <w:rPr>
          <w:i/>
          <w:sz w:val="28"/>
          <w:szCs w:val="28"/>
        </w:rPr>
        <w:t>п</w:t>
      </w:r>
      <w:proofErr w:type="gramStart"/>
      <w:r>
        <w:rPr>
          <w:i/>
          <w:sz w:val="28"/>
          <w:szCs w:val="28"/>
        </w:rPr>
        <w:t>.С</w:t>
      </w:r>
      <w:proofErr w:type="gramEnd"/>
      <w:r>
        <w:rPr>
          <w:i/>
          <w:sz w:val="28"/>
          <w:szCs w:val="28"/>
        </w:rPr>
        <w:t>оветский</w:t>
      </w:r>
      <w:proofErr w:type="spellEnd"/>
      <w:r>
        <w:rPr>
          <w:i/>
          <w:sz w:val="28"/>
          <w:szCs w:val="28"/>
        </w:rPr>
        <w:t>» Республики Марий Эл</w:t>
      </w:r>
      <w:r>
        <w:rPr>
          <w:b/>
          <w:sz w:val="32"/>
          <w:szCs w:val="32"/>
        </w:rPr>
        <w:t xml:space="preserve"> </w:t>
      </w:r>
    </w:p>
    <w:p w:rsidR="00C665F0" w:rsidRDefault="00C665F0" w:rsidP="00C665F0">
      <w:pPr>
        <w:jc w:val="center"/>
        <w:rPr>
          <w:b/>
          <w:sz w:val="28"/>
          <w:szCs w:val="28"/>
        </w:rPr>
      </w:pPr>
    </w:p>
    <w:p w:rsidR="00C665F0" w:rsidRDefault="00C665F0" w:rsidP="00C665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Интегрированный у</w:t>
      </w:r>
      <w:r w:rsidRPr="00D95757">
        <w:rPr>
          <w:b/>
          <w:sz w:val="28"/>
          <w:szCs w:val="28"/>
        </w:rPr>
        <w:t xml:space="preserve">рок </w:t>
      </w:r>
      <w:r>
        <w:rPr>
          <w:b/>
          <w:sz w:val="28"/>
          <w:szCs w:val="28"/>
        </w:rPr>
        <w:t>по русскому и английскому языку в 6 классе</w:t>
      </w:r>
    </w:p>
    <w:p w:rsidR="00C665F0" w:rsidRPr="00D95757" w:rsidRDefault="00C665F0" w:rsidP="00C665F0">
      <w:pPr>
        <w:jc w:val="center"/>
        <w:rPr>
          <w:b/>
          <w:sz w:val="28"/>
          <w:szCs w:val="28"/>
        </w:rPr>
      </w:pPr>
    </w:p>
    <w:p w:rsidR="00C665F0" w:rsidRPr="00D95757" w:rsidRDefault="00C665F0" w:rsidP="00C665F0">
      <w:pPr>
        <w:jc w:val="center"/>
        <w:rPr>
          <w:b/>
          <w:sz w:val="28"/>
          <w:szCs w:val="28"/>
        </w:rPr>
      </w:pPr>
      <w:r w:rsidRPr="00D95757">
        <w:rPr>
          <w:b/>
          <w:bCs/>
          <w:sz w:val="28"/>
          <w:szCs w:val="28"/>
        </w:rPr>
        <w:t>Информационная карта урока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9"/>
        <w:gridCol w:w="506"/>
        <w:gridCol w:w="2983"/>
        <w:gridCol w:w="5363"/>
      </w:tblGrid>
      <w:tr w:rsidR="00C665F0" w:rsidRPr="00C94966" w:rsidTr="006D1DE3">
        <w:tc>
          <w:tcPr>
            <w:tcW w:w="389" w:type="pct"/>
          </w:tcPr>
          <w:p w:rsidR="00C665F0" w:rsidRPr="00C94966" w:rsidRDefault="00C665F0" w:rsidP="006D1DE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6" w:type="pct"/>
            <w:gridSpan w:val="2"/>
          </w:tcPr>
          <w:p w:rsidR="00C665F0" w:rsidRPr="00C94966" w:rsidRDefault="00C665F0" w:rsidP="006D1DE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pct"/>
          </w:tcPr>
          <w:p w:rsidR="00C665F0" w:rsidRPr="00C94966" w:rsidRDefault="00C665F0" w:rsidP="006D1DE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C665F0" w:rsidRPr="00C94966" w:rsidTr="006D1DE3">
        <w:tc>
          <w:tcPr>
            <w:tcW w:w="389" w:type="pct"/>
          </w:tcPr>
          <w:p w:rsidR="00C665F0" w:rsidRPr="00C94966" w:rsidRDefault="00C665F0" w:rsidP="00C665F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gridSpan w:val="2"/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2816" w:type="pct"/>
          </w:tcPr>
          <w:p w:rsidR="00C665F0" w:rsidRPr="00C94966" w:rsidRDefault="00C665F0" w:rsidP="00C665F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применения знаний и умений</w:t>
            </w:r>
          </w:p>
        </w:tc>
      </w:tr>
      <w:tr w:rsidR="00C665F0" w:rsidRPr="00C94966" w:rsidTr="006D1DE3">
        <w:tc>
          <w:tcPr>
            <w:tcW w:w="389" w:type="pct"/>
          </w:tcPr>
          <w:p w:rsidR="00C665F0" w:rsidRPr="00C94966" w:rsidRDefault="00C665F0" w:rsidP="00C665F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gridSpan w:val="2"/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16" w:type="pct"/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C665F0" w:rsidRPr="00C94966" w:rsidTr="006D1DE3">
        <w:tc>
          <w:tcPr>
            <w:tcW w:w="389" w:type="pct"/>
          </w:tcPr>
          <w:p w:rsidR="00C665F0" w:rsidRPr="00C94966" w:rsidRDefault="00C665F0" w:rsidP="00C665F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gridSpan w:val="2"/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16" w:type="pct"/>
          </w:tcPr>
          <w:p w:rsidR="00C665F0" w:rsidRPr="00C94966" w:rsidRDefault="00592BD8" w:rsidP="006D1DE3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Неопределенные местоимения</w:t>
            </w:r>
          </w:p>
        </w:tc>
      </w:tr>
      <w:tr w:rsidR="00C665F0" w:rsidRPr="008D6A58" w:rsidTr="006D1DE3">
        <w:tc>
          <w:tcPr>
            <w:tcW w:w="389" w:type="pct"/>
          </w:tcPr>
          <w:p w:rsidR="00C665F0" w:rsidRPr="00C94966" w:rsidRDefault="00C665F0" w:rsidP="00C665F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gridSpan w:val="2"/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программа, автор</w:t>
            </w:r>
          </w:p>
        </w:tc>
        <w:tc>
          <w:tcPr>
            <w:tcW w:w="2816" w:type="pct"/>
          </w:tcPr>
          <w:p w:rsidR="00C665F0" w:rsidRDefault="008D6A58" w:rsidP="006D1D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 «Школа 2100»Учебник русского языка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5F0" w:rsidRPr="008D6A58" w:rsidRDefault="00C665F0" w:rsidP="008D6A5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8D6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8D6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Millennium</w:t>
            </w:r>
            <w:r w:rsidRPr="008D6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8D6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  <w:r w:rsidR="008D6A58" w:rsidRPr="008D6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="00D4755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4755B" w:rsidRPr="008D6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4755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4755B" w:rsidRPr="008D6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4755B">
              <w:rPr>
                <w:rFonts w:ascii="Times New Roman" w:hAnsi="Times New Roman" w:cs="Times New Roman"/>
                <w:sz w:val="24"/>
                <w:szCs w:val="24"/>
              </w:rPr>
              <w:t>Деревянко</w:t>
            </w:r>
          </w:p>
        </w:tc>
      </w:tr>
      <w:tr w:rsidR="00C665F0" w:rsidRPr="00C94966" w:rsidTr="006D1DE3">
        <w:tc>
          <w:tcPr>
            <w:tcW w:w="389" w:type="pct"/>
          </w:tcPr>
          <w:p w:rsidR="00C665F0" w:rsidRPr="008D6A58" w:rsidRDefault="00C665F0" w:rsidP="00C665F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pct"/>
            <w:gridSpan w:val="2"/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sz w:val="24"/>
                <w:szCs w:val="24"/>
              </w:rPr>
              <w:t>Определение места урока в изучаемой теме, разделе, курсе</w:t>
            </w:r>
          </w:p>
        </w:tc>
        <w:tc>
          <w:tcPr>
            <w:tcW w:w="2816" w:type="pct"/>
          </w:tcPr>
          <w:p w:rsidR="00C665F0" w:rsidRPr="00C94966" w:rsidRDefault="005029E7" w:rsidP="006D1D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Неопределенные  местоимения</w:t>
            </w:r>
          </w:p>
        </w:tc>
      </w:tr>
      <w:tr w:rsidR="00C665F0" w:rsidRPr="00C94966" w:rsidTr="006D1DE3">
        <w:trPr>
          <w:trHeight w:val="510"/>
        </w:trPr>
        <w:tc>
          <w:tcPr>
            <w:tcW w:w="389" w:type="pct"/>
            <w:vMerge w:val="restart"/>
          </w:tcPr>
          <w:p w:rsidR="00C665F0" w:rsidRPr="00C94966" w:rsidRDefault="00C665F0" w:rsidP="00C665F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" w:type="pct"/>
            <w:vMerge w:val="restart"/>
            <w:tcBorders>
              <w:right w:val="single" w:sz="4" w:space="0" w:color="auto"/>
            </w:tcBorders>
            <w:textDirection w:val="btLr"/>
          </w:tcPr>
          <w:p w:rsidR="00C665F0" w:rsidRPr="00C94966" w:rsidRDefault="00C665F0" w:rsidP="006D1DE3">
            <w:pPr>
              <w:pStyle w:val="a6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Универсальные учебные действия </w:t>
            </w:r>
          </w:p>
        </w:tc>
        <w:tc>
          <w:tcPr>
            <w:tcW w:w="1571" w:type="pct"/>
            <w:tcBorders>
              <w:left w:val="single" w:sz="4" w:space="0" w:color="auto"/>
              <w:bottom w:val="single" w:sz="4" w:space="0" w:color="auto"/>
            </w:tcBorders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2816" w:type="pct"/>
            <w:tcBorders>
              <w:bottom w:val="single" w:sz="4" w:space="0" w:color="auto"/>
            </w:tcBorders>
          </w:tcPr>
          <w:p w:rsidR="00C665F0" w:rsidRPr="00C94966" w:rsidRDefault="00592BD8" w:rsidP="006D1DE3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Умение применять изучаемый материал на практике и в жизненных ситуациях</w:t>
            </w:r>
          </w:p>
        </w:tc>
      </w:tr>
      <w:tr w:rsidR="00C665F0" w:rsidRPr="00C94966" w:rsidTr="006D1DE3">
        <w:trPr>
          <w:trHeight w:val="510"/>
        </w:trPr>
        <w:tc>
          <w:tcPr>
            <w:tcW w:w="389" w:type="pct"/>
            <w:vMerge/>
          </w:tcPr>
          <w:p w:rsidR="00C665F0" w:rsidRPr="00C94966" w:rsidRDefault="00C665F0" w:rsidP="00C665F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" w:type="pct"/>
            <w:vMerge/>
            <w:tcBorders>
              <w:right w:val="single" w:sz="4" w:space="0" w:color="auto"/>
            </w:tcBorders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2816" w:type="pct"/>
            <w:tcBorders>
              <w:top w:val="single" w:sz="4" w:space="0" w:color="auto"/>
              <w:bottom w:val="single" w:sz="4" w:space="0" w:color="auto"/>
            </w:tcBorders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умения высказывать своё предположен</w:t>
            </w:r>
            <w:r w:rsidR="008D6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ие на основе имеющихся знаний; о</w:t>
            </w:r>
            <w:r w:rsidRPr="00C94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ценивание учебных действий в соответствии с поставленной задачей по плану;</w:t>
            </w:r>
            <w:r w:rsidR="00592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способность к определению «знаю – не знаю»;</w:t>
            </w:r>
            <w:r w:rsidR="008D6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</w:t>
            </w:r>
            <w:r w:rsidRPr="00C94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рогнозирование предстоящей работы;</w:t>
            </w:r>
          </w:p>
        </w:tc>
      </w:tr>
      <w:tr w:rsidR="00C665F0" w:rsidRPr="00C94966" w:rsidTr="006D1DE3">
        <w:trPr>
          <w:trHeight w:val="510"/>
        </w:trPr>
        <w:tc>
          <w:tcPr>
            <w:tcW w:w="389" w:type="pct"/>
            <w:vMerge/>
          </w:tcPr>
          <w:p w:rsidR="00C665F0" w:rsidRPr="00C94966" w:rsidRDefault="00C665F0" w:rsidP="00C665F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" w:type="pct"/>
            <w:vMerge/>
            <w:tcBorders>
              <w:right w:val="single" w:sz="4" w:space="0" w:color="auto"/>
            </w:tcBorders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</w:p>
        </w:tc>
        <w:tc>
          <w:tcPr>
            <w:tcW w:w="2816" w:type="pct"/>
            <w:tcBorders>
              <w:top w:val="single" w:sz="4" w:space="0" w:color="auto"/>
              <w:bottom w:val="single" w:sz="4" w:space="0" w:color="auto"/>
            </w:tcBorders>
          </w:tcPr>
          <w:p w:rsidR="00C665F0" w:rsidRPr="00C94966" w:rsidRDefault="00C665F0" w:rsidP="00EB7FAD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</w:t>
            </w:r>
            <w:r w:rsidR="00EB7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аналитических способностей учащихся; умение </w:t>
            </w:r>
            <w:r w:rsidR="00592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C94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592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основе анализа</w:t>
            </w:r>
            <w:r w:rsidR="00EB7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таблицу «ЗХУ»</w:t>
            </w:r>
            <w:r w:rsidR="00592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делать выводы; о</w:t>
            </w:r>
            <w:r w:rsidRPr="00C94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бобщение и классификация по признакам;</w:t>
            </w:r>
          </w:p>
        </w:tc>
      </w:tr>
      <w:tr w:rsidR="00C665F0" w:rsidRPr="00C94966" w:rsidTr="006D1DE3">
        <w:trPr>
          <w:trHeight w:val="495"/>
        </w:trPr>
        <w:tc>
          <w:tcPr>
            <w:tcW w:w="389" w:type="pct"/>
            <w:vMerge/>
          </w:tcPr>
          <w:p w:rsidR="00C665F0" w:rsidRPr="00C94966" w:rsidRDefault="00C665F0" w:rsidP="00C665F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" w:type="pct"/>
            <w:vMerge/>
            <w:tcBorders>
              <w:right w:val="single" w:sz="4" w:space="0" w:color="auto"/>
            </w:tcBorders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</w:tcBorders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816" w:type="pct"/>
            <w:tcBorders>
              <w:top w:val="single" w:sz="4" w:space="0" w:color="auto"/>
            </w:tcBorders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умения слушать и понимать других; Развитие умения строить речевые высказывания в соответствии с поставленными задачами; Р</w:t>
            </w:r>
            <w:r w:rsidR="00EB7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азвитие умения работать в  группах.</w:t>
            </w:r>
          </w:p>
        </w:tc>
      </w:tr>
      <w:tr w:rsidR="00C665F0" w:rsidRPr="00C94966" w:rsidTr="006D1DE3">
        <w:tc>
          <w:tcPr>
            <w:tcW w:w="389" w:type="pct"/>
          </w:tcPr>
          <w:p w:rsidR="00C665F0" w:rsidRPr="00C94966" w:rsidRDefault="00C665F0" w:rsidP="00C665F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6" w:type="pct"/>
            <w:gridSpan w:val="2"/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sz w:val="24"/>
                <w:szCs w:val="24"/>
              </w:rPr>
              <w:t>Цель  и задачи урока</w:t>
            </w:r>
          </w:p>
        </w:tc>
        <w:tc>
          <w:tcPr>
            <w:tcW w:w="2816" w:type="pct"/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87F3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целостного представления о неопределенных местоимениях</w:t>
            </w:r>
          </w:p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087F3C" w:rsidRDefault="00087F3C" w:rsidP="006D1D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2BD8"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повторить и систематизировать полученные знания о неопределенных местоимениях; показать отличительные особенности неопределенных местоимений: грамматические признаки, образование; научить находить неопределенные местоимения в тексте;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навыки чтения, говорения,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письма.</w:t>
            </w:r>
          </w:p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Развивающие: </w:t>
            </w:r>
            <w:r w:rsidR="00087F3C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коммуникативную и лингвистическую компетенции учащихся; развивать аналитические способности учащихся (умение сравнивать, выделять, обобщать, делать выводы); вырабатывать умение применять полученные знания на практике.</w:t>
            </w:r>
          </w:p>
          <w:p w:rsidR="00C665F0" w:rsidRPr="00C94966" w:rsidRDefault="00592BD8" w:rsidP="00087F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Воспитательные</w:t>
            </w:r>
            <w:r w:rsidR="00C665F0" w:rsidRPr="00C9496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87F3C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потребность и способность к сотрудничеству и взаимопомощи при работе в группах и индивидуально; воспитывать бережное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слову и родному языку.</w:t>
            </w:r>
          </w:p>
        </w:tc>
      </w:tr>
      <w:tr w:rsidR="00C665F0" w:rsidRPr="00C94966" w:rsidTr="006D1DE3">
        <w:tc>
          <w:tcPr>
            <w:tcW w:w="389" w:type="pct"/>
          </w:tcPr>
          <w:p w:rsidR="00C665F0" w:rsidRPr="00C94966" w:rsidRDefault="00C665F0" w:rsidP="00C665F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gridSpan w:val="2"/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sz w:val="24"/>
                <w:szCs w:val="24"/>
              </w:rPr>
              <w:t>Обоснование выбора содержания учебного материала, методов, форм работы на уроке.</w:t>
            </w:r>
          </w:p>
        </w:tc>
        <w:tc>
          <w:tcPr>
            <w:tcW w:w="2816" w:type="pct"/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дидактический мет</w:t>
            </w:r>
            <w:r w:rsidR="00EB7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од: Проблемно-поисковый</w:t>
            </w:r>
          </w:p>
          <w:p w:rsidR="00C665F0" w:rsidRPr="00C94966" w:rsidRDefault="00C665F0" w:rsidP="00EB7FAD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Частные     методы     и     приемы: </w:t>
            </w:r>
            <w:r w:rsidRPr="00C94966">
              <w:rPr>
                <w:rFonts w:ascii="Times New Roman" w:hAnsi="Times New Roman" w:cs="Times New Roman"/>
                <w:bCs/>
                <w:sz w:val="24"/>
                <w:szCs w:val="24"/>
              </w:rPr>
              <w:t>Активные методы обучения – работа в парах,</w:t>
            </w:r>
            <w:r w:rsidR="00EB7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опорные сигнал</w:t>
            </w:r>
            <w:proofErr w:type="gramStart"/>
            <w:r w:rsidR="00EB7FAD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0872BF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="000872BF">
              <w:rPr>
                <w:rFonts w:ascii="Times New Roman" w:hAnsi="Times New Roman" w:cs="Times New Roman"/>
                <w:bCs/>
                <w:sz w:val="24"/>
                <w:szCs w:val="24"/>
              </w:rPr>
              <w:t>местоимения на русском и английском языках)</w:t>
            </w:r>
            <w:r w:rsidR="003641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метод «Верные/неверные утверждения» </w:t>
            </w:r>
            <w:r w:rsidRPr="00C949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 </w:t>
            </w:r>
            <w:r w:rsidR="00EB7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технологии </w:t>
            </w:r>
            <w:proofErr w:type="spellStart"/>
            <w:r w:rsidR="00EB7FAD">
              <w:rPr>
                <w:rFonts w:ascii="Times New Roman" w:hAnsi="Times New Roman" w:cs="Times New Roman"/>
                <w:bCs/>
                <w:sz w:val="24"/>
                <w:szCs w:val="24"/>
              </w:rPr>
              <w:t>взаимосотрудничества</w:t>
            </w:r>
            <w:proofErr w:type="spellEnd"/>
          </w:p>
        </w:tc>
      </w:tr>
      <w:tr w:rsidR="00C665F0" w:rsidRPr="00C94966" w:rsidTr="006D1DE3">
        <w:tc>
          <w:tcPr>
            <w:tcW w:w="389" w:type="pct"/>
          </w:tcPr>
          <w:p w:rsidR="00C665F0" w:rsidRPr="00C94966" w:rsidRDefault="00C665F0" w:rsidP="00C665F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gridSpan w:val="2"/>
          </w:tcPr>
          <w:p w:rsidR="00C665F0" w:rsidRPr="00C94966" w:rsidRDefault="00C665F0" w:rsidP="006D1DE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94966">
              <w:rPr>
                <w:color w:val="000000"/>
              </w:rPr>
              <w:t xml:space="preserve">Описание               </w:t>
            </w:r>
            <w:proofErr w:type="gramStart"/>
            <w:r w:rsidRPr="00C94966">
              <w:rPr>
                <w:color w:val="000000"/>
              </w:rPr>
              <w:t>применяемых</w:t>
            </w:r>
            <w:proofErr w:type="gramEnd"/>
          </w:p>
          <w:p w:rsidR="00C665F0" w:rsidRPr="00C94966" w:rsidRDefault="00C665F0" w:rsidP="006D1DE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94966">
              <w:rPr>
                <w:color w:val="000000"/>
              </w:rPr>
              <w:t>образовательных      технологий,</w:t>
            </w:r>
          </w:p>
          <w:p w:rsidR="00C665F0" w:rsidRPr="00C94966" w:rsidRDefault="00C665F0" w:rsidP="006D1DE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94966">
              <w:rPr>
                <w:color w:val="000000"/>
              </w:rPr>
              <w:t>обоснование</w:t>
            </w:r>
          </w:p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использования</w:t>
            </w:r>
          </w:p>
        </w:tc>
        <w:tc>
          <w:tcPr>
            <w:tcW w:w="2816" w:type="pct"/>
          </w:tcPr>
          <w:p w:rsidR="00C665F0" w:rsidRPr="00C94966" w:rsidRDefault="00EB7FAD" w:rsidP="006D1D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 проблемного обучения; развитие критического мышления</w:t>
            </w:r>
          </w:p>
        </w:tc>
      </w:tr>
      <w:tr w:rsidR="00C665F0" w:rsidRPr="00C94966" w:rsidTr="006D1DE3">
        <w:tc>
          <w:tcPr>
            <w:tcW w:w="389" w:type="pct"/>
          </w:tcPr>
          <w:p w:rsidR="00C665F0" w:rsidRPr="00C94966" w:rsidRDefault="00C665F0" w:rsidP="00C665F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gridSpan w:val="2"/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sz w:val="24"/>
                <w:szCs w:val="24"/>
              </w:rPr>
              <w:t>Описание методов оценивания, применяемых на уроке.</w:t>
            </w:r>
          </w:p>
        </w:tc>
        <w:tc>
          <w:tcPr>
            <w:tcW w:w="2816" w:type="pct"/>
          </w:tcPr>
          <w:p w:rsidR="00C665F0" w:rsidRPr="00C94966" w:rsidRDefault="00C665F0" w:rsidP="00592BD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966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592BD8">
              <w:rPr>
                <w:rFonts w:ascii="Times New Roman" w:hAnsi="Times New Roman" w:cs="Times New Roman"/>
                <w:sz w:val="24"/>
                <w:szCs w:val="24"/>
              </w:rPr>
              <w:t>мооценивание</w:t>
            </w:r>
            <w:proofErr w:type="spellEnd"/>
            <w:r w:rsidR="00592B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92BD8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</w:p>
        </w:tc>
      </w:tr>
      <w:tr w:rsidR="00C665F0" w:rsidRPr="00C94966" w:rsidTr="006D1DE3">
        <w:tc>
          <w:tcPr>
            <w:tcW w:w="389" w:type="pct"/>
          </w:tcPr>
          <w:p w:rsidR="00C665F0" w:rsidRPr="00C94966" w:rsidRDefault="00C665F0" w:rsidP="00C665F0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gridSpan w:val="2"/>
          </w:tcPr>
          <w:p w:rsidR="00C665F0" w:rsidRPr="00C94966" w:rsidRDefault="00C665F0" w:rsidP="006D1DE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94966">
              <w:rPr>
                <w:color w:val="000000"/>
              </w:rPr>
              <w:t xml:space="preserve">Описание                 </w:t>
            </w:r>
            <w:proofErr w:type="gramStart"/>
            <w:r w:rsidRPr="00C94966">
              <w:rPr>
                <w:color w:val="000000"/>
              </w:rPr>
              <w:t>возможных</w:t>
            </w:r>
            <w:proofErr w:type="gramEnd"/>
          </w:p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 вариантов урока в зависимости от аудитории</w:t>
            </w:r>
          </w:p>
        </w:tc>
        <w:tc>
          <w:tcPr>
            <w:tcW w:w="2816" w:type="pct"/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C665F0" w:rsidRPr="00C94966" w:rsidTr="006D1DE3">
        <w:tc>
          <w:tcPr>
            <w:tcW w:w="389" w:type="pct"/>
          </w:tcPr>
          <w:p w:rsidR="00C665F0" w:rsidRPr="00C94966" w:rsidRDefault="00C665F0" w:rsidP="00C665F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gridSpan w:val="2"/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816" w:type="pct"/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Start"/>
            <w:r w:rsidRPr="00C94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94966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proofErr w:type="gramEnd"/>
            <w:r w:rsidRPr="00C94966">
              <w:rPr>
                <w:rFonts w:ascii="Times New Roman" w:hAnsi="Times New Roman" w:cs="Times New Roman"/>
                <w:bCs/>
                <w:sz w:val="24"/>
                <w:szCs w:val="24"/>
              </w:rPr>
              <w:t>ормировать мотивацию к обучению и целенапр</w:t>
            </w:r>
            <w:r w:rsidR="00592BD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94966">
              <w:rPr>
                <w:rFonts w:ascii="Times New Roman" w:hAnsi="Times New Roman" w:cs="Times New Roman"/>
                <w:bCs/>
                <w:sz w:val="24"/>
                <w:szCs w:val="24"/>
              </w:rPr>
              <w:t>вленность познавательной деятельности; Развитие самостоятельности и ответственности;</w:t>
            </w:r>
          </w:p>
          <w:p w:rsidR="0036414B" w:rsidRDefault="00C665F0" w:rsidP="0036414B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  <w:r w:rsidR="0036414B" w:rsidRPr="00C94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414B" w:rsidRPr="0036414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умения высказывать своё предположение на основе имеющихся знаний; Оценивание учебных действий в соответствии с поставленной задачей по плану; способность к определению «знаю – не знаю»; Прогнозирование предстоящей работы;</w:t>
            </w:r>
          </w:p>
          <w:p w:rsidR="00C665F0" w:rsidRPr="00C94966" w:rsidRDefault="00C665F0" w:rsidP="0036414B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4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C94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9496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</w:tc>
      </w:tr>
      <w:tr w:rsidR="00592BD8" w:rsidRPr="00C94966" w:rsidTr="006D1DE3">
        <w:tc>
          <w:tcPr>
            <w:tcW w:w="389" w:type="pct"/>
          </w:tcPr>
          <w:p w:rsidR="00592BD8" w:rsidRPr="00C94966" w:rsidRDefault="00592BD8" w:rsidP="00592BD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gridSpan w:val="2"/>
          </w:tcPr>
          <w:p w:rsidR="00592BD8" w:rsidRPr="00C94966" w:rsidRDefault="00592BD8" w:rsidP="006D1DE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pct"/>
          </w:tcPr>
          <w:p w:rsidR="00592BD8" w:rsidRPr="00C94966" w:rsidRDefault="00592BD8" w:rsidP="006D1DE3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5F0" w:rsidRPr="00C94966" w:rsidTr="006D1DE3">
        <w:tc>
          <w:tcPr>
            <w:tcW w:w="389" w:type="pct"/>
          </w:tcPr>
          <w:p w:rsidR="00C665F0" w:rsidRPr="00C94966" w:rsidRDefault="00C665F0" w:rsidP="006D1DE3">
            <w:pPr>
              <w:pStyle w:val="a6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pct"/>
            <w:gridSpan w:val="3"/>
          </w:tcPr>
          <w:p w:rsidR="00C665F0" w:rsidRPr="00C94966" w:rsidRDefault="00C665F0" w:rsidP="006D1DE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 урока</w:t>
            </w:r>
          </w:p>
        </w:tc>
      </w:tr>
      <w:tr w:rsidR="00592BD8" w:rsidRPr="00C94966" w:rsidTr="006D1DE3">
        <w:tc>
          <w:tcPr>
            <w:tcW w:w="389" w:type="pct"/>
          </w:tcPr>
          <w:p w:rsidR="00592BD8" w:rsidRPr="00C94966" w:rsidRDefault="00592BD8" w:rsidP="006D1DE3">
            <w:pPr>
              <w:pStyle w:val="a6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pct"/>
            <w:gridSpan w:val="3"/>
          </w:tcPr>
          <w:p w:rsidR="00592BD8" w:rsidRPr="00C94966" w:rsidRDefault="00592BD8" w:rsidP="006D1DE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5F0" w:rsidRPr="00C94966" w:rsidTr="006D1DE3">
        <w:tc>
          <w:tcPr>
            <w:tcW w:w="389" w:type="pct"/>
          </w:tcPr>
          <w:p w:rsidR="00C665F0" w:rsidRPr="00C94966" w:rsidRDefault="00C665F0" w:rsidP="006D1DE3">
            <w:pPr>
              <w:pStyle w:val="a6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gridSpan w:val="2"/>
          </w:tcPr>
          <w:p w:rsidR="00C665F0" w:rsidRPr="00C94966" w:rsidRDefault="00C665F0" w:rsidP="006D1DE3">
            <w:pPr>
              <w:pStyle w:val="a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этап</w:t>
            </w:r>
          </w:p>
        </w:tc>
        <w:tc>
          <w:tcPr>
            <w:tcW w:w="2816" w:type="pct"/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Актуализация учебных знаний, совместная постановка цели.</w:t>
            </w:r>
          </w:p>
        </w:tc>
      </w:tr>
      <w:tr w:rsidR="00C665F0" w:rsidRPr="00C94966" w:rsidTr="006D1DE3">
        <w:tc>
          <w:tcPr>
            <w:tcW w:w="389" w:type="pct"/>
          </w:tcPr>
          <w:p w:rsidR="00C665F0" w:rsidRPr="00C94966" w:rsidRDefault="00C665F0" w:rsidP="00C665F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gridSpan w:val="2"/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816" w:type="pct"/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и заинтересовать детей</w:t>
            </w:r>
          </w:p>
        </w:tc>
      </w:tr>
      <w:tr w:rsidR="00C665F0" w:rsidRPr="00C94966" w:rsidTr="006D1DE3">
        <w:tc>
          <w:tcPr>
            <w:tcW w:w="389" w:type="pct"/>
          </w:tcPr>
          <w:p w:rsidR="00C665F0" w:rsidRPr="00C94966" w:rsidRDefault="00C665F0" w:rsidP="00C665F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gridSpan w:val="2"/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sz w:val="24"/>
                <w:szCs w:val="24"/>
              </w:rPr>
              <w:t>Длительность этапа</w:t>
            </w:r>
          </w:p>
        </w:tc>
        <w:tc>
          <w:tcPr>
            <w:tcW w:w="2816" w:type="pct"/>
          </w:tcPr>
          <w:p w:rsidR="00C665F0" w:rsidRPr="00C94966" w:rsidRDefault="000872BF" w:rsidP="006D1DE3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665F0" w:rsidRPr="00C949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</w:tr>
      <w:tr w:rsidR="00C665F0" w:rsidRPr="00C94966" w:rsidTr="006D1DE3">
        <w:trPr>
          <w:trHeight w:val="888"/>
        </w:trPr>
        <w:tc>
          <w:tcPr>
            <w:tcW w:w="389" w:type="pct"/>
          </w:tcPr>
          <w:p w:rsidR="00C665F0" w:rsidRPr="00C94966" w:rsidRDefault="00C665F0" w:rsidP="00C665F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gridSpan w:val="2"/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sz w:val="24"/>
                <w:szCs w:val="24"/>
              </w:rPr>
              <w:t>Иллюстративные и дидактические материалы</w:t>
            </w:r>
          </w:p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pct"/>
          </w:tcPr>
          <w:p w:rsidR="00C665F0" w:rsidRPr="00C94966" w:rsidRDefault="0036414B" w:rsidP="0036414B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ноутбук,</w:t>
            </w:r>
            <w:r w:rsidR="00C665F0" w:rsidRPr="00C949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презентация, </w:t>
            </w:r>
            <w:r w:rsidR="0067747C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 с местоимениями « облачка»,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872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разрезанные карточки на конструирование местоимений,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смайлик</w:t>
            </w:r>
          </w:p>
        </w:tc>
      </w:tr>
      <w:tr w:rsidR="00C665F0" w:rsidRPr="00C94966" w:rsidTr="006D1DE3">
        <w:tc>
          <w:tcPr>
            <w:tcW w:w="389" w:type="pct"/>
          </w:tcPr>
          <w:p w:rsidR="00C665F0" w:rsidRPr="00C94966" w:rsidRDefault="00C665F0" w:rsidP="00C665F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gridSpan w:val="2"/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sz w:val="24"/>
                <w:szCs w:val="24"/>
              </w:rPr>
              <w:t xml:space="preserve">Форма организации деятельности </w:t>
            </w:r>
            <w:proofErr w:type="gramStart"/>
            <w:r w:rsidRPr="00C9496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16" w:type="pct"/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Фронтальная</w:t>
            </w:r>
          </w:p>
        </w:tc>
      </w:tr>
      <w:tr w:rsidR="00C665F0" w:rsidRPr="00C94966" w:rsidTr="006D1DE3">
        <w:trPr>
          <w:trHeight w:val="350"/>
        </w:trPr>
        <w:tc>
          <w:tcPr>
            <w:tcW w:w="389" w:type="pct"/>
          </w:tcPr>
          <w:p w:rsidR="00C665F0" w:rsidRPr="00C94966" w:rsidRDefault="00C665F0" w:rsidP="00C665F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gridSpan w:val="2"/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sz w:val="24"/>
                <w:szCs w:val="24"/>
              </w:rPr>
              <w:t>Функции преподавателя на данном этапе</w:t>
            </w:r>
          </w:p>
        </w:tc>
        <w:tc>
          <w:tcPr>
            <w:tcW w:w="2816" w:type="pct"/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Организационная, направляющая</w:t>
            </w:r>
          </w:p>
        </w:tc>
      </w:tr>
      <w:tr w:rsidR="00C665F0" w:rsidRPr="00C94966" w:rsidTr="006D1DE3">
        <w:tc>
          <w:tcPr>
            <w:tcW w:w="389" w:type="pct"/>
          </w:tcPr>
          <w:p w:rsidR="00C665F0" w:rsidRPr="00C94966" w:rsidRDefault="00C665F0" w:rsidP="00C665F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gridSpan w:val="2"/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sz w:val="24"/>
                <w:szCs w:val="24"/>
              </w:rPr>
              <w:t>Приёмы и формы работы</w:t>
            </w:r>
          </w:p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pct"/>
          </w:tcPr>
          <w:p w:rsidR="00C665F0" w:rsidRPr="00C94966" w:rsidRDefault="000872BF" w:rsidP="006D1DE3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Загадка на определение местоимений, конструирование местоимений, выявление первичных знаний о неопределенных местоимениях</w:t>
            </w:r>
          </w:p>
        </w:tc>
      </w:tr>
      <w:tr w:rsidR="00C665F0" w:rsidRPr="00C94966" w:rsidTr="006D1DE3">
        <w:tc>
          <w:tcPr>
            <w:tcW w:w="389" w:type="pct"/>
          </w:tcPr>
          <w:p w:rsidR="00C665F0" w:rsidRPr="00C94966" w:rsidRDefault="00C665F0" w:rsidP="00C665F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gridSpan w:val="2"/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816" w:type="pct"/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  <w:r w:rsidR="006774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проверка знаний и умений</w:t>
            </w:r>
          </w:p>
        </w:tc>
      </w:tr>
      <w:tr w:rsidR="00C665F0" w:rsidRPr="00C94966" w:rsidTr="006D1DE3">
        <w:tc>
          <w:tcPr>
            <w:tcW w:w="389" w:type="pct"/>
          </w:tcPr>
          <w:p w:rsidR="00C665F0" w:rsidRPr="00C94966" w:rsidRDefault="00C665F0" w:rsidP="006D1DE3">
            <w:pPr>
              <w:pStyle w:val="a6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gridSpan w:val="2"/>
          </w:tcPr>
          <w:p w:rsidR="00C665F0" w:rsidRPr="00C94966" w:rsidRDefault="00C665F0" w:rsidP="006D1DE3">
            <w:pPr>
              <w:pStyle w:val="a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этап</w:t>
            </w:r>
          </w:p>
        </w:tc>
        <w:tc>
          <w:tcPr>
            <w:tcW w:w="2816" w:type="pct"/>
          </w:tcPr>
          <w:p w:rsidR="00C665F0" w:rsidRPr="00C94966" w:rsidRDefault="0067747C" w:rsidP="006D1DE3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Применение и з</w:t>
            </w:r>
            <w:r w:rsidR="00C665F0" w:rsidRPr="00C94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акрепление знаний </w:t>
            </w:r>
          </w:p>
        </w:tc>
      </w:tr>
      <w:tr w:rsidR="00C665F0" w:rsidRPr="00C94966" w:rsidTr="006D1DE3">
        <w:tc>
          <w:tcPr>
            <w:tcW w:w="389" w:type="pct"/>
          </w:tcPr>
          <w:p w:rsidR="00C665F0" w:rsidRPr="00C94966" w:rsidRDefault="00C665F0" w:rsidP="00C665F0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gridSpan w:val="2"/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816" w:type="pct"/>
          </w:tcPr>
          <w:p w:rsidR="00C665F0" w:rsidRPr="00C94966" w:rsidRDefault="0067747C" w:rsidP="006D1DE3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применять и закреплять полученные знания на практике</w:t>
            </w:r>
          </w:p>
        </w:tc>
      </w:tr>
      <w:tr w:rsidR="00C665F0" w:rsidRPr="00C94966" w:rsidTr="006D1DE3">
        <w:tc>
          <w:tcPr>
            <w:tcW w:w="389" w:type="pct"/>
          </w:tcPr>
          <w:p w:rsidR="00C665F0" w:rsidRPr="00C94966" w:rsidRDefault="00C665F0" w:rsidP="00C665F0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gridSpan w:val="2"/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sz w:val="24"/>
                <w:szCs w:val="24"/>
              </w:rPr>
              <w:t>Длительность этапа</w:t>
            </w:r>
          </w:p>
        </w:tc>
        <w:tc>
          <w:tcPr>
            <w:tcW w:w="2816" w:type="pct"/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bCs/>
                <w:sz w:val="24"/>
                <w:szCs w:val="24"/>
              </w:rPr>
              <w:t>35 мин</w:t>
            </w:r>
          </w:p>
        </w:tc>
      </w:tr>
      <w:tr w:rsidR="00C665F0" w:rsidRPr="00C94966" w:rsidTr="006D1DE3">
        <w:tc>
          <w:tcPr>
            <w:tcW w:w="389" w:type="pct"/>
          </w:tcPr>
          <w:p w:rsidR="00C665F0" w:rsidRPr="00C94966" w:rsidRDefault="00C665F0" w:rsidP="00C665F0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gridSpan w:val="2"/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sz w:val="24"/>
                <w:szCs w:val="24"/>
              </w:rPr>
              <w:t>Иллюстративные и дидактические материалы</w:t>
            </w:r>
          </w:p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pct"/>
          </w:tcPr>
          <w:p w:rsidR="00C665F0" w:rsidRPr="00C94966" w:rsidRDefault="0067747C" w:rsidP="006D1DE3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 с заданиями,</w:t>
            </w:r>
            <w:r w:rsidR="00C665F0" w:rsidRPr="00C949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компьютерная презента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ция,</w:t>
            </w:r>
            <w:r w:rsidR="00C665F0" w:rsidRPr="00C949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маркеры,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листы для записи,  таблица «ЗХУ» </w:t>
            </w:r>
          </w:p>
        </w:tc>
      </w:tr>
      <w:tr w:rsidR="00C665F0" w:rsidRPr="00C94966" w:rsidTr="006D1DE3">
        <w:tc>
          <w:tcPr>
            <w:tcW w:w="389" w:type="pct"/>
          </w:tcPr>
          <w:p w:rsidR="00C665F0" w:rsidRPr="00C94966" w:rsidRDefault="00C665F0" w:rsidP="00C665F0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gridSpan w:val="2"/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sz w:val="24"/>
                <w:szCs w:val="24"/>
              </w:rPr>
              <w:t xml:space="preserve">Форма организации деятельности </w:t>
            </w:r>
            <w:proofErr w:type="gramStart"/>
            <w:r w:rsidRPr="00C9496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16" w:type="pct"/>
          </w:tcPr>
          <w:p w:rsidR="00C665F0" w:rsidRPr="00C94966" w:rsidRDefault="0067747C" w:rsidP="006D1DE3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Группы,</w:t>
            </w:r>
            <w:r w:rsidR="00C665F0" w:rsidRPr="00C949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самостоятельная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="00C665F0" w:rsidRPr="00C94966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работа</w:t>
            </w:r>
          </w:p>
        </w:tc>
      </w:tr>
      <w:tr w:rsidR="00C665F0" w:rsidRPr="00C94966" w:rsidTr="006D1DE3">
        <w:tc>
          <w:tcPr>
            <w:tcW w:w="389" w:type="pct"/>
          </w:tcPr>
          <w:p w:rsidR="00C665F0" w:rsidRPr="00C94966" w:rsidRDefault="00C665F0" w:rsidP="00C665F0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gridSpan w:val="2"/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sz w:val="24"/>
                <w:szCs w:val="24"/>
              </w:rPr>
              <w:t>Функции преподавателя на данном этапе</w:t>
            </w:r>
          </w:p>
        </w:tc>
        <w:tc>
          <w:tcPr>
            <w:tcW w:w="2816" w:type="pct"/>
          </w:tcPr>
          <w:p w:rsidR="00C665F0" w:rsidRDefault="0067747C" w:rsidP="006D1DE3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Организационная, координирующая,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коррек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67747C" w:rsidRPr="00C94966" w:rsidRDefault="0067747C" w:rsidP="006D1DE3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тирующая</w:t>
            </w:r>
          </w:p>
        </w:tc>
      </w:tr>
      <w:tr w:rsidR="00C665F0" w:rsidRPr="00C94966" w:rsidTr="006D1DE3">
        <w:tc>
          <w:tcPr>
            <w:tcW w:w="389" w:type="pct"/>
          </w:tcPr>
          <w:p w:rsidR="00C665F0" w:rsidRPr="00C94966" w:rsidRDefault="00C665F0" w:rsidP="00C665F0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gridSpan w:val="2"/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sz w:val="24"/>
                <w:szCs w:val="24"/>
              </w:rPr>
              <w:t>Приёмы и формы работы</w:t>
            </w:r>
          </w:p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pct"/>
          </w:tcPr>
          <w:p w:rsidR="00C665F0" w:rsidRPr="00C94966" w:rsidRDefault="0067747C" w:rsidP="006D1DE3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в</w:t>
            </w:r>
            <w:r w:rsidR="00C665F0" w:rsidRPr="00C949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группах</w:t>
            </w:r>
          </w:p>
        </w:tc>
      </w:tr>
      <w:tr w:rsidR="00C665F0" w:rsidRPr="00C94966" w:rsidTr="006D1DE3">
        <w:tc>
          <w:tcPr>
            <w:tcW w:w="389" w:type="pct"/>
          </w:tcPr>
          <w:p w:rsidR="00C665F0" w:rsidRPr="00C94966" w:rsidRDefault="00C665F0" w:rsidP="00C665F0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gridSpan w:val="2"/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816" w:type="pct"/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Наблюдение, </w:t>
            </w:r>
            <w:proofErr w:type="spellStart"/>
            <w:r w:rsidRPr="00C94966">
              <w:rPr>
                <w:rFonts w:ascii="Times New Roman" w:hAnsi="Times New Roman" w:cs="Times New Roman"/>
                <w:bCs/>
                <w:sz w:val="24"/>
                <w:szCs w:val="24"/>
              </w:rPr>
              <w:t>самооценивание</w:t>
            </w:r>
            <w:proofErr w:type="spellEnd"/>
            <w:r w:rsidRPr="00C94966">
              <w:rPr>
                <w:rFonts w:ascii="Times New Roman" w:hAnsi="Times New Roman" w:cs="Times New Roman"/>
                <w:bCs/>
                <w:sz w:val="24"/>
                <w:szCs w:val="24"/>
              </w:rPr>
              <w:t>, коррекция</w:t>
            </w:r>
          </w:p>
        </w:tc>
      </w:tr>
      <w:tr w:rsidR="00C665F0" w:rsidRPr="00C94966" w:rsidTr="006D1DE3">
        <w:tc>
          <w:tcPr>
            <w:tcW w:w="389" w:type="pct"/>
          </w:tcPr>
          <w:p w:rsidR="00C665F0" w:rsidRPr="00C94966" w:rsidRDefault="00C665F0" w:rsidP="006D1DE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gridSpan w:val="2"/>
          </w:tcPr>
          <w:p w:rsidR="00C665F0" w:rsidRPr="00C94966" w:rsidRDefault="00C665F0" w:rsidP="006D1DE3">
            <w:pPr>
              <w:pStyle w:val="a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этап</w:t>
            </w:r>
          </w:p>
        </w:tc>
        <w:tc>
          <w:tcPr>
            <w:tcW w:w="2816" w:type="pct"/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Завершающий этап. Рефлексия.</w:t>
            </w:r>
          </w:p>
        </w:tc>
      </w:tr>
      <w:tr w:rsidR="00C665F0" w:rsidRPr="00C94966" w:rsidTr="006D1DE3">
        <w:tc>
          <w:tcPr>
            <w:tcW w:w="389" w:type="pct"/>
          </w:tcPr>
          <w:p w:rsidR="00C665F0" w:rsidRPr="00C94966" w:rsidRDefault="00C665F0" w:rsidP="00C665F0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gridSpan w:val="2"/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816" w:type="pct"/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итогов. Рефлексия.</w:t>
            </w:r>
          </w:p>
        </w:tc>
      </w:tr>
      <w:tr w:rsidR="00C665F0" w:rsidRPr="00C94966" w:rsidTr="006D1DE3">
        <w:tc>
          <w:tcPr>
            <w:tcW w:w="389" w:type="pct"/>
          </w:tcPr>
          <w:p w:rsidR="00C665F0" w:rsidRPr="00C94966" w:rsidRDefault="00C665F0" w:rsidP="00C665F0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gridSpan w:val="2"/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sz w:val="24"/>
                <w:szCs w:val="24"/>
              </w:rPr>
              <w:t>Длительность этапа</w:t>
            </w:r>
          </w:p>
        </w:tc>
        <w:tc>
          <w:tcPr>
            <w:tcW w:w="2816" w:type="pct"/>
          </w:tcPr>
          <w:p w:rsidR="00C665F0" w:rsidRPr="00C94966" w:rsidRDefault="000872BF" w:rsidP="006D1DE3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665F0" w:rsidRPr="00C949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</w:tr>
      <w:tr w:rsidR="00C665F0" w:rsidRPr="00C94966" w:rsidTr="006D1DE3">
        <w:tc>
          <w:tcPr>
            <w:tcW w:w="389" w:type="pct"/>
          </w:tcPr>
          <w:p w:rsidR="00C665F0" w:rsidRPr="00C94966" w:rsidRDefault="00C665F0" w:rsidP="00C665F0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gridSpan w:val="2"/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sz w:val="24"/>
                <w:szCs w:val="24"/>
              </w:rPr>
              <w:t>Иллюстративные и дидактические материалы</w:t>
            </w:r>
          </w:p>
        </w:tc>
        <w:tc>
          <w:tcPr>
            <w:tcW w:w="2816" w:type="pct"/>
          </w:tcPr>
          <w:p w:rsidR="00C665F0" w:rsidRPr="00C94966" w:rsidRDefault="000872BF" w:rsidP="006D1DE3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«ЗХУ»</w:t>
            </w:r>
          </w:p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65F0" w:rsidRPr="00C94966" w:rsidTr="006D1DE3">
        <w:tc>
          <w:tcPr>
            <w:tcW w:w="389" w:type="pct"/>
          </w:tcPr>
          <w:p w:rsidR="00C665F0" w:rsidRPr="00C94966" w:rsidRDefault="00C665F0" w:rsidP="00C665F0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gridSpan w:val="2"/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sz w:val="24"/>
                <w:szCs w:val="24"/>
              </w:rPr>
              <w:t xml:space="preserve">Форма организации деятельности </w:t>
            </w:r>
            <w:proofErr w:type="gramStart"/>
            <w:r w:rsidRPr="00C9496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16" w:type="pct"/>
          </w:tcPr>
          <w:p w:rsidR="00C665F0" w:rsidRPr="00C94966" w:rsidRDefault="000872BF" w:rsidP="006D1DE3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Индивидуальная, групповая</w:t>
            </w:r>
          </w:p>
        </w:tc>
      </w:tr>
      <w:tr w:rsidR="00C665F0" w:rsidRPr="00C94966" w:rsidTr="006D1DE3">
        <w:tc>
          <w:tcPr>
            <w:tcW w:w="389" w:type="pct"/>
          </w:tcPr>
          <w:p w:rsidR="00C665F0" w:rsidRPr="00C94966" w:rsidRDefault="00C665F0" w:rsidP="00C665F0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gridSpan w:val="2"/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sz w:val="24"/>
                <w:szCs w:val="24"/>
              </w:rPr>
              <w:t>Функции преподавателя на данном этапе</w:t>
            </w:r>
          </w:p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pct"/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Организационная, координирующая</w:t>
            </w:r>
          </w:p>
        </w:tc>
      </w:tr>
      <w:tr w:rsidR="00C665F0" w:rsidRPr="00C94966" w:rsidTr="006D1DE3">
        <w:tc>
          <w:tcPr>
            <w:tcW w:w="389" w:type="pct"/>
          </w:tcPr>
          <w:p w:rsidR="00C665F0" w:rsidRPr="00C94966" w:rsidRDefault="00C665F0" w:rsidP="00C665F0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gridSpan w:val="2"/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sz w:val="24"/>
                <w:szCs w:val="24"/>
              </w:rPr>
              <w:t>Приёмы и формы работы</w:t>
            </w:r>
          </w:p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pct"/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4966">
              <w:rPr>
                <w:rFonts w:ascii="Times New Roman" w:hAnsi="Times New Roman" w:cs="Times New Roman"/>
                <w:bCs/>
                <w:sz w:val="24"/>
                <w:szCs w:val="24"/>
              </w:rPr>
              <w:t>Самооценивание</w:t>
            </w:r>
            <w:proofErr w:type="spellEnd"/>
            <w:r w:rsidRPr="00C94966">
              <w:rPr>
                <w:rFonts w:ascii="Times New Roman" w:hAnsi="Times New Roman" w:cs="Times New Roman"/>
                <w:bCs/>
                <w:sz w:val="24"/>
                <w:szCs w:val="24"/>
              </w:rPr>
              <w:t>, рефлексия.</w:t>
            </w:r>
          </w:p>
        </w:tc>
      </w:tr>
      <w:tr w:rsidR="00C665F0" w:rsidRPr="00C94966" w:rsidTr="006D1DE3">
        <w:tc>
          <w:tcPr>
            <w:tcW w:w="389" w:type="pct"/>
          </w:tcPr>
          <w:p w:rsidR="00C665F0" w:rsidRPr="00C94966" w:rsidRDefault="00C665F0" w:rsidP="00C665F0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  <w:gridSpan w:val="2"/>
          </w:tcPr>
          <w:p w:rsidR="00C665F0" w:rsidRPr="00C94966" w:rsidRDefault="00C665F0" w:rsidP="006D1D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66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816" w:type="pct"/>
          </w:tcPr>
          <w:p w:rsidR="00C665F0" w:rsidRPr="00C94966" w:rsidRDefault="000872BF" w:rsidP="006D1DE3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корректировка</w:t>
            </w:r>
            <w:r w:rsidR="00C665F0" w:rsidRPr="00C949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665F0" w:rsidRPr="00C94966">
              <w:rPr>
                <w:rFonts w:ascii="Times New Roman" w:hAnsi="Times New Roman" w:cs="Times New Roman"/>
                <w:bCs/>
                <w:sz w:val="24"/>
                <w:szCs w:val="24"/>
              </w:rPr>
              <w:t>самооценивание</w:t>
            </w:r>
            <w:proofErr w:type="spellEnd"/>
          </w:p>
        </w:tc>
      </w:tr>
    </w:tbl>
    <w:p w:rsidR="00180F75" w:rsidRDefault="00180F75" w:rsidP="000872BF"/>
    <w:p w:rsidR="00AD6E77" w:rsidRDefault="00AD6E77" w:rsidP="000872BF"/>
    <w:p w:rsidR="008D6A58" w:rsidRDefault="008D6A58" w:rsidP="000872BF"/>
    <w:p w:rsidR="008D6A58" w:rsidRDefault="008D6A58" w:rsidP="000872BF"/>
    <w:p w:rsidR="008D6A58" w:rsidRDefault="008D6A58" w:rsidP="000872BF"/>
    <w:p w:rsidR="008D6A58" w:rsidRDefault="008D6A58" w:rsidP="000872BF"/>
    <w:p w:rsidR="008D6A58" w:rsidRDefault="008D6A58" w:rsidP="000872BF"/>
    <w:p w:rsidR="008D6A58" w:rsidRDefault="008D6A58" w:rsidP="000872BF">
      <w:r>
        <w:t>\</w:t>
      </w:r>
    </w:p>
    <w:p w:rsidR="008D6A58" w:rsidRDefault="008D6A58" w:rsidP="000872BF"/>
    <w:p w:rsidR="008D6A58" w:rsidRDefault="008D6A58" w:rsidP="008D6A58"/>
    <w:p w:rsidR="008D6A58" w:rsidRPr="008D6A58" w:rsidRDefault="008D6A58" w:rsidP="008D6A58">
      <w:pPr>
        <w:rPr>
          <w:b/>
          <w:sz w:val="28"/>
          <w:szCs w:val="28"/>
        </w:rPr>
      </w:pPr>
      <w:r>
        <w:lastRenderedPageBreak/>
        <w:t xml:space="preserve">                                                                    </w:t>
      </w:r>
      <w:bookmarkStart w:id="0" w:name="_GoBack"/>
      <w:bookmarkEnd w:id="0"/>
      <w:r w:rsidRPr="008D6A58">
        <w:rPr>
          <w:b/>
          <w:sz w:val="28"/>
          <w:szCs w:val="28"/>
        </w:rPr>
        <w:t>Ход урока:</w:t>
      </w:r>
    </w:p>
    <w:p w:rsidR="008D6A58" w:rsidRPr="008D6A58" w:rsidRDefault="008D6A58" w:rsidP="008D6A58">
      <w:pPr>
        <w:ind w:left="360"/>
        <w:jc w:val="center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3"/>
        <w:gridCol w:w="3508"/>
      </w:tblGrid>
      <w:tr w:rsidR="008D6A58" w:rsidRPr="008D6A58" w:rsidTr="00715B4F">
        <w:tc>
          <w:tcPr>
            <w:tcW w:w="5868" w:type="dxa"/>
            <w:shd w:val="clear" w:color="auto" w:fill="auto"/>
          </w:tcPr>
          <w:p w:rsidR="008D6A58" w:rsidRPr="008D6A58" w:rsidRDefault="008D6A58" w:rsidP="008D6A58">
            <w:pPr>
              <w:jc w:val="center"/>
            </w:pPr>
            <w:r w:rsidRPr="008D6A58">
              <w:t>Учитель</w:t>
            </w:r>
          </w:p>
        </w:tc>
        <w:tc>
          <w:tcPr>
            <w:tcW w:w="3703" w:type="dxa"/>
            <w:shd w:val="clear" w:color="auto" w:fill="auto"/>
          </w:tcPr>
          <w:p w:rsidR="008D6A58" w:rsidRPr="008D6A58" w:rsidRDefault="008D6A58" w:rsidP="008D6A58">
            <w:pPr>
              <w:jc w:val="center"/>
            </w:pPr>
            <w:r w:rsidRPr="008D6A58">
              <w:t>Ученики</w:t>
            </w:r>
          </w:p>
        </w:tc>
      </w:tr>
      <w:tr w:rsidR="008D6A58" w:rsidRPr="008D6A58" w:rsidTr="00715B4F">
        <w:tc>
          <w:tcPr>
            <w:tcW w:w="5868" w:type="dxa"/>
            <w:shd w:val="clear" w:color="auto" w:fill="auto"/>
          </w:tcPr>
          <w:p w:rsidR="008D6A58" w:rsidRPr="008D6A58" w:rsidRDefault="008D6A58" w:rsidP="008D6A58">
            <w:pPr>
              <w:spacing w:after="200" w:line="276" w:lineRule="auto"/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6A58">
              <w:t xml:space="preserve">1. 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I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  <w:r w:rsidRPr="008D6A58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Самоопределение и мотивация обучающихся к учебной деятельности.</w:t>
            </w:r>
          </w:p>
          <w:p w:rsidR="008D6A58" w:rsidRPr="008D6A58" w:rsidRDefault="008D6A58" w:rsidP="008D6A58">
            <w:pPr>
              <w:spacing w:after="200" w:line="276" w:lineRule="auto"/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6A58">
              <w:t xml:space="preserve">1) 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М.А. -Дети, внимание, прозвенел звонок, </w:t>
            </w:r>
          </w:p>
          <w:p w:rsidR="008D6A58" w:rsidRPr="008D6A58" w:rsidRDefault="008D6A58" w:rsidP="008D6A58">
            <w:pPr>
              <w:spacing w:after="200" w:line="276" w:lineRule="auto"/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Садитесь </w:t>
            </w:r>
            <w:proofErr w:type="gramStart"/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поудобнее</w:t>
            </w:r>
            <w:proofErr w:type="gramEnd"/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начнем скорей урок!</w:t>
            </w:r>
          </w:p>
          <w:p w:rsidR="008D6A58" w:rsidRPr="008D6A58" w:rsidRDefault="008D6A58" w:rsidP="008D6A58">
            <w:pPr>
              <w:spacing w:after="200" w:line="276" w:lineRule="auto"/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-Добрый день! – тебе сказали.</w:t>
            </w:r>
          </w:p>
          <w:p w:rsidR="008D6A58" w:rsidRPr="008D6A58" w:rsidRDefault="008D6A58" w:rsidP="008D6A58">
            <w:pPr>
              <w:spacing w:after="200" w:line="276" w:lineRule="auto"/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-Добрый день! – ответил ты.</w:t>
            </w:r>
          </w:p>
          <w:p w:rsidR="008D6A58" w:rsidRPr="008D6A58" w:rsidRDefault="008D6A58" w:rsidP="008D6A58">
            <w:pPr>
              <w:spacing w:after="200" w:line="276" w:lineRule="auto"/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Нас две ниточки связали: теплоты и доброты.</w:t>
            </w:r>
          </w:p>
          <w:p w:rsidR="008D6A58" w:rsidRPr="008D6A58" w:rsidRDefault="008D6A58" w:rsidP="008D6A58">
            <w:pPr>
              <w:spacing w:after="200" w:line="276" w:lineRule="auto"/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Е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.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А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. –Good morning, boys and girls! Glad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to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see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you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!</w:t>
            </w:r>
          </w:p>
          <w:p w:rsidR="008D6A58" w:rsidRPr="008D6A58" w:rsidRDefault="008D6A58" w:rsidP="008D6A58">
            <w:pPr>
              <w:spacing w:after="200" w:line="276" w:lineRule="auto"/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Сегодня мы с вами проводим интегрированный урок русского и английского языков. Такая форма урока не является для вас новой, т.к. интегрированный урок уже проводился в вашем классе. Давайте откроем наши тетради и запишем в них число, вид работы – «классная работа», а тему урока напишем попозже. Я надеюсь, что вы сумеете сформулировать ее сами.</w:t>
            </w:r>
          </w:p>
          <w:p w:rsidR="008D6A58" w:rsidRPr="008D6A58" w:rsidRDefault="008D6A58" w:rsidP="008D6A58">
            <w:pPr>
              <w:spacing w:after="200" w:line="276" w:lineRule="auto"/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i/>
                <w:sz w:val="22"/>
                <w:szCs w:val="22"/>
                <w:u w:val="single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2) </w:t>
            </w:r>
            <w:r w:rsidRPr="008D6A58">
              <w:rPr>
                <w:rFonts w:asciiTheme="minorHAnsi" w:eastAsiaTheme="minorHAnsi" w:hAnsiTheme="minorHAnsi" w:cstheme="minorBidi"/>
                <w:i/>
                <w:sz w:val="22"/>
                <w:szCs w:val="22"/>
                <w:u w:val="single"/>
                <w:lang w:eastAsia="en-US"/>
              </w:rPr>
              <w:t>Фронтальный опрос.</w:t>
            </w:r>
          </w:p>
          <w:p w:rsidR="008D6A58" w:rsidRPr="008D6A58" w:rsidRDefault="008D6A58" w:rsidP="008D6A58">
            <w:pPr>
              <w:spacing w:after="200" w:line="276" w:lineRule="auto"/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М.А (учитель русского языка): Я попрошу вас, ребята, закончить  предложения:</w:t>
            </w:r>
          </w:p>
          <w:p w:rsidR="008D6A58" w:rsidRPr="008D6A58" w:rsidRDefault="008D6A58" w:rsidP="008D6A58">
            <w:pPr>
              <w:spacing w:after="200" w:line="276" w:lineRule="auto"/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 Местоимения – это ….</w:t>
            </w:r>
          </w:p>
          <w:p w:rsidR="008D6A58" w:rsidRPr="008D6A58" w:rsidRDefault="008D6A58" w:rsidP="008D6A58">
            <w:pPr>
              <w:spacing w:after="200" w:line="276" w:lineRule="auto"/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 Местоимения называются так, потому что …</w:t>
            </w:r>
          </w:p>
          <w:p w:rsidR="008D6A58" w:rsidRPr="008D6A58" w:rsidRDefault="008D6A58" w:rsidP="008D6A58">
            <w:pPr>
              <w:spacing w:after="200" w:line="276" w:lineRule="auto"/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 Местоимения используются в тексте для того, чтобы …</w:t>
            </w:r>
          </w:p>
          <w:p w:rsidR="008D6A58" w:rsidRPr="008D6A58" w:rsidRDefault="008D6A58" w:rsidP="008D6A58">
            <w:pPr>
              <w:spacing w:after="200" w:line="276" w:lineRule="auto"/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4. В русском языке выделяется … разрядов местоимений …</w:t>
            </w:r>
          </w:p>
          <w:p w:rsidR="008D6A58" w:rsidRPr="008D6A58" w:rsidRDefault="008D6A58" w:rsidP="008D6A58">
            <w:pPr>
              <w:spacing w:after="200" w:line="276" w:lineRule="auto"/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Е.А. (учитель английского языка): </w:t>
            </w:r>
          </w:p>
          <w:p w:rsidR="008D6A58" w:rsidRPr="008D6A58" w:rsidRDefault="008D6A58" w:rsidP="008D6A58">
            <w:pPr>
              <w:spacing w:after="200" w:line="276" w:lineRule="auto"/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What kinds of pronouns do you know in English? 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</w:t>
            </w:r>
            <w:r w:rsidRPr="008D6A58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personal</w:t>
            </w:r>
            <w:r w:rsidRPr="008D6A58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, </w:t>
            </w:r>
            <w:r w:rsidRPr="008D6A58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possessive</w:t>
            </w:r>
            <w:r w:rsidRPr="008D6A58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, </w:t>
            </w:r>
            <w:r w:rsidRPr="008D6A58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indefinite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)</w:t>
            </w:r>
          </w:p>
          <w:p w:rsidR="008D6A58" w:rsidRPr="008D6A58" w:rsidRDefault="008D6A58" w:rsidP="008D6A58">
            <w:pPr>
              <w:spacing w:after="200" w:line="276" w:lineRule="auto"/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Can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you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name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the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English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equivalents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for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the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next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pronouns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: </w:t>
            </w:r>
            <w:r w:rsidRPr="008D6A58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ты (вы), мы, я, мой, его, наш, их, твой (ваш), она, ее, они, кто-нибудь, что-то, что-нибудь, никто, кто-то, ничто, несколько, </w:t>
            </w:r>
            <w:proofErr w:type="gramStart"/>
            <w:r w:rsidRPr="008D6A58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нисколько.</w:t>
            </w:r>
            <w:proofErr w:type="gramEnd"/>
            <w:r w:rsidRPr="008D6A58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</w:t>
            </w:r>
          </w:p>
          <w:p w:rsidR="008D6A58" w:rsidRPr="008D6A58" w:rsidRDefault="008D6A58" w:rsidP="008D6A58">
            <w:pPr>
              <w:spacing w:after="200" w:line="276" w:lineRule="auto"/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Well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done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my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dears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! </w:t>
            </w:r>
          </w:p>
          <w:p w:rsidR="008D6A58" w:rsidRPr="008D6A58" w:rsidRDefault="008D6A58" w:rsidP="008D6A58">
            <w:pPr>
              <w:spacing w:after="200" w:line="276" w:lineRule="auto"/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3) М.А.: 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A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сейчас мы поработаем с текстом и попробуем определить тему нашего урока. Перед вами, ребята, карточки</w:t>
            </w:r>
            <w:proofErr w:type="gramStart"/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  <w:proofErr w:type="gramEnd"/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(</w:t>
            </w:r>
            <w:proofErr w:type="gramStart"/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</w:t>
            </w:r>
            <w:proofErr w:type="gramEnd"/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ети получают карточки). Давайте прочитаем текст. </w:t>
            </w:r>
          </w:p>
          <w:p w:rsidR="008D6A58" w:rsidRPr="008D6A58" w:rsidRDefault="008D6A58" w:rsidP="008D6A58">
            <w:pPr>
              <w:spacing w:after="200" w:line="276" w:lineRule="auto"/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 xml:space="preserve">Второго ноября ребята 6 класса подводили итоги 1 четверти. </w:t>
            </w:r>
            <w:r w:rsidRPr="008D6A58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u w:val="single"/>
                <w:lang w:eastAsia="en-US"/>
              </w:rPr>
              <w:t>Несколько</w:t>
            </w:r>
            <w:r w:rsidRPr="008D6A58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 xml:space="preserve"> учеников получили грамоты за отличную учебу. </w:t>
            </w:r>
            <w:r w:rsidRPr="008D6A58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u w:val="single"/>
                <w:lang w:eastAsia="en-US"/>
              </w:rPr>
              <w:t>Некоторые</w:t>
            </w:r>
            <w:r w:rsidRPr="008D6A58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 xml:space="preserve"> хорошо потрудились в течение четверти и стали ударниками. </w:t>
            </w:r>
            <w:r w:rsidRPr="008D6A58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u w:val="single"/>
                <w:lang w:eastAsia="en-US"/>
              </w:rPr>
              <w:t>Кто-то</w:t>
            </w:r>
            <w:r w:rsidRPr="008D6A58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 xml:space="preserve"> занимался недостаточно усердно и поэтому получил по всем предметам тройки.</w:t>
            </w:r>
          </w:p>
          <w:p w:rsidR="008D6A58" w:rsidRPr="008D6A58" w:rsidRDefault="008D6A58" w:rsidP="008D6A58">
            <w:pPr>
              <w:spacing w:after="200" w:line="276" w:lineRule="auto"/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- Сколько учеников 6 класса получили грамоты за отличную учебу?</w:t>
            </w:r>
          </w:p>
          <w:p w:rsidR="008D6A58" w:rsidRPr="008D6A58" w:rsidRDefault="008D6A58" w:rsidP="008D6A58">
            <w:pPr>
              <w:spacing w:after="200" w:line="276" w:lineRule="auto"/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Кто стал ударниками за 1 четверть?</w:t>
            </w:r>
          </w:p>
          <w:p w:rsidR="008D6A58" w:rsidRPr="008D6A58" w:rsidRDefault="008D6A58" w:rsidP="008D6A58">
            <w:pPr>
              <w:spacing w:after="200" w:line="276" w:lineRule="auto"/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Кто получил по всем предметам тройки?</w:t>
            </w:r>
          </w:p>
          <w:p w:rsidR="008D6A58" w:rsidRPr="008D6A58" w:rsidRDefault="008D6A58" w:rsidP="008D6A58">
            <w:pPr>
              <w:spacing w:after="200" w:line="276" w:lineRule="auto"/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-Какие местоимения вы называли, отвечая на мои вопросы?</w:t>
            </w:r>
          </w:p>
          <w:p w:rsidR="008D6A58" w:rsidRPr="008D6A58" w:rsidRDefault="008D6A58" w:rsidP="008D6A58">
            <w:pPr>
              <w:spacing w:after="200" w:line="276" w:lineRule="auto"/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Значит, тема нашего урока … (формулируют дети:</w:t>
            </w:r>
            <w:proofErr w:type="gramEnd"/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«Неопределенные местоимения»).</w:t>
            </w:r>
            <w:proofErr w:type="gramEnd"/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Сегодня мы с вами продолжим работу по данной теме. Запишем тему урока.</w:t>
            </w:r>
          </w:p>
          <w:p w:rsidR="008D6A58" w:rsidRPr="008D6A58" w:rsidRDefault="008D6A58" w:rsidP="008D6A58">
            <w:pPr>
              <w:spacing w:after="200" w:line="276" w:lineRule="auto"/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Перед вами  на доске висит таблица «ЗХУ». Давайте заполним первые 2 графы.</w:t>
            </w:r>
          </w:p>
          <w:tbl>
            <w:tblPr>
              <w:tblStyle w:val="a7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961"/>
              <w:gridCol w:w="1805"/>
              <w:gridCol w:w="1351"/>
            </w:tblGrid>
            <w:tr w:rsidR="008D6A58" w:rsidRPr="008D6A58" w:rsidTr="00715B4F">
              <w:tc>
                <w:tcPr>
                  <w:tcW w:w="2991" w:type="dxa"/>
                </w:tcPr>
                <w:p w:rsidR="008D6A58" w:rsidRPr="008D6A58" w:rsidRDefault="008D6A58" w:rsidP="008D6A58">
                  <w:pPr>
                    <w:spacing w:after="200" w:line="276" w:lineRule="auto"/>
                    <w:contextualSpacing/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eastAsia="en-US"/>
                    </w:rPr>
                  </w:pPr>
                  <w:r w:rsidRPr="008D6A58"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eastAsia="en-US"/>
                    </w:rPr>
                    <w:t xml:space="preserve">                    </w:t>
                  </w:r>
                  <w:proofErr w:type="gramStart"/>
                  <w:r w:rsidRPr="008D6A58"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eastAsia="en-US"/>
                    </w:rPr>
                    <w:t>з</w:t>
                  </w:r>
                  <w:proofErr w:type="gramEnd"/>
                  <w:r w:rsidRPr="008D6A58"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eastAsia="en-US"/>
                    </w:rPr>
                    <w:t>наю</w:t>
                  </w:r>
                </w:p>
              </w:tc>
              <w:tc>
                <w:tcPr>
                  <w:tcW w:w="2966" w:type="dxa"/>
                </w:tcPr>
                <w:p w:rsidR="008D6A58" w:rsidRPr="008D6A58" w:rsidRDefault="008D6A58" w:rsidP="008D6A58">
                  <w:pPr>
                    <w:spacing w:after="200" w:line="276" w:lineRule="auto"/>
                    <w:contextualSpacing/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eastAsia="en-US"/>
                    </w:rPr>
                  </w:pPr>
                  <w:r w:rsidRPr="008D6A58"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eastAsia="en-US"/>
                    </w:rPr>
                    <w:t xml:space="preserve">           хочу знать</w:t>
                  </w:r>
                </w:p>
              </w:tc>
              <w:tc>
                <w:tcPr>
                  <w:tcW w:w="2894" w:type="dxa"/>
                </w:tcPr>
                <w:p w:rsidR="008D6A58" w:rsidRPr="008D6A58" w:rsidRDefault="008D6A58" w:rsidP="008D6A58">
                  <w:pPr>
                    <w:spacing w:after="200" w:line="276" w:lineRule="auto"/>
                    <w:contextualSpacing/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eastAsia="en-US"/>
                    </w:rPr>
                  </w:pPr>
                  <w:r w:rsidRPr="008D6A58"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eastAsia="en-US"/>
                    </w:rPr>
                    <w:t xml:space="preserve">                    узнал (а)</w:t>
                  </w:r>
                </w:p>
              </w:tc>
            </w:tr>
            <w:tr w:rsidR="008D6A58" w:rsidRPr="008D6A58" w:rsidTr="00715B4F">
              <w:tc>
                <w:tcPr>
                  <w:tcW w:w="2991" w:type="dxa"/>
                </w:tcPr>
                <w:p w:rsidR="008D6A58" w:rsidRPr="008D6A58" w:rsidRDefault="008D6A58" w:rsidP="008D6A58">
                  <w:pPr>
                    <w:spacing w:after="200" w:line="276" w:lineRule="auto"/>
                    <w:contextualSpacing/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  <w:r w:rsidRPr="008D6A58"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  <w:t>Какие местоимения называются неопределенными</w:t>
                  </w:r>
                </w:p>
              </w:tc>
              <w:tc>
                <w:tcPr>
                  <w:tcW w:w="2966" w:type="dxa"/>
                </w:tcPr>
                <w:p w:rsidR="008D6A58" w:rsidRPr="008D6A58" w:rsidRDefault="008D6A58" w:rsidP="008D6A58">
                  <w:pPr>
                    <w:spacing w:after="200" w:line="276" w:lineRule="auto"/>
                    <w:contextualSpacing/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  <w:r w:rsidRPr="008D6A58"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  <w:t>Что объединяет русские и английские неопределенные местоимения и в чем между ними разница</w:t>
                  </w:r>
                </w:p>
              </w:tc>
              <w:tc>
                <w:tcPr>
                  <w:tcW w:w="2894" w:type="dxa"/>
                </w:tcPr>
                <w:p w:rsidR="008D6A58" w:rsidRPr="008D6A58" w:rsidRDefault="008D6A58" w:rsidP="008D6A58">
                  <w:pPr>
                    <w:spacing w:after="200" w:line="276" w:lineRule="auto"/>
                    <w:contextualSpacing/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  <w:r w:rsidRPr="008D6A58"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  <w:t>(рефлексия)</w:t>
                  </w:r>
                </w:p>
              </w:tc>
            </w:tr>
            <w:tr w:rsidR="008D6A58" w:rsidRPr="008D6A58" w:rsidTr="00715B4F">
              <w:tc>
                <w:tcPr>
                  <w:tcW w:w="2991" w:type="dxa"/>
                </w:tcPr>
                <w:p w:rsidR="008D6A58" w:rsidRPr="008D6A58" w:rsidRDefault="008D6A58" w:rsidP="008D6A58">
                  <w:pPr>
                    <w:spacing w:after="200" w:line="276" w:lineRule="auto"/>
                    <w:contextualSpacing/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  <w:r w:rsidRPr="008D6A58"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  <w:t>Как они образуются</w:t>
                  </w:r>
                </w:p>
              </w:tc>
              <w:tc>
                <w:tcPr>
                  <w:tcW w:w="2966" w:type="dxa"/>
                </w:tcPr>
                <w:p w:rsidR="008D6A58" w:rsidRPr="008D6A58" w:rsidRDefault="008D6A58" w:rsidP="008D6A58">
                  <w:pPr>
                    <w:spacing w:after="200" w:line="276" w:lineRule="auto"/>
                    <w:contextualSpacing/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  <w:r w:rsidRPr="008D6A58"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  <w:t>(целеполагание - значит, цель нашего урока ….)</w:t>
                  </w:r>
                </w:p>
              </w:tc>
              <w:tc>
                <w:tcPr>
                  <w:tcW w:w="2894" w:type="dxa"/>
                </w:tcPr>
                <w:p w:rsidR="008D6A58" w:rsidRPr="008D6A58" w:rsidRDefault="008D6A58" w:rsidP="008D6A58">
                  <w:pPr>
                    <w:spacing w:after="200" w:line="276" w:lineRule="auto"/>
                    <w:contextualSpacing/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8D6A58" w:rsidRPr="008D6A58" w:rsidTr="00715B4F">
              <w:tc>
                <w:tcPr>
                  <w:tcW w:w="2991" w:type="dxa"/>
                </w:tcPr>
                <w:p w:rsidR="008D6A58" w:rsidRPr="008D6A58" w:rsidRDefault="008D6A58" w:rsidP="008D6A58">
                  <w:pPr>
                    <w:spacing w:after="200" w:line="276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8D6A58"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  <w:t>Как пишутся</w:t>
                  </w:r>
                </w:p>
              </w:tc>
              <w:tc>
                <w:tcPr>
                  <w:tcW w:w="2966" w:type="dxa"/>
                </w:tcPr>
                <w:p w:rsidR="008D6A58" w:rsidRPr="008D6A58" w:rsidRDefault="008D6A58" w:rsidP="008D6A58">
                  <w:pPr>
                    <w:spacing w:after="200" w:line="276" w:lineRule="auto"/>
                    <w:contextualSpacing/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94" w:type="dxa"/>
                </w:tcPr>
                <w:p w:rsidR="008D6A58" w:rsidRPr="008D6A58" w:rsidRDefault="008D6A58" w:rsidP="008D6A58">
                  <w:pPr>
                    <w:spacing w:after="200" w:line="276" w:lineRule="auto"/>
                    <w:contextualSpacing/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8D6A58" w:rsidRPr="008D6A58" w:rsidRDefault="008D6A58" w:rsidP="008D6A58">
            <w:pPr>
              <w:spacing w:after="200" w:line="276" w:lineRule="auto"/>
              <w:ind w:left="720"/>
              <w:contextualSpacing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spacing w:after="200" w:line="276" w:lineRule="auto"/>
              <w:ind w:left="720"/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II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  <w:r w:rsidRPr="008D6A58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Закрепление предметных знаний, формирование УУД.</w:t>
            </w:r>
          </w:p>
          <w:p w:rsidR="008D6A58" w:rsidRPr="008D6A58" w:rsidRDefault="008D6A58" w:rsidP="008D6A58">
            <w:pPr>
              <w:spacing w:after="200" w:line="276" w:lineRule="auto"/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М.А.  - Ребята, в конце урока каждый из вас должен будет заполнить 3 колонку и дать оценку своей работе, а ответственный каждой группы будет аргументировать ее.</w:t>
            </w:r>
          </w:p>
          <w:p w:rsidR="008D6A58" w:rsidRPr="008D6A58" w:rsidRDefault="008D6A58" w:rsidP="008D6A58">
            <w:pPr>
              <w:spacing w:after="200" w:line="276" w:lineRule="auto"/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Сейчас вы по группам будете выполнять задания, связанные с неопределенными местоимениями на русском и английском языках.</w:t>
            </w:r>
          </w:p>
          <w:p w:rsidR="008D6A58" w:rsidRPr="008D6A58" w:rsidRDefault="008D6A58" w:rsidP="008D6A5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«</w:t>
            </w:r>
            <w:r w:rsidRPr="008D6A58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Собери местоимения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» - дети получают разрезанные карточки со словами  для их соединения в нужное неопределенное местоимение </w:t>
            </w:r>
            <w:proofErr w:type="gramStart"/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конвертиках русские и английские местоимения)</w:t>
            </w:r>
          </w:p>
          <w:p w:rsidR="008D6A58" w:rsidRPr="008D6A58" w:rsidRDefault="008D6A58" w:rsidP="008D6A58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Рус</w:t>
            </w:r>
            <w:proofErr w:type="gramStart"/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  <w:proofErr w:type="gramEnd"/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я</w:t>
            </w:r>
            <w:proofErr w:type="gramEnd"/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з. – </w:t>
            </w:r>
            <w:r w:rsidRPr="008D6A58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не/кто   кое/то   не/сколько  что/</w:t>
            </w:r>
            <w:proofErr w:type="spellStart"/>
            <w:r w:rsidRPr="008D6A58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нибудь</w:t>
            </w:r>
            <w:proofErr w:type="spellEnd"/>
            <w:r w:rsidRPr="008D6A58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  кто/</w:t>
            </w:r>
            <w:proofErr w:type="spellStart"/>
            <w:r w:rsidRPr="008D6A58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нибудь</w:t>
            </w:r>
            <w:proofErr w:type="spellEnd"/>
            <w:r w:rsidRPr="008D6A58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  что/то   кто/то</w:t>
            </w:r>
          </w:p>
          <w:p w:rsidR="008D6A58" w:rsidRPr="008D6A58" w:rsidRDefault="008D6A58" w:rsidP="008D6A58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</w:t>
            </w:r>
            <w:proofErr w:type="spellStart"/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англ</w:t>
            </w:r>
            <w:proofErr w:type="spellEnd"/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яз</w:t>
            </w:r>
            <w:proofErr w:type="spellEnd"/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=-  </w:t>
            </w:r>
            <w:r w:rsidRPr="008D6A58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some   any/body   some/thing   any/thing   some / body any</w:t>
            </w:r>
          </w:p>
          <w:p w:rsidR="008D6A58" w:rsidRPr="008D6A58" w:rsidRDefault="008D6A58" w:rsidP="008D6A58">
            <w:pPr>
              <w:numPr>
                <w:ilvl w:val="0"/>
                <w:numId w:val="6"/>
              </w:numPr>
              <w:tabs>
                <w:tab w:val="left" w:pos="1500"/>
              </w:tabs>
              <w:spacing w:after="200" w:line="276" w:lineRule="auto"/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Е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.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А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.- We have revised the indefinite pronouns. Now try to match the pronouns with the Russian equivalents.</w:t>
            </w:r>
          </w:p>
          <w:p w:rsidR="008D6A58" w:rsidRPr="008D6A58" w:rsidRDefault="008D6A58" w:rsidP="008D6A58">
            <w:pPr>
              <w:tabs>
                <w:tab w:val="left" w:pos="1500"/>
              </w:tabs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             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(на доске местоимения на русском и английском языках.)</w:t>
            </w:r>
          </w:p>
          <w:p w:rsidR="008D6A58" w:rsidRPr="008D6A58" w:rsidRDefault="008D6A58" w:rsidP="008D6A58">
            <w:pPr>
              <w:tabs>
                <w:tab w:val="left" w:pos="1500"/>
              </w:tabs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               Что-то       кто-то      кто-нибудь        что </w:t>
            </w:r>
            <w:proofErr w:type="gramStart"/>
            <w:r w:rsidRPr="008D6A58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–</w:t>
            </w:r>
            <w:proofErr w:type="spellStart"/>
            <w:r w:rsidRPr="008D6A58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н</w:t>
            </w:r>
            <w:proofErr w:type="gramEnd"/>
            <w:r w:rsidRPr="008D6A58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ибудь</w:t>
            </w:r>
            <w:proofErr w:type="spellEnd"/>
            <w:r w:rsidRPr="008D6A58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          несколько (некоторые)    сколько-              </w:t>
            </w:r>
            <w:proofErr w:type="spellStart"/>
            <w:r w:rsidRPr="008D6A58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нибудь</w:t>
            </w:r>
            <w:proofErr w:type="spellEnd"/>
            <w:r w:rsidRPr="008D6A58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, нисколько    </w:t>
            </w:r>
            <w:r w:rsidRPr="008D6A58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Any</w:t>
            </w:r>
            <w:r w:rsidRPr="008D6A58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    </w:t>
            </w:r>
            <w:r w:rsidRPr="008D6A58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some</w:t>
            </w:r>
            <w:r w:rsidRPr="008D6A58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     </w:t>
            </w:r>
            <w:r w:rsidRPr="008D6A58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anything</w:t>
            </w:r>
            <w:r w:rsidRPr="008D6A58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      </w:t>
            </w:r>
            <w:r w:rsidRPr="008D6A58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anybody</w:t>
            </w:r>
            <w:r w:rsidRPr="008D6A58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     </w:t>
            </w:r>
            <w:r w:rsidRPr="008D6A58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somebody</w:t>
            </w:r>
            <w:r w:rsidRPr="008D6A58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   </w:t>
            </w:r>
            <w:r w:rsidRPr="008D6A58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something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</w:t>
            </w:r>
            <w:r w:rsidRPr="008D6A58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nobody</w:t>
            </w:r>
            <w:r w:rsidRPr="008D6A58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      </w:t>
            </w:r>
            <w:r w:rsidRPr="008D6A58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nothing</w:t>
            </w:r>
            <w:r w:rsidRPr="008D6A58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  </w:t>
            </w:r>
            <w:r w:rsidRPr="008D6A58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no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(данные слова в виде облачков прикрепляются к соответствующему слову на русском языке при помощи магнита.</w:t>
            </w:r>
          </w:p>
          <w:p w:rsidR="008D6A58" w:rsidRPr="008D6A58" w:rsidRDefault="008D6A58" w:rsidP="008D6A58">
            <w:pPr>
              <w:tabs>
                <w:tab w:val="left" w:pos="1500"/>
              </w:tabs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Ребята, почему мы не смогли найти пару некоторым английским местоимениям?</w:t>
            </w:r>
          </w:p>
          <w:p w:rsidR="008D6A58" w:rsidRPr="008D6A58" w:rsidRDefault="008D6A58" w:rsidP="008D6A58">
            <w:pPr>
              <w:tabs>
                <w:tab w:val="left" w:pos="1500"/>
              </w:tabs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M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.А. – Сравните русские и английские местоимения (</w:t>
            </w:r>
            <w:r w:rsidRPr="008D6A58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разница в правописании, в понятии «Одушевленные/</w:t>
            </w:r>
            <w:proofErr w:type="spellStart"/>
            <w:r w:rsidRPr="008D6A58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неодушевлен</w:t>
            </w:r>
            <w:proofErr w:type="spellEnd"/>
            <w:r w:rsidRPr="008D6A58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-</w:t>
            </w:r>
          </w:p>
          <w:p w:rsidR="008D6A58" w:rsidRPr="008D6A58" w:rsidRDefault="008D6A58" w:rsidP="008D6A58">
            <w:pPr>
              <w:tabs>
                <w:tab w:val="left" w:pos="1500"/>
              </w:tabs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  <w:proofErr w:type="spellStart"/>
            <w:r w:rsidRPr="008D6A58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ные</w:t>
            </w:r>
            <w:proofErr w:type="spellEnd"/>
            <w:r w:rsidRPr="008D6A58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»</w:t>
            </w:r>
          </w:p>
          <w:p w:rsidR="008D6A58" w:rsidRPr="008D6A58" w:rsidRDefault="008D6A58" w:rsidP="008D6A58">
            <w:pPr>
              <w:tabs>
                <w:tab w:val="left" w:pos="1500"/>
              </w:tabs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 xml:space="preserve">- 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Какие русские неопределенные местоимения пишутся через дефис? (</w:t>
            </w:r>
            <w:proofErr w:type="spellStart"/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напоминалка</w:t>
            </w:r>
            <w:proofErr w:type="spellEnd"/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: кое, либо, то, </w:t>
            </w:r>
            <w:proofErr w:type="spellStart"/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нибудь</w:t>
            </w:r>
            <w:proofErr w:type="spellEnd"/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– черточку не позабудь)</w:t>
            </w:r>
          </w:p>
          <w:p w:rsidR="008D6A58" w:rsidRPr="008D6A58" w:rsidRDefault="008D6A58" w:rsidP="008D6A58">
            <w:pPr>
              <w:tabs>
                <w:tab w:val="left" w:pos="1500"/>
              </w:tabs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III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. </w:t>
            </w:r>
            <w:r w:rsidRPr="008D6A58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Физкультминутка</w:t>
            </w:r>
          </w:p>
          <w:p w:rsidR="008D6A58" w:rsidRPr="008D6A58" w:rsidRDefault="008D6A58" w:rsidP="008D6A58">
            <w:pPr>
              <w:tabs>
                <w:tab w:val="left" w:pos="1500"/>
              </w:tabs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М.А. - Мы проверили осанку и свели лопатки, Мы походим на носках, а потом на пятках</w:t>
            </w:r>
          </w:p>
          <w:p w:rsidR="008D6A58" w:rsidRPr="008D6A58" w:rsidRDefault="008D6A58" w:rsidP="008D6A58">
            <w:pPr>
              <w:tabs>
                <w:tab w:val="left" w:pos="1500"/>
              </w:tabs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Е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.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А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. – hands up, hands down, sideways, forward! Blink your eyes, circle your heads, bend to the left, to the right, say “ALL RIGHT”, sit down</w:t>
            </w:r>
          </w:p>
          <w:p w:rsidR="008D6A58" w:rsidRPr="008D6A58" w:rsidRDefault="008D6A58" w:rsidP="008D6A58">
            <w:pPr>
              <w:tabs>
                <w:tab w:val="left" w:pos="1500"/>
              </w:tabs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IV. </w:t>
            </w:r>
            <w:r w:rsidRPr="008D6A58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Грамматические задания</w:t>
            </w:r>
          </w:p>
          <w:p w:rsidR="008D6A58" w:rsidRPr="008D6A58" w:rsidRDefault="008D6A58" w:rsidP="008D6A58">
            <w:pPr>
              <w:tabs>
                <w:tab w:val="left" w:pos="1500"/>
              </w:tabs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1. Практика</w:t>
            </w:r>
          </w:p>
          <w:p w:rsidR="008D6A58" w:rsidRPr="008D6A58" w:rsidRDefault="008D6A58" w:rsidP="008D6A58">
            <w:pPr>
              <w:numPr>
                <w:ilvl w:val="0"/>
                <w:numId w:val="5"/>
              </w:numPr>
              <w:tabs>
                <w:tab w:val="left" w:pos="1500"/>
              </w:tabs>
              <w:spacing w:after="200" w:line="276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М.А.- Определите, как образованы данные слова: </w:t>
            </w:r>
            <w:proofErr w:type="gramStart"/>
            <w:r w:rsidRPr="008D6A58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Кое-кто, некоторый, некто, кто-то, чей-либо, несколько, что-нибудь, нечто.</w:t>
            </w:r>
            <w:proofErr w:type="gramEnd"/>
          </w:p>
          <w:p w:rsidR="008D6A58" w:rsidRPr="008D6A58" w:rsidRDefault="008D6A58" w:rsidP="008D6A58">
            <w:pPr>
              <w:tabs>
                <w:tab w:val="left" w:pos="1500"/>
              </w:tabs>
              <w:spacing w:after="200" w:line="276" w:lineRule="auto"/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М.А. 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– Проверяем, комментируем</w:t>
            </w:r>
          </w:p>
          <w:p w:rsidR="008D6A58" w:rsidRPr="008D6A58" w:rsidRDefault="008D6A58" w:rsidP="008D6A58">
            <w:pPr>
              <w:numPr>
                <w:ilvl w:val="0"/>
                <w:numId w:val="5"/>
              </w:numPr>
              <w:tabs>
                <w:tab w:val="left" w:pos="1500"/>
              </w:tabs>
              <w:spacing w:after="200" w:line="276" w:lineRule="auto"/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Е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.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А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. – When can we use somebody(something), anybody (anything), some (any)?</w:t>
            </w:r>
          </w:p>
          <w:p w:rsidR="008D6A58" w:rsidRPr="008D6A58" w:rsidRDefault="008D6A58" w:rsidP="008D6A58">
            <w:pPr>
              <w:tabs>
                <w:tab w:val="left" w:pos="1500"/>
              </w:tabs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              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 Закрепление материала.</w:t>
            </w:r>
          </w:p>
          <w:p w:rsidR="008D6A58" w:rsidRPr="008D6A58" w:rsidRDefault="008D6A58" w:rsidP="008D6A58">
            <w:pPr>
              <w:tabs>
                <w:tab w:val="left" w:pos="1500"/>
              </w:tabs>
              <w:spacing w:after="200" w:line="276" w:lineRule="auto"/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М.А. –Ребята, на карточках вставьте, пожалуйста, подходящие по смыслу неопределенные местоимения</w:t>
            </w:r>
            <w:proofErr w:type="gramStart"/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  <w:proofErr w:type="gramEnd"/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(</w:t>
            </w:r>
            <w:proofErr w:type="gramStart"/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</w:t>
            </w:r>
            <w:proofErr w:type="gramEnd"/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стно)</w:t>
            </w:r>
          </w:p>
          <w:p w:rsidR="008D6A58" w:rsidRPr="008D6A58" w:rsidRDefault="008D6A58" w:rsidP="008D6A58">
            <w:pPr>
              <w:tabs>
                <w:tab w:val="left" w:pos="1500"/>
              </w:tabs>
              <w:spacing w:after="200" w:line="276" w:lineRule="auto"/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tabs>
                <w:tab w:val="left" w:pos="1500"/>
              </w:tabs>
              <w:spacing w:after="200" w:line="276" w:lineRule="auto"/>
              <w:ind w:left="720"/>
              <w:contextualSpacing/>
              <w:jc w:val="both"/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 xml:space="preserve">Рано утром я пошел в сарай. Вдруг … прошмыгнул мимо моих ног. Я увидел лишь … серенький </w:t>
            </w:r>
            <w:r w:rsidRPr="008D6A58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lastRenderedPageBreak/>
              <w:t>хвостик. Я вошел в сарай. Из того угла, где лежало сено, доносились … звуки. Там … возился. Не успел я … предпринять, как из сена выскочила мышь, а за ней  наш кот Васька. В то же мгновение мышь юркнула в щель под порогом.</w:t>
            </w:r>
          </w:p>
          <w:p w:rsidR="008D6A58" w:rsidRPr="008D6A58" w:rsidRDefault="008D6A58" w:rsidP="008D6A58">
            <w:pPr>
              <w:tabs>
                <w:tab w:val="left" w:pos="1500"/>
              </w:tabs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Е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.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А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. - And now we’ve got the same task. Fill in the gaps with the appropriate pronouns</w:t>
            </w:r>
          </w:p>
          <w:p w:rsidR="008D6A58" w:rsidRPr="008D6A58" w:rsidRDefault="008D6A58" w:rsidP="008D6A58">
            <w:pPr>
              <w:tabs>
                <w:tab w:val="left" w:pos="1500"/>
              </w:tabs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val="en-US" w:eastAsia="en-US"/>
              </w:rPr>
            </w:pPr>
            <w:r w:rsidRPr="008D6A58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val="en-US" w:eastAsia="en-US"/>
              </w:rPr>
              <w:t>If you want to have … new and exciting, buy the new game “</w:t>
            </w:r>
            <w:proofErr w:type="spellStart"/>
            <w:r w:rsidRPr="008D6A58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val="en-US" w:eastAsia="en-US"/>
              </w:rPr>
              <w:t>Neverland</w:t>
            </w:r>
            <w:proofErr w:type="spellEnd"/>
            <w:r w:rsidRPr="008D6A58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val="en-US" w:eastAsia="en-US"/>
              </w:rPr>
              <w:t>”. The hero is travelling in a magic country, he is alone and there isn’t … to help him. He wants to find the castle where … hid the treasure many years ago. He can’t find … without your help. There are … interesting moments in this game, so buy it and have great fun!</w:t>
            </w:r>
          </w:p>
          <w:p w:rsidR="008D6A58" w:rsidRPr="008D6A58" w:rsidRDefault="008D6A58" w:rsidP="008D6A58">
            <w:pPr>
              <w:tabs>
                <w:tab w:val="left" w:pos="1500"/>
              </w:tabs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 xml:space="preserve">               </w:t>
            </w:r>
            <w:r w:rsidRPr="008D6A58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3. «</w:t>
            </w:r>
            <w:r w:rsidRPr="008D6A58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Исправь ошибки. Укажи «</w:t>
            </w:r>
            <w:proofErr w:type="gramStart"/>
            <w:r w:rsidRPr="008D6A58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Верно</w:t>
            </w:r>
            <w:proofErr w:type="gramEnd"/>
            <w:r w:rsidRPr="008D6A58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/неверно»</w:t>
            </w:r>
          </w:p>
          <w:p w:rsidR="008D6A58" w:rsidRPr="008D6A58" w:rsidRDefault="008D6A58" w:rsidP="008D6A58">
            <w:pPr>
              <w:tabs>
                <w:tab w:val="left" w:pos="1500"/>
              </w:tabs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1) Обсудите </w:t>
            </w:r>
            <w:proofErr w:type="spellStart"/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коескем</w:t>
            </w:r>
            <w:proofErr w:type="spellEnd"/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важные вопросы.</w:t>
            </w:r>
          </w:p>
          <w:p w:rsidR="008D6A58" w:rsidRPr="008D6A58" w:rsidRDefault="008D6A58" w:rsidP="008D6A58">
            <w:pPr>
              <w:tabs>
                <w:tab w:val="left" w:pos="1500"/>
              </w:tabs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2) Перед костром сидело несколько человек.</w:t>
            </w:r>
          </w:p>
          <w:p w:rsidR="008D6A58" w:rsidRPr="008D6A58" w:rsidRDefault="008D6A58" w:rsidP="008D6A58">
            <w:pPr>
              <w:tabs>
                <w:tab w:val="left" w:pos="1500"/>
              </w:tabs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3) Расскажите никому о вашей поездке по стране.</w:t>
            </w:r>
          </w:p>
          <w:p w:rsidR="008D6A58" w:rsidRPr="008D6A58" w:rsidRDefault="008D6A58" w:rsidP="008D6A58">
            <w:pPr>
              <w:tabs>
                <w:tab w:val="left" w:pos="1500"/>
              </w:tabs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4) Поздно вечером кто-нибудь постучался к нам.</w:t>
            </w:r>
          </w:p>
          <w:p w:rsidR="008D6A58" w:rsidRPr="008D6A58" w:rsidRDefault="008D6A58" w:rsidP="008D6A58">
            <w:pPr>
              <w:tabs>
                <w:tab w:val="left" w:pos="1500"/>
              </w:tabs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5) Вскоре мы заметили на дороге какое- то черное.</w:t>
            </w:r>
          </w:p>
          <w:p w:rsidR="008D6A58" w:rsidRPr="008D6A58" w:rsidRDefault="008D6A58" w:rsidP="008D6A58">
            <w:pPr>
              <w:tabs>
                <w:tab w:val="left" w:pos="1500"/>
              </w:tabs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Read the sentences and say if they are T (true) or F (false)</w:t>
            </w:r>
          </w:p>
          <w:p w:rsidR="008D6A58" w:rsidRPr="008D6A58" w:rsidRDefault="008D6A58" w:rsidP="008D6A58">
            <w:pPr>
              <w:tabs>
                <w:tab w:val="left" w:pos="1500"/>
              </w:tabs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1) I can’t see somebody here. </w:t>
            </w:r>
          </w:p>
          <w:p w:rsidR="008D6A58" w:rsidRPr="008D6A58" w:rsidRDefault="008D6A58" w:rsidP="008D6A58">
            <w:pPr>
              <w:tabs>
                <w:tab w:val="left" w:pos="1500"/>
              </w:tabs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2) There is something at the door. </w:t>
            </w:r>
          </w:p>
          <w:p w:rsidR="008D6A58" w:rsidRPr="008D6A58" w:rsidRDefault="008D6A58" w:rsidP="008D6A58">
            <w:pPr>
              <w:tabs>
                <w:tab w:val="left" w:pos="1500"/>
              </w:tabs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3) There are any pupils in the classroom.</w:t>
            </w:r>
          </w:p>
          <w:p w:rsidR="008D6A58" w:rsidRPr="008D6A58" w:rsidRDefault="008D6A58" w:rsidP="008D6A58">
            <w:pPr>
              <w:tabs>
                <w:tab w:val="left" w:pos="1500"/>
              </w:tabs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4) Do you know something about it? </w:t>
            </w:r>
          </w:p>
          <w:p w:rsidR="008D6A58" w:rsidRPr="008D6A58" w:rsidRDefault="008D6A58" w:rsidP="008D6A58">
            <w:pPr>
              <w:tabs>
                <w:tab w:val="left" w:pos="1500"/>
              </w:tabs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5) There was nobody to meet me at the airport </w:t>
            </w:r>
          </w:p>
          <w:p w:rsidR="008D6A58" w:rsidRPr="008D6A58" w:rsidRDefault="008D6A58" w:rsidP="008D6A58">
            <w:pPr>
              <w:tabs>
                <w:tab w:val="left" w:pos="1500"/>
              </w:tabs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V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. </w:t>
            </w:r>
            <w:r w:rsidRPr="008D6A58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Рефлексия</w:t>
            </w:r>
          </w:p>
          <w:p w:rsidR="008D6A58" w:rsidRPr="008D6A58" w:rsidRDefault="008D6A58" w:rsidP="008D6A58">
            <w:pPr>
              <w:tabs>
                <w:tab w:val="left" w:pos="1500"/>
              </w:tabs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1) М.А: 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Давайте подведем итоги и заполним 3 графу таблицы «ЗХУ» и оценим свою работу.</w:t>
            </w:r>
          </w:p>
          <w:p w:rsidR="008D6A58" w:rsidRPr="008D6A58" w:rsidRDefault="008D6A58" w:rsidP="008D6A58">
            <w:pPr>
              <w:tabs>
                <w:tab w:val="left" w:pos="1500"/>
              </w:tabs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tabs>
                <w:tab w:val="left" w:pos="1500"/>
              </w:tabs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tabs>
                <w:tab w:val="left" w:pos="1500"/>
              </w:tabs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D6A58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) </w:t>
            </w:r>
            <w:r w:rsidRPr="008D6A58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Д/</w:t>
            </w:r>
            <w:proofErr w:type="gramStart"/>
            <w:r w:rsidRPr="008D6A58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З</w:t>
            </w:r>
            <w:proofErr w:type="gramEnd"/>
            <w:r w:rsidRPr="008D6A58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: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М.А- составить небольшой текст на тему «Поход», используя неопределенные местоимения. (</w:t>
            </w:r>
            <w:proofErr w:type="spellStart"/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р.яз</w:t>
            </w:r>
            <w:proofErr w:type="spellEnd"/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) (слабая </w:t>
            </w: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группа); (сильная группа)- написать расписание уроков в школе хитрости</w:t>
            </w:r>
          </w:p>
          <w:p w:rsidR="008D6A58" w:rsidRPr="008D6A58" w:rsidRDefault="008D6A58" w:rsidP="008D6A58">
            <w:pPr>
              <w:tabs>
                <w:tab w:val="left" w:pos="1500"/>
              </w:tabs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Е.А.- заполнить знаками +, -, ? неопределенные местоимения в предложениях (карточки для слабых детей)</w:t>
            </w:r>
            <w:proofErr w:type="gramStart"/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;-</w:t>
            </w:r>
            <w:proofErr w:type="gramEnd"/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написать небольшой рассказ, используя неопределенные местоимения (сильная группа)</w:t>
            </w:r>
          </w:p>
          <w:p w:rsidR="008D6A58" w:rsidRPr="008D6A58" w:rsidRDefault="008D6A58" w:rsidP="008D6A58">
            <w:pPr>
              <w:tabs>
                <w:tab w:val="left" w:pos="1500"/>
              </w:tabs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tabs>
                <w:tab w:val="left" w:pos="1500"/>
              </w:tabs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/>
        </w:tc>
        <w:tc>
          <w:tcPr>
            <w:tcW w:w="3703" w:type="dxa"/>
            <w:shd w:val="clear" w:color="auto" w:fill="auto"/>
          </w:tcPr>
          <w:p w:rsidR="008D6A58" w:rsidRPr="008D6A58" w:rsidRDefault="008D6A58" w:rsidP="008D6A58"/>
          <w:p w:rsidR="008D6A58" w:rsidRPr="008D6A58" w:rsidRDefault="008D6A58" w:rsidP="008D6A58"/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  <w:r w:rsidRPr="008D6A58">
              <w:rPr>
                <w:i/>
              </w:rPr>
              <w:t>Улыбаются друг другу.</w:t>
            </w:r>
          </w:p>
          <w:p w:rsidR="008D6A58" w:rsidRPr="008D6A58" w:rsidRDefault="008D6A58" w:rsidP="008D6A58"/>
          <w:p w:rsidR="008D6A58" w:rsidRPr="008D6A58" w:rsidRDefault="008D6A58" w:rsidP="008D6A58"/>
          <w:p w:rsidR="008D6A58" w:rsidRPr="008D6A58" w:rsidRDefault="008D6A58" w:rsidP="008D6A58"/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  <w:r w:rsidRPr="008D6A58">
              <w:rPr>
                <w:i/>
              </w:rPr>
              <w:t xml:space="preserve"> Записывают число, вид работы</w:t>
            </w: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  <w:r w:rsidRPr="008D6A58">
              <w:rPr>
                <w:i/>
              </w:rPr>
              <w:t xml:space="preserve"> Дополняют предложения</w:t>
            </w: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  <w:r w:rsidRPr="008D6A58">
              <w:rPr>
                <w:i/>
              </w:rPr>
              <w:t xml:space="preserve"> Называют виды изученных местоимений, называют их эквиваленты</w:t>
            </w: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spacing w:after="200" w:line="276" w:lineRule="auto"/>
              <w:contextualSpacing/>
              <w:jc w:val="both"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D6A58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Ученик зачитывает предложения, затем учащиеся отвечают на вопросы по тексту</w:t>
            </w:r>
          </w:p>
          <w:p w:rsidR="008D6A58" w:rsidRPr="008D6A58" w:rsidRDefault="008D6A58" w:rsidP="008D6A58">
            <w:pPr>
              <w:spacing w:after="200" w:line="276" w:lineRule="auto"/>
              <w:contextualSpacing/>
              <w:jc w:val="both"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spacing w:after="200" w:line="276" w:lineRule="auto"/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spacing w:after="200" w:line="276" w:lineRule="auto"/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spacing w:after="200" w:line="276" w:lineRule="auto"/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spacing w:after="200" w:line="276" w:lineRule="auto"/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spacing w:after="200" w:line="276" w:lineRule="auto"/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spacing w:after="200" w:line="276" w:lineRule="auto"/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spacing w:after="200" w:line="276" w:lineRule="auto"/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spacing w:after="200" w:line="276" w:lineRule="auto"/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spacing w:after="200" w:line="276" w:lineRule="auto"/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spacing w:after="200" w:line="276" w:lineRule="auto"/>
              <w:contextualSpacing/>
              <w:jc w:val="both"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D6A58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Формулируют тему урока и записывают ее в тетрадь</w:t>
            </w: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  <w:r w:rsidRPr="008D6A58">
              <w:rPr>
                <w:i/>
              </w:rPr>
              <w:t xml:space="preserve">Обсуждают и заполняют  первые 2 графы таблицы, наклеивая </w:t>
            </w:r>
            <w:proofErr w:type="spellStart"/>
            <w:r w:rsidRPr="008D6A58">
              <w:rPr>
                <w:i/>
              </w:rPr>
              <w:t>стикер</w:t>
            </w:r>
            <w:proofErr w:type="spellEnd"/>
            <w:r w:rsidRPr="008D6A58">
              <w:rPr>
                <w:i/>
              </w:rPr>
              <w:t xml:space="preserve"> </w:t>
            </w: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  <w:r w:rsidRPr="008D6A58">
              <w:rPr>
                <w:i/>
              </w:rPr>
              <w:t>Собирают из карточек неопределенные местоимения</w:t>
            </w: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Дети сопоставляют английские и русские местоимения, делают вывод</w:t>
            </w: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Выполняют физические упражнения</w:t>
            </w: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tabs>
                <w:tab w:val="left" w:pos="1500"/>
              </w:tabs>
              <w:spacing w:after="200" w:line="276" w:lineRule="auto"/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Дети получают карточки</w:t>
            </w: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Определяют образование местоимений, комментируют</w:t>
            </w: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Отвечают на вопрос</w:t>
            </w: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Читают и вставляют подходящие по смыслу неопределенные местоимения</w:t>
            </w: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  <w:r w:rsidRPr="008D6A58">
              <w:rPr>
                <w:i/>
              </w:rPr>
              <w:t xml:space="preserve">Исправляют ошибки, указывают </w:t>
            </w:r>
            <w:proofErr w:type="gramStart"/>
            <w:r w:rsidRPr="008D6A58">
              <w:rPr>
                <w:i/>
              </w:rPr>
              <w:t>верные-неверные</w:t>
            </w:r>
            <w:proofErr w:type="gramEnd"/>
            <w:r w:rsidRPr="008D6A58">
              <w:rPr>
                <w:i/>
              </w:rPr>
              <w:t xml:space="preserve"> утверждения</w:t>
            </w: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tabs>
                <w:tab w:val="left" w:pos="1500"/>
              </w:tabs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Обсуждают пройденное на уроке, записывают на </w:t>
            </w:r>
            <w:proofErr w:type="spellStart"/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стикеры</w:t>
            </w:r>
            <w:proofErr w:type="spellEnd"/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и выходят заполнить до конца таблицу «ЗХУ»)</w:t>
            </w:r>
            <w:proofErr w:type="gramEnd"/>
          </w:p>
          <w:p w:rsidR="008D6A58" w:rsidRPr="008D6A58" w:rsidRDefault="008D6A58" w:rsidP="008D6A58">
            <w:pPr>
              <w:tabs>
                <w:tab w:val="left" w:pos="1500"/>
              </w:tabs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Оценивают работы по группам</w:t>
            </w:r>
          </w:p>
          <w:p w:rsidR="008D6A58" w:rsidRPr="008D6A58" w:rsidRDefault="008D6A58" w:rsidP="008D6A58">
            <w:pPr>
              <w:tabs>
                <w:tab w:val="left" w:pos="1500"/>
              </w:tabs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D6A58" w:rsidRPr="008D6A58" w:rsidRDefault="008D6A58" w:rsidP="008D6A58">
            <w:pPr>
              <w:tabs>
                <w:tab w:val="left" w:pos="1500"/>
              </w:tabs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6A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Записывают домашнее задание</w:t>
            </w: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  <w:p w:rsidR="008D6A58" w:rsidRPr="008D6A58" w:rsidRDefault="008D6A58" w:rsidP="008D6A58">
            <w:pPr>
              <w:rPr>
                <w:i/>
              </w:rPr>
            </w:pPr>
          </w:p>
        </w:tc>
      </w:tr>
    </w:tbl>
    <w:p w:rsidR="008D6A58" w:rsidRPr="00AD6E77" w:rsidRDefault="008D6A58" w:rsidP="008D6A58">
      <w:pPr>
        <w:jc w:val="center"/>
        <w:rPr>
          <w:b/>
        </w:rPr>
      </w:pPr>
    </w:p>
    <w:sectPr w:rsidR="008D6A58" w:rsidRPr="00AD6E77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C1E" w:rsidRDefault="00AD6E77">
      <w:r>
        <w:separator/>
      </w:r>
    </w:p>
  </w:endnote>
  <w:endnote w:type="continuationSeparator" w:id="0">
    <w:p w:rsidR="00796C1E" w:rsidRDefault="00AD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1F" w:rsidRDefault="00160F28" w:rsidP="000349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91F" w:rsidRDefault="008D6A58" w:rsidP="0003498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1F" w:rsidRDefault="00160F28" w:rsidP="000349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6A58">
      <w:rPr>
        <w:rStyle w:val="a5"/>
        <w:noProof/>
      </w:rPr>
      <w:t>3</w:t>
    </w:r>
    <w:r>
      <w:rPr>
        <w:rStyle w:val="a5"/>
      </w:rPr>
      <w:fldChar w:fldCharType="end"/>
    </w:r>
  </w:p>
  <w:p w:rsidR="0079591F" w:rsidRDefault="008D6A58" w:rsidP="0003498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C1E" w:rsidRDefault="00AD6E77">
      <w:r>
        <w:separator/>
      </w:r>
    </w:p>
  </w:footnote>
  <w:footnote w:type="continuationSeparator" w:id="0">
    <w:p w:rsidR="00796C1E" w:rsidRDefault="00AD6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209A"/>
    <w:multiLevelType w:val="hybridMultilevel"/>
    <w:tmpl w:val="5BAC3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D34AB"/>
    <w:multiLevelType w:val="hybridMultilevel"/>
    <w:tmpl w:val="D58044A0"/>
    <w:lvl w:ilvl="0" w:tplc="2ECA8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4022B1"/>
    <w:multiLevelType w:val="hybridMultilevel"/>
    <w:tmpl w:val="2AD6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DC140F"/>
    <w:multiLevelType w:val="hybridMultilevel"/>
    <w:tmpl w:val="9B942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84C62"/>
    <w:multiLevelType w:val="hybridMultilevel"/>
    <w:tmpl w:val="3B4EB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C063B7"/>
    <w:multiLevelType w:val="hybridMultilevel"/>
    <w:tmpl w:val="5EFAF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F0"/>
    <w:rsid w:val="000872BF"/>
    <w:rsid w:val="00087F3C"/>
    <w:rsid w:val="00160F28"/>
    <w:rsid w:val="00180F75"/>
    <w:rsid w:val="0036414B"/>
    <w:rsid w:val="005029E7"/>
    <w:rsid w:val="00592BD8"/>
    <w:rsid w:val="0067747C"/>
    <w:rsid w:val="00796C1E"/>
    <w:rsid w:val="008D6A58"/>
    <w:rsid w:val="00AD6E77"/>
    <w:rsid w:val="00C665F0"/>
    <w:rsid w:val="00D4755B"/>
    <w:rsid w:val="00EB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665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665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665F0"/>
  </w:style>
  <w:style w:type="paragraph" w:styleId="a6">
    <w:name w:val="No Spacing"/>
    <w:uiPriority w:val="99"/>
    <w:qFormat/>
    <w:rsid w:val="00C665F0"/>
    <w:pPr>
      <w:spacing w:after="0" w:line="240" w:lineRule="auto"/>
    </w:pPr>
    <w:rPr>
      <w:rFonts w:ascii="Calibri" w:eastAsia="Calibri" w:hAnsi="Calibri" w:cs="Calibri"/>
    </w:rPr>
  </w:style>
  <w:style w:type="table" w:styleId="a7">
    <w:name w:val="Table Grid"/>
    <w:basedOn w:val="a1"/>
    <w:uiPriority w:val="59"/>
    <w:rsid w:val="008D6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665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665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665F0"/>
  </w:style>
  <w:style w:type="paragraph" w:styleId="a6">
    <w:name w:val="No Spacing"/>
    <w:uiPriority w:val="99"/>
    <w:qFormat/>
    <w:rsid w:val="00C665F0"/>
    <w:pPr>
      <w:spacing w:after="0" w:line="240" w:lineRule="auto"/>
    </w:pPr>
    <w:rPr>
      <w:rFonts w:ascii="Calibri" w:eastAsia="Calibri" w:hAnsi="Calibri" w:cs="Calibri"/>
    </w:rPr>
  </w:style>
  <w:style w:type="table" w:styleId="a7">
    <w:name w:val="Table Grid"/>
    <w:basedOn w:val="a1"/>
    <w:uiPriority w:val="59"/>
    <w:rsid w:val="008D6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School_3</cp:lastModifiedBy>
  <cp:revision>4</cp:revision>
  <dcterms:created xsi:type="dcterms:W3CDTF">2013-12-12T15:36:00Z</dcterms:created>
  <dcterms:modified xsi:type="dcterms:W3CDTF">2013-12-13T10:44:00Z</dcterms:modified>
</cp:coreProperties>
</file>