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B1" w:rsidRPr="00824AB1" w:rsidRDefault="00824AB1" w:rsidP="00824AB1">
      <w:pPr>
        <w:spacing w:after="0" w:line="360" w:lineRule="auto"/>
        <w:jc w:val="center"/>
        <w:rPr>
          <w:b/>
          <w:i/>
          <w:sz w:val="28"/>
          <w:szCs w:val="28"/>
        </w:rPr>
      </w:pPr>
      <w:r w:rsidRPr="00824AB1">
        <w:rPr>
          <w:b/>
          <w:i/>
          <w:sz w:val="28"/>
          <w:szCs w:val="28"/>
        </w:rPr>
        <w:t>Консультация для родителей</w:t>
      </w:r>
    </w:p>
    <w:p w:rsidR="00824AB1" w:rsidRPr="00824AB1" w:rsidRDefault="00824AB1" w:rsidP="00824AB1">
      <w:pPr>
        <w:spacing w:after="0" w:line="360" w:lineRule="auto"/>
        <w:jc w:val="center"/>
        <w:rPr>
          <w:b/>
          <w:i/>
          <w:sz w:val="28"/>
          <w:szCs w:val="28"/>
        </w:rPr>
      </w:pPr>
      <w:r w:rsidRPr="00824AB1">
        <w:rPr>
          <w:b/>
          <w:i/>
          <w:sz w:val="28"/>
          <w:szCs w:val="28"/>
        </w:rPr>
        <w:t>«</w:t>
      </w:r>
      <w:r w:rsidRPr="00824AB1">
        <w:rPr>
          <w:b/>
          <w:i/>
          <w:sz w:val="28"/>
          <w:szCs w:val="28"/>
        </w:rPr>
        <w:t>Особенности адаптации детей к условиям ДОУ</w:t>
      </w:r>
      <w:r w:rsidRPr="00824AB1">
        <w:rPr>
          <w:b/>
          <w:i/>
          <w:sz w:val="28"/>
          <w:szCs w:val="28"/>
        </w:rPr>
        <w:t>»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Детский сад для ребенка  – это новое окружение, новая обстановка, еще неизвес</w:t>
      </w:r>
      <w:r w:rsidRPr="00824AB1">
        <w:rPr>
          <w:i/>
          <w:sz w:val="26"/>
          <w:szCs w:val="26"/>
        </w:rPr>
        <w:t>т</w:t>
      </w:r>
      <w:r w:rsidRPr="00824AB1">
        <w:rPr>
          <w:i/>
          <w:sz w:val="26"/>
          <w:szCs w:val="26"/>
        </w:rPr>
        <w:t>ное пространство, новые люди. Процесс вхождения ребенка в эту новую для него среду и привыкание к ее условиям и принято называть адаптацией, эффективность которой определяет сохранение физического и психического здоровья организма человека. Разл</w:t>
      </w:r>
      <w:r w:rsidRPr="00824AB1">
        <w:rPr>
          <w:i/>
          <w:sz w:val="26"/>
          <w:szCs w:val="26"/>
        </w:rPr>
        <w:t>и</w:t>
      </w:r>
      <w:r w:rsidRPr="00824AB1">
        <w:rPr>
          <w:i/>
          <w:sz w:val="26"/>
          <w:szCs w:val="26"/>
        </w:rPr>
        <w:t>чают биологическую и с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 xml:space="preserve">циальную адаптацию. 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В период первого пребывания ребенка в дошкольном учреждении проявляется так называемая биологическая адаптация, которая  в узком смысле означает перестройку физиологических систем организма, обеспечивающую целесообразное приспособление</w:t>
      </w:r>
      <w:r w:rsidRPr="00824AB1">
        <w:rPr>
          <w:i/>
          <w:sz w:val="26"/>
          <w:szCs w:val="26"/>
        </w:rPr>
        <w:t xml:space="preserve"> к новым условиям жизни.</w:t>
      </w:r>
      <w:r w:rsidRPr="00824AB1">
        <w:rPr>
          <w:i/>
          <w:sz w:val="26"/>
          <w:szCs w:val="26"/>
        </w:rPr>
        <w:t xml:space="preserve"> Ребенок должен привыкнуть к новому воздушному  и световому режиму, н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 xml:space="preserve">вому распорядку дня, к изменению в питании. 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Изменения  в привычном порядке жизни незамедлительно сказываются на повед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нии малыша, приводят к появлению отрицательных реакций. Детки, как правило, стан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вятся более плаксивыми и замкнутыми. Это объясняется тем, что жизненный опыт р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бенка еще пока невелик и приспособл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ние к новым условиям представляет определенную трудность.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С приходом в детский сад меняется и социальное положение ребенка. Он станови</w:t>
      </w:r>
      <w:r w:rsidRPr="00824AB1">
        <w:rPr>
          <w:i/>
          <w:sz w:val="26"/>
          <w:szCs w:val="26"/>
        </w:rPr>
        <w:t>т</w:t>
      </w:r>
      <w:r w:rsidRPr="00824AB1">
        <w:rPr>
          <w:i/>
          <w:sz w:val="26"/>
          <w:szCs w:val="26"/>
        </w:rPr>
        <w:t>ся членом детского коллектива, вступает в первые контакты с еще незнакомыми  взро</w:t>
      </w:r>
      <w:r w:rsidRPr="00824AB1">
        <w:rPr>
          <w:i/>
          <w:sz w:val="26"/>
          <w:szCs w:val="26"/>
        </w:rPr>
        <w:t>с</w:t>
      </w:r>
      <w:r w:rsidRPr="00824AB1">
        <w:rPr>
          <w:i/>
          <w:sz w:val="26"/>
          <w:szCs w:val="26"/>
        </w:rPr>
        <w:t>лыми и сверстниками. Ребенку нужно перестроиться, изменить свое поведение, что тр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бует от него больших усилий.  Поэтому наряду с биологической адаптацией осуществл</w:t>
      </w:r>
      <w:r w:rsidRPr="00824AB1">
        <w:rPr>
          <w:i/>
          <w:sz w:val="26"/>
          <w:szCs w:val="26"/>
        </w:rPr>
        <w:t>я</w:t>
      </w:r>
      <w:r w:rsidRPr="00824AB1">
        <w:rPr>
          <w:i/>
          <w:sz w:val="26"/>
          <w:szCs w:val="26"/>
        </w:rPr>
        <w:t>ется также и социальная адаптация. Она предусматривает способность человека в з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висимости от новых социальных условий изменять свое поведение. Социальная адапт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ция – это состояние гармонии между индивидом (т.е. ребенком) и с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циальной средой.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Ребенок впервые начинает осваивать навыки общения с окружающими людьми, придя в детский сад. Его жизнь организуется взрослыми, уже не членами семьи. П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этому ему необходимо быстро адаптироваться к изменяющимся условиям, перестроить уже имеющиеся формы поведения и привычки. Особое значение в период адаптации имеет потребность детей в общении. Есть дети, которые уверенно и с достоинством вступ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ют в новое для них окружение детского сада: они обращаются к воспитателю, к помо</w:t>
      </w:r>
      <w:r w:rsidRPr="00824AB1">
        <w:rPr>
          <w:i/>
          <w:sz w:val="26"/>
          <w:szCs w:val="26"/>
        </w:rPr>
        <w:t>щ</w:t>
      </w:r>
      <w:r w:rsidRPr="00824AB1">
        <w:rPr>
          <w:i/>
          <w:sz w:val="26"/>
          <w:szCs w:val="26"/>
        </w:rPr>
        <w:t>нику воспитателя, чтобы узнать о чем-нибудь. Другие сторонятся чужих взрослых, сте</w:t>
      </w:r>
      <w:r w:rsidRPr="00824AB1">
        <w:rPr>
          <w:i/>
          <w:sz w:val="26"/>
          <w:szCs w:val="26"/>
        </w:rPr>
        <w:t>с</w:t>
      </w:r>
      <w:r w:rsidRPr="00824AB1">
        <w:rPr>
          <w:i/>
          <w:sz w:val="26"/>
          <w:szCs w:val="26"/>
        </w:rPr>
        <w:t>няются, опускают глаза. А есть и такие дети, которых общение с восп</w:t>
      </w:r>
      <w:r w:rsidRPr="00824AB1">
        <w:rPr>
          <w:i/>
          <w:sz w:val="26"/>
          <w:szCs w:val="26"/>
        </w:rPr>
        <w:t>и</w:t>
      </w:r>
      <w:r w:rsidRPr="00824AB1">
        <w:rPr>
          <w:i/>
          <w:sz w:val="26"/>
          <w:szCs w:val="26"/>
        </w:rPr>
        <w:t xml:space="preserve">тателем пугает. </w:t>
      </w:r>
      <w:r w:rsidRPr="00824AB1">
        <w:rPr>
          <w:i/>
          <w:sz w:val="26"/>
          <w:szCs w:val="26"/>
        </w:rPr>
        <w:lastRenderedPageBreak/>
        <w:t>Такой ребенок старается уединиться, отворачивается лицом к стене, чтобы только не видеть незнакомых людей, с которыми он не умеет вступить в ко</w:t>
      </w:r>
      <w:r w:rsidRPr="00824AB1">
        <w:rPr>
          <w:i/>
          <w:sz w:val="26"/>
          <w:szCs w:val="26"/>
        </w:rPr>
        <w:t>н</w:t>
      </w:r>
      <w:r w:rsidRPr="00824AB1">
        <w:rPr>
          <w:i/>
          <w:sz w:val="26"/>
          <w:szCs w:val="26"/>
        </w:rPr>
        <w:t>такт.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Опыт общения ребенка с окружающими, полученный им до прихода в детский сад, определяет характер его адаптации к условиям детского сада. Поэтому именно знание содержания потребностей ребенка в общении является тем ключиком, с помощью кот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рого можно определить характер пед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гогических воздействий на него в</w:t>
      </w:r>
      <w:r w:rsidRPr="00824AB1">
        <w:rPr>
          <w:i/>
          <w:sz w:val="26"/>
          <w:szCs w:val="26"/>
        </w:rPr>
        <w:t xml:space="preserve"> адаптационный период.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Выделяют три группы детей по присущим им различиям в поведении и потребн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сти в общении.  Как правило, чем уже круг общения в семье, тем длительнее происходит адапт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ция ребенка в детском саду.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Первая группа  - это дети, у которых преобладает потребность в общении с бли</w:t>
      </w:r>
      <w:r w:rsidRPr="00824AB1">
        <w:rPr>
          <w:i/>
          <w:sz w:val="26"/>
          <w:szCs w:val="26"/>
        </w:rPr>
        <w:t>з</w:t>
      </w:r>
      <w:r w:rsidRPr="00824AB1">
        <w:rPr>
          <w:i/>
          <w:sz w:val="26"/>
          <w:szCs w:val="26"/>
        </w:rPr>
        <w:t>кими взрослыми, в ожидании только от них внимания, ласки, доброты, сведений об окр</w:t>
      </w:r>
      <w:r w:rsidRPr="00824AB1">
        <w:rPr>
          <w:i/>
          <w:sz w:val="26"/>
          <w:szCs w:val="26"/>
        </w:rPr>
        <w:t>у</w:t>
      </w:r>
      <w:r w:rsidRPr="00824AB1">
        <w:rPr>
          <w:i/>
          <w:sz w:val="26"/>
          <w:szCs w:val="26"/>
        </w:rPr>
        <w:t>жающем. Адаптационный период у таких детей длится от 20 дней до 2-3 мес</w:t>
      </w:r>
      <w:r w:rsidRPr="00824AB1">
        <w:rPr>
          <w:i/>
          <w:sz w:val="26"/>
          <w:szCs w:val="26"/>
        </w:rPr>
        <w:t>я</w:t>
      </w:r>
      <w:r w:rsidRPr="00824AB1">
        <w:rPr>
          <w:i/>
          <w:sz w:val="26"/>
          <w:szCs w:val="26"/>
        </w:rPr>
        <w:t xml:space="preserve">цев. 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Если до поступления в детский сад ребенок постоянно находился с мамой или с б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бушкой, то утром, когда его приводят в детский сад, с трудом расстается с родными. Затем весь день ожидает их прихода, плачет, отказывается от любых предложений во</w:t>
      </w:r>
      <w:r w:rsidRPr="00824AB1">
        <w:rPr>
          <w:i/>
          <w:sz w:val="26"/>
          <w:szCs w:val="26"/>
        </w:rPr>
        <w:t>с</w:t>
      </w:r>
      <w:r w:rsidRPr="00824AB1">
        <w:rPr>
          <w:i/>
          <w:sz w:val="26"/>
          <w:szCs w:val="26"/>
        </w:rPr>
        <w:t>питателя, не хочет играть с детьми. Он не садится за стол, протестует против еды, против укладывания спать, и так п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вторяется изо дня в день.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При поступлении в детское учреждение плачут в основном дети, которых можно условно отнести к первой группе. Такие дети глубоко переживают расставание с родн</w:t>
      </w:r>
      <w:r w:rsidRPr="00824AB1">
        <w:rPr>
          <w:i/>
          <w:sz w:val="26"/>
          <w:szCs w:val="26"/>
        </w:rPr>
        <w:t>ы</w:t>
      </w:r>
      <w:r w:rsidRPr="00824AB1">
        <w:rPr>
          <w:i/>
          <w:sz w:val="26"/>
          <w:szCs w:val="26"/>
        </w:rPr>
        <w:t>ми и близкими, т.к. не имеют опыта общения с посторонними людьми они, не готовы вступать с ними в контакт.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Вторая группа  - это дети, у которых уже сформировалась потребность в общении не только с близкими, но и с другими взрослыми, в совместных с ними действиях и получ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 xml:space="preserve">нии от них сведений об окружающем. 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Дети, условно отнесенные ко второй группе, до поступления в детский сад прио</w:t>
      </w:r>
      <w:r w:rsidRPr="00824AB1">
        <w:rPr>
          <w:i/>
          <w:sz w:val="26"/>
          <w:szCs w:val="26"/>
        </w:rPr>
        <w:t>б</w:t>
      </w:r>
      <w:r>
        <w:rPr>
          <w:i/>
          <w:sz w:val="26"/>
          <w:szCs w:val="26"/>
        </w:rPr>
        <w:t>рели опыт общения с</w:t>
      </w:r>
      <w:bookmarkStart w:id="0" w:name="_GoBack"/>
      <w:bookmarkEnd w:id="0"/>
      <w:r w:rsidRPr="00824AB1">
        <w:rPr>
          <w:i/>
          <w:sz w:val="26"/>
          <w:szCs w:val="26"/>
        </w:rPr>
        <w:t xml:space="preserve"> взрослыми, не являющимися членами семьи. Это опыт общения с дальними родственниками, с соседями. Придя в группу, они постоянно наблюдают за во</w:t>
      </w:r>
      <w:r w:rsidRPr="00824AB1">
        <w:rPr>
          <w:i/>
          <w:sz w:val="26"/>
          <w:szCs w:val="26"/>
        </w:rPr>
        <w:t>с</w:t>
      </w:r>
      <w:r w:rsidRPr="00824AB1">
        <w:rPr>
          <w:i/>
          <w:sz w:val="26"/>
          <w:szCs w:val="26"/>
        </w:rPr>
        <w:t>питателем, подражают его действиям, задают вопросы. Пока воспитатель рядом, р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бенок спокоен, но детей он боится и держится от них на расстоянии. Такие дети, в сл</w:t>
      </w:r>
      <w:r w:rsidRPr="00824AB1">
        <w:rPr>
          <w:i/>
          <w:sz w:val="26"/>
          <w:szCs w:val="26"/>
        </w:rPr>
        <w:t>у</w:t>
      </w:r>
      <w:r w:rsidRPr="00824AB1">
        <w:rPr>
          <w:i/>
          <w:sz w:val="26"/>
          <w:szCs w:val="26"/>
        </w:rPr>
        <w:t xml:space="preserve">чае невнимания к ним со стороны воспитателя могут оказаться в растерянности, у них </w:t>
      </w:r>
      <w:r w:rsidRPr="00824AB1">
        <w:rPr>
          <w:i/>
          <w:sz w:val="26"/>
          <w:szCs w:val="26"/>
        </w:rPr>
        <w:lastRenderedPageBreak/>
        <w:t xml:space="preserve">появляются слезы и воспоминания </w:t>
      </w:r>
      <w:proofErr w:type="gramStart"/>
      <w:r w:rsidRPr="00824AB1">
        <w:rPr>
          <w:i/>
          <w:sz w:val="26"/>
          <w:szCs w:val="26"/>
        </w:rPr>
        <w:t>о</w:t>
      </w:r>
      <w:proofErr w:type="gramEnd"/>
      <w:r w:rsidRPr="00824AB1">
        <w:rPr>
          <w:i/>
          <w:sz w:val="26"/>
          <w:szCs w:val="26"/>
        </w:rPr>
        <w:t xml:space="preserve"> близких.  Период их привык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ния длится от 7 до 10-20 дней.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Третья группа  - это дети, испытыв</w:t>
      </w:r>
      <w:r w:rsidRPr="00824AB1">
        <w:rPr>
          <w:i/>
          <w:sz w:val="26"/>
          <w:szCs w:val="26"/>
        </w:rPr>
        <w:t>ающие потребность в активных са</w:t>
      </w:r>
      <w:r w:rsidRPr="00824AB1">
        <w:rPr>
          <w:i/>
          <w:sz w:val="26"/>
          <w:szCs w:val="26"/>
        </w:rPr>
        <w:t>мосто</w:t>
      </w:r>
      <w:r w:rsidRPr="00824AB1">
        <w:rPr>
          <w:i/>
          <w:sz w:val="26"/>
          <w:szCs w:val="26"/>
        </w:rPr>
        <w:t>я</w:t>
      </w:r>
      <w:r w:rsidRPr="00824AB1">
        <w:rPr>
          <w:i/>
          <w:sz w:val="26"/>
          <w:szCs w:val="26"/>
        </w:rPr>
        <w:t>тель</w:t>
      </w:r>
      <w:r>
        <w:rPr>
          <w:i/>
          <w:sz w:val="26"/>
          <w:szCs w:val="26"/>
        </w:rPr>
        <w:t>ных действиях, в общении с</w:t>
      </w:r>
      <w:r w:rsidRPr="00824AB1">
        <w:rPr>
          <w:i/>
          <w:sz w:val="26"/>
          <w:szCs w:val="26"/>
        </w:rPr>
        <w:t xml:space="preserve"> взрослыми на познавательные темы. Эти дети прив</w:t>
      </w:r>
      <w:r w:rsidRPr="00824AB1">
        <w:rPr>
          <w:i/>
          <w:sz w:val="26"/>
          <w:szCs w:val="26"/>
        </w:rPr>
        <w:t>ы</w:t>
      </w:r>
      <w:r w:rsidRPr="00824AB1">
        <w:rPr>
          <w:i/>
          <w:sz w:val="26"/>
          <w:szCs w:val="26"/>
        </w:rPr>
        <w:t>кают в течение 3-10 дней.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В практике нередки случаи, когда ребенок в первые дни приходит в группу спокойно, самостоятельно выбира</w:t>
      </w:r>
      <w:r w:rsidRPr="00824AB1">
        <w:rPr>
          <w:i/>
          <w:sz w:val="26"/>
          <w:szCs w:val="26"/>
        </w:rPr>
        <w:t>ет игрушки и начинает с ними иг</w:t>
      </w:r>
      <w:r w:rsidRPr="00824AB1">
        <w:rPr>
          <w:i/>
          <w:sz w:val="26"/>
          <w:szCs w:val="26"/>
        </w:rPr>
        <w:t>рать. Но, получив, например, за это замечание от воспитателя, он резко и в отрицательную сторону меняет свое пов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дение. Следовательно, когда содержание общения воспитателя с ребенком удовлетвор</w:t>
      </w:r>
      <w:r w:rsidRPr="00824AB1">
        <w:rPr>
          <w:i/>
          <w:sz w:val="26"/>
          <w:szCs w:val="26"/>
        </w:rPr>
        <w:t>я</w:t>
      </w:r>
      <w:r w:rsidRPr="00824AB1">
        <w:rPr>
          <w:i/>
          <w:sz w:val="26"/>
          <w:szCs w:val="26"/>
        </w:rPr>
        <w:t>ет потребностям в нем, это общение формируется успешно, ребенок безболезненно пр</w:t>
      </w:r>
      <w:r w:rsidRPr="00824AB1">
        <w:rPr>
          <w:i/>
          <w:sz w:val="26"/>
          <w:szCs w:val="26"/>
        </w:rPr>
        <w:t>и</w:t>
      </w:r>
      <w:r w:rsidRPr="00824AB1">
        <w:rPr>
          <w:i/>
          <w:sz w:val="26"/>
          <w:szCs w:val="26"/>
        </w:rPr>
        <w:t>выкает к усл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виям жизни в детском саду. 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желаниям, име</w:t>
      </w:r>
      <w:r w:rsidRPr="00824AB1">
        <w:rPr>
          <w:i/>
          <w:sz w:val="26"/>
          <w:szCs w:val="26"/>
        </w:rPr>
        <w:t>ю</w:t>
      </w:r>
      <w:r w:rsidRPr="00824AB1">
        <w:rPr>
          <w:i/>
          <w:sz w:val="26"/>
          <w:szCs w:val="26"/>
        </w:rPr>
        <w:t>щемуся у него опыту.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Воспитателю необходимо знать, что содержание потребности детей в общении в пр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цессе привыкания к детскому саду качественно изменяется. Дети, условно относимые к первой группе, могут при благоприятных условиях быстро достичь уровня общения, х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рактерн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го для детей второй и даже третьей группы и т.д.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Существуют значительные различия адаптационных возможностей детей ранн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го во</w:t>
      </w:r>
      <w:r w:rsidRPr="00824AB1">
        <w:rPr>
          <w:i/>
          <w:sz w:val="26"/>
          <w:szCs w:val="26"/>
        </w:rPr>
        <w:t>з</w:t>
      </w:r>
      <w:r w:rsidRPr="00824AB1">
        <w:rPr>
          <w:i/>
          <w:sz w:val="26"/>
          <w:szCs w:val="26"/>
        </w:rPr>
        <w:t>раста.  На характер привыкания ребенка оказывают влияние множество факторов. Это и во</w:t>
      </w:r>
      <w:r w:rsidRPr="00824AB1">
        <w:rPr>
          <w:i/>
          <w:sz w:val="26"/>
          <w:szCs w:val="26"/>
        </w:rPr>
        <w:t>з</w:t>
      </w:r>
      <w:r w:rsidRPr="00824AB1">
        <w:rPr>
          <w:i/>
          <w:sz w:val="26"/>
          <w:szCs w:val="26"/>
        </w:rPr>
        <w:t>раст ребенка, и состояние здоровья, его опыт общения с окружающими.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 xml:space="preserve">Различают 3 степени тяжести прохождения адаптации в детском саду: легкая, средняя и тяжелая адаптация. 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При легкой адаптации у ребенка наблюдается непродолжительное негативное эмоциональное состояние, которое выражается в ухудшении аппетита и сна, отриц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тельном пов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дении малыша, в снижении его речевой активности. В этом случае период привыкания с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ставляет 10 – 15 дней.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В случае адаптации средней тяжести могут происходить значительные сдвиги в пов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дении ребенка, нарушается его речь. Также могут появиться легкие заболевания без осложнений продолжительностью 7 – 10 дней. Такая адаптация проходит в теч</w:t>
      </w:r>
      <w:r w:rsidRPr="00824AB1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>ние</w:t>
      </w:r>
      <w:r w:rsidRPr="00824AB1">
        <w:rPr>
          <w:i/>
          <w:sz w:val="26"/>
          <w:szCs w:val="26"/>
        </w:rPr>
        <w:t xml:space="preserve"> 15 – 40 дней с момента прихода ребенка в детское учреждение.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При тяжелой адаптации привыкание ребенка идет длительно и сложно, затягив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ется порой на два и более месяца. Наблюдается замедление темпов физического разв</w:t>
      </w:r>
      <w:r w:rsidRPr="00824AB1">
        <w:rPr>
          <w:i/>
          <w:sz w:val="26"/>
          <w:szCs w:val="26"/>
        </w:rPr>
        <w:t>и</w:t>
      </w:r>
      <w:r w:rsidRPr="00824AB1">
        <w:rPr>
          <w:i/>
          <w:sz w:val="26"/>
          <w:szCs w:val="26"/>
        </w:rPr>
        <w:lastRenderedPageBreak/>
        <w:t>тия, задержка в речи и психики, нарушение в поведении малыша. Продолжается адапт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ция такая до 2- 3 месяцев.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Трудности адаптационного периода тесно связаны с предшествующими условиями воспитания,  под влиянием которых формируется система высшей нервной деятельн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сти ребенк</w:t>
      </w:r>
      <w:r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. Поэтому так важно с первых дней пребывания ребенка в детском учрежд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 xml:space="preserve">нии правильно организовать педагогический процесс с </w:t>
      </w:r>
      <w:r w:rsidRPr="00824AB1">
        <w:rPr>
          <w:i/>
          <w:sz w:val="26"/>
          <w:szCs w:val="26"/>
        </w:rPr>
        <w:t>учетом этих трудн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 xml:space="preserve">стей. 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 xml:space="preserve">Проходит время и адаптационный </w:t>
      </w:r>
      <w:r>
        <w:rPr>
          <w:i/>
          <w:sz w:val="26"/>
          <w:szCs w:val="26"/>
        </w:rPr>
        <w:t>период заканчивается. Первые по</w:t>
      </w:r>
      <w:r w:rsidRPr="00824AB1">
        <w:rPr>
          <w:i/>
          <w:sz w:val="26"/>
          <w:szCs w:val="26"/>
        </w:rPr>
        <w:t>ложительные сдвиги можно отметить в стабилизации эмоциональной сферы. Ребенок быстро успок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ивается, расставшись с мамой, все реже плачет в течение дня. Спокойное состояние пр</w:t>
      </w:r>
      <w:r w:rsidRPr="00824AB1">
        <w:rPr>
          <w:i/>
          <w:sz w:val="26"/>
          <w:szCs w:val="26"/>
        </w:rPr>
        <w:t>и</w:t>
      </w:r>
      <w:r w:rsidRPr="00824AB1">
        <w:rPr>
          <w:i/>
          <w:sz w:val="26"/>
          <w:szCs w:val="26"/>
        </w:rPr>
        <w:t>водит к тому, что у малыша появляется аппетит, и он благосклонно принимает помощь взрослого во время обеда, хотя и не всегда съедает положенную норму. Со временем он перестает плакать при расставании с родителями, адекватно реагирует на предлож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ния взрослого. У него появляются положительные сдвиги в поведении: отвечает на в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просы, в какой-то степени обслуживает себя, может заняться игрой. Это свидетел</w:t>
      </w:r>
      <w:r w:rsidRPr="00824AB1">
        <w:rPr>
          <w:i/>
          <w:sz w:val="26"/>
          <w:szCs w:val="26"/>
        </w:rPr>
        <w:t>ь</w:t>
      </w:r>
      <w:r w:rsidRPr="00824AB1">
        <w:rPr>
          <w:i/>
          <w:sz w:val="26"/>
          <w:szCs w:val="26"/>
        </w:rPr>
        <w:t>ствует о завершении адаптационного периода. Самым последним и значительным пок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зателем окончания адаптационного периода служит спокойный и достаточный по дл</w:t>
      </w:r>
      <w:r w:rsidRPr="00824AB1">
        <w:rPr>
          <w:i/>
          <w:sz w:val="26"/>
          <w:szCs w:val="26"/>
        </w:rPr>
        <w:t>и</w:t>
      </w:r>
      <w:r w:rsidRPr="00824AB1">
        <w:rPr>
          <w:i/>
          <w:sz w:val="26"/>
          <w:szCs w:val="26"/>
        </w:rPr>
        <w:t>тельности сон малыша, как в дневное, так и в ночное время.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Таким образом, можно сделать вывод, что резкий подъем напряжения и беспоко</w:t>
      </w:r>
      <w:r w:rsidRPr="00824AB1">
        <w:rPr>
          <w:i/>
          <w:sz w:val="26"/>
          <w:szCs w:val="26"/>
        </w:rPr>
        <w:t>й</w:t>
      </w:r>
      <w:r w:rsidRPr="00824AB1">
        <w:rPr>
          <w:i/>
          <w:sz w:val="26"/>
          <w:szCs w:val="26"/>
        </w:rPr>
        <w:t>ства, нарушение эмоционального состояния большинства детей -  показатели высокой значимости для них момента поступления в ДОУ. Эта ситуация требует особого вним</w:t>
      </w:r>
      <w:r w:rsidRPr="00824AB1">
        <w:rPr>
          <w:i/>
          <w:sz w:val="26"/>
          <w:szCs w:val="26"/>
        </w:rPr>
        <w:t>а</w:t>
      </w:r>
      <w:r w:rsidRPr="00824AB1">
        <w:rPr>
          <w:i/>
          <w:sz w:val="26"/>
          <w:szCs w:val="26"/>
        </w:rPr>
        <w:t>ния взро</w:t>
      </w:r>
      <w:r w:rsidRPr="00824AB1">
        <w:rPr>
          <w:i/>
          <w:sz w:val="26"/>
          <w:szCs w:val="26"/>
        </w:rPr>
        <w:t>с</w:t>
      </w:r>
      <w:r w:rsidRPr="00824AB1">
        <w:rPr>
          <w:i/>
          <w:sz w:val="26"/>
          <w:szCs w:val="26"/>
        </w:rPr>
        <w:t xml:space="preserve">лых - родителей и педагогов-воспитателей. </w:t>
      </w:r>
    </w:p>
    <w:p w:rsidR="00824AB1" w:rsidRPr="00824AB1" w:rsidRDefault="00824AB1" w:rsidP="00824AB1">
      <w:pPr>
        <w:spacing w:after="0" w:line="360" w:lineRule="auto"/>
        <w:ind w:firstLine="709"/>
        <w:rPr>
          <w:i/>
          <w:sz w:val="26"/>
          <w:szCs w:val="26"/>
        </w:rPr>
      </w:pPr>
      <w:r w:rsidRPr="00824AB1">
        <w:rPr>
          <w:i/>
          <w:sz w:val="26"/>
          <w:szCs w:val="26"/>
        </w:rPr>
        <w:t>Для успешной адаптации ребенка</w:t>
      </w:r>
      <w:r>
        <w:rPr>
          <w:i/>
          <w:sz w:val="26"/>
          <w:szCs w:val="26"/>
        </w:rPr>
        <w:t xml:space="preserve"> раннего возраста к условиям до</w:t>
      </w:r>
      <w:r w:rsidRPr="00824AB1">
        <w:rPr>
          <w:i/>
          <w:sz w:val="26"/>
          <w:szCs w:val="26"/>
        </w:rPr>
        <w:t>школьного учр</w:t>
      </w:r>
      <w:r w:rsidRPr="00824AB1">
        <w:rPr>
          <w:i/>
          <w:sz w:val="26"/>
          <w:szCs w:val="26"/>
        </w:rPr>
        <w:t>е</w:t>
      </w:r>
      <w:r w:rsidRPr="00824AB1">
        <w:rPr>
          <w:i/>
          <w:sz w:val="26"/>
          <w:szCs w:val="26"/>
        </w:rPr>
        <w:t>ждения необходимо, преж</w:t>
      </w:r>
      <w:r>
        <w:rPr>
          <w:i/>
          <w:sz w:val="26"/>
          <w:szCs w:val="26"/>
        </w:rPr>
        <w:t>де всего, создать у него положи</w:t>
      </w:r>
      <w:r w:rsidRPr="00824AB1">
        <w:rPr>
          <w:i/>
          <w:sz w:val="26"/>
          <w:szCs w:val="26"/>
        </w:rPr>
        <w:t>тельную установку, полож</w:t>
      </w:r>
      <w:r w:rsidRPr="00824AB1">
        <w:rPr>
          <w:i/>
          <w:sz w:val="26"/>
          <w:szCs w:val="26"/>
        </w:rPr>
        <w:t>и</w:t>
      </w:r>
      <w:r w:rsidRPr="00824AB1">
        <w:rPr>
          <w:i/>
          <w:sz w:val="26"/>
          <w:szCs w:val="26"/>
        </w:rPr>
        <w:t>тельное впечатление о детском саде, чтобы он ходил туда с желанием. А это зависит в первую очередь от воспитателей, от их умения и желания создать атмосферу тепла, доброты, вн</w:t>
      </w:r>
      <w:r w:rsidRPr="00824AB1">
        <w:rPr>
          <w:i/>
          <w:sz w:val="26"/>
          <w:szCs w:val="26"/>
        </w:rPr>
        <w:t>и</w:t>
      </w:r>
      <w:r w:rsidRPr="00824AB1">
        <w:rPr>
          <w:i/>
          <w:sz w:val="26"/>
          <w:szCs w:val="26"/>
        </w:rPr>
        <w:t>мания в группе.</w:t>
      </w:r>
    </w:p>
    <w:p w:rsidR="00442A51" w:rsidRPr="00824AB1" w:rsidRDefault="00824AB1" w:rsidP="00824AB1">
      <w:pPr>
        <w:spacing w:after="0" w:line="360" w:lineRule="auto"/>
        <w:ind w:firstLine="709"/>
        <w:rPr>
          <w:sz w:val="28"/>
          <w:szCs w:val="28"/>
        </w:rPr>
      </w:pPr>
      <w:r w:rsidRPr="00824AB1">
        <w:rPr>
          <w:i/>
          <w:sz w:val="26"/>
          <w:szCs w:val="26"/>
        </w:rPr>
        <w:t>Итак, мо</w:t>
      </w:r>
      <w:r>
        <w:rPr>
          <w:i/>
          <w:sz w:val="26"/>
          <w:szCs w:val="26"/>
        </w:rPr>
        <w:t>жно сказать, что д</w:t>
      </w:r>
      <w:r w:rsidRPr="00824AB1">
        <w:rPr>
          <w:i/>
          <w:sz w:val="26"/>
          <w:szCs w:val="26"/>
        </w:rPr>
        <w:t>ля ребенка отрыв от семьи, помещение его в изолир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ванную детскую среду, да еще в совершенно незнакомой обстановке, оказывается именно такой неблагоприятной ситуацией. Поэтому нужно создать такие условия в ДОУ, кот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рые воспринимались бы ребенком как безопасные. Только чувство защищенности пом</w:t>
      </w:r>
      <w:r w:rsidRPr="00824AB1">
        <w:rPr>
          <w:i/>
          <w:sz w:val="26"/>
          <w:szCs w:val="26"/>
        </w:rPr>
        <w:t>о</w:t>
      </w:r>
      <w:r w:rsidRPr="00824AB1">
        <w:rPr>
          <w:i/>
          <w:sz w:val="26"/>
          <w:szCs w:val="26"/>
        </w:rPr>
        <w:t>жет ребенку приспосо</w:t>
      </w:r>
      <w:r w:rsidRPr="00824AB1">
        <w:rPr>
          <w:i/>
          <w:sz w:val="26"/>
          <w:szCs w:val="26"/>
        </w:rPr>
        <w:t>биться к новым услов</w:t>
      </w:r>
      <w:r w:rsidRPr="00824AB1">
        <w:rPr>
          <w:i/>
          <w:sz w:val="26"/>
          <w:szCs w:val="26"/>
        </w:rPr>
        <w:t>и</w:t>
      </w:r>
      <w:r w:rsidRPr="00824AB1">
        <w:rPr>
          <w:i/>
          <w:sz w:val="26"/>
          <w:szCs w:val="26"/>
        </w:rPr>
        <w:t>ям.</w:t>
      </w:r>
      <w:r>
        <w:rPr>
          <w:sz w:val="28"/>
          <w:szCs w:val="28"/>
        </w:rPr>
        <w:t xml:space="preserve"> </w:t>
      </w:r>
    </w:p>
    <w:sectPr w:rsidR="00442A51" w:rsidRPr="00824AB1" w:rsidSect="00824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8B"/>
    <w:rsid w:val="0000049A"/>
    <w:rsid w:val="00000C1D"/>
    <w:rsid w:val="00007F0E"/>
    <w:rsid w:val="00013FEC"/>
    <w:rsid w:val="00023BD1"/>
    <w:rsid w:val="00025701"/>
    <w:rsid w:val="00030FFE"/>
    <w:rsid w:val="00034332"/>
    <w:rsid w:val="00034391"/>
    <w:rsid w:val="00034494"/>
    <w:rsid w:val="0004397E"/>
    <w:rsid w:val="00043AB7"/>
    <w:rsid w:val="0004676E"/>
    <w:rsid w:val="00046857"/>
    <w:rsid w:val="00052036"/>
    <w:rsid w:val="00057A0E"/>
    <w:rsid w:val="00061864"/>
    <w:rsid w:val="00066049"/>
    <w:rsid w:val="00072890"/>
    <w:rsid w:val="0007492E"/>
    <w:rsid w:val="000754A4"/>
    <w:rsid w:val="00076131"/>
    <w:rsid w:val="00080F99"/>
    <w:rsid w:val="0008232E"/>
    <w:rsid w:val="0008451D"/>
    <w:rsid w:val="0008633E"/>
    <w:rsid w:val="000874B0"/>
    <w:rsid w:val="00092A17"/>
    <w:rsid w:val="00095E43"/>
    <w:rsid w:val="00096DD9"/>
    <w:rsid w:val="000B42B7"/>
    <w:rsid w:val="000B75AB"/>
    <w:rsid w:val="000C0EBE"/>
    <w:rsid w:val="000C2CE5"/>
    <w:rsid w:val="000C3421"/>
    <w:rsid w:val="000C4972"/>
    <w:rsid w:val="000C63BC"/>
    <w:rsid w:val="000D2567"/>
    <w:rsid w:val="000D2ECE"/>
    <w:rsid w:val="000D4A8D"/>
    <w:rsid w:val="000D610F"/>
    <w:rsid w:val="000D7313"/>
    <w:rsid w:val="000D7543"/>
    <w:rsid w:val="000F48D5"/>
    <w:rsid w:val="00106DA5"/>
    <w:rsid w:val="0011036A"/>
    <w:rsid w:val="00114308"/>
    <w:rsid w:val="001216B4"/>
    <w:rsid w:val="00125418"/>
    <w:rsid w:val="001258DB"/>
    <w:rsid w:val="00127813"/>
    <w:rsid w:val="00132945"/>
    <w:rsid w:val="00132DAB"/>
    <w:rsid w:val="00140135"/>
    <w:rsid w:val="001447BD"/>
    <w:rsid w:val="00147288"/>
    <w:rsid w:val="00151A43"/>
    <w:rsid w:val="00152906"/>
    <w:rsid w:val="001566E4"/>
    <w:rsid w:val="00170714"/>
    <w:rsid w:val="001735B1"/>
    <w:rsid w:val="001736F7"/>
    <w:rsid w:val="00177976"/>
    <w:rsid w:val="001800B1"/>
    <w:rsid w:val="001853F3"/>
    <w:rsid w:val="001870A1"/>
    <w:rsid w:val="001875AA"/>
    <w:rsid w:val="001912AC"/>
    <w:rsid w:val="001A0890"/>
    <w:rsid w:val="001A21DA"/>
    <w:rsid w:val="001A5E0C"/>
    <w:rsid w:val="001B159E"/>
    <w:rsid w:val="001C06FB"/>
    <w:rsid w:val="001C3860"/>
    <w:rsid w:val="001C583C"/>
    <w:rsid w:val="001C78E0"/>
    <w:rsid w:val="001D0BDD"/>
    <w:rsid w:val="001D5B58"/>
    <w:rsid w:val="001E10DF"/>
    <w:rsid w:val="002057E0"/>
    <w:rsid w:val="002074C4"/>
    <w:rsid w:val="00213384"/>
    <w:rsid w:val="0022037D"/>
    <w:rsid w:val="00221C6B"/>
    <w:rsid w:val="00226B18"/>
    <w:rsid w:val="00233B47"/>
    <w:rsid w:val="00242079"/>
    <w:rsid w:val="002446FB"/>
    <w:rsid w:val="0025098C"/>
    <w:rsid w:val="00252B78"/>
    <w:rsid w:val="00254671"/>
    <w:rsid w:val="00267946"/>
    <w:rsid w:val="00271920"/>
    <w:rsid w:val="002770C7"/>
    <w:rsid w:val="00281229"/>
    <w:rsid w:val="002A4765"/>
    <w:rsid w:val="002B0E76"/>
    <w:rsid w:val="002B3734"/>
    <w:rsid w:val="002C1167"/>
    <w:rsid w:val="002C20D6"/>
    <w:rsid w:val="002D63AD"/>
    <w:rsid w:val="002F0D9C"/>
    <w:rsid w:val="002F1115"/>
    <w:rsid w:val="002F59AB"/>
    <w:rsid w:val="00301369"/>
    <w:rsid w:val="0030169C"/>
    <w:rsid w:val="003032D3"/>
    <w:rsid w:val="00305EF9"/>
    <w:rsid w:val="00307C2D"/>
    <w:rsid w:val="003145DC"/>
    <w:rsid w:val="0032068E"/>
    <w:rsid w:val="00320FE9"/>
    <w:rsid w:val="003305BA"/>
    <w:rsid w:val="0035712B"/>
    <w:rsid w:val="003622B6"/>
    <w:rsid w:val="00367C52"/>
    <w:rsid w:val="00371653"/>
    <w:rsid w:val="00374EE7"/>
    <w:rsid w:val="00376BB8"/>
    <w:rsid w:val="00383485"/>
    <w:rsid w:val="00386D2A"/>
    <w:rsid w:val="0039086A"/>
    <w:rsid w:val="00391DCF"/>
    <w:rsid w:val="00395A4D"/>
    <w:rsid w:val="003A1905"/>
    <w:rsid w:val="003D1433"/>
    <w:rsid w:val="003D2ECC"/>
    <w:rsid w:val="003D2F70"/>
    <w:rsid w:val="003D7454"/>
    <w:rsid w:val="003E0257"/>
    <w:rsid w:val="003E674F"/>
    <w:rsid w:val="003E7882"/>
    <w:rsid w:val="003E7B1F"/>
    <w:rsid w:val="003F71B9"/>
    <w:rsid w:val="003F7C7F"/>
    <w:rsid w:val="004045C0"/>
    <w:rsid w:val="004276AF"/>
    <w:rsid w:val="00433E2B"/>
    <w:rsid w:val="00437A78"/>
    <w:rsid w:val="00442A51"/>
    <w:rsid w:val="004449C4"/>
    <w:rsid w:val="00452F7B"/>
    <w:rsid w:val="0046106A"/>
    <w:rsid w:val="00462916"/>
    <w:rsid w:val="0046502D"/>
    <w:rsid w:val="004754F8"/>
    <w:rsid w:val="004754FE"/>
    <w:rsid w:val="004806A8"/>
    <w:rsid w:val="00485022"/>
    <w:rsid w:val="004927A6"/>
    <w:rsid w:val="004A37A0"/>
    <w:rsid w:val="004B10D6"/>
    <w:rsid w:val="004B3492"/>
    <w:rsid w:val="004B352F"/>
    <w:rsid w:val="004B73C4"/>
    <w:rsid w:val="004B74D1"/>
    <w:rsid w:val="004C17B6"/>
    <w:rsid w:val="004C6CFD"/>
    <w:rsid w:val="004C6FED"/>
    <w:rsid w:val="004C7874"/>
    <w:rsid w:val="004D1A9B"/>
    <w:rsid w:val="004D1FC7"/>
    <w:rsid w:val="004E56E9"/>
    <w:rsid w:val="004E6270"/>
    <w:rsid w:val="004F5825"/>
    <w:rsid w:val="004F6F11"/>
    <w:rsid w:val="00500663"/>
    <w:rsid w:val="0050698B"/>
    <w:rsid w:val="00517B28"/>
    <w:rsid w:val="00523FAB"/>
    <w:rsid w:val="005340A8"/>
    <w:rsid w:val="0053425E"/>
    <w:rsid w:val="00537246"/>
    <w:rsid w:val="00537CB6"/>
    <w:rsid w:val="00546B9D"/>
    <w:rsid w:val="00560E53"/>
    <w:rsid w:val="005675A8"/>
    <w:rsid w:val="00575FF7"/>
    <w:rsid w:val="005766DB"/>
    <w:rsid w:val="00583D3A"/>
    <w:rsid w:val="00585140"/>
    <w:rsid w:val="005868C8"/>
    <w:rsid w:val="00591CD5"/>
    <w:rsid w:val="005A198E"/>
    <w:rsid w:val="005A6AFB"/>
    <w:rsid w:val="005B3B71"/>
    <w:rsid w:val="005B3D4A"/>
    <w:rsid w:val="005B60FE"/>
    <w:rsid w:val="005B61F3"/>
    <w:rsid w:val="005C0414"/>
    <w:rsid w:val="005C672D"/>
    <w:rsid w:val="005D0810"/>
    <w:rsid w:val="005D2700"/>
    <w:rsid w:val="005D2967"/>
    <w:rsid w:val="005D78DB"/>
    <w:rsid w:val="005E4572"/>
    <w:rsid w:val="005E4B22"/>
    <w:rsid w:val="005F1B7C"/>
    <w:rsid w:val="00611BE0"/>
    <w:rsid w:val="00614A58"/>
    <w:rsid w:val="0063440C"/>
    <w:rsid w:val="00635C5E"/>
    <w:rsid w:val="00636C7B"/>
    <w:rsid w:val="00640655"/>
    <w:rsid w:val="00666306"/>
    <w:rsid w:val="00670D79"/>
    <w:rsid w:val="0067367D"/>
    <w:rsid w:val="00674904"/>
    <w:rsid w:val="00681FC7"/>
    <w:rsid w:val="00683743"/>
    <w:rsid w:val="00684B53"/>
    <w:rsid w:val="0068599B"/>
    <w:rsid w:val="00685F0E"/>
    <w:rsid w:val="006A6BFE"/>
    <w:rsid w:val="006A75D5"/>
    <w:rsid w:val="006B5B26"/>
    <w:rsid w:val="006C44E2"/>
    <w:rsid w:val="006D735B"/>
    <w:rsid w:val="006E0E9B"/>
    <w:rsid w:val="006F57F7"/>
    <w:rsid w:val="007061FD"/>
    <w:rsid w:val="0070727C"/>
    <w:rsid w:val="0071312F"/>
    <w:rsid w:val="00721005"/>
    <w:rsid w:val="00724173"/>
    <w:rsid w:val="007263C6"/>
    <w:rsid w:val="007317D2"/>
    <w:rsid w:val="00735040"/>
    <w:rsid w:val="00735A04"/>
    <w:rsid w:val="00736029"/>
    <w:rsid w:val="007363E1"/>
    <w:rsid w:val="00745504"/>
    <w:rsid w:val="0075523D"/>
    <w:rsid w:val="0075525C"/>
    <w:rsid w:val="00757B0F"/>
    <w:rsid w:val="00763E1D"/>
    <w:rsid w:val="00764B48"/>
    <w:rsid w:val="0077053D"/>
    <w:rsid w:val="00775061"/>
    <w:rsid w:val="00784549"/>
    <w:rsid w:val="00786C50"/>
    <w:rsid w:val="00786C9C"/>
    <w:rsid w:val="0079355E"/>
    <w:rsid w:val="00794149"/>
    <w:rsid w:val="007A018A"/>
    <w:rsid w:val="007A03B0"/>
    <w:rsid w:val="007A188D"/>
    <w:rsid w:val="007B529A"/>
    <w:rsid w:val="007B66FC"/>
    <w:rsid w:val="007B69FD"/>
    <w:rsid w:val="007C11A0"/>
    <w:rsid w:val="007C2889"/>
    <w:rsid w:val="007C54DE"/>
    <w:rsid w:val="007C6684"/>
    <w:rsid w:val="007D222E"/>
    <w:rsid w:val="007D2470"/>
    <w:rsid w:val="007D3DD7"/>
    <w:rsid w:val="007E17B2"/>
    <w:rsid w:val="007F30B8"/>
    <w:rsid w:val="00803C50"/>
    <w:rsid w:val="00804217"/>
    <w:rsid w:val="00817A4C"/>
    <w:rsid w:val="008222C4"/>
    <w:rsid w:val="00822A02"/>
    <w:rsid w:val="00824AB1"/>
    <w:rsid w:val="0082711C"/>
    <w:rsid w:val="008277CD"/>
    <w:rsid w:val="0083195F"/>
    <w:rsid w:val="00833695"/>
    <w:rsid w:val="0083450F"/>
    <w:rsid w:val="00837860"/>
    <w:rsid w:val="00844C0B"/>
    <w:rsid w:val="00852E4F"/>
    <w:rsid w:val="00853DFF"/>
    <w:rsid w:val="00854E4D"/>
    <w:rsid w:val="0085796F"/>
    <w:rsid w:val="00870C2A"/>
    <w:rsid w:val="0088006B"/>
    <w:rsid w:val="008803CD"/>
    <w:rsid w:val="008A2754"/>
    <w:rsid w:val="008A5480"/>
    <w:rsid w:val="008B0365"/>
    <w:rsid w:val="008B2557"/>
    <w:rsid w:val="008C0CB4"/>
    <w:rsid w:val="008E3338"/>
    <w:rsid w:val="008F4EC0"/>
    <w:rsid w:val="009003D5"/>
    <w:rsid w:val="0090249A"/>
    <w:rsid w:val="00902779"/>
    <w:rsid w:val="00916FA7"/>
    <w:rsid w:val="00920EC9"/>
    <w:rsid w:val="0092227E"/>
    <w:rsid w:val="00925912"/>
    <w:rsid w:val="0092677A"/>
    <w:rsid w:val="00927E97"/>
    <w:rsid w:val="00943772"/>
    <w:rsid w:val="00943E9A"/>
    <w:rsid w:val="00953BD5"/>
    <w:rsid w:val="00954D30"/>
    <w:rsid w:val="00965149"/>
    <w:rsid w:val="00970068"/>
    <w:rsid w:val="009714EC"/>
    <w:rsid w:val="00971A07"/>
    <w:rsid w:val="009745E4"/>
    <w:rsid w:val="009762F6"/>
    <w:rsid w:val="00981515"/>
    <w:rsid w:val="00991C06"/>
    <w:rsid w:val="009A54C8"/>
    <w:rsid w:val="009B1EF9"/>
    <w:rsid w:val="009B21DB"/>
    <w:rsid w:val="009C096B"/>
    <w:rsid w:val="009C2908"/>
    <w:rsid w:val="009C32D6"/>
    <w:rsid w:val="009C4C2C"/>
    <w:rsid w:val="009D75A3"/>
    <w:rsid w:val="009D77F8"/>
    <w:rsid w:val="009E1534"/>
    <w:rsid w:val="009F335D"/>
    <w:rsid w:val="009F3562"/>
    <w:rsid w:val="009F5BF0"/>
    <w:rsid w:val="00A02D1E"/>
    <w:rsid w:val="00A03901"/>
    <w:rsid w:val="00A03B65"/>
    <w:rsid w:val="00A0666F"/>
    <w:rsid w:val="00A06B1C"/>
    <w:rsid w:val="00A11EFB"/>
    <w:rsid w:val="00A1570E"/>
    <w:rsid w:val="00A2278E"/>
    <w:rsid w:val="00A27354"/>
    <w:rsid w:val="00A27DF9"/>
    <w:rsid w:val="00A362F2"/>
    <w:rsid w:val="00A36FD8"/>
    <w:rsid w:val="00A37CB4"/>
    <w:rsid w:val="00A40E55"/>
    <w:rsid w:val="00A43CD2"/>
    <w:rsid w:val="00A45223"/>
    <w:rsid w:val="00A5447F"/>
    <w:rsid w:val="00A56C44"/>
    <w:rsid w:val="00A61ADC"/>
    <w:rsid w:val="00A6360F"/>
    <w:rsid w:val="00A63FE7"/>
    <w:rsid w:val="00A64587"/>
    <w:rsid w:val="00A705A3"/>
    <w:rsid w:val="00A711D4"/>
    <w:rsid w:val="00A7220E"/>
    <w:rsid w:val="00A768F2"/>
    <w:rsid w:val="00A83FF7"/>
    <w:rsid w:val="00A953C4"/>
    <w:rsid w:val="00A95482"/>
    <w:rsid w:val="00A95CC1"/>
    <w:rsid w:val="00A97F3A"/>
    <w:rsid w:val="00AA58DC"/>
    <w:rsid w:val="00AB1109"/>
    <w:rsid w:val="00AB151E"/>
    <w:rsid w:val="00AC0691"/>
    <w:rsid w:val="00AC4D47"/>
    <w:rsid w:val="00AD34ED"/>
    <w:rsid w:val="00AD6452"/>
    <w:rsid w:val="00AE13B0"/>
    <w:rsid w:val="00AE3168"/>
    <w:rsid w:val="00AE3406"/>
    <w:rsid w:val="00AE3E5B"/>
    <w:rsid w:val="00AF13D7"/>
    <w:rsid w:val="00AF2C34"/>
    <w:rsid w:val="00AF533D"/>
    <w:rsid w:val="00B00929"/>
    <w:rsid w:val="00B0452A"/>
    <w:rsid w:val="00B06383"/>
    <w:rsid w:val="00B0727B"/>
    <w:rsid w:val="00B13A5A"/>
    <w:rsid w:val="00B20980"/>
    <w:rsid w:val="00B21C95"/>
    <w:rsid w:val="00B22144"/>
    <w:rsid w:val="00B22512"/>
    <w:rsid w:val="00B24392"/>
    <w:rsid w:val="00B41213"/>
    <w:rsid w:val="00B422D8"/>
    <w:rsid w:val="00B511C6"/>
    <w:rsid w:val="00B51C79"/>
    <w:rsid w:val="00B52127"/>
    <w:rsid w:val="00B53A67"/>
    <w:rsid w:val="00B554B5"/>
    <w:rsid w:val="00B56D99"/>
    <w:rsid w:val="00B576D0"/>
    <w:rsid w:val="00B60629"/>
    <w:rsid w:val="00B60F77"/>
    <w:rsid w:val="00B73D0E"/>
    <w:rsid w:val="00B76006"/>
    <w:rsid w:val="00B77C73"/>
    <w:rsid w:val="00B81C1B"/>
    <w:rsid w:val="00B875C5"/>
    <w:rsid w:val="00B9112E"/>
    <w:rsid w:val="00B944C0"/>
    <w:rsid w:val="00B94A28"/>
    <w:rsid w:val="00B955FA"/>
    <w:rsid w:val="00BA74E1"/>
    <w:rsid w:val="00BA7FA9"/>
    <w:rsid w:val="00BB0F66"/>
    <w:rsid w:val="00BB3943"/>
    <w:rsid w:val="00BB5D17"/>
    <w:rsid w:val="00BB5EA5"/>
    <w:rsid w:val="00BB6DAA"/>
    <w:rsid w:val="00BC40FA"/>
    <w:rsid w:val="00BC4DD2"/>
    <w:rsid w:val="00BC5A02"/>
    <w:rsid w:val="00BC6D4F"/>
    <w:rsid w:val="00BC6E59"/>
    <w:rsid w:val="00BD1837"/>
    <w:rsid w:val="00BD36EE"/>
    <w:rsid w:val="00BE03FD"/>
    <w:rsid w:val="00BE117F"/>
    <w:rsid w:val="00BF39C4"/>
    <w:rsid w:val="00BF4C39"/>
    <w:rsid w:val="00BF4E7F"/>
    <w:rsid w:val="00C02B5D"/>
    <w:rsid w:val="00C02F61"/>
    <w:rsid w:val="00C17697"/>
    <w:rsid w:val="00C240B3"/>
    <w:rsid w:val="00C315BE"/>
    <w:rsid w:val="00C36DE8"/>
    <w:rsid w:val="00C40848"/>
    <w:rsid w:val="00C41EA1"/>
    <w:rsid w:val="00C47AF6"/>
    <w:rsid w:val="00C543DF"/>
    <w:rsid w:val="00C63787"/>
    <w:rsid w:val="00C71D52"/>
    <w:rsid w:val="00C739FA"/>
    <w:rsid w:val="00C807B8"/>
    <w:rsid w:val="00C82042"/>
    <w:rsid w:val="00C824E7"/>
    <w:rsid w:val="00C85CF1"/>
    <w:rsid w:val="00CA0D2A"/>
    <w:rsid w:val="00CA646C"/>
    <w:rsid w:val="00CB3E2A"/>
    <w:rsid w:val="00CC0A77"/>
    <w:rsid w:val="00CC1BA3"/>
    <w:rsid w:val="00CD002D"/>
    <w:rsid w:val="00CE55B5"/>
    <w:rsid w:val="00CF1A61"/>
    <w:rsid w:val="00CF3626"/>
    <w:rsid w:val="00CF712E"/>
    <w:rsid w:val="00D00D30"/>
    <w:rsid w:val="00D0217F"/>
    <w:rsid w:val="00D11D94"/>
    <w:rsid w:val="00D23F61"/>
    <w:rsid w:val="00D32895"/>
    <w:rsid w:val="00D348A3"/>
    <w:rsid w:val="00D40F20"/>
    <w:rsid w:val="00D44413"/>
    <w:rsid w:val="00D45096"/>
    <w:rsid w:val="00D45D1F"/>
    <w:rsid w:val="00D530F8"/>
    <w:rsid w:val="00D63D31"/>
    <w:rsid w:val="00D706BF"/>
    <w:rsid w:val="00D734CD"/>
    <w:rsid w:val="00D822B7"/>
    <w:rsid w:val="00DA2D65"/>
    <w:rsid w:val="00DA6472"/>
    <w:rsid w:val="00DA7A1A"/>
    <w:rsid w:val="00DA7D02"/>
    <w:rsid w:val="00DC5E10"/>
    <w:rsid w:val="00DD5087"/>
    <w:rsid w:val="00DE0033"/>
    <w:rsid w:val="00DE2D17"/>
    <w:rsid w:val="00DE4B32"/>
    <w:rsid w:val="00DE6D5E"/>
    <w:rsid w:val="00DF0F17"/>
    <w:rsid w:val="00E05F0A"/>
    <w:rsid w:val="00E230BE"/>
    <w:rsid w:val="00E3521F"/>
    <w:rsid w:val="00E37CB5"/>
    <w:rsid w:val="00E465B7"/>
    <w:rsid w:val="00E5160A"/>
    <w:rsid w:val="00E516B0"/>
    <w:rsid w:val="00E54A7A"/>
    <w:rsid w:val="00E614AF"/>
    <w:rsid w:val="00E64468"/>
    <w:rsid w:val="00E65C0C"/>
    <w:rsid w:val="00E67A93"/>
    <w:rsid w:val="00E746D6"/>
    <w:rsid w:val="00E811EE"/>
    <w:rsid w:val="00E86AA0"/>
    <w:rsid w:val="00E8707F"/>
    <w:rsid w:val="00E9180A"/>
    <w:rsid w:val="00E9493C"/>
    <w:rsid w:val="00E96CAC"/>
    <w:rsid w:val="00EA1A5F"/>
    <w:rsid w:val="00EA323B"/>
    <w:rsid w:val="00EA6468"/>
    <w:rsid w:val="00EB346B"/>
    <w:rsid w:val="00EB50C7"/>
    <w:rsid w:val="00EC6472"/>
    <w:rsid w:val="00EE132F"/>
    <w:rsid w:val="00EE1D02"/>
    <w:rsid w:val="00EE52CD"/>
    <w:rsid w:val="00EF6B7E"/>
    <w:rsid w:val="00F07E6B"/>
    <w:rsid w:val="00F2578A"/>
    <w:rsid w:val="00F3684F"/>
    <w:rsid w:val="00F405A2"/>
    <w:rsid w:val="00F50E52"/>
    <w:rsid w:val="00F61C79"/>
    <w:rsid w:val="00F620CA"/>
    <w:rsid w:val="00F64060"/>
    <w:rsid w:val="00F65BA1"/>
    <w:rsid w:val="00F6799D"/>
    <w:rsid w:val="00F67E66"/>
    <w:rsid w:val="00F71B51"/>
    <w:rsid w:val="00F77A3A"/>
    <w:rsid w:val="00F77D34"/>
    <w:rsid w:val="00F837CC"/>
    <w:rsid w:val="00F84BC9"/>
    <w:rsid w:val="00F9020C"/>
    <w:rsid w:val="00F95D28"/>
    <w:rsid w:val="00FB1160"/>
    <w:rsid w:val="00FB12EB"/>
    <w:rsid w:val="00FB1AE5"/>
    <w:rsid w:val="00FC39F5"/>
    <w:rsid w:val="00FC6651"/>
    <w:rsid w:val="00FC71D3"/>
    <w:rsid w:val="00FC7E5F"/>
    <w:rsid w:val="00FD336F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1363</Words>
  <Characters>7771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2014-04-05T07:53:00Z</dcterms:created>
  <dcterms:modified xsi:type="dcterms:W3CDTF">2014-04-05T07:57:00Z</dcterms:modified>
</cp:coreProperties>
</file>