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99" w:rsidRP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81899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Охрана животных.</w:t>
      </w:r>
      <w:r w:rsidRPr="00F81899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br/>
      </w: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 совсем покинуть гнездо.</w:t>
      </w: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866900" cy="1666875"/>
            <wp:effectExtent l="19050" t="0" r="0" b="0"/>
            <wp:docPr id="12" name="Рисунок 9" descr="img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лови и не уноси домой здоровых птенцов птиц и детёнышей зверей. В природе о них позаботятся взрослые животные.</w:t>
      </w: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подкармливай птиц зимой. А весной с помощью старших делай для них домики, скворечники. </w:t>
      </w: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 </w:t>
      </w: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 связаны и с растениями. </w:t>
      </w: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Если, например, собирать букеты в лесу или на лугу, будет меньше шмелей и бабочек, которым нектар цветов нужен для питания.</w:t>
      </w:r>
    </w:p>
    <w:p w:rsidR="008C3BA3" w:rsidRP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  <w:bookmarkStart w:id="0" w:name="_GoBack"/>
      <w:bookmarkEnd w:id="0"/>
    </w:p>
    <w:p w:rsidR="008C3BA3" w:rsidRDefault="008C3BA3" w:rsidP="008C3BA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A3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0" cy="1714500"/>
            <wp:effectExtent l="19050" t="0" r="0" b="0"/>
            <wp:docPr id="11" name="Рисунок 10" descr="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A3" w:rsidRDefault="008C3BA3" w:rsidP="008C3BA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A3" w:rsidRDefault="008C3BA3" w:rsidP="008C3BA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A3" w:rsidRDefault="008C3BA3" w:rsidP="008C3BA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A3" w:rsidRDefault="008C3BA3" w:rsidP="008C3BA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A3" w:rsidRDefault="008C3BA3" w:rsidP="008C3BA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A0" w:rsidRPr="00F81899" w:rsidRDefault="00D865A0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18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РУКАХ ЧЕЛОВЕКА И</w:t>
      </w:r>
    </w:p>
    <w:p w:rsidR="00D865A0" w:rsidRPr="00F81899" w:rsidRDefault="00D865A0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865A0" w:rsidRPr="00F81899" w:rsidRDefault="00D865A0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18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БОГАТСТВО РОДНОЙ ЗЕМЛИ.</w:t>
      </w:r>
    </w:p>
    <w:p w:rsidR="00D865A0" w:rsidRPr="00F81899" w:rsidRDefault="00D865A0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865A0" w:rsidRPr="00F81899" w:rsidRDefault="00D865A0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18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 ОБ ЭТОМ!</w:t>
      </w:r>
    </w:p>
    <w:p w:rsidR="008C3BA3" w:rsidRPr="00F81899" w:rsidRDefault="008C3BA3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3BA3" w:rsidRPr="00F81899" w:rsidRDefault="008C3BA3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3BA3" w:rsidRDefault="008C3BA3" w:rsidP="008C3BA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899" w:rsidRDefault="00F81899" w:rsidP="00F8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99" w:rsidRDefault="00F81899" w:rsidP="00F8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99" w:rsidRDefault="00F81899" w:rsidP="00F8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99" w:rsidRPr="003B2849" w:rsidRDefault="00F81899" w:rsidP="00F818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СОШ  №1 пгт Суходол муниципального района Сергиевский Самарской области структурное подразделение – детский сад «Аленушка»</w:t>
      </w: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Arial Black" w:eastAsia="Times New Roman" w:hAnsi="Arial Black" w:cs="Times New Roman"/>
          <w:b/>
          <w:i/>
          <w:color w:val="215868" w:themeColor="accent5" w:themeShade="80"/>
          <w:sz w:val="32"/>
          <w:szCs w:val="32"/>
          <w:lang w:eastAsia="ru-RU"/>
        </w:rPr>
      </w:pPr>
      <w:r w:rsidRPr="00F81899">
        <w:rPr>
          <w:rFonts w:ascii="Arial Black" w:eastAsia="Times New Roman" w:hAnsi="Arial Black" w:cs="Times New Roman"/>
          <w:b/>
          <w:i/>
          <w:color w:val="215868" w:themeColor="accent5" w:themeShade="80"/>
          <w:sz w:val="32"/>
          <w:szCs w:val="32"/>
          <w:lang w:eastAsia="ru-RU"/>
        </w:rPr>
        <w:t>ПАМЯТКА ДЛЯ РОДИТЕЛЕЙ И ДЕТЕЙ ПО ЭКОЛОГИЧЕСКОМУ ВОСПИТАНИЮ</w:t>
      </w:r>
    </w:p>
    <w:p w:rsidR="00F81899" w:rsidRPr="00F81899" w:rsidRDefault="00F81899" w:rsidP="00F81899">
      <w:pPr>
        <w:spacing w:after="0" w:line="225" w:lineRule="atLeast"/>
        <w:jc w:val="center"/>
        <w:rPr>
          <w:rFonts w:ascii="Arial Black" w:eastAsia="Times New Roman" w:hAnsi="Arial Black" w:cs="Times New Roman"/>
          <w:b/>
          <w:i/>
          <w:color w:val="215868" w:themeColor="accent5" w:themeShade="80"/>
          <w:sz w:val="32"/>
          <w:szCs w:val="32"/>
          <w:lang w:eastAsia="ru-RU"/>
        </w:rPr>
      </w:pP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43150" cy="1543050"/>
            <wp:effectExtent l="19050" t="0" r="0" b="0"/>
            <wp:docPr id="9" name="Рисунок 2" descr="imgpre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P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«Василек»</w:t>
      </w: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5A0" w:rsidRDefault="00D865A0" w:rsidP="008C3BA3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3BA3" w:rsidRPr="00F81899" w:rsidRDefault="008C3BA3" w:rsidP="008C3BA3">
      <w:pPr>
        <w:spacing w:after="0" w:line="22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18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Запомните правила!</w:t>
      </w:r>
    </w:p>
    <w:p w:rsidR="00D865A0" w:rsidRPr="00F81899" w:rsidRDefault="008C3BA3" w:rsidP="008C3BA3">
      <w:pPr>
        <w:spacing w:after="0" w:line="225" w:lineRule="atLeast"/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</w:pPr>
      <w:r w:rsidRPr="008C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81899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Охрана растений.</w:t>
      </w:r>
    </w:p>
    <w:p w:rsidR="00D865A0" w:rsidRDefault="008C3BA3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природе, нельзя срывать растения для букетов. Букеты можно составлять из тех растений, которые выращены человеком.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гречишку.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лекарственные растения можно только в тех местах, где их много.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нужно обязательно оставлять в природе.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Бывает, что люди даже не срывая растения, губят их. Причина этого – вытаптывание.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погибают.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природе, особенно в лесу, нужно стараться ходить по тропинкам, чтобы растения не погибли от вытаптывания.</w:t>
      </w:r>
      <w:r w:rsidRPr="008C3B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проводится большая работа по охране</w:t>
      </w:r>
      <w:r w:rsidRPr="0022186A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растений. 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</w:t>
      </w:r>
    </w:p>
    <w:p w:rsidR="00F81899" w:rsidRDefault="00F81899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6425" cy="1933575"/>
            <wp:effectExtent l="19050" t="0" r="9525" b="0"/>
            <wp:docPr id="4" name="Рисунок 3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5950" cy="1924050"/>
            <wp:effectExtent l="19050" t="0" r="0" b="0"/>
            <wp:docPr id="5" name="Рисунок 4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899" w:rsidRDefault="00F81899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A0" w:rsidRDefault="008C3BA3" w:rsidP="00F8189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86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Нельзя забывать о том</w:t>
      </w:r>
      <w:r w:rsidR="00D865A0" w:rsidRPr="00D86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D86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в природе всё взаимосвязано. Поэтому охрана растений помогает борьбе с загрязнением воздуха и воды, охране насекомых</w:t>
      </w:r>
      <w:r w:rsidR="00D86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6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опылителей</w:t>
      </w:r>
      <w:r w:rsidR="00D86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хищных насекомых, охране птиц!</w:t>
      </w:r>
    </w:p>
    <w:p w:rsidR="00D865A0" w:rsidRDefault="008C3BA3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865A0" w:rsidRDefault="00D865A0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A0" w:rsidRDefault="00D865A0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A0" w:rsidRDefault="00D865A0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A0" w:rsidRDefault="00D865A0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A0" w:rsidRDefault="00D865A0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A0" w:rsidRDefault="00D865A0" w:rsidP="008C3BA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BA3" w:rsidRPr="00D865A0" w:rsidRDefault="008C3BA3" w:rsidP="008C3BA3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C3BA3" w:rsidRPr="00D865A0" w:rsidRDefault="008C3BA3" w:rsidP="003B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3BA3" w:rsidRPr="00D865A0" w:rsidRDefault="008C3BA3" w:rsidP="003B28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3BA3" w:rsidRDefault="008C3BA3" w:rsidP="003B28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3BA3" w:rsidRDefault="008C3BA3" w:rsidP="003B28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3BA3" w:rsidRDefault="008C3BA3" w:rsidP="003B28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C3BA3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4D" w:rsidRDefault="008D604D" w:rsidP="008C3BA3">
      <w:pPr>
        <w:spacing w:after="0" w:line="240" w:lineRule="auto"/>
      </w:pPr>
      <w:r>
        <w:separator/>
      </w:r>
    </w:p>
  </w:endnote>
  <w:endnote w:type="continuationSeparator" w:id="0">
    <w:p w:rsidR="008D604D" w:rsidRDefault="008D604D" w:rsidP="008C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4D" w:rsidRDefault="008D604D" w:rsidP="008C3BA3">
      <w:pPr>
        <w:spacing w:after="0" w:line="240" w:lineRule="auto"/>
      </w:pPr>
      <w:r>
        <w:separator/>
      </w:r>
    </w:p>
  </w:footnote>
  <w:footnote w:type="continuationSeparator" w:id="0">
    <w:p w:rsidR="008D604D" w:rsidRDefault="008D604D" w:rsidP="008C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728"/>
    <w:rsid w:val="00047D26"/>
    <w:rsid w:val="00165E6D"/>
    <w:rsid w:val="00314D64"/>
    <w:rsid w:val="00335FD2"/>
    <w:rsid w:val="003453AE"/>
    <w:rsid w:val="0035344F"/>
    <w:rsid w:val="003B2849"/>
    <w:rsid w:val="004450B9"/>
    <w:rsid w:val="0046528C"/>
    <w:rsid w:val="00512903"/>
    <w:rsid w:val="00554FD3"/>
    <w:rsid w:val="00591D40"/>
    <w:rsid w:val="005E6C4F"/>
    <w:rsid w:val="00754E05"/>
    <w:rsid w:val="00765D42"/>
    <w:rsid w:val="0078017B"/>
    <w:rsid w:val="007A5ADD"/>
    <w:rsid w:val="008155FA"/>
    <w:rsid w:val="008A6C3A"/>
    <w:rsid w:val="008A6D7B"/>
    <w:rsid w:val="008C3BA3"/>
    <w:rsid w:val="008D604D"/>
    <w:rsid w:val="00943A6B"/>
    <w:rsid w:val="00947A4D"/>
    <w:rsid w:val="00950733"/>
    <w:rsid w:val="00A027C6"/>
    <w:rsid w:val="00AD778A"/>
    <w:rsid w:val="00AE3045"/>
    <w:rsid w:val="00B13435"/>
    <w:rsid w:val="00C651A6"/>
    <w:rsid w:val="00C84068"/>
    <w:rsid w:val="00D511C6"/>
    <w:rsid w:val="00D70728"/>
    <w:rsid w:val="00D865A0"/>
    <w:rsid w:val="00E06EB7"/>
    <w:rsid w:val="00E43476"/>
    <w:rsid w:val="00F81899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  <w:style w:type="character" w:customStyle="1" w:styleId="apple-converted-space">
    <w:name w:val="apple-converted-space"/>
    <w:basedOn w:val="a0"/>
    <w:rsid w:val="00165E6D"/>
  </w:style>
  <w:style w:type="paragraph" w:styleId="a6">
    <w:name w:val="Normal (Web)"/>
    <w:basedOn w:val="a"/>
    <w:uiPriority w:val="99"/>
    <w:semiHidden/>
    <w:unhideWhenUsed/>
    <w:rsid w:val="00AE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1343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C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3BA3"/>
  </w:style>
  <w:style w:type="paragraph" w:styleId="aa">
    <w:name w:val="footer"/>
    <w:basedOn w:val="a"/>
    <w:link w:val="ab"/>
    <w:uiPriority w:val="99"/>
    <w:semiHidden/>
    <w:unhideWhenUsed/>
    <w:rsid w:val="008C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3AE2-3848-4C54-B95B-9FA8A009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14</cp:revision>
  <cp:lastPrinted>2014-02-25T07:51:00Z</cp:lastPrinted>
  <dcterms:created xsi:type="dcterms:W3CDTF">2011-04-18T07:51:00Z</dcterms:created>
  <dcterms:modified xsi:type="dcterms:W3CDTF">2014-03-22T14:16:00Z</dcterms:modified>
</cp:coreProperties>
</file>