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2A" w:rsidRDefault="0085652A" w:rsidP="0085652A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85652A">
        <w:rPr>
          <w:b/>
          <w:color w:val="000000"/>
          <w:sz w:val="28"/>
          <w:szCs w:val="28"/>
        </w:rPr>
        <w:t>Формирование звуковой культуры речи у дошкольников младшего возраста</w:t>
      </w:r>
    </w:p>
    <w:p w:rsidR="0085652A" w:rsidRPr="0085652A" w:rsidRDefault="0085652A" w:rsidP="0085652A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85652A" w:rsidRPr="00093345" w:rsidRDefault="0085652A" w:rsidP="0085652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</w:rPr>
      </w:pPr>
      <w:r w:rsidRPr="0085652A">
        <w:rPr>
          <w:b/>
          <w:color w:val="000000"/>
        </w:rPr>
        <w:t xml:space="preserve">Речь </w:t>
      </w:r>
      <w:r w:rsidRPr="00093345">
        <w:rPr>
          <w:color w:val="000000"/>
        </w:rPr>
        <w:t>– неотъемлемая часть социального бытия людей, необходимое условие существования человеческого общества.</w:t>
      </w:r>
    </w:p>
    <w:p w:rsidR="0085652A" w:rsidRPr="00093345" w:rsidRDefault="0085652A" w:rsidP="0085652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Pr="00093345">
        <w:rPr>
          <w:color w:val="000000"/>
        </w:rPr>
        <w:t>Речь ребенка формируется в процессе общения с окружающими его взрослыми. В этом смысле большая роль в формировании правильной речи детей принадлежит воспитателям детских дошкольных учреждений.</w:t>
      </w:r>
    </w:p>
    <w:p w:rsidR="0085652A" w:rsidRPr="0085652A" w:rsidRDefault="0085652A" w:rsidP="0085652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      </w:t>
      </w:r>
      <w:r w:rsidRPr="00093345">
        <w:rPr>
          <w:color w:val="000000"/>
        </w:rPr>
        <w:t>В настоящей работе делается акцент на одной из важных сторон развития речи - звуковой культуры детей младшего дошкол</w:t>
      </w:r>
      <w:r>
        <w:rPr>
          <w:color w:val="000000"/>
        </w:rPr>
        <w:t xml:space="preserve">ьного возраста </w:t>
      </w:r>
      <w:r w:rsidRPr="0085652A">
        <w:rPr>
          <w:b/>
          <w:color w:val="000000"/>
        </w:rPr>
        <w:t xml:space="preserve">через скороговорки и заучивание стихотворений. </w:t>
      </w:r>
    </w:p>
    <w:p w:rsidR="0085652A" w:rsidRPr="00E63452" w:rsidRDefault="0085652A" w:rsidP="0085652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ОТРАБАТЫВАЕМ С ДЕТЬМИ ЗВУК </w:t>
      </w:r>
      <w:proofErr w:type="spellStart"/>
      <w:r w:rsidRPr="00856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Ррррр</w:t>
      </w:r>
      <w:proofErr w:type="spellEnd"/>
      <w:r w:rsidRPr="00856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  <w:r w:rsidRPr="0085652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652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бобры добры до своих бобрят.</w:t>
      </w:r>
      <w:r w:rsidRPr="00E63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вороны на воротах,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сороки на пороге,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дерева, три тетерева.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Поперёк реки пробирается паром,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Прыгают на языке скороговорки,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паром на сковороде.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Рапортовал, да не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дорапортовал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стал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дорапортовывать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зарапортовался.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Жили-были раки, раки-забияки.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Жили раки шумно, затевали драки.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Два дровосека, два дроворуба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дворе дрова топорами рубят.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Тридцать три вагона в ряд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араторят, тарахтят.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Трое трубачей трубили в трубы.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горе Арарат растёт красный крупный виноград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траве тропка, травка на тропке.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Орёл на горе, перо на орле.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тропки, три рубки.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Из-за леса, из-за гор едет дедушка Егор.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Дробью бьют по перепелам да по тетеревам.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Проворонила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ворона воронёнка.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Шел Егор через двор,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Нес топор чинить забор.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Королева кавалеру каравеллу подарила.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Королева с кавалером в каравелле удалилась.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Карл у Клары украл кораллы, А Клара у Карла украла кларнет.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Ушёл Прокоп - кипел укроп.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Пришел Проком - кипел укроп.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при Прокопе кипел укроп,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 без Прокопа кипел укроп.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Пётр Петров по прозванью Перов,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Поймал птицу-перепелицу.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Марина грибы мариновала.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Пётр Петрович Прыгунов прибыл из Перми 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ростов.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Улов у Поликарпа - три карася, три карпа.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аквариуме у Харитона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етыре рака да три тритона.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Топоры остры до поры, до поры остры топоры.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тараканом с барабаном, за комодом с топором.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Мамаша давала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Ромаше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Сыворотку из-под простокваши.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Ювелир Валерий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Калерин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Карелии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правлял кораллы, полировал опалы.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Ехал Грека через реку,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Видит грека - в речке рак.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Сунул грека руку в реку.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Рак его за руку - цап!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Отпустите красной краски для покраски.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Красной краской красной крыши в красный цвет.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Собирала Маргарита маргаритки на горе,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Растеряла Маргарита маргаритки на траве.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Привёз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Егору во двор дров гору.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Клара у Раи играет на рояле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горе, на горке герой наш Егорка.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Ищу для себя смирного робота,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 делал уроки мои он без топота.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(М.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Пляцковский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Грач летает над рекой: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spellStart"/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Кра-кра-кра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Поглядите-ка, какой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рак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(А. Шибаев)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Роя норку, старый крот разрыхлил нам огород.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Рыбу ловит рыболов, весь в реку уплыл улов.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Приготовила Лариса для Бориса суп из риса.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Борис Ларису угостил ирисом.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(А Демин)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Носорог бодает рогом.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шутите с носорогом.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(С. Маршак)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Панцирь носит черепаха,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Прячет голову от страха.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(С Маршак)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Взял Валерка тарелку, взял Валерка поднос.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Мне тарелку Валерка на подносе принёс.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(В Лифшиц)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Была у Фрола - Фролу 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Лавра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наврала,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Пойду к Лавру - Лавру про Фрола навру.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Вез корабль карамель, наскочил корабль на мель.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на мели две недели карамель матросы ели.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Фараонов фаворит на сапфир сменял нефрит.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Молодой человек приятной наружности: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Тридцать три версты в окружности.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Андрея и Арины растут георгины.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Тридцать три трубача трубят в тревогу.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Нашего пономаря не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перепономарить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Кирюша-Кирилл огород долго мерил.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Мерил, мерил, перестал, лёг под деревом - устал.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Краб крабу сделал грабли.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Подал грабли крабу краб: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Сено грабь граблями, краб.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лугу под горкой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ежал сырок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красивой красной коркой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Сорок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короткий срок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Съели сырок.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Забыл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Панкрат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домкрат.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Панкрату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домкрата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поднять на тракте трактор.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Курочка шустра, пестра,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Уточка с носка плоска.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Тара-тара,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тара-ра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крыльца растет трава.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Ай,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тари-тари-тари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Куплю Рае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литари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Солил Терентий грибочки -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Сразу тридцать три бочки,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Съел Терентий грибочки -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Сразу тридцать три бочки.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горе у речки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родилась гречка.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 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стряпухи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Дарьи весь день аварии.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Стоит 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лодырь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ворот, широко разинув рот.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никто не разберет, где ворота, а где рот.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Курьера курьер обгонял в карьер.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Ходит грач с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грачихой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чёрной в огороде на гряде.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Троша ткёт, трет кастрюлю с тряпкой.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дровосека,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дровокола,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дроворуба</w:t>
      </w:r>
      <w:proofErr w:type="gram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</w:t>
      </w:r>
      <w:proofErr w:type="gram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оворили про Ларю,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Говорили про Ларьку,</w:t>
      </w:r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Говорили про </w:t>
      </w:r>
      <w:proofErr w:type="spellStart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Ларькину</w:t>
      </w:r>
      <w:proofErr w:type="spellEnd"/>
      <w:r w:rsidRPr="00E63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жену.</w:t>
      </w:r>
    </w:p>
    <w:p w:rsidR="00DA1CBC" w:rsidRDefault="00DA1CBC"/>
    <w:sectPr w:rsidR="00DA1CBC" w:rsidSect="0085652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2A"/>
    <w:rsid w:val="0085652A"/>
    <w:rsid w:val="00DA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652</Words>
  <Characters>3721</Characters>
  <Application>Microsoft Office Word</Application>
  <DocSecurity>0</DocSecurity>
  <Lines>31</Lines>
  <Paragraphs>8</Paragraphs>
  <ScaleCrop>false</ScaleCrop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2014-04-05T13:02:00Z</dcterms:created>
  <dcterms:modified xsi:type="dcterms:W3CDTF">2014-04-05T13:04:00Z</dcterms:modified>
</cp:coreProperties>
</file>