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3F" w:rsidRPr="003D122E" w:rsidRDefault="00537146">
      <w:pPr>
        <w:rPr>
          <w:rFonts w:ascii="Times New Roman" w:hAnsi="Times New Roman" w:cs="Times New Roman"/>
          <w:b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Сценарий проведения родительского собрания в старшей группе.</w:t>
      </w:r>
    </w:p>
    <w:p w:rsidR="00537146" w:rsidRPr="003D122E" w:rsidRDefault="00537146">
      <w:pPr>
        <w:rPr>
          <w:rFonts w:ascii="Times New Roman" w:hAnsi="Times New Roman" w:cs="Times New Roman"/>
          <w:b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Тема: «В будущее – без пожаров!»</w:t>
      </w:r>
    </w:p>
    <w:p w:rsidR="00537146" w:rsidRPr="003D122E" w:rsidRDefault="00537146">
      <w:pPr>
        <w:rPr>
          <w:rFonts w:ascii="Times New Roman" w:hAnsi="Times New Roman" w:cs="Times New Roman"/>
          <w:b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 xml:space="preserve">Цель собрания: </w:t>
      </w:r>
    </w:p>
    <w:p w:rsidR="00537146" w:rsidRPr="003D122E" w:rsidRDefault="00537146" w:rsidP="00537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Установить тесную взаимосвязь между педагогами  и родителями по вопросам воспитания безопасного поведения у детей; познакомить   родителей с формами работами  МДОУ по данному направлению;</w:t>
      </w:r>
    </w:p>
    <w:p w:rsidR="00537146" w:rsidRPr="003D122E" w:rsidRDefault="00537146" w:rsidP="00537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Дать возможность родителям обменяться своим опытом и мыслями о воспитании навыков пожарной безопасности у детей в семье;</w:t>
      </w:r>
    </w:p>
    <w:p w:rsidR="003D122E" w:rsidRDefault="00537146" w:rsidP="003D1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Систематизировать и закрепить знания родителей о пожарной безопасности</w:t>
      </w:r>
    </w:p>
    <w:p w:rsidR="00537146" w:rsidRPr="003D122E" w:rsidRDefault="00537146" w:rsidP="003D122E">
      <w:pPr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Подготовка к собранию:</w:t>
      </w:r>
    </w:p>
    <w:p w:rsidR="00537146" w:rsidRPr="003D122E" w:rsidRDefault="00537146" w:rsidP="00537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Организация выставки наглядной пропаганды на тему «Это должен знать каждый!»</w:t>
      </w:r>
    </w:p>
    <w:p w:rsidR="00537146" w:rsidRPr="003D122E" w:rsidRDefault="00537146" w:rsidP="00537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Организация выставки детского рисунка</w:t>
      </w:r>
      <w:r w:rsidR="00061783" w:rsidRPr="003D122E">
        <w:rPr>
          <w:rFonts w:ascii="Times New Roman" w:hAnsi="Times New Roman" w:cs="Times New Roman"/>
          <w:sz w:val="24"/>
          <w:szCs w:val="24"/>
        </w:rPr>
        <w:t xml:space="preserve"> </w:t>
      </w:r>
      <w:r w:rsidRPr="003D122E">
        <w:rPr>
          <w:rFonts w:ascii="Times New Roman" w:hAnsi="Times New Roman" w:cs="Times New Roman"/>
          <w:sz w:val="24"/>
          <w:szCs w:val="24"/>
        </w:rPr>
        <w:t xml:space="preserve"> «Огонь</w:t>
      </w:r>
      <w:r w:rsidR="00061783" w:rsidRPr="003D122E">
        <w:rPr>
          <w:rFonts w:ascii="Times New Roman" w:hAnsi="Times New Roman" w:cs="Times New Roman"/>
          <w:sz w:val="24"/>
          <w:szCs w:val="24"/>
        </w:rPr>
        <w:t xml:space="preserve"> – друг, огонь – враг»;</w:t>
      </w:r>
    </w:p>
    <w:p w:rsidR="00061783" w:rsidRPr="003D122E" w:rsidRDefault="00061783" w:rsidP="00537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Приглашение главного государственного инспектора по пожарному надзору.</w:t>
      </w:r>
    </w:p>
    <w:p w:rsidR="00061783" w:rsidRPr="003D122E" w:rsidRDefault="00061783" w:rsidP="003D122E">
      <w:pPr>
        <w:rPr>
          <w:rFonts w:ascii="Times New Roman" w:hAnsi="Times New Roman" w:cs="Times New Roman"/>
          <w:b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План проведения собрания:</w:t>
      </w:r>
    </w:p>
    <w:p w:rsidR="00061783" w:rsidRPr="003D122E" w:rsidRDefault="0006178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1. Ознакомление с выставкой «Это должен знать каждый!»</w:t>
      </w:r>
    </w:p>
    <w:p w:rsidR="00061783" w:rsidRPr="003D122E" w:rsidRDefault="0006178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2. Ознакомление с выставкой детского рисунка «Огонь – друг, огонь – враг»</w:t>
      </w:r>
    </w:p>
    <w:p w:rsidR="00061783" w:rsidRPr="003D122E" w:rsidRDefault="0006178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3. Музыкально-литературная композиция «Даже маленькие дети за чужую жизнь в ответе».</w:t>
      </w:r>
    </w:p>
    <w:p w:rsidR="00061783" w:rsidRPr="003D122E" w:rsidRDefault="0006178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4. Обмен мнениями.</w:t>
      </w:r>
    </w:p>
    <w:p w:rsidR="00061783" w:rsidRPr="003D122E" w:rsidRDefault="0006178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5. «Повторение – мать ученья!» Выступление главного государственного инспектора по пожарному надзору.</w:t>
      </w:r>
    </w:p>
    <w:p w:rsidR="00061783" w:rsidRPr="003D122E" w:rsidRDefault="0006178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6. Практическая часть. Правила эксплуатации огнетушителя.</w:t>
      </w:r>
    </w:p>
    <w:p w:rsidR="00061783" w:rsidRPr="003D122E" w:rsidRDefault="0006178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7. Решение родительского собрания.</w:t>
      </w:r>
    </w:p>
    <w:p w:rsidR="00061783" w:rsidRPr="003D122E" w:rsidRDefault="00061783" w:rsidP="00061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783" w:rsidRPr="003D122E" w:rsidRDefault="00061783" w:rsidP="003D122E">
      <w:pPr>
        <w:rPr>
          <w:rFonts w:ascii="Times New Roman" w:hAnsi="Times New Roman" w:cs="Times New Roman"/>
          <w:b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061783" w:rsidRPr="003D122E" w:rsidRDefault="00061783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061783" w:rsidRPr="003D122E" w:rsidRDefault="00061783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-Уважаемые родители! Мы приветствуем вас в нашем детском саду. Все мы </w:t>
      </w:r>
      <w:r w:rsidR="00840D9C" w:rsidRPr="003D122E">
        <w:rPr>
          <w:rFonts w:ascii="Times New Roman" w:hAnsi="Times New Roman" w:cs="Times New Roman"/>
          <w:sz w:val="24"/>
          <w:szCs w:val="24"/>
        </w:rPr>
        <w:t>– педагоги, родители – пытаемся ответить на вопрос: «Как обеспечить безопасность нашим детям?» Ребёнок попадает в различные жизненные ситуации, в которых он может просто растеряться. И наша задача – сознательно готовить ребёнка к встрече с опасностями, которые всегда есть и будут в жизни, а также учить предотвращать их.</w:t>
      </w:r>
      <w:r w:rsidR="003D122E">
        <w:rPr>
          <w:rFonts w:ascii="Times New Roman" w:hAnsi="Times New Roman" w:cs="Times New Roman"/>
          <w:sz w:val="24"/>
          <w:szCs w:val="24"/>
        </w:rPr>
        <w:t xml:space="preserve"> </w:t>
      </w:r>
      <w:r w:rsidR="00840D9C" w:rsidRPr="003D122E">
        <w:rPr>
          <w:rFonts w:ascii="Times New Roman" w:hAnsi="Times New Roman" w:cs="Times New Roman"/>
          <w:sz w:val="24"/>
          <w:szCs w:val="24"/>
        </w:rPr>
        <w:t xml:space="preserve"> Поэтому тема сегодняшнего собрания «В будущее без пожаров!»</w:t>
      </w:r>
    </w:p>
    <w:p w:rsidR="00840D9C" w:rsidRPr="003D122E" w:rsidRDefault="00840D9C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Многолетний опыт работы с детьми в области профилактики нарушений пожарной безопасности показывает, что любые творческие направления, казалось бы, совершенно далёкие от «пожарной темы», приносят ощутимую пользу. Поэтому в нашем детском саду применяют разнообразные формы работы с детьми. С некоторыми из них мы сейчас вас познакомим.</w:t>
      </w:r>
    </w:p>
    <w:p w:rsidR="00840D9C" w:rsidRPr="003D122E" w:rsidRDefault="00840D9C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Вашему вниманию предлагается музыкально-литературная композиция «Даже маленькие дети за чужую жизнь в ответе».</w:t>
      </w:r>
    </w:p>
    <w:p w:rsidR="003D122E" w:rsidRDefault="003D122E" w:rsidP="00061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22E" w:rsidRDefault="008255A8" w:rsidP="003D122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D122E">
        <w:rPr>
          <w:rFonts w:ascii="Times New Roman" w:hAnsi="Times New Roman" w:cs="Times New Roman"/>
          <w:b/>
          <w:i/>
          <w:sz w:val="24"/>
          <w:szCs w:val="24"/>
        </w:rPr>
        <w:lastRenderedPageBreak/>
        <w:t>В зал входят дети.</w:t>
      </w:r>
      <w:r w:rsidR="003D122E" w:rsidRPr="003D122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3D122E">
        <w:rPr>
          <w:rFonts w:ascii="Times New Roman" w:hAnsi="Times New Roman" w:cs="Times New Roman"/>
          <w:b/>
          <w:i/>
          <w:sz w:val="24"/>
          <w:szCs w:val="24"/>
        </w:rPr>
        <w:t>Дети читают стихи.</w:t>
      </w:r>
    </w:p>
    <w:p w:rsidR="003D122E" w:rsidRDefault="003D122E" w:rsidP="003D122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55A8" w:rsidRPr="003D122E" w:rsidRDefault="003D122E" w:rsidP="003D122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55A8" w:rsidRPr="003D122E">
        <w:rPr>
          <w:rFonts w:ascii="Times New Roman" w:hAnsi="Times New Roman" w:cs="Times New Roman"/>
          <w:sz w:val="24"/>
          <w:szCs w:val="24"/>
        </w:rPr>
        <w:t xml:space="preserve">Нет ничего, </w:t>
      </w:r>
      <w:proofErr w:type="gramStart"/>
      <w:r w:rsidR="008255A8" w:rsidRPr="003D122E">
        <w:rPr>
          <w:rFonts w:ascii="Times New Roman" w:hAnsi="Times New Roman" w:cs="Times New Roman"/>
          <w:sz w:val="24"/>
          <w:szCs w:val="24"/>
        </w:rPr>
        <w:t>страшней</w:t>
      </w:r>
      <w:proofErr w:type="gramEnd"/>
      <w:r w:rsidR="008255A8" w:rsidRPr="003D122E">
        <w:rPr>
          <w:rFonts w:ascii="Times New Roman" w:hAnsi="Times New Roman" w:cs="Times New Roman"/>
          <w:sz w:val="24"/>
          <w:szCs w:val="24"/>
        </w:rPr>
        <w:t xml:space="preserve"> пожалуй,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На свете, чем – война, пожары…</w:t>
      </w:r>
      <w:r w:rsidR="003D122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Даже маленькие дети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За чужую жизнь в ответе.</w:t>
      </w:r>
    </w:p>
    <w:p w:rsidR="008255A8" w:rsidRPr="003D122E" w:rsidRDefault="008255A8" w:rsidP="003D12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55A8" w:rsidRPr="003D122E" w:rsidRDefault="003D122E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2.</w:t>
      </w:r>
      <w:r w:rsidR="008255A8" w:rsidRPr="003D122E">
        <w:rPr>
          <w:rFonts w:ascii="Times New Roman" w:hAnsi="Times New Roman" w:cs="Times New Roman"/>
          <w:sz w:val="24"/>
          <w:szCs w:val="24"/>
        </w:rPr>
        <w:t>Чтоб не ссориться с огнём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Нужно больше знать о нём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Отказаться от привычки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Свысока смотреть на спички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И запомнить навсегда,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что бывает</w:t>
      </w:r>
      <w:proofErr w:type="gramStart"/>
      <w:r w:rsidRPr="003D12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122E">
        <w:rPr>
          <w:rFonts w:ascii="Times New Roman" w:hAnsi="Times New Roman" w:cs="Times New Roman"/>
          <w:sz w:val="24"/>
          <w:szCs w:val="24"/>
        </w:rPr>
        <w:t xml:space="preserve"> если дети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зажигают спички эти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и бросают не туда.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5A8" w:rsidRPr="003D122E" w:rsidRDefault="003D122E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55A8" w:rsidRPr="003D122E">
        <w:rPr>
          <w:rFonts w:ascii="Times New Roman" w:hAnsi="Times New Roman" w:cs="Times New Roman"/>
          <w:sz w:val="24"/>
          <w:szCs w:val="24"/>
        </w:rPr>
        <w:t>Для забавы и игры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Спичек в руки не бери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Не шути</w:t>
      </w:r>
      <w:proofErr w:type="gramStart"/>
      <w:r w:rsidRPr="003D12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122E">
        <w:rPr>
          <w:rFonts w:ascii="Times New Roman" w:hAnsi="Times New Roman" w:cs="Times New Roman"/>
          <w:sz w:val="24"/>
          <w:szCs w:val="24"/>
        </w:rPr>
        <w:t>дружок, с огнём!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Чтобы не жалеть потом!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5A8" w:rsidRPr="003D122E" w:rsidRDefault="003D122E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55A8" w:rsidRPr="003D122E">
        <w:rPr>
          <w:rFonts w:ascii="Times New Roman" w:hAnsi="Times New Roman" w:cs="Times New Roman"/>
          <w:sz w:val="24"/>
          <w:szCs w:val="24"/>
        </w:rPr>
        <w:t>Дремлют спички, словно птички,</w:t>
      </w:r>
    </w:p>
    <w:p w:rsidR="008255A8" w:rsidRPr="003D122E" w:rsidRDefault="008255A8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В коробочке до поры.</w:t>
      </w:r>
    </w:p>
    <w:p w:rsidR="008255A8" w:rsidRPr="003D122E" w:rsidRDefault="008255A8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Только</w:t>
      </w:r>
      <w:r w:rsidR="003D122E">
        <w:rPr>
          <w:rFonts w:ascii="Times New Roman" w:hAnsi="Times New Roman" w:cs="Times New Roman"/>
          <w:sz w:val="24"/>
          <w:szCs w:val="24"/>
        </w:rPr>
        <w:t xml:space="preserve"> </w:t>
      </w:r>
      <w:r w:rsidRPr="003D122E">
        <w:rPr>
          <w:rFonts w:ascii="Times New Roman" w:hAnsi="Times New Roman" w:cs="Times New Roman"/>
          <w:sz w:val="24"/>
          <w:szCs w:val="24"/>
        </w:rPr>
        <w:t>маленькие спички</w:t>
      </w:r>
      <w:r w:rsidRPr="003D122E">
        <w:rPr>
          <w:rFonts w:ascii="Times New Roman" w:hAnsi="Times New Roman" w:cs="Times New Roman"/>
          <w:sz w:val="24"/>
          <w:szCs w:val="24"/>
        </w:rPr>
        <w:br/>
        <w:t>не годятся для игры: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5A8" w:rsidRPr="003D122E" w:rsidRDefault="003D122E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5.</w:t>
      </w:r>
      <w:r w:rsidR="008255A8" w:rsidRPr="003D122E">
        <w:rPr>
          <w:rFonts w:ascii="Times New Roman" w:hAnsi="Times New Roman" w:cs="Times New Roman"/>
          <w:sz w:val="24"/>
          <w:szCs w:val="24"/>
        </w:rPr>
        <w:t>Если искорка случайно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Попадёт на ворс ковра,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Может кончиться печально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Эта страшная игра!</w:t>
      </w:r>
    </w:p>
    <w:p w:rsidR="008255A8" w:rsidRPr="003D122E" w:rsidRDefault="008255A8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7F33" w:rsidRPr="003D122E" w:rsidRDefault="003D122E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6.</w:t>
      </w:r>
      <w:r w:rsidR="00F87F33" w:rsidRPr="003D122E">
        <w:rPr>
          <w:rFonts w:ascii="Times New Roman" w:hAnsi="Times New Roman" w:cs="Times New Roman"/>
          <w:sz w:val="24"/>
          <w:szCs w:val="24"/>
        </w:rPr>
        <w:t>Загорятся, как солома:</w:t>
      </w:r>
    </w:p>
    <w:p w:rsidR="00F87F33" w:rsidRPr="003D122E" w:rsidRDefault="00F87F33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Мебель, стены и полы,</w:t>
      </w:r>
    </w:p>
    <w:p w:rsidR="00F87F33" w:rsidRPr="003D122E" w:rsidRDefault="00F87F33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И останется от дома</w:t>
      </w:r>
    </w:p>
    <w:p w:rsidR="008255A8" w:rsidRPr="003D122E" w:rsidRDefault="00F87F33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Только горсточка  золы.</w:t>
      </w:r>
    </w:p>
    <w:p w:rsidR="00F87F33" w:rsidRPr="003D122E" w:rsidRDefault="00F87F33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7F33" w:rsidRPr="003D122E" w:rsidRDefault="00F87F33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D122E">
        <w:rPr>
          <w:rFonts w:ascii="Times New Roman" w:hAnsi="Times New Roman" w:cs="Times New Roman"/>
          <w:sz w:val="24"/>
          <w:szCs w:val="24"/>
        </w:rPr>
        <w:t xml:space="preserve"> Скачет, словно конь,</w:t>
      </w:r>
    </w:p>
    <w:p w:rsidR="00F87F33" w:rsidRPr="003D122E" w:rsidRDefault="00F87F33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Разбушевавшийся огонь.</w:t>
      </w:r>
    </w:p>
    <w:p w:rsidR="00F87F33" w:rsidRPr="003D122E" w:rsidRDefault="00F87F33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Остерегайтесь же друзья,</w:t>
      </w:r>
    </w:p>
    <w:p w:rsidR="00F87F33" w:rsidRPr="003D122E" w:rsidRDefault="00F87F33" w:rsidP="003D1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Того, во что играть нельзя!</w:t>
      </w:r>
    </w:p>
    <w:p w:rsidR="00F87F33" w:rsidRPr="003D122E" w:rsidRDefault="00F87F33" w:rsidP="003D12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F33" w:rsidRPr="003D122E" w:rsidRDefault="00F87F3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Девочки исполняют «Танец Огня»</w:t>
      </w:r>
      <w:r w:rsidRPr="003D122E">
        <w:rPr>
          <w:rFonts w:ascii="Times New Roman" w:hAnsi="Times New Roman" w:cs="Times New Roman"/>
          <w:sz w:val="24"/>
          <w:szCs w:val="24"/>
        </w:rPr>
        <w:t xml:space="preserve"> на музыкальное произведение А.Гречанинова «Необычайное происшествие»</w:t>
      </w:r>
    </w:p>
    <w:p w:rsidR="00F87F33" w:rsidRPr="003D122E" w:rsidRDefault="00F87F33" w:rsidP="000617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На последних тактах выходят два мальчика с покрывалом и «тушат огонь» (накрывают девочек одеялом).</w:t>
      </w:r>
    </w:p>
    <w:p w:rsidR="00F87F33" w:rsidRPr="003D122E" w:rsidRDefault="00F87F33" w:rsidP="00061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F33" w:rsidRPr="003D122E" w:rsidRDefault="003D122E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мальчик</w:t>
      </w:r>
      <w:proofErr w:type="gramStart"/>
      <w:r w:rsidR="00F87F33" w:rsidRPr="003D122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7F33" w:rsidRPr="003D12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7F33" w:rsidRPr="003D122E">
        <w:rPr>
          <w:rFonts w:ascii="Times New Roman" w:hAnsi="Times New Roman" w:cs="Times New Roman"/>
          <w:sz w:val="24"/>
          <w:szCs w:val="24"/>
        </w:rPr>
        <w:t>усть мы маленького роста</w:t>
      </w:r>
    </w:p>
    <w:p w:rsidR="00F87F33" w:rsidRPr="003D122E" w:rsidRDefault="00F87F33" w:rsidP="003D12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Только рост здесь не причём!</w:t>
      </w:r>
    </w:p>
    <w:p w:rsidR="00F87F33" w:rsidRPr="003D122E" w:rsidRDefault="00F87F33" w:rsidP="003D12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Мы всегда готовы взрослым,</w:t>
      </w:r>
    </w:p>
    <w:p w:rsidR="00F87F33" w:rsidRPr="003D122E" w:rsidRDefault="00F87F33" w:rsidP="003D12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Помогать в борьбе с огнём!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Второй мальчик             </w:t>
      </w:r>
      <w:r w:rsidR="003D122E">
        <w:rPr>
          <w:rFonts w:ascii="Times New Roman" w:hAnsi="Times New Roman" w:cs="Times New Roman"/>
          <w:sz w:val="24"/>
          <w:szCs w:val="24"/>
        </w:rPr>
        <w:t xml:space="preserve">      </w:t>
      </w:r>
      <w:r w:rsidRPr="003D122E">
        <w:rPr>
          <w:rFonts w:ascii="Times New Roman" w:hAnsi="Times New Roman" w:cs="Times New Roman"/>
          <w:sz w:val="24"/>
          <w:szCs w:val="24"/>
        </w:rPr>
        <w:t>Мы – спасателей отряд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D122E">
        <w:rPr>
          <w:rFonts w:ascii="Times New Roman" w:hAnsi="Times New Roman" w:cs="Times New Roman"/>
          <w:sz w:val="24"/>
          <w:szCs w:val="24"/>
        </w:rPr>
        <w:t xml:space="preserve">   </w:t>
      </w:r>
      <w:r w:rsidRPr="003D122E">
        <w:rPr>
          <w:rFonts w:ascii="Times New Roman" w:hAnsi="Times New Roman" w:cs="Times New Roman"/>
          <w:sz w:val="24"/>
          <w:szCs w:val="24"/>
        </w:rPr>
        <w:t xml:space="preserve">  Юные друзья пожарных!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D122E">
        <w:rPr>
          <w:rFonts w:ascii="Times New Roman" w:hAnsi="Times New Roman" w:cs="Times New Roman"/>
          <w:sz w:val="24"/>
          <w:szCs w:val="24"/>
        </w:rPr>
        <w:t xml:space="preserve">   </w:t>
      </w:r>
      <w:r w:rsidRPr="003D122E">
        <w:rPr>
          <w:rFonts w:ascii="Times New Roman" w:hAnsi="Times New Roman" w:cs="Times New Roman"/>
          <w:sz w:val="24"/>
          <w:szCs w:val="24"/>
        </w:rPr>
        <w:t xml:space="preserve"> И про нас все говорят: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D122E">
        <w:rPr>
          <w:rFonts w:ascii="Times New Roman" w:hAnsi="Times New Roman" w:cs="Times New Roman"/>
          <w:sz w:val="24"/>
          <w:szCs w:val="24"/>
        </w:rPr>
        <w:t xml:space="preserve">   </w:t>
      </w:r>
      <w:r w:rsidRPr="003D122E">
        <w:rPr>
          <w:rFonts w:ascii="Times New Roman" w:hAnsi="Times New Roman" w:cs="Times New Roman"/>
          <w:sz w:val="24"/>
          <w:szCs w:val="24"/>
        </w:rPr>
        <w:t>«Замечательные парни!»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 xml:space="preserve">Мальчики исполняют песню «Я стану пожарным» </w:t>
      </w:r>
      <w:r w:rsidRPr="003D122E">
        <w:rPr>
          <w:rFonts w:ascii="Times New Roman" w:hAnsi="Times New Roman" w:cs="Times New Roman"/>
          <w:sz w:val="24"/>
          <w:szCs w:val="24"/>
        </w:rPr>
        <w:t xml:space="preserve"> (муз</w:t>
      </w:r>
      <w:proofErr w:type="gramStart"/>
      <w:r w:rsidRPr="003D12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1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2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122E">
        <w:rPr>
          <w:rFonts w:ascii="Times New Roman" w:hAnsi="Times New Roman" w:cs="Times New Roman"/>
          <w:sz w:val="24"/>
          <w:szCs w:val="24"/>
        </w:rPr>
        <w:t xml:space="preserve"> сл. И.Кононовой)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Ребёнок:                </w:t>
      </w:r>
      <w:r w:rsidR="003D12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122E">
        <w:rPr>
          <w:rFonts w:ascii="Times New Roman" w:hAnsi="Times New Roman" w:cs="Times New Roman"/>
          <w:sz w:val="24"/>
          <w:szCs w:val="24"/>
        </w:rPr>
        <w:t>Дома, на улице, ночью и днём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D122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122E">
        <w:rPr>
          <w:rFonts w:ascii="Times New Roman" w:hAnsi="Times New Roman" w:cs="Times New Roman"/>
          <w:sz w:val="24"/>
          <w:szCs w:val="24"/>
        </w:rPr>
        <w:t xml:space="preserve"> Будьте  всегда осторожны с огнём!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D122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122E">
        <w:rPr>
          <w:rFonts w:ascii="Times New Roman" w:hAnsi="Times New Roman" w:cs="Times New Roman"/>
          <w:sz w:val="24"/>
          <w:szCs w:val="24"/>
        </w:rPr>
        <w:t xml:space="preserve"> Как известно, только йоги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12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122E">
        <w:rPr>
          <w:rFonts w:ascii="Times New Roman" w:hAnsi="Times New Roman" w:cs="Times New Roman"/>
          <w:sz w:val="24"/>
          <w:szCs w:val="24"/>
        </w:rPr>
        <w:t xml:space="preserve"> Могут вытерпеть ожоги.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D12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122E">
        <w:rPr>
          <w:rFonts w:ascii="Times New Roman" w:hAnsi="Times New Roman" w:cs="Times New Roman"/>
          <w:sz w:val="24"/>
          <w:szCs w:val="24"/>
        </w:rPr>
        <w:t xml:space="preserve">  А дети от боли обычно кричат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12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D122E">
        <w:rPr>
          <w:rFonts w:ascii="Times New Roman" w:hAnsi="Times New Roman" w:cs="Times New Roman"/>
          <w:sz w:val="24"/>
          <w:szCs w:val="24"/>
        </w:rPr>
        <w:t xml:space="preserve"> И больше с огнём играть не хотят.    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693" w:rsidRPr="003D122E" w:rsidRDefault="004D6693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D122E">
        <w:rPr>
          <w:rFonts w:ascii="Times New Roman" w:hAnsi="Times New Roman" w:cs="Times New Roman"/>
          <w:sz w:val="24"/>
          <w:szCs w:val="24"/>
        </w:rPr>
        <w:t xml:space="preserve">        Взрослые и дети!</w:t>
      </w:r>
    </w:p>
    <w:p w:rsidR="004D6693" w:rsidRPr="003D122E" w:rsidRDefault="004D6693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Запомните слова вы эти!</w:t>
      </w:r>
    </w:p>
    <w:p w:rsidR="004D6693" w:rsidRPr="003D122E" w:rsidRDefault="004D6693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В городах, районах, сёлах,</w:t>
      </w:r>
    </w:p>
    <w:p w:rsidR="004D6693" w:rsidRPr="003D122E" w:rsidRDefault="004D6693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В детских садах, домах и школах</w:t>
      </w:r>
    </w:p>
    <w:p w:rsidR="004D6693" w:rsidRPr="003D122E" w:rsidRDefault="004D6693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Без запинок нужно знать…</w:t>
      </w:r>
    </w:p>
    <w:p w:rsidR="004D6693" w:rsidRPr="003D122E" w:rsidRDefault="004D6693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Знать и строго соблюдать</w:t>
      </w:r>
    </w:p>
    <w:p w:rsidR="004D6693" w:rsidRPr="003D122E" w:rsidRDefault="004D6693" w:rsidP="003D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Правила пожарной безопасности.</w:t>
      </w:r>
    </w:p>
    <w:p w:rsidR="004D6693" w:rsidRPr="003D122E" w:rsidRDefault="004D6693" w:rsidP="003D1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(Дети выходят из зала)</w:t>
      </w: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693" w:rsidRPr="003D122E" w:rsidRDefault="004D6693" w:rsidP="0006178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D122E">
        <w:rPr>
          <w:rFonts w:ascii="Times New Roman" w:hAnsi="Times New Roman" w:cs="Times New Roman"/>
          <w:b/>
          <w:i/>
          <w:sz w:val="24"/>
          <w:szCs w:val="24"/>
        </w:rPr>
        <w:t>Воспитатель задаёт вопросы родителям:</w:t>
      </w:r>
    </w:p>
    <w:p w:rsidR="000F475D" w:rsidRPr="003D122E" w:rsidRDefault="004D6693" w:rsidP="004D6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Нужно ли проводить работу в МДОУ по воспитанию у детей навыков пожарной безопасности» Почему</w:t>
      </w:r>
      <w:r w:rsidR="000F475D" w:rsidRPr="003D122E">
        <w:rPr>
          <w:rFonts w:ascii="Times New Roman" w:hAnsi="Times New Roman" w:cs="Times New Roman"/>
          <w:sz w:val="24"/>
          <w:szCs w:val="24"/>
        </w:rPr>
        <w:t>?</w:t>
      </w:r>
    </w:p>
    <w:p w:rsidR="000F475D" w:rsidRPr="003D122E" w:rsidRDefault="000F475D" w:rsidP="004D6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Каким правилам пожарной безопасности вы учите детей дома?</w:t>
      </w:r>
    </w:p>
    <w:p w:rsidR="000F475D" w:rsidRPr="003D122E" w:rsidRDefault="000F475D" w:rsidP="004D6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Какие приёмы воспитания вы используете?</w:t>
      </w:r>
    </w:p>
    <w:p w:rsidR="000F475D" w:rsidRPr="003D122E" w:rsidRDefault="000F475D" w:rsidP="000F47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D122E">
        <w:rPr>
          <w:rFonts w:ascii="Times New Roman" w:hAnsi="Times New Roman" w:cs="Times New Roman"/>
          <w:b/>
          <w:i/>
          <w:sz w:val="24"/>
          <w:szCs w:val="24"/>
        </w:rPr>
        <w:t>Воспитатель обобщает мнения родителей.</w:t>
      </w:r>
    </w:p>
    <w:p w:rsidR="000F475D" w:rsidRPr="003D122E" w:rsidRDefault="000F475D" w:rsidP="000F4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75D" w:rsidRPr="003D122E" w:rsidRDefault="000F475D" w:rsidP="000F4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D122E">
        <w:rPr>
          <w:rFonts w:ascii="Times New Roman" w:hAnsi="Times New Roman" w:cs="Times New Roman"/>
          <w:sz w:val="24"/>
          <w:szCs w:val="24"/>
        </w:rPr>
        <w:t xml:space="preserve"> Но для того, чтобы чему-то научить дошкольника, мы должны сами знать и выполнять правила пожарной безопасности. Слово предоставляется  </w:t>
      </w:r>
      <w:r w:rsidR="004D6693" w:rsidRPr="003D122E">
        <w:rPr>
          <w:rFonts w:ascii="Times New Roman" w:hAnsi="Times New Roman" w:cs="Times New Roman"/>
          <w:sz w:val="24"/>
          <w:szCs w:val="24"/>
        </w:rPr>
        <w:t xml:space="preserve"> </w:t>
      </w:r>
      <w:r w:rsidRPr="003D122E">
        <w:rPr>
          <w:rFonts w:ascii="Times New Roman" w:hAnsi="Times New Roman" w:cs="Times New Roman"/>
          <w:sz w:val="24"/>
          <w:szCs w:val="24"/>
        </w:rPr>
        <w:t>главному государственному  инспектору  по пожарному надзору.</w:t>
      </w:r>
    </w:p>
    <w:p w:rsidR="000F475D" w:rsidRPr="003D122E" w:rsidRDefault="000F475D" w:rsidP="000F4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Инспектор знакомит родителей со статистикой случаев пожаров и гибели людей во время пожаров по области и району. Рассказывает о правилах пожарной безопасности в быту, и</w:t>
      </w:r>
      <w:r w:rsidR="003D122E">
        <w:rPr>
          <w:rFonts w:ascii="Times New Roman" w:hAnsi="Times New Roman" w:cs="Times New Roman"/>
          <w:sz w:val="24"/>
          <w:szCs w:val="24"/>
        </w:rPr>
        <w:t xml:space="preserve"> </w:t>
      </w:r>
      <w:r w:rsidRPr="003D122E">
        <w:rPr>
          <w:rFonts w:ascii="Times New Roman" w:hAnsi="Times New Roman" w:cs="Times New Roman"/>
          <w:sz w:val="24"/>
          <w:szCs w:val="24"/>
        </w:rPr>
        <w:t>на производстве. Проводит консультацию на тему «Как выжить при пожаре», отвечает на вопросы аудитории. В заключении проводит инструктаж «Правила эксплуатации огнетушителя».</w:t>
      </w:r>
    </w:p>
    <w:p w:rsidR="000F475D" w:rsidRPr="003D122E" w:rsidRDefault="000F475D" w:rsidP="000F47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122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F475D" w:rsidRPr="003D122E" w:rsidRDefault="000F475D" w:rsidP="000F4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>-Уважаемые родители! Мы надеемся, что наше родительское собрание помогло вам осознать особую важность этой темы. Вед не зря в народе говорится «</w:t>
      </w:r>
      <w:proofErr w:type="gramStart"/>
      <w:r w:rsidRPr="003D122E">
        <w:rPr>
          <w:rFonts w:ascii="Times New Roman" w:hAnsi="Times New Roman" w:cs="Times New Roman"/>
          <w:sz w:val="24"/>
          <w:szCs w:val="24"/>
        </w:rPr>
        <w:t>Вооружён</w:t>
      </w:r>
      <w:proofErr w:type="gramEnd"/>
      <w:r w:rsidRPr="003D122E">
        <w:rPr>
          <w:rFonts w:ascii="Times New Roman" w:hAnsi="Times New Roman" w:cs="Times New Roman"/>
          <w:sz w:val="24"/>
          <w:szCs w:val="24"/>
        </w:rPr>
        <w:t>, значит защищён».</w:t>
      </w:r>
    </w:p>
    <w:p w:rsidR="004D6693" w:rsidRPr="003D122E" w:rsidRDefault="004D6693" w:rsidP="000F4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6693" w:rsidRDefault="004D6693" w:rsidP="00061783">
      <w:pPr>
        <w:pStyle w:val="a3"/>
      </w:pPr>
    </w:p>
    <w:p w:rsidR="00F87F33" w:rsidRDefault="00F87F33" w:rsidP="00061783">
      <w:pPr>
        <w:pStyle w:val="a3"/>
      </w:pPr>
      <w:r>
        <w:t xml:space="preserve"> </w:t>
      </w:r>
    </w:p>
    <w:p w:rsidR="00F87F33" w:rsidRDefault="00F87F33" w:rsidP="00061783">
      <w:pPr>
        <w:pStyle w:val="a3"/>
      </w:pPr>
    </w:p>
    <w:p w:rsidR="00F87F33" w:rsidRDefault="00F87F33" w:rsidP="00061783">
      <w:pPr>
        <w:pStyle w:val="a3"/>
      </w:pPr>
    </w:p>
    <w:p w:rsidR="008255A8" w:rsidRDefault="008255A8" w:rsidP="00061783">
      <w:pPr>
        <w:pStyle w:val="a3"/>
      </w:pPr>
    </w:p>
    <w:p w:rsidR="008255A8" w:rsidRDefault="008255A8" w:rsidP="00061783">
      <w:pPr>
        <w:pStyle w:val="a3"/>
      </w:pPr>
      <w:r>
        <w:t xml:space="preserve"> </w:t>
      </w:r>
    </w:p>
    <w:p w:rsidR="008255A8" w:rsidRDefault="008255A8" w:rsidP="00061783">
      <w:pPr>
        <w:pStyle w:val="a3"/>
      </w:pPr>
    </w:p>
    <w:p w:rsidR="00840D9C" w:rsidRDefault="00840D9C" w:rsidP="00061783">
      <w:pPr>
        <w:pStyle w:val="a3"/>
      </w:pPr>
    </w:p>
    <w:p w:rsidR="00061783" w:rsidRDefault="00061783" w:rsidP="00061783">
      <w:pPr>
        <w:pStyle w:val="a3"/>
      </w:pPr>
    </w:p>
    <w:p w:rsidR="00061783" w:rsidRDefault="00061783" w:rsidP="00061783">
      <w:pPr>
        <w:pStyle w:val="a3"/>
      </w:pPr>
    </w:p>
    <w:p w:rsidR="00061783" w:rsidRDefault="00061783" w:rsidP="00061783">
      <w:pPr>
        <w:pStyle w:val="a3"/>
      </w:pPr>
    </w:p>
    <w:p w:rsidR="00537146" w:rsidRDefault="00537146" w:rsidP="00537146">
      <w:pPr>
        <w:ind w:left="360"/>
      </w:pPr>
    </w:p>
    <w:sectPr w:rsidR="00537146" w:rsidSect="006E7529">
      <w:pgSz w:w="11906" w:h="16838"/>
      <w:pgMar w:top="1134" w:right="851" w:bottom="1134" w:left="1701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16E"/>
    <w:multiLevelType w:val="hybridMultilevel"/>
    <w:tmpl w:val="65085A72"/>
    <w:lvl w:ilvl="0" w:tplc="62864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37146"/>
    <w:rsid w:val="00061783"/>
    <w:rsid w:val="000F475D"/>
    <w:rsid w:val="003D122E"/>
    <w:rsid w:val="004D6693"/>
    <w:rsid w:val="00537146"/>
    <w:rsid w:val="006E7529"/>
    <w:rsid w:val="008255A8"/>
    <w:rsid w:val="00840D9C"/>
    <w:rsid w:val="00AC473F"/>
    <w:rsid w:val="00F646FF"/>
    <w:rsid w:val="00F8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2014-03-27T14:58:00Z</dcterms:created>
  <dcterms:modified xsi:type="dcterms:W3CDTF">2014-03-27T16:23:00Z</dcterms:modified>
</cp:coreProperties>
</file>