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4F" w:rsidRDefault="00D219D3" w:rsidP="00F3494F">
      <w:r>
        <w:rPr>
          <w:noProof/>
          <w:lang w:eastAsia="ru-RU"/>
        </w:rPr>
        <w:pict>
          <v:rect id="_x0000_s1047" style="position:absolute;margin-left:0;margin-top:0;width:550.05pt;height:798.7pt;z-index:251662336;mso-position-horizontal:center;mso-position-horizontal-relative:margin;mso-position-vertical:center;mso-position-vertical-relative:margin" fillcolor="#69f" strokecolor="#c00000" strokeweight="1.5pt">
            <v:textbox style="mso-next-textbox:#_x0000_s1047">
              <w:txbxContent>
                <w:p w:rsidR="00036E31" w:rsidRDefault="00036E31" w:rsidP="00960083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sz w:val="28"/>
                      <w:szCs w:val="28"/>
                    </w:rPr>
                  </w:pPr>
                </w:p>
                <w:p w:rsidR="00036E31" w:rsidRPr="005B59C4" w:rsidRDefault="00036E31" w:rsidP="00960083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caps/>
                      <w:color w:val="002060"/>
                      <w:sz w:val="28"/>
                      <w:szCs w:val="28"/>
                    </w:rPr>
                  </w:pPr>
                  <w:r w:rsidRPr="005B59C4">
                    <w:rPr>
                      <w:rFonts w:ascii="Times New Roman" w:hAnsi="Times New Roman" w:cs="Times New Roman"/>
                      <w:bCs/>
                      <w:caps/>
                      <w:color w:val="002060"/>
                      <w:sz w:val="28"/>
                      <w:szCs w:val="28"/>
                    </w:rPr>
                    <w:t>Муниципальное Д</w:t>
                  </w:r>
                  <w:r w:rsidR="00960083" w:rsidRPr="005B59C4">
                    <w:rPr>
                      <w:rFonts w:ascii="Times New Roman" w:hAnsi="Times New Roman" w:cs="Times New Roman"/>
                      <w:bCs/>
                      <w:caps/>
                      <w:color w:val="002060"/>
                      <w:sz w:val="28"/>
                      <w:szCs w:val="28"/>
                    </w:rPr>
                    <w:t>ошкольное</w:t>
                  </w:r>
                  <w:r w:rsidRPr="005B59C4">
                    <w:rPr>
                      <w:rFonts w:ascii="Times New Roman" w:hAnsi="Times New Roman" w:cs="Times New Roman"/>
                      <w:caps/>
                      <w:color w:val="002060"/>
                      <w:sz w:val="28"/>
                      <w:szCs w:val="28"/>
                    </w:rPr>
                    <w:t xml:space="preserve"> </w:t>
                  </w:r>
                </w:p>
                <w:p w:rsidR="00960083" w:rsidRPr="005B59C4" w:rsidRDefault="00960083" w:rsidP="00960083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Cs/>
                      <w:caps/>
                      <w:color w:val="002060"/>
                      <w:sz w:val="28"/>
                      <w:szCs w:val="28"/>
                    </w:rPr>
                  </w:pPr>
                  <w:r w:rsidRPr="005B59C4">
                    <w:rPr>
                      <w:rFonts w:ascii="Times New Roman" w:hAnsi="Times New Roman" w:cs="Times New Roman"/>
                      <w:bCs/>
                      <w:caps/>
                      <w:color w:val="002060"/>
                      <w:sz w:val="28"/>
                      <w:szCs w:val="28"/>
                    </w:rPr>
                    <w:t>Образовательное  учреждение</w:t>
                  </w:r>
                </w:p>
                <w:p w:rsidR="00036E31" w:rsidRPr="005B59C4" w:rsidRDefault="00036E31" w:rsidP="00960083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caps/>
                      <w:color w:val="002060"/>
                      <w:sz w:val="28"/>
                      <w:szCs w:val="28"/>
                    </w:rPr>
                  </w:pPr>
                  <w:r w:rsidRPr="005B59C4">
                    <w:rPr>
                      <w:rFonts w:ascii="Times New Roman" w:hAnsi="Times New Roman" w:cs="Times New Roman"/>
                      <w:bCs/>
                      <w:caps/>
                      <w:color w:val="002060"/>
                      <w:sz w:val="28"/>
                      <w:szCs w:val="28"/>
                    </w:rPr>
                    <w:t>РЕСПУБЛИКИ МОРДОВИЯ</w:t>
                  </w:r>
                </w:p>
                <w:p w:rsidR="00A4337A" w:rsidRPr="005B59C4" w:rsidRDefault="00960083" w:rsidP="00960083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</w:pPr>
                  <w:r w:rsidRPr="005B59C4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«Детский сад № 18 комбинированного вида»</w:t>
                  </w:r>
                </w:p>
                <w:p w:rsidR="00036E31" w:rsidRDefault="00036E31" w:rsidP="00960083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036E31" w:rsidRDefault="00036E31" w:rsidP="00960083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036E31" w:rsidRDefault="00036E31" w:rsidP="00960083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036E31" w:rsidRDefault="00036E31" w:rsidP="00960083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7149F0" w:rsidRDefault="007149F0" w:rsidP="00960083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7149F0" w:rsidRDefault="007149F0" w:rsidP="00960083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7149F0" w:rsidRDefault="007149F0" w:rsidP="00960083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036E31" w:rsidRDefault="00036E31" w:rsidP="00960083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036E31" w:rsidRDefault="00036E31" w:rsidP="00960083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036E31" w:rsidRDefault="00036E31" w:rsidP="00960083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036E31" w:rsidRDefault="00D219D3" w:rsidP="00960083">
                  <w:pPr>
                    <w:spacing w:after="0" w:line="240" w:lineRule="auto"/>
                    <w:ind w:left="567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219D3">
                    <w:rPr>
                      <w:b/>
                      <w:sz w:val="32"/>
                      <w:szCs w:val="3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72.1pt;height:51.05pt" fillcolor="white [3212]" strokecolor="#00c" strokeweight="2.25pt">
                        <v:shadow on="t" opacity="52429f"/>
                        <v:textpath style="font-family:&quot;Arial Black&quot;;font-style:italic;v-text-kern:t" trim="t" fitpath="t" string="Сценарий"/>
                      </v:shape>
                    </w:pict>
                  </w:r>
                </w:p>
                <w:p w:rsidR="00036E31" w:rsidRDefault="00D219D3" w:rsidP="00960083">
                  <w:pPr>
                    <w:spacing w:after="0" w:line="240" w:lineRule="auto"/>
                    <w:ind w:left="567"/>
                    <w:jc w:val="center"/>
                    <w:rPr>
                      <w:i/>
                    </w:rPr>
                  </w:pPr>
                  <w:r w:rsidRPr="00D219D3">
                    <w:rPr>
                      <w:i/>
                    </w:rPr>
                    <w:pict>
                      <v:shape id="_x0000_i1026" type="#_x0000_t136" style="width:195.9pt;height:31pt" strokecolor="#00c" strokeweight="2.25pt">
                        <v:shadow on="t" opacity="52429f"/>
                        <v:textpath style="font-family:&quot;Arial Black&quot;;font-style:italic;v-text-kern:t" trim="t" fitpath="t" string="сказки"/>
                      </v:shape>
                    </w:pict>
                  </w:r>
                </w:p>
                <w:p w:rsidR="007149F0" w:rsidRDefault="007149F0" w:rsidP="00960083">
                  <w:pPr>
                    <w:spacing w:after="0" w:line="240" w:lineRule="auto"/>
                    <w:ind w:left="567"/>
                    <w:jc w:val="center"/>
                    <w:rPr>
                      <w:i/>
                    </w:rPr>
                  </w:pPr>
                </w:p>
                <w:p w:rsidR="007149F0" w:rsidRDefault="00D219D3" w:rsidP="00960083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D219D3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pict>
                      <v:shape id="_x0000_i1027" type="#_x0000_t136" style="width:487.25pt;height:51.05pt" strokecolor="#00c" strokeweight="2.25pt">
                        <v:shadow on="t" opacity="52429f"/>
                        <v:textpath style="font-family:&quot;Arial Black&quot;;font-style:italic;v-text-kern:t" trim="t" fitpath="t" string="«По щучьему велению»"/>
                      </v:shape>
                    </w:pict>
                  </w:r>
                </w:p>
                <w:p w:rsidR="00036E31" w:rsidRDefault="00036E31" w:rsidP="00960083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036E31" w:rsidRDefault="00036E31" w:rsidP="00960083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036E31" w:rsidRDefault="00036E31" w:rsidP="00960083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036E31" w:rsidRDefault="00036E31" w:rsidP="00960083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036E31" w:rsidRDefault="00036E31" w:rsidP="00960083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036E31" w:rsidRDefault="00036E31" w:rsidP="00960083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7149F0" w:rsidRDefault="007149F0" w:rsidP="00960083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7149F0" w:rsidRDefault="007149F0" w:rsidP="007149F0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7149F0" w:rsidRPr="005B59C4" w:rsidRDefault="000D2CB5" w:rsidP="007149F0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ab/>
                  </w:r>
                  <w:r w:rsidR="007149F0" w:rsidRPr="005B59C4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Авторы составители:</w:t>
                  </w:r>
                  <w:r w:rsidR="007149F0" w:rsidRPr="005B59C4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ab/>
                  </w:r>
                  <w:r w:rsidR="00036E31"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>Митяева</w:t>
                  </w:r>
                  <w:r w:rsidR="007149F0"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 xml:space="preserve"> Инна Евгеньевна</w:t>
                  </w:r>
                </w:p>
                <w:p w:rsidR="00036E31" w:rsidRPr="005B59C4" w:rsidRDefault="000D2CB5" w:rsidP="007149F0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</w:pP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 xml:space="preserve"> </w:t>
                  </w: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r w:rsidR="00036E31"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>Карпова</w:t>
                  </w:r>
                  <w:r w:rsidR="007149F0"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 xml:space="preserve"> Винера </w:t>
                  </w:r>
                  <w:proofErr w:type="spellStart"/>
                  <w:r w:rsidR="007149F0"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>Асымовна</w:t>
                  </w:r>
                  <w:proofErr w:type="spellEnd"/>
                </w:p>
                <w:p w:rsidR="000D2CB5" w:rsidRPr="005B59C4" w:rsidRDefault="000D2CB5" w:rsidP="007149F0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</w:pP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proofErr w:type="spellStart"/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>Потапкина</w:t>
                  </w:r>
                  <w:proofErr w:type="spellEnd"/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 xml:space="preserve"> Светлана Алексеевна</w:t>
                  </w:r>
                </w:p>
                <w:p w:rsidR="000D2CB5" w:rsidRPr="007149F0" w:rsidRDefault="000D2CB5" w:rsidP="007149F0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b/>
                      <w:bCs/>
                      <w:i/>
                      <w:color w:val="002060"/>
                      <w:sz w:val="28"/>
                      <w:szCs w:val="28"/>
                    </w:rPr>
                  </w:pP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</w:r>
                  <w:r w:rsidRPr="005B59C4">
                    <w:rPr>
                      <w:rFonts w:ascii="Times New Roman" w:hAnsi="Times New Roman" w:cs="Times New Roman"/>
                      <w:bCs/>
                      <w:i/>
                      <w:color w:val="002060"/>
                      <w:sz w:val="28"/>
                      <w:szCs w:val="28"/>
                    </w:rPr>
                    <w:tab/>
                    <w:t>Савина Елена Геннадьевна</w:t>
                  </w:r>
                </w:p>
                <w:p w:rsidR="007149F0" w:rsidRDefault="007149F0" w:rsidP="00036E31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7149F0" w:rsidRDefault="007149F0" w:rsidP="00036E31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7149F0" w:rsidRDefault="007149F0" w:rsidP="00036E31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7149F0" w:rsidRDefault="007149F0" w:rsidP="00036E31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7149F0" w:rsidRDefault="007149F0" w:rsidP="00036E31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7149F0" w:rsidRDefault="007149F0" w:rsidP="00036E31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7149F0" w:rsidRDefault="007149F0" w:rsidP="00036E31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7149F0" w:rsidRDefault="007149F0" w:rsidP="00036E31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7149F0" w:rsidRDefault="007149F0" w:rsidP="00036E31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7149F0" w:rsidRDefault="007149F0" w:rsidP="00036E31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036E31" w:rsidRPr="005B59C4" w:rsidRDefault="00036E31" w:rsidP="00036E31">
                  <w:pPr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</w:pPr>
                  <w:r w:rsidRPr="005B59C4">
                    <w:rPr>
                      <w:rFonts w:ascii="Times New Roman" w:hAnsi="Times New Roman" w:cs="Times New Roman"/>
                      <w:bCs/>
                      <w:color w:val="002060"/>
                      <w:sz w:val="28"/>
                      <w:szCs w:val="28"/>
                    </w:rPr>
                    <w:t>г. о. Саранск</w:t>
                  </w:r>
                </w:p>
                <w:p w:rsidR="00036E31" w:rsidRDefault="00036E31" w:rsidP="00960083">
                  <w:pPr>
                    <w:spacing w:after="0" w:line="240" w:lineRule="auto"/>
                    <w:ind w:left="567"/>
                    <w:jc w:val="center"/>
                    <w:rPr>
                      <w:color w:val="002060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F3494F" w:rsidRDefault="00D219D3" w:rsidP="00F3494F">
      <w:pPr>
        <w:tabs>
          <w:tab w:val="right" w:pos="11338"/>
        </w:tabs>
      </w:pPr>
      <w:r>
        <w:rPr>
          <w:noProof/>
          <w:lang w:eastAsia="ru-RU"/>
        </w:rPr>
        <w:lastRenderedPageBreak/>
        <w:pict>
          <v:rect id="_x0000_s1106" style="position:absolute;margin-left:272.95pt;margin-top:-221.05pt;width:226.9pt;height:204.6pt;z-index:251699200" filled="f" stroked="f">
            <v:textbox>
              <w:txbxContent>
                <w:p w:rsidR="00990FC8" w:rsidRDefault="00990FC8"/>
              </w:txbxContent>
            </v:textbox>
          </v:rect>
        </w:pict>
      </w:r>
      <w:r>
        <w:rPr>
          <w:noProof/>
          <w:lang w:eastAsia="ru-RU"/>
        </w:rPr>
        <w:pict>
          <v:oval id="_x0000_s1049" style="position:absolute;margin-left:511.85pt;margin-top:-47.65pt;width:31.2pt;height:31.2pt;z-index:251664384;v-text-anchor:middle" fillcolor="white [3212]" strokecolor="#c00000" strokeweight="1.5pt">
            <v:textbox inset="0,0,0,0">
              <w:txbxContent>
                <w:p w:rsidR="001B34DC" w:rsidRPr="002E5A02" w:rsidRDefault="001B34DC" w:rsidP="001B34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</w:pPr>
                  <w:r w:rsidRPr="002E5A02"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43" style="position:absolute;margin-left:0;margin-top:0;width:552.75pt;height:793.7pt;z-index:251658240;mso-position-horizontal:center;mso-position-horizontal-relative:margin;mso-position-vertical:center;mso-position-vertical-relative:margin" fillcolor="#69f" strokecolor="#c00000" strokeweight="1.5pt">
            <v:textbox>
              <w:txbxContent>
                <w:p w:rsidR="00960083" w:rsidRDefault="00D219D3" w:rsidP="00960083">
                  <w:pPr>
                    <w:jc w:val="center"/>
                  </w:pPr>
                  <w:r>
                    <w:pict>
                      <v:shape id="_x0000_i1028" type="#_x0000_t136" style="width:147.35pt;height:36.85pt" strokecolor="#00c" strokeweight="1.5pt">
                        <v:shadow color="#868686"/>
                        <v:textpath style="font-family:&quot;Arial Black&quot;;v-text-kern:t" trim="t" fitpath="t" string="Сказка&#10;"/>
                      </v:shape>
                    </w:pict>
                  </w:r>
                </w:p>
                <w:p w:rsidR="00960083" w:rsidRDefault="00D219D3" w:rsidP="00960083">
                  <w:pPr>
                    <w:jc w:val="center"/>
                  </w:pPr>
                  <w:r>
                    <w:pict>
                      <v:shape id="_x0000_i1029" type="#_x0000_t136" style="width:371.7pt;height:36pt" strokecolor="#00c" strokeweight="1.5pt">
                        <v:shadow color="#868686"/>
                        <v:textpath style="font-family:&quot;Arial Black&quot;;v-text-kern:t" trim="t" fitpath="t" string="«По щучьему велению»"/>
                      </v:shape>
                    </w:pict>
                  </w:r>
                </w:p>
                <w:p w:rsidR="00960083" w:rsidRPr="00300E28" w:rsidRDefault="00960083" w:rsidP="00960083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A4337A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Ведущая:</w:t>
                  </w:r>
                  <w:r w:rsidRPr="00A4337A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br/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Здравствуйте дорогие зрители, 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сказочек любители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Мы вам сказочку расскажем,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И споём и всё покажем.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Та история известна,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Наша будет интересней.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Вы сидите, не скучайте,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Сказку с нами повстречайте,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Громче хлопайте в ладоши,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Чтоб спектакль был хорошим.</w:t>
                  </w:r>
                </w:p>
                <w:p w:rsidR="00960083" w:rsidRPr="00300E28" w:rsidRDefault="00960083" w:rsidP="00960083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300E28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Скоморох</w:t>
                  </w:r>
                  <w:r w:rsidR="0021675E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 1</w:t>
                  </w:r>
                  <w:r w:rsidRPr="00300E28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F46A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С праздничком поздравляем,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счастья, радости желаем!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Для Вас сказку мы расскажем,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Где споём, а где покажем!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 xml:space="preserve">Отворяйте ворота, 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Гости едут к нам сюда,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На кониках вороных,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На саночках расписных!</w:t>
                  </w:r>
                </w:p>
                <w:p w:rsidR="00960083" w:rsidRPr="00F46A9E" w:rsidRDefault="00960083" w:rsidP="00960083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0E28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Скоморох</w:t>
                  </w:r>
                  <w:r w:rsidR="0021675E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 2</w:t>
                  </w:r>
                  <w:r w:rsidRPr="00300E28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: </w:t>
                  </w:r>
                  <w:r w:rsidRPr="00300E28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br/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Гости едут не простые - именитые: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Все бояре да дворяне, да со свитою!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Ну, встречай, народ честной,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Нынче гость идёт толпой!</w:t>
                  </w:r>
                  <w:r w:rsidRPr="00300E28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  </w:t>
                  </w:r>
                  <w:r w:rsidRPr="00300E28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(Вход  детей)</w:t>
                  </w:r>
                </w:p>
                <w:p w:rsidR="00960083" w:rsidRPr="00300E28" w:rsidRDefault="00960083" w:rsidP="00960083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300E28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Ведущий:</w:t>
                  </w:r>
                  <w:r w:rsidRPr="00300E28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br/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Жил да был в каком-то царстве,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В тридесятом государстве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 xml:space="preserve">Деревенский </w:t>
                  </w:r>
                  <w:proofErr w:type="gramStart"/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простачок</w:t>
                  </w:r>
                  <w:proofErr w:type="gramEnd"/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,</w:t>
                  </w:r>
                  <w:r w:rsidR="00990FC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ab/>
                  </w:r>
                  <w:r w:rsidR="00990FC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ab/>
                  </w:r>
                  <w:r w:rsidR="00990FC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ab/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 xml:space="preserve">Не мудрец, не </w:t>
                  </w:r>
                  <w:proofErr w:type="spellStart"/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дурачок</w:t>
                  </w:r>
                  <w:proofErr w:type="spellEnd"/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,</w:t>
                  </w:r>
                </w:p>
                <w:p w:rsidR="00960083" w:rsidRPr="00F46A9E" w:rsidRDefault="00960083" w:rsidP="00960083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Звали </w:t>
                  </w:r>
                  <w:proofErr w:type="gramStart"/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простачка</w:t>
                  </w:r>
                  <w:proofErr w:type="gramEnd"/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Емелей.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Так ленив, что всю неделю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Он на печке пролежал,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Чуть бока не отлежал,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 xml:space="preserve">Мать в морозный день зимой 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Гонит сына за водой.</w:t>
                  </w:r>
                </w:p>
                <w:p w:rsidR="00960083" w:rsidRDefault="00960083" w:rsidP="00960083">
                  <w:pPr>
                    <w:spacing w:after="0" w:line="240" w:lineRule="auto"/>
                    <w:ind w:left="567"/>
                  </w:pPr>
                  <w:r w:rsidRPr="00300E28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Мать:</w:t>
                  </w:r>
                  <w:r w:rsidRPr="00F46A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Вот уже почти неделю</w:t>
                  </w:r>
                  <w:r w:rsidRPr="00300E28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,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На печи лежишь, Емеля!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Слез бы ты, сыночек, с печки,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За водой сходил на речку.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Я уже стара, боюсь,</w:t>
                  </w:r>
                  <w:r w:rsidRPr="00300E28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</w:r>
                </w:p>
                <w:p w:rsidR="001B34DC" w:rsidRPr="00960083" w:rsidRDefault="001B34DC" w:rsidP="00960083"/>
              </w:txbxContent>
            </v:textbox>
            <w10:wrap type="square" anchorx="margin" anchory="margin"/>
          </v:rect>
        </w:pict>
      </w:r>
    </w:p>
    <w:p w:rsidR="000D2CB5" w:rsidRDefault="00D219D3" w:rsidP="00F3494F">
      <w:pPr>
        <w:tabs>
          <w:tab w:val="right" w:pos="11338"/>
        </w:tabs>
      </w:pPr>
      <w:r>
        <w:rPr>
          <w:noProof/>
          <w:lang w:eastAsia="ru-RU"/>
        </w:rPr>
        <w:lastRenderedPageBreak/>
        <w:pict>
          <v:rect id="_x0000_s1149" style="position:absolute;margin-left:324.05pt;margin-top:-434.5pt;width:135.6pt;height:192.55pt;z-index:251706368" filled="f" stroked="f">
            <v:textbox>
              <w:txbxContent>
                <w:p w:rsidR="00EE6673" w:rsidRDefault="00EE6673"/>
              </w:txbxContent>
            </v:textbox>
          </v:rect>
        </w:pict>
      </w:r>
      <w:r>
        <w:rPr>
          <w:noProof/>
          <w:lang w:eastAsia="ru-RU"/>
        </w:rPr>
        <w:pict>
          <v:rect id="_x0000_s1120" style="position:absolute;margin-left:313.15pt;margin-top:-164.95pt;width:180.85pt;height:154.9pt;z-index:251701248" filled="f" stroked="f">
            <v:textbox>
              <w:txbxContent>
                <w:p w:rsidR="00145E43" w:rsidRDefault="00145E43"/>
              </w:txbxContent>
            </v:textbox>
          </v:rect>
        </w:pict>
      </w:r>
      <w:r>
        <w:rPr>
          <w:noProof/>
          <w:lang w:eastAsia="ru-RU"/>
        </w:rPr>
        <w:pict>
          <v:rect id="_x0000_s1075" style="position:absolute;margin-left:283pt;margin-top:-771.3pt;width:223.55pt;height:213.5pt;z-index:251679744" filled="f" stroked="f">
            <v:fill opacity="0"/>
            <v:textbox>
              <w:txbxContent>
                <w:p w:rsidR="00F40C23" w:rsidRDefault="00F40C23"/>
              </w:txbxContent>
            </v:textbox>
          </v:rect>
        </w:pict>
      </w:r>
      <w:r>
        <w:rPr>
          <w:noProof/>
          <w:lang w:eastAsia="ru-RU"/>
        </w:rPr>
        <w:pict>
          <v:oval id="_x0000_s1074" style="position:absolute;margin-left:514.05pt;margin-top:-47.1pt;width:31.2pt;height:31.2pt;z-index:251678720" strokecolor="#c00000" strokeweight="1.5pt">
            <v:textbox>
              <w:txbxContent>
                <w:p w:rsidR="00F40C23" w:rsidRPr="00905137" w:rsidRDefault="00F40C23" w:rsidP="00F40C2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</w:pPr>
                  <w:r w:rsidRPr="00905137"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73" style="position:absolute;margin-left:0;margin-top:0;width:552.75pt;height:793.7pt;z-index:251677696;mso-position-horizontal:center;mso-position-horizontal-relative:margin;mso-position-vertical:center;mso-position-vertical-relative:margin" fillcolor="#69f" strokecolor="#c00000" strokeweight="1.5pt">
            <v:textbox>
              <w:txbxContent>
                <w:p w:rsidR="000D2CB5" w:rsidRPr="000D2CB5" w:rsidRDefault="000D2CB5" w:rsidP="000D2CB5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По дороге поскользнусь,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До избы не дотащу,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Только воду расплещу.</w:t>
                  </w:r>
                </w:p>
                <w:p w:rsidR="000D2CB5" w:rsidRPr="000D2CB5" w:rsidRDefault="000D2CB5" w:rsidP="000D2CB5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0D2CB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Емеля:</w:t>
                  </w:r>
                  <w:r w:rsidRPr="000D2CB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0D2CB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br/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Нет, мамаша, не пойду!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Я дороги не найду: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Замело кругом пути,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Мне и речки не найти!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</w:r>
                  <w:r w:rsidRPr="000D2CB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Мать:</w:t>
                  </w:r>
                  <w:r w:rsidRPr="000D2CB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0D2CB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br/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Ох, какой же ты </w:t>
                  </w:r>
                  <w:proofErr w:type="gramStart"/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лентяй</w:t>
                  </w:r>
                  <w:proofErr w:type="gramEnd"/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!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Поскорей с печи слезай!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Коль на речку не пойдёшь -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Так от голода помрёшь!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Мне ж обеда не сварить!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Надо за водой сходить!</w:t>
                  </w:r>
                </w:p>
                <w:p w:rsidR="000D2CB5" w:rsidRPr="000D2CB5" w:rsidRDefault="000D2CB5" w:rsidP="000D2CB5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0D2CB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Емеля: </w:t>
                  </w:r>
                  <w:r w:rsidRPr="000D2CB5"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  <w:t>(спрыгивает с печки, потягивается)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Что – то я проголодался!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Ладно, я уже поднялся.</w:t>
                  </w:r>
                </w:p>
                <w:p w:rsidR="000D2CB5" w:rsidRPr="000D2CB5" w:rsidRDefault="000D2CB5" w:rsidP="000D2CB5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0D2CB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Мать:</w:t>
                  </w:r>
                  <w:r w:rsidRPr="000D2CB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 xml:space="preserve">Хорошо.  Ведро нашёл? </w:t>
                  </w:r>
                  <w:r w:rsidRPr="000D2CB5"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  <w:t>(Садится на стульчик на место)</w:t>
                  </w:r>
                </w:p>
                <w:p w:rsidR="000D2CB5" w:rsidRPr="000D2CB5" w:rsidRDefault="000D2CB5" w:rsidP="000D2CB5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0D2CB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Емеля:</w:t>
                  </w:r>
                  <w:r w:rsidRPr="000D2CB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 xml:space="preserve">Вот оно. Ну, я пошёл! </w:t>
                  </w:r>
                  <w:r w:rsidRPr="000D2CB5"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  <w:t>(Уходит за ширму)</w:t>
                  </w:r>
                </w:p>
                <w:p w:rsidR="000D2CB5" w:rsidRPr="000D2CB5" w:rsidRDefault="000D2CB5" w:rsidP="000D2CB5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0D2CB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Ребёнок:</w:t>
                  </w:r>
                  <w:r w:rsidRPr="000D2CB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0D2CB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br/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Ну, а на деревне нашей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Парни с девицами пляшут,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Как закончится работ</w:t>
                  </w:r>
                  <w:proofErr w:type="gramStart"/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а-</w:t>
                  </w:r>
                  <w:proofErr w:type="gramEnd"/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Так им петь , плясать охота</w:t>
                  </w:r>
                </w:p>
                <w:p w:rsidR="000D2CB5" w:rsidRPr="000D2CB5" w:rsidRDefault="000D2CB5" w:rsidP="000D2CB5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0D2CB5">
                    <w:rPr>
                      <w:rFonts w:ascii="Times New Roman" w:hAnsi="Times New Roman"/>
                      <w:b/>
                      <w:noProof/>
                      <w:color w:val="00206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4234" cy="451734"/>
                        <wp:effectExtent l="19050" t="0" r="5316" b="0"/>
                        <wp:docPr id="12" name="Рисунок 3" descr="C:\Documents and Settings\Домашний\Мои документы\Downloads\800x500-16-valentink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Домашний\Мои документы\Downloads\800x500-16-valentink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clrChange>
                                    <a:clrFrom>
                                      <a:srgbClr val="FFFEFF"/>
                                    </a:clrFrom>
                                    <a:clrTo>
                                      <a:srgbClr val="FFFE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l="13928" t="10273" r="64277" b="254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449" cy="4566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2CB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Песня «Шуточная»</w:t>
                  </w:r>
                </w:p>
                <w:p w:rsidR="000D2CB5" w:rsidRPr="000D2CB5" w:rsidRDefault="000D2CB5" w:rsidP="000D2CB5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0D2CB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Ребёнок: </w:t>
                  </w:r>
                  <w:r w:rsidRPr="000D2CB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br/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Ну, а где же молодец,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Наш Емеля – удалец?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Неужели речку ищет?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А, добрался, наконец!</w:t>
                  </w:r>
                </w:p>
                <w:p w:rsidR="000D2CB5" w:rsidRPr="000D2CB5" w:rsidRDefault="000D2CB5" w:rsidP="000D2CB5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0D2CB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Емеля:</w:t>
                  </w:r>
                  <w:r w:rsidRPr="000D2CB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0D2CB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br/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Вот и речка! В речке – прорубь.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Так очищу ото льда</w:t>
                  </w:r>
                  <w:proofErr w:type="gramStart"/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..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</w:r>
                  <w:proofErr w:type="gramEnd"/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Ну, ведро, ступай-ка в воду! </w:t>
                  </w:r>
                  <w:r w:rsidRPr="000D2CB5"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  <w:t>(Опускает ведро, потом тащит его обратно)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 xml:space="preserve">Ох, тяжёлая вода! </w:t>
                  </w:r>
                  <w:r w:rsidRPr="000D2CB5"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  <w:t>(Заглядывает в ведро)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  <w:u w:val="single"/>
                    </w:rPr>
                    <w:br/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Поглядите, вот так штука!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мне в ведро попала щука!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Рыбы я не ел сто лет,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Уха будет на обед!</w:t>
                  </w:r>
                </w:p>
                <w:p w:rsidR="000D2CB5" w:rsidRDefault="000D2CB5" w:rsidP="000D2CB5">
                  <w:pPr>
                    <w:spacing w:after="0" w:line="240" w:lineRule="auto"/>
                    <w:ind w:left="567"/>
                  </w:pPr>
                  <w:r w:rsidRPr="000D2CB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Щука:</w:t>
                  </w:r>
                  <w:r w:rsidRPr="000D2CB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0D2CB5"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  <w:t>(Из-за ширмы)</w:t>
                  </w:r>
                  <w:r w:rsidRPr="000D2CB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br/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Ах, </w:t>
                  </w:r>
                  <w:proofErr w:type="spellStart"/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Емелюшка</w:t>
                  </w:r>
                  <w:proofErr w:type="spellEnd"/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, послушай,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Не губи ты мою душу!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Коль отпустишь меня в речку,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Дам  волшебные словечки:</w:t>
                  </w:r>
                  <w:r w:rsidRPr="000D2CB5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</w:r>
                </w:p>
                <w:p w:rsidR="000D2CB5" w:rsidRDefault="000D2CB5"/>
              </w:txbxContent>
            </v:textbox>
            <w10:wrap type="square" anchorx="margin" anchory="margin"/>
          </v:rect>
        </w:pict>
      </w:r>
    </w:p>
    <w:p w:rsidR="00F3494F" w:rsidRDefault="00D219D3" w:rsidP="00F3494F">
      <w:pPr>
        <w:tabs>
          <w:tab w:val="right" w:pos="11338"/>
        </w:tabs>
      </w:pPr>
      <w:r>
        <w:rPr>
          <w:noProof/>
          <w:lang w:eastAsia="ru-RU"/>
        </w:rPr>
        <w:lastRenderedPageBreak/>
        <w:pict>
          <v:oval id="_x0000_s1142" style="position:absolute;margin-left:403.55pt;margin-top:-187.55pt;width:61.15pt;height:56.95pt;z-index:251705344" filled="f" stroked="f">
            <v:textbox>
              <w:txbxContent>
                <w:p w:rsidR="004D60B7" w:rsidRDefault="004D60B7"/>
              </w:txbxContent>
            </v:textbox>
          </v:oval>
        </w:pict>
      </w:r>
      <w:r>
        <w:rPr>
          <w:noProof/>
          <w:lang w:eastAsia="ru-RU"/>
        </w:rPr>
        <w:pict>
          <v:rect id="_x0000_s1141" style="position:absolute;margin-left:375.95pt;margin-top:-210.15pt;width:120.3pt;height:121.4pt;z-index:251704320" filled="f" stroked="f">
            <v:textbox>
              <w:txbxContent>
                <w:p w:rsidR="004D60B7" w:rsidRDefault="004D60B7"/>
              </w:txbxContent>
            </v:textbox>
          </v:rect>
        </w:pict>
      </w:r>
      <w:r>
        <w:rPr>
          <w:noProof/>
          <w:lang w:eastAsia="ru-RU"/>
        </w:rPr>
        <w:pict>
          <v:rect id="_x0000_s1113" style="position:absolute;margin-left:78.75pt;margin-top:-495.65pt;width:204.25pt;height:139pt;z-index:251700224" filled="f" stroked="f">
            <v:textbox>
              <w:txbxContent>
                <w:p w:rsidR="006C6928" w:rsidRDefault="006C6928"/>
              </w:txbxContent>
            </v:textbox>
          </v:rect>
        </w:pict>
      </w:r>
      <w:r>
        <w:rPr>
          <w:noProof/>
          <w:lang w:eastAsia="ru-RU"/>
        </w:rPr>
        <w:pict>
          <v:oval id="_x0000_s1080" style="position:absolute;margin-left:427.85pt;margin-top:-223.1pt;width:60.3pt;height:61.1pt;z-index:251684864;v-text-anchor:middle" filled="f" stroked="f" strokecolor="#c00000" strokeweight="2.25pt">
            <v:textbox inset="0,0,0,0">
              <w:txbxContent>
                <w:p w:rsidR="0019705A" w:rsidRDefault="0019705A" w:rsidP="00CA3AE4">
                  <w:pPr>
                    <w:spacing w:after="0" w:line="240" w:lineRule="auto"/>
                  </w:pPr>
                  <w:r w:rsidRPr="0019705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4005" cy="243604"/>
                        <wp:effectExtent l="0" t="0" r="0" b="0"/>
                        <wp:docPr id="21" name="Рисунок 3" descr="D:\Винера Асымовна\Инна Евгеньевна\сказка фото\VBR_85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Винера Асымовна\Инна Евгеньевна\сказка фото\VBR_853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16570" t="13007" r="62340" b="6097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005" cy="243604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8" style="position:absolute;margin-left:509.05pt;margin-top:-49.6pt;width:31.2pt;height:31.2pt;z-index:251670528" strokecolor="#c00000" strokeweight="1.5pt">
            <v:textbox>
              <w:txbxContent>
                <w:p w:rsidR="00960083" w:rsidRPr="002E5A02" w:rsidRDefault="00F40C23" w:rsidP="0096008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57" style="position:absolute;margin-left:0;margin-top:0;width:552.75pt;height:793.7pt;z-index:251669504;mso-position-horizontal:center;mso-position-horizontal-relative:margin;mso-position-vertical:center;mso-position-vertical-relative:margin" fillcolor="#69f" strokecolor="#c00000" strokeweight="1.5pt">
            <v:textbox>
              <w:txbxContent>
                <w:p w:rsidR="00960083" w:rsidRPr="00ED516C" w:rsidRDefault="00960083" w:rsidP="00960083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Будут исполнять они,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Все желания твои.</w:t>
                  </w:r>
                </w:p>
                <w:p w:rsidR="00960083" w:rsidRPr="00ED516C" w:rsidRDefault="00960083" w:rsidP="00960083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D516C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Емеля: </w:t>
                  </w:r>
                  <w:r w:rsidRPr="00ED516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br/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Это что за чертовщина,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 xml:space="preserve">Нешто спятил, </w:t>
                  </w:r>
                  <w:proofErr w:type="gramStart"/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дурачина</w:t>
                  </w:r>
                  <w:proofErr w:type="gramEnd"/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?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Да когда такое было,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Чтобы щука говорила?</w:t>
                  </w:r>
                </w:p>
                <w:p w:rsidR="00960083" w:rsidRPr="00ED516C" w:rsidRDefault="00960083" w:rsidP="00960083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D516C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(Щуке)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: Раз ты можешь молвить слово,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Да так ладно и толково,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То ступай обратно в речку!</w:t>
                  </w:r>
                  <w:r w:rsidRPr="00ED516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ED516C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(Выбрасывает щуку)</w:t>
                  </w:r>
                </w:p>
                <w:p w:rsidR="00960083" w:rsidRPr="00ED516C" w:rsidRDefault="00960083" w:rsidP="00960083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D516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Щука:</w:t>
                  </w:r>
                  <w:r w:rsidRPr="00ED516C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ED516C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br/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Вот волшебные словечки: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 xml:space="preserve">«По </w:t>
                  </w:r>
                  <w:proofErr w:type="spellStart"/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Емелину</w:t>
                  </w:r>
                  <w:proofErr w:type="spellEnd"/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х</w:t>
                  </w:r>
                  <w:r w:rsidRPr="00ED516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отенью</w:t>
                  </w:r>
                  <w:r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,</w:t>
                  </w:r>
                  <w:r w:rsidRPr="00ED516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Да по щучьему веленью!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И желанья называй,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Только людям не болтай.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Ну, запомнил все слова?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 xml:space="preserve">Так прощай, я поплыла! </w:t>
                  </w:r>
                  <w:r w:rsidRPr="00ED516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ED516C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 xml:space="preserve">(Уходит </w:t>
                  </w:r>
                  <w:r w:rsidRPr="00ED516C"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  <w:t>за ширму</w:t>
                  </w:r>
                  <w:r w:rsidRPr="00ED516C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)</w:t>
                  </w:r>
                </w:p>
                <w:p w:rsidR="006C6928" w:rsidRDefault="00960083" w:rsidP="006C6928">
                  <w:pPr>
                    <w:spacing w:after="0" w:line="240" w:lineRule="auto"/>
                    <w:ind w:left="5670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D516C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Емеля: </w:t>
                  </w:r>
                  <w:r w:rsidRPr="00ED516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br/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То ли верю, то ль не верю!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Вот сейчас я всё проверю.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Ну, к примеру, взять ведро.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Пусть домой идёт само!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Эй, по щучьему веленью</w:t>
                  </w:r>
                  <w:proofErr w:type="gramStart"/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Д</w:t>
                  </w:r>
                  <w:proofErr w:type="gramEnd"/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а по моему хотенью,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Ты, ведро, не стой, не жди,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Впереди меня иди!</w:t>
                  </w:r>
                </w:p>
                <w:p w:rsidR="00960083" w:rsidRPr="00080864" w:rsidRDefault="00960083" w:rsidP="006C6928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D516C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(Взрослый тянет ведро за привязанную леску)</w:t>
                  </w:r>
                </w:p>
                <w:p w:rsidR="00960083" w:rsidRPr="00ED516C" w:rsidRDefault="00960083" w:rsidP="00960083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ED516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Емеля: </w:t>
                  </w:r>
                </w:p>
                <w:p w:rsidR="00960083" w:rsidRPr="00ED516C" w:rsidRDefault="00960083" w:rsidP="00960083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Стой, ведро! Я </w:t>
                  </w:r>
                  <w:proofErr w:type="gramStart"/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притомился</w:t>
                  </w:r>
                  <w:proofErr w:type="gramEnd"/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.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И не зря остановился: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Что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– то на снегу блестит,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Глян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ь-ка, пуговка лежит!</w:t>
                  </w:r>
                  <w:r w:rsidRPr="00ED516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ED516C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(Поднимает пуговку,  рассматривает)</w:t>
                  </w:r>
                  <w:r w:rsidRPr="00ED516C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br/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А на пуговке – портрет,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Той, что в мире краше нет!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Эй, по щучьему веленью,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Да по моему хотенью,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До чего ж ты хороша!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Полюби меня, душа!</w:t>
                  </w:r>
                  <w:r w:rsidRPr="00ED516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ED516C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(Садится на стульчик)</w:t>
                  </w:r>
                </w:p>
                <w:p w:rsidR="00960083" w:rsidRPr="00ED516C" w:rsidRDefault="00960083" w:rsidP="00960083">
                  <w:pPr>
                    <w:spacing w:after="0" w:line="240" w:lineRule="auto"/>
                    <w:ind w:left="567"/>
                    <w:rPr>
                      <w:color w:val="002060"/>
                    </w:rPr>
                  </w:pPr>
                  <w:r w:rsidRPr="00ED516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Ребёнок:</w:t>
                  </w:r>
                  <w:r w:rsidRPr="00ED516C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ED516C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ED516C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br/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А по улице народ</w:t>
                  </w:r>
                  <w:proofErr w:type="gramStart"/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З</w:t>
                  </w:r>
                  <w:proofErr w:type="gramEnd"/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а околицу идёт,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Балалайка заи</w:t>
                  </w:r>
                  <w:r w:rsidRPr="00ED516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грала -</w:t>
                  </w:r>
                  <w:r w:rsidRPr="00ED516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Веселит она народ.</w:t>
                  </w:r>
                  <w:r w:rsidRPr="00ED516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Ну-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ка, звонче бей по струнам,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Посмотри-ка на девчат: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На морозе ноги стынут,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 xml:space="preserve"> Щёки пламенем горят!</w:t>
                  </w:r>
                </w:p>
                <w:p w:rsidR="00960083" w:rsidRDefault="00960083"/>
              </w:txbxContent>
            </v:textbox>
            <w10:wrap type="square" anchorx="margin" anchory="margin"/>
          </v:rect>
        </w:pict>
      </w:r>
      <w:r w:rsidR="00F3494F">
        <w:tab/>
      </w:r>
    </w:p>
    <w:p w:rsidR="00960083" w:rsidRDefault="00D219D3" w:rsidP="00F3494F">
      <w:pPr>
        <w:tabs>
          <w:tab w:val="right" w:pos="11338"/>
        </w:tabs>
      </w:pPr>
      <w:r>
        <w:rPr>
          <w:noProof/>
          <w:lang w:eastAsia="ru-RU"/>
        </w:rPr>
        <w:lastRenderedPageBreak/>
        <w:pict>
          <v:rect id="_x0000_s1081" style="position:absolute;margin-left:277.15pt;margin-top:-259.95pt;width:226.05pt;height:184.2pt;z-index:251685888" filled="f" stroked="f">
            <v:textbox>
              <w:txbxContent>
                <w:p w:rsidR="00CA3AE4" w:rsidRDefault="00CA3AE4"/>
              </w:txbxContent>
            </v:textbox>
          </v:rect>
        </w:pict>
      </w:r>
      <w:r>
        <w:rPr>
          <w:noProof/>
          <w:lang w:eastAsia="ru-RU"/>
        </w:rPr>
        <w:pict>
          <v:oval id="_x0000_s1059" style="position:absolute;margin-left:514.1pt;margin-top:-46.75pt;width:31.2pt;height:31.2pt;z-index:251671552" strokecolor="#c00000" strokeweight="1.5pt">
            <v:textbox>
              <w:txbxContent>
                <w:p w:rsidR="00960083" w:rsidRPr="002E5A02" w:rsidRDefault="00F40C23" w:rsidP="0096008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>5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56" style="position:absolute;margin-left:0;margin-top:0;width:552.75pt;height:793.7pt;z-index:251668480;mso-position-horizontal:center;mso-position-horizontal-relative:margin;mso-position-vertical:center;mso-position-vertical-relative:margin" fillcolor="#69f" strokecolor="#c00000" strokeweight="1.5pt">
            <v:textbox style="mso-next-textbox:#_x0000_s1056">
              <w:txbxContent>
                <w:p w:rsidR="00960083" w:rsidRPr="00ED516C" w:rsidRDefault="00960083" w:rsidP="00960083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ED516C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72336" cy="381179"/>
                        <wp:effectExtent l="19050" t="0" r="0" b="0"/>
                        <wp:docPr id="8" name="Рисунок 3" descr="C:\Documents and Settings\Домашний\Мои документы\Downloads\800x500-16-valentink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Домашний\Мои документы\Downloads\800x500-16-valentink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l="13928" t="10273" r="64277" b="254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205" cy="385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516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Танец девочек с платочками</w:t>
                  </w:r>
                  <w:r w:rsidRPr="00ED516C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  </w:t>
                  </w:r>
                  <w:r w:rsidRPr="00ED516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«Колокольчик»</w:t>
                  </w:r>
                </w:p>
                <w:p w:rsidR="00960083" w:rsidRDefault="00960083" w:rsidP="00960083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ED516C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Ребёнок:</w:t>
                  </w:r>
                  <w:r w:rsidRPr="00ED516C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br/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В это время во дворце,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На серебряном крыльце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 xml:space="preserve">Дочка царская ревёт, 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Безутешно слёзы льёт.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Царь, как может, утешает,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Всех придворных умоляет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 xml:space="preserve">Горю дочки </w:t>
                  </w:r>
                  <w:proofErr w:type="gramStart"/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пособить</w:t>
                  </w:r>
                  <w:proofErr w:type="gramEnd"/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</w:r>
                  <w:proofErr w:type="spellStart"/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Несмеяну</w:t>
                  </w:r>
                  <w:proofErr w:type="spellEnd"/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рассмешить.</w:t>
                  </w:r>
                  <w:r w:rsidRPr="00ED516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 </w:t>
                  </w:r>
                </w:p>
                <w:p w:rsidR="00960083" w:rsidRPr="00ED516C" w:rsidRDefault="00960083" w:rsidP="00960083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D516C"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  <w:t>(Сцена Ца</w:t>
                  </w:r>
                  <w:r w:rsidRPr="00ED516C"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  <w:t xml:space="preserve">ря и </w:t>
                  </w:r>
                  <w:proofErr w:type="spellStart"/>
                  <w:r w:rsidRPr="00ED516C"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  <w:t>Несмеяны</w:t>
                  </w:r>
                  <w:proofErr w:type="spellEnd"/>
                  <w:r w:rsidRPr="00ED516C"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  <w:t>)</w:t>
                  </w:r>
                  <w:r w:rsidRPr="00ED516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 </w:t>
                  </w:r>
                </w:p>
                <w:p w:rsidR="00960083" w:rsidRPr="00ED516C" w:rsidRDefault="00960083" w:rsidP="00960083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proofErr w:type="spellStart"/>
                  <w:r w:rsidRPr="00ED516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Несмеяна</w:t>
                  </w:r>
                  <w:proofErr w:type="spellEnd"/>
                  <w:r w:rsidRPr="00ED516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:</w:t>
                  </w:r>
                  <w:r w:rsidRPr="00ED516C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</w:p>
                <w:p w:rsidR="00960083" w:rsidRPr="00ED516C" w:rsidRDefault="00960083" w:rsidP="00960083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Не хочу я руки мыть,</w:t>
                  </w:r>
                  <w:r w:rsidRPr="00ED516C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Не хочу я кушать,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Целый день я буду ныть,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Никого не слушать!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А-а-а!</w:t>
                  </w:r>
                </w:p>
                <w:p w:rsidR="00960083" w:rsidRPr="00ED516C" w:rsidRDefault="00960083" w:rsidP="00960083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ED516C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Царь:</w:t>
                  </w:r>
                  <w:r w:rsidRPr="00ED516C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ED516C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br/>
                  </w:r>
                  <w:proofErr w:type="spellStart"/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Несмеянушка</w:t>
                  </w:r>
                  <w:proofErr w:type="spellEnd"/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моя,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Что ты, надрываешься?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Что ты, детка, слёзы льёшь,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И не улыбаешься!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Больно видеть твои слёзы,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Бедная овечка,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Разрывается на части,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У отца сердечко!</w:t>
                  </w:r>
                </w:p>
                <w:p w:rsidR="00960083" w:rsidRPr="00ED516C" w:rsidRDefault="00960083" w:rsidP="00960083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proofErr w:type="spellStart"/>
                  <w:r w:rsidRPr="00ED516C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Несмеяна</w:t>
                  </w:r>
                  <w:proofErr w:type="spellEnd"/>
                  <w:r w:rsidRPr="00ED516C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:</w:t>
                  </w:r>
                  <w:r w:rsidRPr="00ED516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br/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Почему я всё кричу,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Вам какое дело?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Ничего я не хочу,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Всё мне надоело!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А-а-а!</w:t>
                  </w:r>
                </w:p>
                <w:p w:rsidR="00960083" w:rsidRPr="00ED516C" w:rsidRDefault="00960083" w:rsidP="00960083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ED516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Царь: </w:t>
                  </w:r>
                  <w:r w:rsidRPr="00ED516C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br/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Ну, нельзя же так, родная,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 xml:space="preserve">Ты не спишь, не кушаешь, 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Есть ли где душа живая,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Кого ты послушаешь?</w:t>
                  </w:r>
                </w:p>
                <w:p w:rsidR="00960083" w:rsidRPr="00ED516C" w:rsidRDefault="00960083" w:rsidP="00960083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proofErr w:type="spellStart"/>
                  <w:r w:rsidRPr="00ED516C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Несмеяна</w:t>
                  </w:r>
                  <w:proofErr w:type="spellEnd"/>
                  <w:r w:rsidRPr="00ED516C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:</w:t>
                  </w:r>
                  <w:r w:rsidRPr="00ED516C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ED516C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br/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Ой, папаня есть один.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Ты найди его, найди!</w:t>
                  </w:r>
                  <w:r w:rsidRPr="00960083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Я люблю его ужасно!</w:t>
                  </w:r>
                </w:p>
                <w:p w:rsidR="00960083" w:rsidRDefault="00960083" w:rsidP="00960083">
                  <w:pPr>
                    <w:spacing w:after="0" w:line="240" w:lineRule="auto"/>
                    <w:ind w:left="567"/>
                  </w:pPr>
                  <w:r w:rsidRPr="00ED516C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Царь:</w:t>
                  </w:r>
                  <w:r w:rsidRPr="00ED516C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Может, ты грустишь напрасно?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Ах, скажите-ка на милость,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Моя доченька влюбилась!</w:t>
                  </w:r>
                  <w:r w:rsidRPr="00960083">
                    <w:rPr>
                      <w:rFonts w:ascii="Times New Roman" w:hAnsi="Times New Roman" w:cs="Times New Roman"/>
                      <w:noProof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Кто ж такой он? Князь? Царевич?</w:t>
                  </w:r>
                  <w:r w:rsidRPr="00ED516C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br/>
                    <w:t>Граф ли? Принц? Иль Королевич?</w:t>
                  </w:r>
                  <w:r w:rsidRPr="00960083">
                    <w:rPr>
                      <w:rFonts w:ascii="Times New Roman" w:hAnsi="Times New Roman" w:cs="Times New Roman"/>
                      <w:noProof/>
                      <w:color w:val="00206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noProof/>
                      <w:color w:val="002060"/>
                      <w:sz w:val="28"/>
                      <w:szCs w:val="28"/>
                      <w:lang w:eastAsia="ru-RU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002060"/>
                      <w:sz w:val="28"/>
                      <w:szCs w:val="28"/>
                      <w:lang w:eastAsia="ru-RU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002060"/>
                      <w:sz w:val="28"/>
                      <w:szCs w:val="28"/>
                      <w:lang w:eastAsia="ru-RU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002060"/>
                      <w:sz w:val="28"/>
                      <w:szCs w:val="28"/>
                      <w:lang w:eastAsia="ru-RU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002060"/>
                      <w:sz w:val="28"/>
                      <w:szCs w:val="28"/>
                      <w:lang w:eastAsia="ru-RU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002060"/>
                      <w:sz w:val="28"/>
                      <w:szCs w:val="28"/>
                      <w:lang w:eastAsia="ru-RU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002060"/>
                      <w:sz w:val="28"/>
                      <w:szCs w:val="28"/>
                      <w:lang w:eastAsia="ru-RU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002060"/>
                      <w:sz w:val="28"/>
                      <w:szCs w:val="28"/>
                      <w:lang w:eastAsia="ru-RU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</w:p>
    <w:p w:rsidR="007149F0" w:rsidRDefault="00D219D3" w:rsidP="00F3494F">
      <w:pPr>
        <w:tabs>
          <w:tab w:val="right" w:pos="11338"/>
        </w:tabs>
      </w:pPr>
      <w:r>
        <w:rPr>
          <w:noProof/>
          <w:lang w:eastAsia="ru-RU"/>
        </w:rPr>
        <w:lastRenderedPageBreak/>
        <w:pict>
          <v:oval id="_x0000_s1061" style="position:absolute;margin-left:511.55pt;margin-top:-42.9pt;width:31.2pt;height:31.2pt;z-index:251673600" strokecolor="#c00000" strokeweight="1.5pt">
            <v:textbox>
              <w:txbxContent>
                <w:p w:rsidR="007149F0" w:rsidRPr="002E5A02" w:rsidRDefault="00905137" w:rsidP="007149F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>6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60" style="position:absolute;margin-left:0;margin-top:0;width:552.75pt;height:793.7pt;z-index:251672576;mso-position-horizontal:center;mso-position-horizontal-relative:margin;mso-position-vertical:center;mso-position-vertical-relative:margin" fillcolor="#69f" strokecolor="#c00000" strokeweight="1.5pt">
            <v:textbox>
              <w:txbxContent>
                <w:p w:rsidR="00D75D40" w:rsidRPr="00D75D40" w:rsidRDefault="00D75D40" w:rsidP="00D75D40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proofErr w:type="spellStart"/>
                  <w:r w:rsidRPr="00D75D40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Несмеяна</w:t>
                  </w:r>
                  <w:proofErr w:type="spellEnd"/>
                  <w:r w:rsidRPr="00D75D40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:</w:t>
                  </w:r>
                  <w:r w:rsidRPr="00D75D40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D75D40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br/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Ой, папаня, </w:t>
                  </w:r>
                  <w:proofErr w:type="gramStart"/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кабы</w:t>
                  </w:r>
                  <w:proofErr w:type="gramEnd"/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 знала!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Я его и не видала!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Он пришёл ко мне во сне,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И в любви признался мне!</w:t>
                  </w:r>
                </w:p>
                <w:p w:rsidR="00D75D40" w:rsidRPr="00D75D40" w:rsidRDefault="00D75D40" w:rsidP="00D75D40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D75D40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Царь: </w:t>
                  </w:r>
                  <w:r w:rsidRPr="00D75D40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br/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Вот те раз, ну и приметы!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Где ж найти мне чудо это?</w:t>
                  </w:r>
                </w:p>
                <w:p w:rsidR="00D75D40" w:rsidRPr="00D75D40" w:rsidRDefault="00D75D40" w:rsidP="00D75D40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proofErr w:type="spellStart"/>
                  <w:r w:rsidRPr="00D75D40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Несмеяна</w:t>
                  </w:r>
                  <w:proofErr w:type="spellEnd"/>
                  <w:r w:rsidRPr="00D75D40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:</w:t>
                  </w:r>
                  <w:r w:rsidRPr="00D75D40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br/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Я не знаю где искать,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Не найдёшь – начну кричать!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А - а - а!</w:t>
                  </w:r>
                </w:p>
                <w:p w:rsidR="00D75D40" w:rsidRDefault="00D75D40" w:rsidP="00D75D40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Царь: 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Да ты всех нас так утопишь,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 xml:space="preserve"> Царство целое промочишь!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Сколько можно слёзы лить?!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Как тебя развеселить?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 xml:space="preserve">Где мой верный воевода? </w:t>
                  </w:r>
                </w:p>
                <w:p w:rsidR="00D75D40" w:rsidRPr="00D75D40" w:rsidRDefault="00D75D40" w:rsidP="00D75D40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D75D40"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  <w:t>(Подбегает воевода)</w:t>
                  </w:r>
                </w:p>
                <w:p w:rsidR="00D75D40" w:rsidRPr="00D75D40" w:rsidRDefault="00D75D40" w:rsidP="00D75D40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D75D40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Царь:</w:t>
                  </w:r>
                </w:p>
                <w:p w:rsidR="00D75D40" w:rsidRPr="00D75D40" w:rsidRDefault="00D75D40" w:rsidP="00D75D40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Объяви-ка ты народу:</w:t>
                  </w:r>
                  <w:r w:rsidRPr="00D75D40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Если кто у нас найдётся,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С кем царевна рассмеётся -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Сможет в жёны дочку взять,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Пусть он будет царский зять!</w:t>
                  </w:r>
                </w:p>
                <w:p w:rsidR="00D75D40" w:rsidRPr="00D75D40" w:rsidRDefault="00D75D40" w:rsidP="00D75D40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D75D40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Воевода:</w:t>
                  </w:r>
                  <w:r w:rsidRPr="00D75D40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br/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Может, есть такой у нас?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Оглашу царёв указ</w:t>
                  </w:r>
                  <w:r w:rsidRPr="00D75D40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!  </w:t>
                  </w:r>
                  <w:r w:rsidRPr="00D75D40"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  <w:t>(Уходит)</w:t>
                  </w:r>
                </w:p>
                <w:p w:rsidR="00D75D40" w:rsidRPr="00D75D40" w:rsidRDefault="00D75D40" w:rsidP="00D75D40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D75D40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Царь:</w:t>
                  </w:r>
                  <w:r w:rsidRPr="00D75D40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D75D40"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  <w:t>(продолжает)</w:t>
                  </w:r>
                  <w:r w:rsidRPr="00D75D40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D75D40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br/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Рассмешит он </w:t>
                  </w:r>
                  <w:proofErr w:type="spellStart"/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Несмеян</w:t>
                  </w:r>
                  <w:proofErr w:type="gramStart"/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у</w:t>
                  </w:r>
                  <w:proofErr w:type="spellEnd"/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-</w:t>
                  </w:r>
                  <w:proofErr w:type="gramEnd"/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Я мешать ему не стану!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Замуж за него отдам</w:t>
                  </w:r>
                  <w:proofErr w:type="gramStart"/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Д</w:t>
                  </w:r>
                  <w:proofErr w:type="gramEnd"/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а ещё полцарства дам.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Будь, он хоть царевич венский,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 xml:space="preserve">Али </w:t>
                  </w:r>
                  <w:proofErr w:type="spellStart"/>
                  <w:proofErr w:type="gramStart"/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дурень</w:t>
                  </w:r>
                  <w:proofErr w:type="spellEnd"/>
                  <w:proofErr w:type="gramEnd"/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 деревенский,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 xml:space="preserve">Кто придёт её смешить, 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Всех немедленно впустить.</w:t>
                  </w:r>
                </w:p>
                <w:p w:rsidR="00D75D40" w:rsidRPr="00D75D40" w:rsidRDefault="00D75D40" w:rsidP="00D75D40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D75D40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Воевода:</w:t>
                  </w:r>
                </w:p>
                <w:p w:rsidR="00D75D40" w:rsidRDefault="00D75D40" w:rsidP="00D75D40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Царь сказал – и удалился,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Я воевода в путь пустился.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Глашатаи услыхали,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Поскорей коней седлали,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Чтобы следом поскакать,</w:t>
                  </w:r>
                  <w:r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И царёв указ читать.</w:t>
                  </w:r>
                </w:p>
                <w:p w:rsidR="00D75D40" w:rsidRPr="00D75D40" w:rsidRDefault="00D75D40" w:rsidP="00D75D40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</w:pPr>
                  <w:r w:rsidRPr="00D75D40"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  <w:t>(Выходят Кумушки)</w:t>
                  </w:r>
                </w:p>
                <w:p w:rsidR="00D75D40" w:rsidRPr="00D75D40" w:rsidRDefault="000D2CB5" w:rsidP="00D75D40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Кумушка</w:t>
                  </w:r>
                  <w:r w:rsidR="00D75D40" w:rsidRPr="00D75D40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 1:</w:t>
                  </w:r>
                  <w:r w:rsidR="00D75D40" w:rsidRPr="00D75D40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br/>
                  </w:r>
                  <w:r w:rsidR="00D75D40"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Царь наш батюшка – крутой!</w:t>
                  </w:r>
                  <w:r w:rsidR="00D75D40" w:rsidRPr="00D75D4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Сказал – женит. Он такой!</w:t>
                  </w:r>
                </w:p>
                <w:p w:rsidR="00D75D40" w:rsidRPr="00D75D40" w:rsidRDefault="00D75D40" w:rsidP="00D75D40">
                  <w:pPr>
                    <w:spacing w:after="0" w:line="240" w:lineRule="auto"/>
                    <w:ind w:left="567"/>
                    <w:rPr>
                      <w:color w:val="002060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0D2CB5" w:rsidRDefault="00D219D3" w:rsidP="00F3494F">
      <w:pPr>
        <w:tabs>
          <w:tab w:val="right" w:pos="11338"/>
        </w:tabs>
      </w:pPr>
      <w:r>
        <w:rPr>
          <w:noProof/>
          <w:lang w:eastAsia="ru-RU"/>
        </w:rPr>
        <w:lastRenderedPageBreak/>
        <w:pict>
          <v:rect id="_x0000_s1085" style="position:absolute;margin-left:40.2pt;margin-top:-179.9pt;width:293.9pt;height:173.3pt;z-index:251689984" filled="f" stroked="f">
            <v:textbox inset="0,0,0,0">
              <w:txbxContent>
                <w:p w:rsidR="0021675E" w:rsidRDefault="0021675E"/>
              </w:txbxContent>
            </v:textbox>
          </v:rect>
        </w:pict>
      </w:r>
      <w:r>
        <w:rPr>
          <w:noProof/>
          <w:lang w:eastAsia="ru-RU"/>
        </w:rPr>
        <w:pict>
          <v:oval id="_x0000_s1084" style="position:absolute;margin-left:514.9pt;margin-top:-49.35pt;width:31.2pt;height:31.2pt;z-index:251688960" strokecolor="#c00000" strokeweight="1.5pt">
            <v:textbox>
              <w:txbxContent>
                <w:p w:rsidR="00905137" w:rsidRPr="00905137" w:rsidRDefault="00905137" w:rsidP="0090513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</w:pPr>
                  <w:r w:rsidRPr="00905137"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>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72" style="position:absolute;margin-left:0;margin-top:0;width:552.75pt;height:793.7pt;z-index:251676672;mso-position-horizontal:center;mso-position-horizontal-relative:margin;mso-position-vertical:center;mso-position-vertical-relative:margin" fillcolor="#69f" strokecolor="#c00000" strokeweight="1.5pt">
            <v:textbox>
              <w:txbxContent>
                <w:p w:rsidR="00905137" w:rsidRPr="00905137" w:rsidRDefault="00905137" w:rsidP="00905137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905137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Кумушка 2:</w:t>
                  </w:r>
                  <w:r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Ведь нельзя рубить с плеча!</w:t>
                  </w:r>
                  <w:r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Зря он это, сгоряча!</w:t>
                  </w:r>
                </w:p>
                <w:p w:rsidR="00905137" w:rsidRPr="00905137" w:rsidRDefault="00905137" w:rsidP="00905137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905137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Кумушка 3:</w:t>
                  </w:r>
                </w:p>
                <w:p w:rsidR="00905137" w:rsidRPr="00905137" w:rsidRDefault="00905137" w:rsidP="00905137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Не дай Боже: дочь царя - </w:t>
                  </w:r>
                  <w:r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С простаком у алтаря!</w:t>
                  </w:r>
                </w:p>
                <w:p w:rsidR="00905137" w:rsidRPr="00905137" w:rsidRDefault="00905137" w:rsidP="00905137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905137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Кумушка 1:</w:t>
                  </w:r>
                  <w:r w:rsidRPr="00905137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br/>
                  </w:r>
                  <w:r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В наше время, чтоб отец,</w:t>
                  </w:r>
                  <w:r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Так вот отдал под венец!</w:t>
                  </w:r>
                </w:p>
                <w:p w:rsidR="00905137" w:rsidRPr="00905137" w:rsidRDefault="00905137" w:rsidP="00905137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905137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Кумушка 2:</w:t>
                  </w:r>
                </w:p>
                <w:p w:rsidR="00905137" w:rsidRPr="00905137" w:rsidRDefault="00905137" w:rsidP="00905137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Вот я помню, как – </w:t>
                  </w:r>
                  <w:proofErr w:type="gramStart"/>
                  <w:r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то было</w:t>
                  </w:r>
                  <w:r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Девка замуж выходила</w:t>
                  </w:r>
                  <w:proofErr w:type="gramEnd"/>
                </w:p>
                <w:p w:rsidR="00905137" w:rsidRPr="00905137" w:rsidRDefault="00905137" w:rsidP="00905137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905137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Кумушка 3:</w:t>
                  </w:r>
                  <w:r w:rsidRPr="00905137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br/>
                  </w:r>
                  <w:r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То женился </w:t>
                  </w:r>
                  <w:proofErr w:type="spellStart"/>
                  <w:r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Андрияшка</w:t>
                  </w:r>
                  <w:proofErr w:type="spellEnd"/>
                  <w:r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!</w:t>
                  </w:r>
                  <w:r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Помнишь, полюбил Парашку?</w:t>
                  </w:r>
                </w:p>
                <w:p w:rsidR="00905137" w:rsidRPr="00905137" w:rsidRDefault="00905137" w:rsidP="00905137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905137">
                    <w:rPr>
                      <w:rFonts w:ascii="Times New Roman" w:hAnsi="Times New Roman"/>
                      <w:b/>
                      <w:noProof/>
                      <w:color w:val="00206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72336" cy="381179"/>
                        <wp:effectExtent l="19050" t="0" r="0" b="0"/>
                        <wp:docPr id="37" name="Рисунок 3" descr="C:\Documents and Settings\Домашний\Мои документы\Downloads\800x500-16-valentink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Домашний\Мои документы\Downloads\800x500-16-valentink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l="13928" t="10273" r="64277" b="254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205" cy="385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5137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Песня «</w:t>
                  </w:r>
                  <w:proofErr w:type="gramStart"/>
                  <w:r w:rsidRPr="00905137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В</w:t>
                  </w:r>
                  <w:r w:rsidR="007C3E68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о</w:t>
                  </w:r>
                  <w:proofErr w:type="gramEnd"/>
                  <w:r w:rsidR="007C3E68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 деревне то было в Ольховке</w:t>
                  </w:r>
                  <w:r w:rsidRPr="00905137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»</w:t>
                  </w:r>
                </w:p>
                <w:p w:rsidR="00905137" w:rsidRPr="00905137" w:rsidRDefault="00905137" w:rsidP="00905137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905137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Ведущий:</w:t>
                  </w:r>
                  <w:r w:rsidRPr="00905137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br/>
                  </w:r>
                  <w:r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Только, только мы успели</w:t>
                  </w:r>
                  <w:r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Приглашенья разослать,</w:t>
                  </w:r>
                  <w:r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Потихоньку начинают принцы</w:t>
                  </w:r>
                  <w:r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в гости прибывать.</w:t>
                  </w:r>
                  <w:r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Из – соседнего из царства</w:t>
                  </w:r>
                  <w:r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Гости первые спешат,</w:t>
                  </w:r>
                  <w:r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Вот они сейчас в два счёта</w:t>
                  </w:r>
                  <w:proofErr w:type="gramStart"/>
                  <w:r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В</w:t>
                  </w:r>
                  <w:proofErr w:type="gramEnd"/>
                  <w:r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сех нас тут </w:t>
                  </w:r>
                  <w:proofErr w:type="spellStart"/>
                  <w:r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расвеселят</w:t>
                  </w:r>
                  <w:proofErr w:type="spellEnd"/>
                  <w:r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.</w:t>
                  </w:r>
                </w:p>
                <w:p w:rsidR="0021675E" w:rsidRDefault="0021675E" w:rsidP="00905137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21675E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Скоморох</w:t>
                  </w: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 1</w:t>
                  </w:r>
                  <w:r w:rsidR="00905137" w:rsidRPr="0021675E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:</w:t>
                  </w:r>
                  <w:r w:rsidR="00905137" w:rsidRPr="00905137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="00905137" w:rsidRPr="00905137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br/>
                  </w:r>
                  <w:r w:rsidR="00905137"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Вы видали? Вы </w:t>
                  </w:r>
                  <w:proofErr w:type="gramStart"/>
                  <w:r w:rsidR="00905137"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слыхали</w:t>
                  </w:r>
                  <w:proofErr w:type="gramEnd"/>
                  <w:r w:rsidR="00905137"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?</w:t>
                  </w:r>
                  <w:r w:rsidR="00905137"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У царя гостей встречали!</w:t>
                  </w:r>
                  <w:r w:rsidR="00905137"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Во дворце полно людей,</w:t>
                  </w:r>
                  <w:r w:rsidR="00905137"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Словно в бочке той сельдей!</w:t>
                  </w:r>
                </w:p>
                <w:p w:rsidR="000D2CB5" w:rsidRDefault="0021675E" w:rsidP="00905137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21675E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Скоморох</w:t>
                  </w: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 2</w:t>
                  </w:r>
                  <w:r w:rsidRPr="0021675E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:</w:t>
                  </w:r>
                  <w:r w:rsidRPr="00905137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="00905137"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 xml:space="preserve">Знамо дело: </w:t>
                  </w:r>
                  <w:proofErr w:type="gramStart"/>
                  <w:r w:rsidR="00905137"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всяк</w:t>
                  </w:r>
                  <w:proofErr w:type="gramEnd"/>
                  <w:r w:rsidR="00905137"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 не прочь,</w:t>
                  </w:r>
                  <w:r w:rsidR="00905137"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В жёны взять царёву дочь!</w:t>
                  </w:r>
                  <w:r w:rsidR="00905137"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 xml:space="preserve"> Кто с заморскими дарами,</w:t>
                  </w:r>
                  <w:r w:rsidR="00905137"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Кто с цветами – пирогами,</w:t>
                  </w:r>
                  <w:r w:rsidR="00905137"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 xml:space="preserve">Кто с неведомой </w:t>
                  </w:r>
                  <w:proofErr w:type="gramStart"/>
                  <w:r w:rsidR="00905137"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зверюшкой</w:t>
                  </w:r>
                  <w:proofErr w:type="gramEnd"/>
                  <w:r w:rsidR="00905137"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,</w:t>
                  </w:r>
                  <w:r w:rsidR="00905137" w:rsidRPr="0090513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А кто с новою Игрушкой</w:t>
                  </w:r>
                </w:p>
                <w:p w:rsidR="0021675E" w:rsidRDefault="0021675E" w:rsidP="00905137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</w:p>
                <w:p w:rsidR="0021675E" w:rsidRDefault="0021675E" w:rsidP="00905137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</w:p>
                <w:p w:rsidR="0021675E" w:rsidRDefault="0021675E" w:rsidP="00905137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</w:p>
                <w:p w:rsidR="0021675E" w:rsidRPr="0021675E" w:rsidRDefault="0021675E" w:rsidP="0021675E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</w:p>
    <w:p w:rsidR="002504A6" w:rsidRDefault="00D219D3" w:rsidP="00F3494F">
      <w:pPr>
        <w:tabs>
          <w:tab w:val="right" w:pos="11338"/>
        </w:tabs>
      </w:pPr>
      <w:r>
        <w:rPr>
          <w:noProof/>
          <w:lang w:eastAsia="ru-RU"/>
        </w:rPr>
        <w:lastRenderedPageBreak/>
        <w:pict>
          <v:rect id="_x0000_s1127" style="position:absolute;margin-left:282.15pt;margin-top:-770.25pt;width:223.55pt;height:151.55pt;z-index:251702272" filled="f" stroked="f">
            <v:textbox>
              <w:txbxContent>
                <w:p w:rsidR="00625DB6" w:rsidRDefault="00625DB6"/>
              </w:txbxContent>
            </v:textbox>
          </v:rect>
        </w:pict>
      </w:r>
      <w:r>
        <w:rPr>
          <w:noProof/>
          <w:lang w:eastAsia="ru-RU"/>
        </w:rPr>
        <w:pict>
          <v:oval id="_x0000_s1097" style="position:absolute;margin-left:513.25pt;margin-top:-45.1pt;width:31.2pt;height:31.2pt;z-index:251696128;v-text-anchor:bottom" strokecolor="#c00000" strokeweight="1.5pt">
            <v:textbox inset="0,0,0,0">
              <w:txbxContent>
                <w:p w:rsidR="002504A6" w:rsidRPr="002504A6" w:rsidRDefault="002504A6" w:rsidP="002504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>8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94" style="position:absolute;margin-left:0;margin-top:0;width:552.75pt;height:793.7pt;z-index:251693056;mso-position-horizontal:center;mso-position-horizontal-relative:margin;mso-position-vertical:center;mso-position-vertical-relative:margin" fillcolor="#69f" strokecolor="#c00000" strokeweight="1.5pt">
            <v:textbox>
              <w:txbxContent>
                <w:p w:rsidR="002504A6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21675E">
                    <w:rPr>
                      <w:rFonts w:ascii="Times New Roman" w:hAnsi="Times New Roman"/>
                      <w:b/>
                      <w:noProof/>
                      <w:color w:val="C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72336" cy="381179"/>
                        <wp:effectExtent l="19050" t="0" r="0" b="0"/>
                        <wp:docPr id="31" name="Рисунок 3" descr="C:\Documents and Settings\Домашний\Мои документы\Downloads\800x500-16-valentink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Домашний\Мои документы\Downloads\800x500-16-valentink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l="13928" t="10273" r="64277" b="254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205" cy="385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1675E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Танец «Бразильский»</w:t>
                  </w: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ab/>
                  </w:r>
                </w:p>
                <w:p w:rsidR="00BF11F8" w:rsidRDefault="00BF11F8" w:rsidP="00BF11F8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BF11F8">
                    <w:rPr>
                      <w:rFonts w:ascii="Times New Roman" w:hAnsi="Times New Roman"/>
                      <w:b/>
                      <w:noProof/>
                      <w:color w:val="C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72336" cy="381179"/>
                        <wp:effectExtent l="19050" t="0" r="0" b="0"/>
                        <wp:docPr id="119" name="Рисунок 3" descr="C:\Documents and Settings\Домашний\Мои документы\Downloads\800x500-16-valentink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Домашний\Мои документы\Downloads\800x500-16-valentink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l="13928" t="10273" r="64277" b="254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205" cy="385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1675E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Танец «Ковбои»</w:t>
                  </w:r>
                </w:p>
                <w:p w:rsidR="00FF7913" w:rsidRDefault="00FF7913" w:rsidP="00BF11F8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BF11F8" w:rsidRDefault="002504A6" w:rsidP="00BF11F8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F75A60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Кумушка 1:</w:t>
                  </w:r>
                  <w:r w:rsidRPr="00F46A9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F46A9E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F75A6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Как царевну ни смешили</w:t>
                  </w:r>
                  <w:r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,</w:t>
                  </w:r>
                  <w:r w:rsidR="00BF11F8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</w:r>
                  <w:r w:rsidRPr="00F75A6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Только пуще разозлили!</w:t>
                  </w:r>
                </w:p>
                <w:p w:rsidR="002504A6" w:rsidRDefault="002504A6" w:rsidP="00BF11F8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F75A60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Кумушка 2:</w:t>
                  </w:r>
                  <w:r w:rsidRPr="00F75A6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Целый день она ревет,</w:t>
                  </w:r>
                  <w:r w:rsidRPr="00F75A6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К себе милого зовёт,</w:t>
                  </w:r>
                </w:p>
                <w:p w:rsidR="002504A6" w:rsidRPr="00F75A60" w:rsidRDefault="002504A6" w:rsidP="00BF11F8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F75A60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Кумушка 3:</w:t>
                  </w:r>
                  <w:r w:rsidRPr="00F75A6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А кого - сама не знает,</w:t>
                  </w:r>
                  <w:r w:rsidRPr="00F75A60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Видишь, как оно бывает!</w:t>
                  </w:r>
                </w:p>
                <w:p w:rsidR="002504A6" w:rsidRPr="00F266AB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proofErr w:type="spellStart"/>
                  <w:r w:rsidRPr="00F266AB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Несмеяна</w:t>
                  </w:r>
                  <w:proofErr w:type="spellEnd"/>
                  <w:r w:rsidRPr="00F266AB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:</w:t>
                  </w:r>
                  <w:r w:rsidRPr="00F266AB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F266AB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br/>
                  </w:r>
                  <w:r w:rsidRPr="00F266AB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Почему я всё кричу,</w:t>
                  </w:r>
                  <w:r w:rsidRPr="00F266AB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Вам какое дело?</w:t>
                  </w:r>
                  <w:r w:rsidRPr="00F266AB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ничего я не хочу.</w:t>
                  </w:r>
                  <w:r w:rsidRPr="00F266AB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Всё мне надоело!</w:t>
                  </w:r>
                  <w:r w:rsidRPr="00F266AB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br/>
                  </w:r>
                  <w:r w:rsidRPr="00F266AB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А-а-а!</w:t>
                  </w:r>
                </w:p>
                <w:p w:rsidR="002504A6" w:rsidRPr="00F266AB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F266AB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Царь: </w:t>
                  </w:r>
                </w:p>
                <w:p w:rsidR="002504A6" w:rsidRPr="00F266AB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proofErr w:type="spellStart"/>
                  <w:r w:rsidRPr="00F266AB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Несмеянушка</w:t>
                  </w:r>
                  <w:proofErr w:type="spellEnd"/>
                  <w:r w:rsidRPr="00F266AB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, мой свет,</w:t>
                  </w:r>
                  <w:r w:rsidRPr="00F266AB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Совесть есть в тебе аль, нет?</w:t>
                  </w:r>
                </w:p>
                <w:p w:rsidR="002504A6" w:rsidRPr="00F266AB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F266AB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Всем опять ты отказала,</w:t>
                  </w:r>
                  <w:r w:rsidRPr="00F266AB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Женихов всех разогнала!</w:t>
                  </w:r>
                  <w:r w:rsidRPr="00F266AB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Ведь они со всего света,</w:t>
                  </w:r>
                  <w:r w:rsidRPr="00F266AB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К тебе мчались за ответом.</w:t>
                  </w:r>
                  <w:r w:rsidRPr="00F266AB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Мне уже который раз</w:t>
                  </w:r>
                  <w:r w:rsidRPr="00F266AB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Стыдно слышать твой отказ!</w:t>
                  </w:r>
                </w:p>
                <w:p w:rsidR="002504A6" w:rsidRPr="00F266AB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proofErr w:type="spellStart"/>
                  <w:r w:rsidRPr="00F266AB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Немсеяна</w:t>
                  </w:r>
                  <w:proofErr w:type="spellEnd"/>
                  <w:r w:rsidRPr="00F266AB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:</w:t>
                  </w:r>
                </w:p>
                <w:p w:rsidR="002504A6" w:rsidRPr="00F266AB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F266AB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Повторяю, уж </w:t>
                  </w:r>
                  <w:proofErr w:type="gramStart"/>
                  <w:r w:rsidRPr="00F266AB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нету</w:t>
                  </w:r>
                  <w:proofErr w:type="gramEnd"/>
                  <w:r w:rsidRPr="00F266AB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 сил:</w:t>
                  </w:r>
                  <w:r w:rsidRPr="00F266AB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Лишь один мне будет мил!</w:t>
                  </w:r>
                  <w:r w:rsidRPr="00F266AB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Ты, отец, меня прости,</w:t>
                  </w:r>
                  <w:r w:rsidRPr="00F266AB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Я прошу его найти!</w:t>
                  </w:r>
                </w:p>
                <w:p w:rsidR="002504A6" w:rsidRPr="00F266AB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F266AB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Нянюшка: </w:t>
                  </w:r>
                </w:p>
                <w:p w:rsidR="002504A6" w:rsidRPr="00F266AB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F266AB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Царь наш батюшка, позволь</w:t>
                  </w:r>
                  <w:r w:rsidRPr="00F266AB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Слово вымолвить…</w:t>
                  </w:r>
                </w:p>
                <w:p w:rsidR="002504A6" w:rsidRPr="00F266AB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F266AB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Царь: </w:t>
                  </w:r>
                </w:p>
                <w:p w:rsidR="002504A6" w:rsidRPr="00F266AB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F266AB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Изволь,</w:t>
                  </w:r>
                  <w:r w:rsidRPr="00F266AB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Только говори по делу,</w:t>
                  </w:r>
                </w:p>
                <w:p w:rsidR="002504A6" w:rsidRPr="00F46A9E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266AB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Болтовня мне надоела.</w:t>
                  </w:r>
                </w:p>
                <w:p w:rsidR="00FF7913" w:rsidRPr="00CD5872" w:rsidRDefault="00FF7913" w:rsidP="00FF7913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CD5872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Нянюшка: </w:t>
                  </w:r>
                </w:p>
                <w:p w:rsidR="002504A6" w:rsidRPr="00F46A9E" w:rsidRDefault="00FF7913" w:rsidP="00FF7913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По столице слух идет: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Мужичок в селе живёт,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Чудеса творить умело,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А зовут его – Емеля!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Его сани едут сами,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Колет сам топор дрова.</w:t>
                  </w:r>
                </w:p>
                <w:p w:rsidR="002504A6" w:rsidRPr="00F75A60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2504A6" w:rsidRDefault="00D219D3" w:rsidP="00F3494F">
      <w:pPr>
        <w:tabs>
          <w:tab w:val="right" w:pos="11338"/>
        </w:tabs>
      </w:pPr>
      <w:r>
        <w:rPr>
          <w:noProof/>
          <w:lang w:eastAsia="ru-RU"/>
        </w:rPr>
        <w:lastRenderedPageBreak/>
        <w:pict>
          <v:oval id="_x0000_s1099" style="position:absolute;margin-left:515.75pt;margin-top:-45.15pt;width:31.2pt;height:31.2pt;z-index:251698176" strokecolor="#c00000" strokeweight="1.5pt">
            <v:textbox>
              <w:txbxContent>
                <w:p w:rsidR="002504A6" w:rsidRPr="002504A6" w:rsidRDefault="002504A6" w:rsidP="002504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>9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98" style="position:absolute;margin-left:0;margin-top:0;width:552.75pt;height:793.7pt;z-index:251697152;mso-position-horizontal:center;mso-position-horizontal-relative:margin;mso-position-vertical:center;mso-position-vertical-relative:margin" fillcolor="#69f" strokecolor="#c00000" strokeweight="1.5pt">
            <v:textbox>
              <w:txbxContent>
                <w:p w:rsidR="002504A6" w:rsidRPr="002504A6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Ведра носят воду в баню,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И сама метёт метла!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Сидя прямо на печи,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На гармошке он играет,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Песни разные кричит!</w:t>
                  </w:r>
                </w:p>
                <w:p w:rsidR="002504A6" w:rsidRPr="00CD5872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CD5872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Царь: </w:t>
                  </w:r>
                </w:p>
                <w:p w:rsidR="00CD5872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</w:pP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Эй, с дороги отойдите,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Шире двери распахните!</w:t>
                  </w:r>
                  <w:r w:rsidRPr="002504A6"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  <w:t xml:space="preserve"> </w:t>
                  </w:r>
                </w:p>
                <w:p w:rsidR="002504A6" w:rsidRPr="002504A6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</w:pPr>
                  <w:r w:rsidRPr="002504A6"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  <w:t>(Выход Емели)</w:t>
                  </w:r>
                </w:p>
                <w:p w:rsidR="002504A6" w:rsidRPr="00CD5872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CD5872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Емеля: </w:t>
                  </w:r>
                </w:p>
                <w:p w:rsidR="002504A6" w:rsidRPr="002504A6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Я </w:t>
                  </w:r>
                  <w:proofErr w:type="spellStart"/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Емелюшка</w:t>
                  </w:r>
                  <w:proofErr w:type="spellEnd"/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 – Емеля,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Ох, не люблю работки,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Не слезал бы всю неделю,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С печки – самоходки!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Разъезжаю я по свету,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Ох, скуку разгоняю,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 xml:space="preserve">У кого гармошки </w:t>
                  </w:r>
                  <w:proofErr w:type="gramStart"/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нету</w:t>
                  </w:r>
                  <w:proofErr w:type="gramEnd"/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,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 xml:space="preserve">Слушайте, сыграю! </w:t>
                  </w:r>
                  <w:r w:rsidRPr="002504A6"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  <w:t>(Играет)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Ох, и жарко тут у вас!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Есть водица или квас?</w:t>
                  </w:r>
                </w:p>
                <w:p w:rsidR="002504A6" w:rsidRPr="00CD5872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proofErr w:type="spellStart"/>
                  <w:r w:rsidRPr="00CD5872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Несмеяна</w:t>
                  </w:r>
                  <w:proofErr w:type="spellEnd"/>
                  <w:r w:rsidRPr="00CD5872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: </w:t>
                  </w:r>
                </w:p>
                <w:p w:rsidR="002504A6" w:rsidRPr="002504A6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Хочешь, принесу сейчас?</w:t>
                  </w:r>
                </w:p>
                <w:p w:rsidR="00CD5872" w:rsidRDefault="00CD5872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CD5872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Емеля:</w:t>
                  </w: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="002504A6"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Это дело не про вас!</w:t>
                  </w:r>
                  <w:r w:rsidR="002504A6"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Никого просить не стану,</w:t>
                  </w:r>
                  <w:r w:rsidR="002504A6"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Воду сам себе достану.</w:t>
                  </w:r>
                  <w:r w:rsidR="002504A6"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</w:r>
                  <w:proofErr w:type="gramStart"/>
                  <w:r w:rsidR="002504A6"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Эй</w:t>
                  </w:r>
                  <w:proofErr w:type="gramEnd"/>
                  <w:r w:rsidR="002504A6"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 по щучьему веленью,</w:t>
                  </w:r>
                  <w:r w:rsidR="002504A6"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Да по моему хотенью,</w:t>
                  </w:r>
                  <w:r w:rsidR="002504A6"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Ведра, сами к нам идите,</w:t>
                  </w:r>
                  <w:r w:rsidR="002504A6"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 xml:space="preserve">Воду из реки несите! </w:t>
                  </w:r>
                </w:p>
                <w:p w:rsidR="002504A6" w:rsidRPr="002504A6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</w:pPr>
                  <w:r w:rsidRPr="002504A6"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  <w:t>(Выход ведер)</w:t>
                  </w:r>
                </w:p>
                <w:p w:rsidR="002504A6" w:rsidRPr="002504A6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CD5872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Емеля:</w:t>
                  </w:r>
                  <w:r w:rsidRPr="002504A6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Эх, хорошая водица!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Хотите напиться?</w:t>
                  </w:r>
                </w:p>
                <w:p w:rsidR="002504A6" w:rsidRPr="002504A6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proofErr w:type="spellStart"/>
                  <w:r w:rsidRPr="00CD5872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Несмеяна</w:t>
                  </w:r>
                  <w:proofErr w:type="spellEnd"/>
                  <w:r w:rsidRPr="00CD5872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: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Хочу! Спасибо.</w:t>
                  </w:r>
                </w:p>
                <w:p w:rsidR="00FF7913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CD5872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Емеля:</w:t>
                  </w:r>
                  <w:r w:rsidRPr="002504A6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Эй, по щучьему веленью.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Да по моему хотенью,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Возвращайтесь, ведра, сами,</w:t>
                  </w:r>
                  <w:r w:rsidRPr="002504A6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 xml:space="preserve">Встаньте дома за дверями! </w:t>
                  </w:r>
                </w:p>
                <w:p w:rsidR="002504A6" w:rsidRPr="002504A6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2504A6"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  <w:t>(Вёдра уходят)</w:t>
                  </w:r>
                </w:p>
                <w:p w:rsidR="00FF7913" w:rsidRPr="00CD5872" w:rsidRDefault="00FF7913" w:rsidP="00FF7913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proofErr w:type="spellStart"/>
                  <w:r w:rsidRPr="00CD5872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Несмеяна</w:t>
                  </w:r>
                  <w:proofErr w:type="spellEnd"/>
                  <w:r w:rsidRPr="00CD5872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:</w:t>
                  </w:r>
                  <w:r w:rsidRPr="00CD5872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Ой, папаня, я узнала:</w:t>
                  </w:r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Это тот, кого искала!</w:t>
                  </w:r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Вот он, я его люблю,</w:t>
                  </w:r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Замуж за него пойду!</w:t>
                  </w:r>
                </w:p>
                <w:p w:rsidR="002504A6" w:rsidRPr="00F75A60" w:rsidRDefault="002504A6" w:rsidP="002504A6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F3494F" w:rsidRPr="00F3494F" w:rsidRDefault="00D219D3" w:rsidP="00F3494F">
      <w:pPr>
        <w:tabs>
          <w:tab w:val="right" w:pos="11338"/>
        </w:tabs>
      </w:pPr>
      <w:r>
        <w:rPr>
          <w:noProof/>
          <w:lang w:eastAsia="ru-RU"/>
        </w:rPr>
        <w:lastRenderedPageBreak/>
        <w:pict>
          <v:rect id="_x0000_s1134" style="position:absolute;margin-left:254.7pt;margin-top:-579.35pt;width:283.8pt;height:222.7pt;z-index:251703296" filled="f" stroked="f">
            <v:textbox style="mso-next-textbox:#_x0000_s1134">
              <w:txbxContent>
                <w:p w:rsidR="007F31A6" w:rsidRDefault="007F31A6"/>
              </w:txbxContent>
            </v:textbox>
          </v:rect>
        </w:pict>
      </w:r>
      <w:r>
        <w:rPr>
          <w:noProof/>
          <w:lang w:eastAsia="ru-RU"/>
        </w:rPr>
        <w:pict>
          <v:oval id="_x0000_s1052" style="position:absolute;margin-left:519.9pt;margin-top:-42.05pt;width:31.2pt;height:31.2pt;z-index:251667456;v-text-anchor:middle" fillcolor="white [3212]" strokecolor="#c00000" strokeweight="1.5pt">
            <v:textbox inset="0,0,0,0">
              <w:txbxContent>
                <w:p w:rsidR="001B34DC" w:rsidRPr="00F266AB" w:rsidRDefault="003A44AE" w:rsidP="001B34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CC"/>
                      <w:sz w:val="28"/>
                      <w:szCs w:val="28"/>
                    </w:rPr>
                    <w:t>10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45" style="position:absolute;margin-left:0;margin-top:0;width:552.75pt;height:793.7pt;z-index:251660288;mso-position-horizontal:center;mso-position-horizontal-relative:margin;mso-position-vertical:center;mso-position-vertical-relative:margin" fillcolor="#69f" strokecolor="#c00000" strokeweight="1.5pt">
            <v:textbox>
              <w:txbxContent>
                <w:p w:rsidR="00CD5872" w:rsidRPr="00CD5872" w:rsidRDefault="00CD5872" w:rsidP="00CD5872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CD5872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Емеля:</w:t>
                  </w:r>
                  <w:r w:rsidRPr="00CD5872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 xml:space="preserve">Да ты плакса, </w:t>
                  </w:r>
                  <w:proofErr w:type="spellStart"/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Несмеяна</w:t>
                  </w:r>
                  <w:proofErr w:type="spellEnd"/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,</w:t>
                  </w:r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Слёзы льешь ты постоянно,</w:t>
                  </w:r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Я ж люблю повеселиться,</w:t>
                  </w:r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Нам с тобою не ужиться!</w:t>
                  </w:r>
                </w:p>
                <w:p w:rsidR="00CD5872" w:rsidRPr="00CD5872" w:rsidRDefault="00CD5872" w:rsidP="00CD5872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proofErr w:type="spellStart"/>
                  <w:r w:rsidRPr="00CD5872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Несмеяна</w:t>
                  </w:r>
                  <w:proofErr w:type="spellEnd"/>
                  <w:r w:rsidRPr="00CD5872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:</w:t>
                  </w:r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Я когда в тоске была?</w:t>
                  </w:r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Когда милого ждала,</w:t>
                  </w:r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Плакать больше я не стану,</w:t>
                  </w:r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 xml:space="preserve">Коль полюбишь </w:t>
                  </w:r>
                  <w:proofErr w:type="spellStart"/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Несмеяну</w:t>
                  </w:r>
                  <w:proofErr w:type="spellEnd"/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!</w:t>
                  </w:r>
                </w:p>
                <w:p w:rsidR="00CD5872" w:rsidRPr="00CD5872" w:rsidRDefault="00CD5872" w:rsidP="00CD5872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CD5872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Емеля:</w:t>
                  </w:r>
                  <w:r w:rsidRPr="00CD5872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 xml:space="preserve">Раз за этим стало дело - </w:t>
                  </w:r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Полезай на печку смело!</w:t>
                  </w:r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Я и прибыл – то сюда,</w:t>
                  </w:r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Чтобы замуж взять тебя!</w:t>
                  </w:r>
                </w:p>
                <w:p w:rsidR="00CD5872" w:rsidRPr="00CD5872" w:rsidRDefault="00CD5872" w:rsidP="00CD5872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CD5872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Царь: </w:t>
                  </w:r>
                </w:p>
                <w:p w:rsidR="00CD5872" w:rsidRPr="00CD5872" w:rsidRDefault="00CD5872" w:rsidP="00CD5872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Раз при всех я слово дал,</w:t>
                  </w:r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То при всех его сдержал:</w:t>
                  </w:r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</w:r>
                  <w:proofErr w:type="spellStart"/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Несмеяну</w:t>
                  </w:r>
                  <w:proofErr w:type="spellEnd"/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 и Емелю</w:t>
                  </w:r>
                  <w:proofErr w:type="gramStart"/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В</w:t>
                  </w:r>
                  <w:proofErr w:type="gramEnd"/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 тот же вечер обвенчал.</w:t>
                  </w:r>
                </w:p>
                <w:p w:rsidR="00CD5872" w:rsidRDefault="00CD5872" w:rsidP="00CD5872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CD5872">
                    <w:rPr>
                      <w:rFonts w:ascii="Times New Roman" w:hAnsi="Times New Roman"/>
                      <w:b/>
                      <w:noProof/>
                      <w:color w:val="C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4234" cy="451734"/>
                        <wp:effectExtent l="19050" t="0" r="5316" b="0"/>
                        <wp:docPr id="104" name="Рисунок 3" descr="C:\Documents and Settings\Домашний\Мои документы\Downloads\800x500-16-valentink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Домашний\Мои документы\Downloads\800x500-16-valentink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clrChange>
                                    <a:clrFrom>
                                      <a:srgbClr val="FDFFFC"/>
                                    </a:clrFrom>
                                    <a:clrTo>
                                      <a:srgbClr val="FDFFFC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l="13928" t="10273" r="64277" b="254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449" cy="4566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5872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Танец «Емеля»</w:t>
                  </w:r>
                </w:p>
                <w:p w:rsidR="00E94B2C" w:rsidRDefault="00E94B2C" w:rsidP="00CD5872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CD5872" w:rsidRPr="00CD5872" w:rsidRDefault="00CD5872" w:rsidP="00CD5872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CD5872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Емеля и </w:t>
                  </w:r>
                  <w:proofErr w:type="spellStart"/>
                  <w:r w:rsidRPr="00CD5872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Несмеяна</w:t>
                  </w:r>
                  <w:proofErr w:type="spellEnd"/>
                  <w:r w:rsidRPr="00CD5872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:</w:t>
                  </w:r>
                </w:p>
                <w:p w:rsidR="00CD5872" w:rsidRPr="00CD5872" w:rsidRDefault="00CD5872" w:rsidP="00CD5872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Тут и сказочке конец,</w:t>
                  </w:r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А кто слушал – молодец!</w:t>
                  </w:r>
                </w:p>
                <w:p w:rsidR="00CD5872" w:rsidRPr="00CD5872" w:rsidRDefault="00CD5872" w:rsidP="00CD5872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CD5872">
                    <w:rPr>
                      <w:rFonts w:ascii="Times New Roman" w:hAnsi="Times New Roman"/>
                      <w:b/>
                      <w:noProof/>
                      <w:color w:val="C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4234" cy="451734"/>
                        <wp:effectExtent l="19050" t="0" r="5316" b="0"/>
                        <wp:docPr id="105" name="Рисунок 3" descr="C:\Documents and Settings\Домашний\Мои документы\Downloads\800x500-16-valentink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Домашний\Мои документы\Downloads\800x500-16-valentink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clrChange>
                                    <a:clrFrom>
                                      <a:srgbClr val="FDFFFC"/>
                                    </a:clrFrom>
                                    <a:clrTo>
                                      <a:srgbClr val="FDFFFC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l="13928" t="10273" r="64277" b="254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449" cy="4566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5872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Песня «Пойди туда не знаю куда»</w:t>
                  </w:r>
                </w:p>
                <w:p w:rsidR="00CD5872" w:rsidRDefault="00CD5872" w:rsidP="00CD5872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5872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Ведущая:</w:t>
                  </w:r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Закончилась сказка,</w:t>
                  </w:r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Мы все постарались.</w:t>
                  </w:r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Надеюсь, все гости</w:t>
                  </w:r>
                  <w:r w:rsidRPr="00CD587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br/>
                    <w:t>Довольны остались.</w:t>
                  </w:r>
                </w:p>
                <w:p w:rsidR="0021675E" w:rsidRPr="0021675E" w:rsidRDefault="0021675E" w:rsidP="0021675E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F75A60" w:rsidRPr="00F75A60" w:rsidRDefault="00C02041" w:rsidP="00F75A60">
                  <w:pPr>
                    <w:spacing w:after="0" w:line="240" w:lineRule="auto"/>
                    <w:ind w:left="567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</w:p>
    <w:sectPr w:rsidR="00F3494F" w:rsidRPr="00F3494F" w:rsidSect="00A85AE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326" w:rsidRDefault="009A5326" w:rsidP="00300E28">
      <w:pPr>
        <w:spacing w:after="0" w:line="240" w:lineRule="auto"/>
      </w:pPr>
      <w:r>
        <w:separator/>
      </w:r>
    </w:p>
  </w:endnote>
  <w:endnote w:type="continuationSeparator" w:id="0">
    <w:p w:rsidR="009A5326" w:rsidRDefault="009A5326" w:rsidP="0030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326" w:rsidRDefault="009A5326" w:rsidP="00300E28">
      <w:pPr>
        <w:spacing w:after="0" w:line="240" w:lineRule="auto"/>
      </w:pPr>
      <w:r>
        <w:separator/>
      </w:r>
    </w:p>
  </w:footnote>
  <w:footnote w:type="continuationSeparator" w:id="0">
    <w:p w:rsidR="009A5326" w:rsidRDefault="009A5326" w:rsidP="00300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AEF"/>
    <w:rsid w:val="000045F4"/>
    <w:rsid w:val="000163BA"/>
    <w:rsid w:val="000310AA"/>
    <w:rsid w:val="00036E31"/>
    <w:rsid w:val="00080864"/>
    <w:rsid w:val="000D0E21"/>
    <w:rsid w:val="000D2CB5"/>
    <w:rsid w:val="000F5E04"/>
    <w:rsid w:val="0010509C"/>
    <w:rsid w:val="00120C7C"/>
    <w:rsid w:val="00145E43"/>
    <w:rsid w:val="00147D16"/>
    <w:rsid w:val="00153011"/>
    <w:rsid w:val="00160F6B"/>
    <w:rsid w:val="00163E5C"/>
    <w:rsid w:val="001643CA"/>
    <w:rsid w:val="0019705A"/>
    <w:rsid w:val="001B34DC"/>
    <w:rsid w:val="001F0CBE"/>
    <w:rsid w:val="0021675E"/>
    <w:rsid w:val="00241361"/>
    <w:rsid w:val="002504A6"/>
    <w:rsid w:val="00253618"/>
    <w:rsid w:val="00280412"/>
    <w:rsid w:val="002854A2"/>
    <w:rsid w:val="002915C9"/>
    <w:rsid w:val="002E5A02"/>
    <w:rsid w:val="00300E28"/>
    <w:rsid w:val="00330AFF"/>
    <w:rsid w:val="0033689C"/>
    <w:rsid w:val="00343859"/>
    <w:rsid w:val="00380EF2"/>
    <w:rsid w:val="00387047"/>
    <w:rsid w:val="003A44AE"/>
    <w:rsid w:val="003B7178"/>
    <w:rsid w:val="003B7CB4"/>
    <w:rsid w:val="003D28BA"/>
    <w:rsid w:val="003E0051"/>
    <w:rsid w:val="003E3709"/>
    <w:rsid w:val="00466A42"/>
    <w:rsid w:val="004743B4"/>
    <w:rsid w:val="0049416E"/>
    <w:rsid w:val="004D60B7"/>
    <w:rsid w:val="005B59C4"/>
    <w:rsid w:val="005F3501"/>
    <w:rsid w:val="00604604"/>
    <w:rsid w:val="006076FA"/>
    <w:rsid w:val="00625DB6"/>
    <w:rsid w:val="006A045A"/>
    <w:rsid w:val="006C374F"/>
    <w:rsid w:val="006C392A"/>
    <w:rsid w:val="006C6928"/>
    <w:rsid w:val="006F0AFD"/>
    <w:rsid w:val="007149F0"/>
    <w:rsid w:val="0074444F"/>
    <w:rsid w:val="00775257"/>
    <w:rsid w:val="007A2186"/>
    <w:rsid w:val="007B0D89"/>
    <w:rsid w:val="007B1000"/>
    <w:rsid w:val="007C3E68"/>
    <w:rsid w:val="007F31A6"/>
    <w:rsid w:val="008406A3"/>
    <w:rsid w:val="008C491C"/>
    <w:rsid w:val="008D1128"/>
    <w:rsid w:val="0090013E"/>
    <w:rsid w:val="00905137"/>
    <w:rsid w:val="00912887"/>
    <w:rsid w:val="00923886"/>
    <w:rsid w:val="009572BF"/>
    <w:rsid w:val="00960083"/>
    <w:rsid w:val="00976B7C"/>
    <w:rsid w:val="00981FAF"/>
    <w:rsid w:val="009875BC"/>
    <w:rsid w:val="00990FC8"/>
    <w:rsid w:val="00993BA0"/>
    <w:rsid w:val="009A5326"/>
    <w:rsid w:val="009E2235"/>
    <w:rsid w:val="00A4337A"/>
    <w:rsid w:val="00A52207"/>
    <w:rsid w:val="00A85AEF"/>
    <w:rsid w:val="00B75F52"/>
    <w:rsid w:val="00BB1289"/>
    <w:rsid w:val="00BD1526"/>
    <w:rsid w:val="00BF11F8"/>
    <w:rsid w:val="00BF7F3A"/>
    <w:rsid w:val="00C02041"/>
    <w:rsid w:val="00C46588"/>
    <w:rsid w:val="00C579F4"/>
    <w:rsid w:val="00C63D9D"/>
    <w:rsid w:val="00C925D1"/>
    <w:rsid w:val="00C9472D"/>
    <w:rsid w:val="00C97A43"/>
    <w:rsid w:val="00CA3AE4"/>
    <w:rsid w:val="00CA4EA0"/>
    <w:rsid w:val="00CB01F2"/>
    <w:rsid w:val="00CD5872"/>
    <w:rsid w:val="00CE12BB"/>
    <w:rsid w:val="00D219D3"/>
    <w:rsid w:val="00D75D40"/>
    <w:rsid w:val="00DA06B3"/>
    <w:rsid w:val="00DB69D6"/>
    <w:rsid w:val="00DD5792"/>
    <w:rsid w:val="00DF23EB"/>
    <w:rsid w:val="00E05252"/>
    <w:rsid w:val="00E22F16"/>
    <w:rsid w:val="00E3428D"/>
    <w:rsid w:val="00E44EA2"/>
    <w:rsid w:val="00E75DA2"/>
    <w:rsid w:val="00E9495E"/>
    <w:rsid w:val="00E94B2C"/>
    <w:rsid w:val="00EB1175"/>
    <w:rsid w:val="00EC135F"/>
    <w:rsid w:val="00EC165E"/>
    <w:rsid w:val="00ED516C"/>
    <w:rsid w:val="00EE6673"/>
    <w:rsid w:val="00F266AB"/>
    <w:rsid w:val="00F3494F"/>
    <w:rsid w:val="00F40C23"/>
    <w:rsid w:val="00F75A60"/>
    <w:rsid w:val="00F777D3"/>
    <w:rsid w:val="00FA5FED"/>
    <w:rsid w:val="00FB35E7"/>
    <w:rsid w:val="00FC1996"/>
    <w:rsid w:val="00FD08B3"/>
    <w:rsid w:val="00FE1711"/>
    <w:rsid w:val="00FE2D04"/>
    <w:rsid w:val="00FF3C02"/>
    <w:rsid w:val="00FF6300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ru v:ext="edit" colors="#39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0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0E28"/>
  </w:style>
  <w:style w:type="paragraph" w:styleId="a5">
    <w:name w:val="footer"/>
    <w:basedOn w:val="a"/>
    <w:link w:val="a6"/>
    <w:uiPriority w:val="99"/>
    <w:unhideWhenUsed/>
    <w:rsid w:val="00300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E28"/>
  </w:style>
  <w:style w:type="paragraph" w:styleId="a7">
    <w:name w:val="Balloon Text"/>
    <w:basedOn w:val="a"/>
    <w:link w:val="a8"/>
    <w:uiPriority w:val="99"/>
    <w:semiHidden/>
    <w:unhideWhenUsed/>
    <w:rsid w:val="001B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Инна</cp:lastModifiedBy>
  <cp:revision>57</cp:revision>
  <dcterms:created xsi:type="dcterms:W3CDTF">2015-04-15T19:19:00Z</dcterms:created>
  <dcterms:modified xsi:type="dcterms:W3CDTF">2015-05-09T18:16:00Z</dcterms:modified>
</cp:coreProperties>
</file>