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331" w:rsidRPr="001B56B0" w:rsidRDefault="005B7331" w:rsidP="005B7331">
      <w:pPr>
        <w:pStyle w:val="1"/>
        <w:spacing w:before="0" w:beforeAutospacing="0" w:after="0" w:afterAutospacing="0" w:line="360" w:lineRule="auto"/>
        <w:jc w:val="center"/>
        <w:rPr>
          <w:sz w:val="24"/>
          <w:szCs w:val="24"/>
        </w:rPr>
      </w:pPr>
      <w:r w:rsidRPr="001B56B0">
        <w:rPr>
          <w:sz w:val="24"/>
          <w:szCs w:val="24"/>
        </w:rPr>
        <w:t xml:space="preserve">Конспект занятия </w:t>
      </w:r>
    </w:p>
    <w:p w:rsidR="005B7331" w:rsidRDefault="005B7331" w:rsidP="005B7331">
      <w:pPr>
        <w:pStyle w:val="1"/>
        <w:spacing w:before="0" w:beforeAutospacing="0" w:after="0" w:afterAutospacing="0" w:line="360" w:lineRule="auto"/>
        <w:jc w:val="center"/>
        <w:rPr>
          <w:sz w:val="24"/>
          <w:szCs w:val="24"/>
        </w:rPr>
      </w:pPr>
      <w:r w:rsidRPr="001B56B0">
        <w:rPr>
          <w:sz w:val="24"/>
          <w:szCs w:val="24"/>
        </w:rPr>
        <w:t xml:space="preserve">"Если хочешь быть </w:t>
      </w:r>
      <w:proofErr w:type="gramStart"/>
      <w:r w:rsidRPr="001B56B0">
        <w:rPr>
          <w:sz w:val="24"/>
          <w:szCs w:val="24"/>
        </w:rPr>
        <w:t>здоров</w:t>
      </w:r>
      <w:proofErr w:type="gramEnd"/>
      <w:r w:rsidRPr="001B56B0">
        <w:rPr>
          <w:sz w:val="24"/>
          <w:szCs w:val="24"/>
        </w:rPr>
        <w:t xml:space="preserve">" </w:t>
      </w:r>
    </w:p>
    <w:p w:rsidR="005B7331" w:rsidRPr="001B56B0" w:rsidRDefault="005B7331" w:rsidP="005B7331">
      <w:pPr>
        <w:pStyle w:val="1"/>
        <w:spacing w:before="0" w:beforeAutospacing="0" w:after="0" w:afterAutospacing="0" w:line="360" w:lineRule="auto"/>
        <w:jc w:val="right"/>
        <w:rPr>
          <w:sz w:val="24"/>
          <w:szCs w:val="24"/>
        </w:rPr>
      </w:pPr>
      <w:r w:rsidRPr="001B56B0">
        <w:rPr>
          <w:b w:val="0"/>
          <w:sz w:val="24"/>
          <w:szCs w:val="24"/>
        </w:rPr>
        <w:t>Воспитатель: Жилина Л.Н</w:t>
      </w:r>
      <w:r>
        <w:rPr>
          <w:sz w:val="24"/>
          <w:szCs w:val="24"/>
        </w:rPr>
        <w:t>.</w:t>
      </w:r>
    </w:p>
    <w:p w:rsidR="005B7331" w:rsidRPr="001B56B0" w:rsidRDefault="005B7331" w:rsidP="005B7331">
      <w:pPr>
        <w:pStyle w:val="a3"/>
        <w:spacing w:before="0" w:after="0"/>
      </w:pPr>
      <w:r w:rsidRPr="001B56B0">
        <w:rPr>
          <w:rStyle w:val="a4"/>
        </w:rPr>
        <w:t>Программное содержание:</w:t>
      </w:r>
      <w:r w:rsidRPr="001B56B0">
        <w:t xml:space="preserve"> </w:t>
      </w:r>
    </w:p>
    <w:p w:rsidR="005B7331" w:rsidRPr="001B56B0" w:rsidRDefault="005B7331" w:rsidP="005B7331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B56B0">
        <w:rPr>
          <w:rFonts w:ascii="Times New Roman" w:hAnsi="Times New Roman"/>
          <w:sz w:val="24"/>
          <w:szCs w:val="24"/>
        </w:rPr>
        <w:t xml:space="preserve">Способствовать формированию у ребенка потребности быть здоровым. </w:t>
      </w:r>
    </w:p>
    <w:p w:rsidR="005B7331" w:rsidRPr="001B56B0" w:rsidRDefault="005B7331" w:rsidP="005B7331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B56B0">
        <w:rPr>
          <w:rFonts w:ascii="Times New Roman" w:hAnsi="Times New Roman"/>
          <w:sz w:val="24"/>
          <w:szCs w:val="24"/>
        </w:rPr>
        <w:t xml:space="preserve">Выяснить </w:t>
      </w:r>
      <w:proofErr w:type="spellStart"/>
      <w:r w:rsidRPr="001B56B0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1B56B0">
        <w:rPr>
          <w:rFonts w:ascii="Times New Roman" w:hAnsi="Times New Roman"/>
          <w:sz w:val="24"/>
          <w:szCs w:val="24"/>
        </w:rPr>
        <w:t xml:space="preserve"> навыков гигиенического поведения. </w:t>
      </w:r>
    </w:p>
    <w:p w:rsidR="005B7331" w:rsidRPr="001B56B0" w:rsidRDefault="005B7331" w:rsidP="005B7331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B56B0">
        <w:rPr>
          <w:rFonts w:ascii="Times New Roman" w:hAnsi="Times New Roman"/>
          <w:sz w:val="24"/>
          <w:szCs w:val="24"/>
        </w:rPr>
        <w:t xml:space="preserve">Закрепить представления о значении физкультуры и спорта в укреплении здоровья человека. </w:t>
      </w:r>
    </w:p>
    <w:p w:rsidR="005B7331" w:rsidRPr="001B56B0" w:rsidRDefault="005B7331" w:rsidP="005B7331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B56B0">
        <w:rPr>
          <w:rFonts w:ascii="Times New Roman" w:hAnsi="Times New Roman"/>
          <w:sz w:val="24"/>
          <w:szCs w:val="24"/>
        </w:rPr>
        <w:t xml:space="preserve">Развивать диалогическую речь - самостоятельно, грамматически правильно и полно отвечать на вопросы. </w:t>
      </w:r>
    </w:p>
    <w:p w:rsidR="005B7331" w:rsidRPr="001B56B0" w:rsidRDefault="005B7331" w:rsidP="005B7331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B56B0">
        <w:rPr>
          <w:rFonts w:ascii="Times New Roman" w:hAnsi="Times New Roman"/>
          <w:sz w:val="24"/>
          <w:szCs w:val="24"/>
        </w:rPr>
        <w:t>Упражнять в словообразовании существительных, обозначающих виды спорта.</w:t>
      </w:r>
    </w:p>
    <w:p w:rsidR="005B7331" w:rsidRPr="001B56B0" w:rsidRDefault="005B7331" w:rsidP="005B7331">
      <w:pPr>
        <w:pStyle w:val="a3"/>
        <w:spacing w:before="0" w:after="0"/>
      </w:pPr>
      <w:r w:rsidRPr="001B56B0">
        <w:rPr>
          <w:rStyle w:val="a4"/>
        </w:rPr>
        <w:t>Материал:</w:t>
      </w:r>
    </w:p>
    <w:p w:rsidR="005B7331" w:rsidRPr="001B56B0" w:rsidRDefault="005B7331" w:rsidP="005B7331">
      <w:pPr>
        <w:pStyle w:val="a3"/>
        <w:spacing w:before="0" w:after="0"/>
      </w:pPr>
      <w:r w:rsidRPr="001B56B0">
        <w:t>Шапочка гигиены, мяч, листы бумаги для зарисовки схем, простой карандаш, картинки с изображением спортсменов и спортивных сооружений, картинки с изображением средств гигиены.</w:t>
      </w:r>
    </w:p>
    <w:p w:rsidR="005B7331" w:rsidRPr="001B56B0" w:rsidRDefault="005B7331" w:rsidP="005B7331">
      <w:pPr>
        <w:pStyle w:val="a3"/>
        <w:spacing w:before="0" w:after="0"/>
      </w:pPr>
      <w:r w:rsidRPr="001B56B0">
        <w:t>Дорогие дети. Мы попали с вами в страну “</w:t>
      </w:r>
      <w:proofErr w:type="spellStart"/>
      <w:r w:rsidRPr="001B56B0">
        <w:t>здоровичков</w:t>
      </w:r>
      <w:proofErr w:type="spellEnd"/>
      <w:r w:rsidRPr="001B56B0">
        <w:t xml:space="preserve">”. Где мы будем веселиться и многому учиться: как здоровыми быть? Зачем руки надо мыть? Витамины принимать и про спорт не забывать. Вы готовы? А утром вы умывались? (Выходит гигиена) </w:t>
      </w:r>
    </w:p>
    <w:p w:rsidR="005B7331" w:rsidRPr="001B56B0" w:rsidRDefault="005B7331" w:rsidP="005B7331">
      <w:pPr>
        <w:pStyle w:val="a3"/>
        <w:spacing w:before="0" w:after="0"/>
      </w:pPr>
      <w:r w:rsidRPr="001B56B0">
        <w:t xml:space="preserve">Добрый день. Я - </w:t>
      </w:r>
      <w:proofErr w:type="spellStart"/>
      <w:r w:rsidRPr="001B56B0">
        <w:t>чистота</w:t>
      </w:r>
      <w:proofErr w:type="gramStart"/>
      <w:r w:rsidRPr="001B56B0">
        <w:t>!С</w:t>
      </w:r>
      <w:proofErr w:type="spellEnd"/>
      <w:proofErr w:type="gramEnd"/>
      <w:r w:rsidRPr="001B56B0">
        <w:t xml:space="preserve"> вами быть хочу всегда.</w:t>
      </w:r>
      <w:r w:rsidRPr="001B56B0">
        <w:br/>
        <w:t xml:space="preserve">Я пришла вас </w:t>
      </w:r>
      <w:proofErr w:type="gramStart"/>
      <w:r w:rsidRPr="001B56B0">
        <w:t>научить</w:t>
      </w:r>
      <w:proofErr w:type="gramEnd"/>
      <w:r>
        <w:t xml:space="preserve"> к</w:t>
      </w:r>
      <w:r w:rsidRPr="001B56B0">
        <w:t>ак здоровье сохранить.</w:t>
      </w:r>
      <w:r w:rsidRPr="001B56B0">
        <w:br/>
        <w:t>Много грязи вокруг нас</w:t>
      </w:r>
      <w:r>
        <w:t xml:space="preserve"> и</w:t>
      </w:r>
      <w:r w:rsidRPr="001B56B0">
        <w:t xml:space="preserve"> она в недобрый час</w:t>
      </w:r>
      <w:r w:rsidRPr="001B56B0">
        <w:br/>
        <w:t xml:space="preserve">Принесет нам вред, </w:t>
      </w:r>
      <w:proofErr w:type="spellStart"/>
      <w:r w:rsidRPr="001B56B0">
        <w:t>болезни</w:t>
      </w:r>
      <w:proofErr w:type="gramStart"/>
      <w:r w:rsidRPr="001B56B0">
        <w:t>.</w:t>
      </w:r>
      <w:r>
        <w:t>Н</w:t>
      </w:r>
      <w:proofErr w:type="gramEnd"/>
      <w:r w:rsidRPr="001B56B0">
        <w:t>о</w:t>
      </w:r>
      <w:proofErr w:type="spellEnd"/>
      <w:r w:rsidRPr="001B56B0">
        <w:t xml:space="preserve"> я дам совет полезный</w:t>
      </w:r>
      <w:r w:rsidRPr="001B56B0">
        <w:br/>
        <w:t>Мой совет совсем не сложный -</w:t>
      </w:r>
      <w:r>
        <w:t>с</w:t>
      </w:r>
      <w:r w:rsidRPr="001B56B0">
        <w:t xml:space="preserve"> грязью будьте осторожней.</w:t>
      </w:r>
    </w:p>
    <w:p w:rsidR="005B7331" w:rsidRPr="001B56B0" w:rsidRDefault="005B7331" w:rsidP="005B7331">
      <w:pPr>
        <w:pStyle w:val="a3"/>
        <w:spacing w:before="0" w:after="0"/>
      </w:pPr>
      <w:r w:rsidRPr="001B56B0">
        <w:t>Мы сейчас проверим, знают ли дети, что необходимо иметь, чтобы быть чистыми и здоровыми? ...</w:t>
      </w:r>
      <w:r w:rsidRPr="001B56B0">
        <w:rPr>
          <w:i/>
          <w:iCs/>
        </w:rPr>
        <w:t>зубная паста, расческа, мыло и т.д.</w:t>
      </w:r>
    </w:p>
    <w:p w:rsidR="005B7331" w:rsidRPr="001B56B0" w:rsidRDefault="005B7331" w:rsidP="005B7331">
      <w:pPr>
        <w:pStyle w:val="a3"/>
        <w:spacing w:before="0" w:after="0"/>
      </w:pPr>
      <w:r w:rsidRPr="001B56B0">
        <w:t>(Дети отвечают стоя в кругу, передавая мяч друг другу).</w:t>
      </w:r>
    </w:p>
    <w:p w:rsidR="005B7331" w:rsidRPr="001B56B0" w:rsidRDefault="005B7331" w:rsidP="005B7331">
      <w:pPr>
        <w:pStyle w:val="a3"/>
        <w:spacing w:before="0" w:after="0"/>
      </w:pPr>
      <w:r w:rsidRPr="001B56B0">
        <w:t>Теперь мы убедились, что вы знаете, что нужно, чтобы оставаться чистыми и здоровыми. А знаете ли вы, какими средствами гигиены можете пользоваться вся ваша семья?</w:t>
      </w:r>
    </w:p>
    <w:p w:rsidR="005B7331" w:rsidRPr="001B56B0" w:rsidRDefault="005B7331" w:rsidP="005B7331">
      <w:pPr>
        <w:pStyle w:val="a3"/>
        <w:spacing w:before="0" w:after="0"/>
      </w:pPr>
      <w:r w:rsidRPr="001B56B0">
        <w:t>(Мыло, шампунь, зубная паста.)</w:t>
      </w:r>
    </w:p>
    <w:p w:rsidR="005B7331" w:rsidRPr="001B56B0" w:rsidRDefault="005B7331" w:rsidP="005B7331">
      <w:pPr>
        <w:pStyle w:val="a3"/>
        <w:spacing w:before="0" w:after="0"/>
      </w:pPr>
      <w:r w:rsidRPr="001B56B0">
        <w:t xml:space="preserve">А можешь пользоваться только ты? (Расческа, зубная щетка, полотенце, мочалка.) Скажите мне, сколько раз в день вы должны мыть руки? (Каждый раз после уборки в комнате, после туалета, после прогулки, после общения с животными, после работы в огороде, после поездки в транспорте, после игры, перед едой.) </w:t>
      </w:r>
    </w:p>
    <w:p w:rsidR="005B7331" w:rsidRPr="001B56B0" w:rsidRDefault="005B7331" w:rsidP="005B7331">
      <w:pPr>
        <w:pStyle w:val="a3"/>
        <w:spacing w:before="0" w:after="0"/>
      </w:pPr>
      <w:r w:rsidRPr="001B56B0">
        <w:t xml:space="preserve">“Каждый раз перед едой </w:t>
      </w:r>
      <w:r w:rsidRPr="001B56B0">
        <w:br/>
        <w:t>Нужно руки мыть водой!</w:t>
      </w:r>
      <w:r w:rsidRPr="001B56B0">
        <w:br/>
        <w:t xml:space="preserve">Чтобы быть здоровым, сильным </w:t>
      </w:r>
      <w:r w:rsidRPr="001B56B0">
        <w:br/>
      </w:r>
      <w:proofErr w:type="gramStart"/>
      <w:r w:rsidRPr="001B56B0">
        <w:t>Мой</w:t>
      </w:r>
      <w:proofErr w:type="gramEnd"/>
      <w:r w:rsidRPr="001B56B0">
        <w:t xml:space="preserve"> лицо и руки с мылом.</w:t>
      </w:r>
    </w:p>
    <w:p w:rsidR="005B7331" w:rsidRPr="001B56B0" w:rsidRDefault="005B7331" w:rsidP="005B7331">
      <w:pPr>
        <w:pStyle w:val="a3"/>
        <w:spacing w:before="0" w:after="0"/>
      </w:pPr>
      <w:r w:rsidRPr="001B56B0">
        <w:t>А что будет, если не вымыть руки? (</w:t>
      </w:r>
      <w:r w:rsidRPr="001B56B0">
        <w:rPr>
          <w:i/>
          <w:iCs/>
        </w:rPr>
        <w:t>попадут микробы, инфекция, глисты</w:t>
      </w:r>
      <w:r w:rsidRPr="001B56B0">
        <w:t>)</w:t>
      </w:r>
    </w:p>
    <w:p w:rsidR="005B7331" w:rsidRPr="001B56B0" w:rsidRDefault="005B7331" w:rsidP="005B7331">
      <w:pPr>
        <w:pStyle w:val="a3"/>
        <w:spacing w:before="0" w:after="0"/>
      </w:pPr>
      <w:r w:rsidRPr="001B56B0">
        <w:t>Дети, а гигиена это только чистые руки? (</w:t>
      </w:r>
      <w:r w:rsidRPr="001B56B0">
        <w:rPr>
          <w:i/>
          <w:iCs/>
        </w:rPr>
        <w:t>Нет</w:t>
      </w:r>
      <w:r w:rsidRPr="001B56B0">
        <w:t>)</w:t>
      </w:r>
    </w:p>
    <w:p w:rsidR="005B7331" w:rsidRPr="001B56B0" w:rsidRDefault="005B7331" w:rsidP="005B7331">
      <w:pPr>
        <w:pStyle w:val="a3"/>
        <w:spacing w:before="0" w:after="0"/>
      </w:pPr>
      <w:r w:rsidRPr="001B56B0">
        <w:t>А что еще? (</w:t>
      </w:r>
      <w:r w:rsidRPr="001B56B0">
        <w:rPr>
          <w:i/>
          <w:iCs/>
        </w:rPr>
        <w:t>чистка зубов, прическа, чистая и опрятная одежда, стриженые ногти, чистые носы</w:t>
      </w:r>
      <w:r w:rsidRPr="001B56B0">
        <w:t>.)</w:t>
      </w:r>
    </w:p>
    <w:p w:rsidR="005B7331" w:rsidRPr="001B56B0" w:rsidRDefault="005B7331" w:rsidP="005B7331">
      <w:pPr>
        <w:pStyle w:val="a3"/>
        <w:spacing w:before="0" w:after="0"/>
      </w:pPr>
      <w:r w:rsidRPr="001B56B0">
        <w:t xml:space="preserve">Давайте проверим чистые ли у нас носы. </w:t>
      </w:r>
    </w:p>
    <w:p w:rsidR="005B7331" w:rsidRPr="001B56B0" w:rsidRDefault="005B7331" w:rsidP="005B7331">
      <w:pPr>
        <w:pStyle w:val="a3"/>
        <w:spacing w:before="0" w:after="0"/>
        <w:rPr>
          <w:b/>
        </w:rPr>
      </w:pPr>
      <w:r>
        <w:rPr>
          <w:b/>
        </w:rPr>
        <w:t>ИГРА “П</w:t>
      </w:r>
      <w:r w:rsidRPr="001B56B0">
        <w:rPr>
          <w:b/>
        </w:rPr>
        <w:t>оиграем носиком”</w:t>
      </w:r>
    </w:p>
    <w:p w:rsidR="005B7331" w:rsidRPr="001B56B0" w:rsidRDefault="005B7331" w:rsidP="005B7331">
      <w:pPr>
        <w:pStyle w:val="a3"/>
        <w:spacing w:before="0" w:after="0"/>
      </w:pPr>
      <w:r w:rsidRPr="001B56B0">
        <w:t>(Игра укрепляет и закаляет весь дыхательный тракт.)</w:t>
      </w:r>
    </w:p>
    <w:p w:rsidR="005B7331" w:rsidRPr="001B56B0" w:rsidRDefault="005B7331" w:rsidP="005B7331">
      <w:pPr>
        <w:pStyle w:val="a3"/>
        <w:spacing w:before="0" w:after="0"/>
      </w:pPr>
      <w:r w:rsidRPr="001B56B0">
        <w:t>а) “носик гуляет” - вдох и выдох через нос</w:t>
      </w:r>
    </w:p>
    <w:p w:rsidR="005B7331" w:rsidRPr="001B56B0" w:rsidRDefault="005B7331" w:rsidP="005B7331">
      <w:pPr>
        <w:pStyle w:val="a3"/>
        <w:spacing w:before="0" w:after="0"/>
      </w:pPr>
      <w:r w:rsidRPr="001B56B0">
        <w:t>б) “носик балуется” - на вдохе ребенок оказывает сопротивление воздуху, надавливая большим и указательным пальцами на крылья носа.</w:t>
      </w:r>
    </w:p>
    <w:p w:rsidR="005B7331" w:rsidRPr="001B56B0" w:rsidRDefault="005B7331" w:rsidP="005B7331">
      <w:pPr>
        <w:pStyle w:val="a3"/>
        <w:spacing w:before="0" w:after="0"/>
      </w:pPr>
      <w:r w:rsidRPr="001B56B0">
        <w:t>в) “носик поет песенку” - на выдохе ребенок постукивает указательным пальцем по крыльям носа и поет “ба-</w:t>
      </w:r>
      <w:proofErr w:type="spellStart"/>
      <w:r w:rsidRPr="001B56B0">
        <w:t>бо</w:t>
      </w:r>
      <w:proofErr w:type="spellEnd"/>
      <w:r w:rsidRPr="001B56B0">
        <w:t>-</w:t>
      </w:r>
      <w:proofErr w:type="spellStart"/>
      <w:r w:rsidRPr="001B56B0">
        <w:t>бу</w:t>
      </w:r>
      <w:proofErr w:type="spellEnd"/>
      <w:r w:rsidRPr="001B56B0">
        <w:t>”</w:t>
      </w:r>
    </w:p>
    <w:p w:rsidR="005B7331" w:rsidRPr="001B56B0" w:rsidRDefault="005B7331" w:rsidP="005B7331">
      <w:pPr>
        <w:pStyle w:val="a3"/>
        <w:spacing w:before="0" w:after="0"/>
      </w:pPr>
      <w:r w:rsidRPr="001B56B0">
        <w:t>г) “погреем носик” - растирание переносицы указательными пальцами вверх и обратно.</w:t>
      </w:r>
    </w:p>
    <w:p w:rsidR="005B7331" w:rsidRPr="001B56B0" w:rsidRDefault="005B7331" w:rsidP="005B7331">
      <w:pPr>
        <w:pStyle w:val="a3"/>
        <w:spacing w:before="0" w:after="0"/>
      </w:pPr>
      <w:r w:rsidRPr="001B56B0">
        <w:t>А быть чистым, это значит быть здоровым? (</w:t>
      </w:r>
      <w:r w:rsidRPr="001B56B0">
        <w:rPr>
          <w:i/>
          <w:iCs/>
        </w:rPr>
        <w:t>Нет</w:t>
      </w:r>
      <w:r w:rsidRPr="001B56B0">
        <w:t>)</w:t>
      </w:r>
    </w:p>
    <w:p w:rsidR="005B7331" w:rsidRPr="001B56B0" w:rsidRDefault="005B7331" w:rsidP="005B7331">
      <w:pPr>
        <w:pStyle w:val="a3"/>
        <w:spacing w:before="0" w:after="0"/>
      </w:pPr>
      <w:r w:rsidRPr="001B56B0">
        <w:lastRenderedPageBreak/>
        <w:t>А что еще нужно, чтобы быть здоровым? (</w:t>
      </w:r>
      <w:r w:rsidRPr="001B56B0">
        <w:rPr>
          <w:i/>
          <w:iCs/>
        </w:rPr>
        <w:t>Заниматься спортом</w:t>
      </w:r>
      <w:r w:rsidRPr="001B56B0">
        <w:t>)</w:t>
      </w:r>
    </w:p>
    <w:p w:rsidR="005B7331" w:rsidRPr="001B56B0" w:rsidRDefault="005B7331" w:rsidP="005B7331">
      <w:pPr>
        <w:pStyle w:val="a3"/>
        <w:spacing w:before="0" w:after="0"/>
      </w:pPr>
      <w:r w:rsidRPr="001B56B0">
        <w:t>А какие виды спорта вы знаете? (</w:t>
      </w:r>
      <w:r w:rsidRPr="001B56B0">
        <w:rPr>
          <w:i/>
          <w:iCs/>
        </w:rPr>
        <w:t>Дети перечисляют</w:t>
      </w:r>
      <w:r w:rsidRPr="001B56B0">
        <w:t>)</w:t>
      </w:r>
    </w:p>
    <w:p w:rsidR="005B7331" w:rsidRPr="001B56B0" w:rsidRDefault="005B7331" w:rsidP="005B7331">
      <w:pPr>
        <w:pStyle w:val="a3"/>
        <w:spacing w:before="0" w:after="0"/>
      </w:pPr>
      <w:r w:rsidRPr="001B56B0">
        <w:t>Давайте с вами превратимся в спортсменов.</w:t>
      </w:r>
    </w:p>
    <w:p w:rsidR="005B7331" w:rsidRPr="001B56B0" w:rsidRDefault="005B7331" w:rsidP="005B7331">
      <w:pPr>
        <w:pStyle w:val="a3"/>
        <w:spacing w:before="0" w:after="0"/>
        <w:rPr>
          <w:b/>
        </w:rPr>
      </w:pPr>
      <w:r>
        <w:rPr>
          <w:b/>
        </w:rPr>
        <w:t>ИГРА-И</w:t>
      </w:r>
      <w:r w:rsidRPr="001B56B0">
        <w:rPr>
          <w:b/>
        </w:rPr>
        <w:t>митация “ Мы спортсмены”.</w:t>
      </w:r>
    </w:p>
    <w:p w:rsidR="005B7331" w:rsidRPr="001B56B0" w:rsidRDefault="005B7331" w:rsidP="005B7331">
      <w:pPr>
        <w:pStyle w:val="a3"/>
        <w:spacing w:before="0" w:after="0"/>
      </w:pPr>
      <w:r w:rsidRPr="001B56B0">
        <w:t>(Предлагается название спортсмена, а дети имитируют движения спортсмена.)</w:t>
      </w:r>
    </w:p>
    <w:p w:rsidR="005B7331" w:rsidRPr="001B56B0" w:rsidRDefault="005B7331" w:rsidP="005B7331">
      <w:pPr>
        <w:pStyle w:val="a3"/>
        <w:spacing w:before="0" w:after="0"/>
      </w:pPr>
      <w:r w:rsidRPr="001B56B0">
        <w:t>“В путь дорогу собирайся</w:t>
      </w:r>
      <w:r w:rsidRPr="001B56B0">
        <w:br/>
        <w:t>За здоровьем отправляйся</w:t>
      </w:r>
      <w:proofErr w:type="gramStart"/>
      <w:r w:rsidRPr="001B56B0">
        <w:t>.”</w:t>
      </w:r>
      <w:proofErr w:type="gramEnd"/>
    </w:p>
    <w:p w:rsidR="005B7331" w:rsidRPr="001B56B0" w:rsidRDefault="005B7331" w:rsidP="005B7331">
      <w:pPr>
        <w:pStyle w:val="a3"/>
        <w:spacing w:before="0" w:after="0"/>
      </w:pPr>
      <w:r w:rsidRPr="001B56B0">
        <w:t>Спортсменами мы с вами побывали, а теперь давайте поможем спортсменам найти свои спортивные сооружения, комплексы и другие места, где они тренируются.</w:t>
      </w:r>
    </w:p>
    <w:p w:rsidR="005B7331" w:rsidRPr="001B56B0" w:rsidRDefault="005B7331" w:rsidP="005B7331">
      <w:pPr>
        <w:pStyle w:val="a3"/>
        <w:spacing w:before="0" w:after="0"/>
        <w:rPr>
          <w:b/>
        </w:rPr>
      </w:pPr>
      <w:r w:rsidRPr="001B56B0">
        <w:rPr>
          <w:b/>
        </w:rPr>
        <w:t xml:space="preserve">ДИДАКТИЧЕСКАЯ ИГРА “ Кому что нужно?” </w:t>
      </w:r>
    </w:p>
    <w:p w:rsidR="005B7331" w:rsidRPr="001B56B0" w:rsidRDefault="005B7331" w:rsidP="005B7331">
      <w:pPr>
        <w:pStyle w:val="a3"/>
        <w:spacing w:before="0" w:after="0"/>
      </w:pPr>
      <w:r w:rsidRPr="001B56B0">
        <w:t>(Подобрать картинки спортсменов к спортивным сооружениям.)</w:t>
      </w:r>
    </w:p>
    <w:p w:rsidR="005B7331" w:rsidRPr="001B56B0" w:rsidRDefault="005B7331" w:rsidP="005B7331">
      <w:pPr>
        <w:pStyle w:val="a3"/>
        <w:spacing w:before="0" w:after="0"/>
      </w:pPr>
      <w:r w:rsidRPr="001B56B0">
        <w:t>Вот молодцы, и с этим заданием вы справились. А какими вы хотите вырасти? Что нужно, чтобы вырасти сильными, крепкими, здоровыми?</w:t>
      </w:r>
    </w:p>
    <w:p w:rsidR="005B7331" w:rsidRPr="001B56B0" w:rsidRDefault="005B7331" w:rsidP="005B7331">
      <w:pPr>
        <w:pStyle w:val="a3"/>
        <w:spacing w:before="0" w:after="0"/>
      </w:pPr>
      <w:r w:rsidRPr="001B56B0">
        <w:t xml:space="preserve">“Для того чтоб все запомнить, </w:t>
      </w:r>
      <w:r w:rsidRPr="001B56B0">
        <w:br/>
        <w:t xml:space="preserve">Нужно схему нам заполнить. </w:t>
      </w:r>
      <w:r w:rsidRPr="001B56B0">
        <w:br/>
        <w:t xml:space="preserve">Чтоб красиво рисовать, </w:t>
      </w:r>
      <w:r w:rsidRPr="001B56B0">
        <w:br/>
        <w:t>Надо пальчики размять”.</w:t>
      </w:r>
    </w:p>
    <w:p w:rsidR="005B7331" w:rsidRPr="001B56B0" w:rsidRDefault="005B7331" w:rsidP="005B7331">
      <w:pPr>
        <w:pStyle w:val="a3"/>
        <w:spacing w:before="0" w:after="0"/>
      </w:pPr>
      <w:r w:rsidRPr="001B56B0">
        <w:t>(Пальчиковая гимнастика под музыку.)</w:t>
      </w:r>
    </w:p>
    <w:p w:rsidR="005B7331" w:rsidRPr="001B56B0" w:rsidRDefault="005B7331" w:rsidP="005B7331">
      <w:pPr>
        <w:pStyle w:val="a3"/>
        <w:spacing w:before="0" w:after="0"/>
        <w:rPr>
          <w:b/>
        </w:rPr>
      </w:pPr>
      <w:r w:rsidRPr="001B56B0">
        <w:rPr>
          <w:b/>
        </w:rPr>
        <w:t xml:space="preserve">Зарисовка схемы здоровья. </w:t>
      </w:r>
    </w:p>
    <w:p w:rsidR="005B7331" w:rsidRPr="001B56B0" w:rsidRDefault="005B7331" w:rsidP="005B7331">
      <w:pPr>
        <w:pStyle w:val="a3"/>
        <w:spacing w:before="0" w:after="0"/>
        <w:rPr>
          <w:b/>
        </w:rPr>
      </w:pPr>
      <w:r w:rsidRPr="001B56B0">
        <w:rPr>
          <w:b/>
        </w:rPr>
        <w:t>Итог: проговаривание пословиц о здоровье.</w:t>
      </w:r>
    </w:p>
    <w:p w:rsidR="005B7331" w:rsidRPr="001B56B0" w:rsidRDefault="005B7331" w:rsidP="005B7331">
      <w:pPr>
        <w:pStyle w:val="a3"/>
        <w:spacing w:before="0" w:after="0"/>
      </w:pPr>
      <w:r w:rsidRPr="001B56B0">
        <w:t xml:space="preserve">“Здоров будешь - всего добудешь”. </w:t>
      </w:r>
    </w:p>
    <w:p w:rsidR="005B7331" w:rsidRPr="001B56B0" w:rsidRDefault="005B7331" w:rsidP="005B7331">
      <w:pPr>
        <w:pStyle w:val="a3"/>
        <w:spacing w:before="0" w:after="0"/>
      </w:pPr>
      <w:r w:rsidRPr="001B56B0">
        <w:t xml:space="preserve">“В здоровом теле - здоровый дух”. </w:t>
      </w:r>
    </w:p>
    <w:p w:rsidR="005B7331" w:rsidRPr="001B56B0" w:rsidRDefault="005B7331" w:rsidP="005B7331">
      <w:pPr>
        <w:pStyle w:val="a3"/>
        <w:spacing w:before="0" w:after="0"/>
      </w:pPr>
      <w:r w:rsidRPr="001B56B0">
        <w:t>“</w:t>
      </w:r>
      <w:proofErr w:type="gramStart"/>
      <w:r w:rsidRPr="001B56B0">
        <w:t>Здоровому</w:t>
      </w:r>
      <w:proofErr w:type="gramEnd"/>
      <w:r w:rsidRPr="001B56B0">
        <w:t xml:space="preserve">, все здорово”. </w:t>
      </w:r>
    </w:p>
    <w:p w:rsidR="005B7331" w:rsidRPr="001B56B0" w:rsidRDefault="005B7331" w:rsidP="005B7331">
      <w:pPr>
        <w:pStyle w:val="a3"/>
        <w:spacing w:before="0" w:after="0"/>
      </w:pPr>
      <w:r w:rsidRPr="001B56B0">
        <w:t xml:space="preserve">“Здоровье всему голова”. </w:t>
      </w:r>
    </w:p>
    <w:p w:rsidR="005B7331" w:rsidRDefault="005B7331" w:rsidP="005B7331">
      <w:pPr>
        <w:pStyle w:val="a3"/>
        <w:spacing w:before="0" w:after="0"/>
      </w:pPr>
      <w:r w:rsidRPr="001B56B0">
        <w:t>“Здоровье дороже денег”.</w:t>
      </w:r>
    </w:p>
    <w:p w:rsidR="009D4CAE" w:rsidRDefault="009D4CAE">
      <w:bookmarkStart w:id="0" w:name="_GoBack"/>
      <w:bookmarkEnd w:id="0"/>
    </w:p>
    <w:sectPr w:rsidR="009D4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C27C4"/>
    <w:multiLevelType w:val="multilevel"/>
    <w:tmpl w:val="8FD09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581"/>
    <w:rsid w:val="004C1581"/>
    <w:rsid w:val="005B7331"/>
    <w:rsid w:val="009D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331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B73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73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5B7331"/>
    <w:pPr>
      <w:spacing w:before="45" w:after="10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5B73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331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B73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73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5B7331"/>
    <w:pPr>
      <w:spacing w:before="45" w:after="10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5B73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3170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Ия</dc:creator>
  <cp:keywords/>
  <dc:description/>
  <cp:lastModifiedBy>Ия</cp:lastModifiedBy>
  <cp:revision>2</cp:revision>
  <dcterms:created xsi:type="dcterms:W3CDTF">2015-05-09T12:57:00Z</dcterms:created>
  <dcterms:modified xsi:type="dcterms:W3CDTF">2015-05-09T12:57:00Z</dcterms:modified>
</cp:coreProperties>
</file>