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FB" w:rsidRDefault="00C207FB" w:rsidP="00C207FB">
      <w:pPr>
        <w:pStyle w:val="western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образование </w:t>
      </w:r>
      <w:proofErr w:type="spellStart"/>
      <w:r>
        <w:rPr>
          <w:color w:val="000000"/>
          <w:sz w:val="28"/>
          <w:szCs w:val="28"/>
        </w:rPr>
        <w:t>Гулькевичский</w:t>
      </w:r>
      <w:proofErr w:type="spellEnd"/>
      <w:r>
        <w:rPr>
          <w:color w:val="000000"/>
          <w:sz w:val="28"/>
          <w:szCs w:val="28"/>
        </w:rPr>
        <w:t xml:space="preserve"> район, пос. Кубань </w:t>
      </w:r>
    </w:p>
    <w:p w:rsidR="00C207FB" w:rsidRDefault="00C207FB" w:rsidP="00C207FB">
      <w:pPr>
        <w:pStyle w:val="western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color w:val="000000"/>
          <w:sz w:val="28"/>
          <w:szCs w:val="28"/>
        </w:rPr>
        <w:br/>
        <w:t xml:space="preserve">средняя общеобразовательная школа №22 пос. Кубань </w:t>
      </w:r>
      <w:r>
        <w:rPr>
          <w:color w:val="000000"/>
          <w:sz w:val="28"/>
          <w:szCs w:val="28"/>
        </w:rPr>
        <w:br/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Гулькевичский</w:t>
      </w:r>
      <w:proofErr w:type="spellEnd"/>
      <w:r>
        <w:rPr>
          <w:color w:val="000000"/>
          <w:sz w:val="28"/>
          <w:szCs w:val="28"/>
        </w:rPr>
        <w:t xml:space="preserve"> район </w:t>
      </w:r>
    </w:p>
    <w:p w:rsidR="00C207FB" w:rsidRDefault="00C207FB" w:rsidP="00C207FB">
      <w:pPr>
        <w:pStyle w:val="western"/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Гулькевичский</w:t>
      </w:r>
      <w:proofErr w:type="spellEnd"/>
      <w:r>
        <w:rPr>
          <w:color w:val="000000"/>
          <w:sz w:val="28"/>
          <w:szCs w:val="28"/>
        </w:rPr>
        <w:t xml:space="preserve"> район, пос. Кубань ул. Школьная,2                          </w:t>
      </w:r>
    </w:p>
    <w:p w:rsidR="00C207FB" w:rsidRDefault="00C207FB" w:rsidP="00C207F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07FB" w:rsidRPr="00C207FB" w:rsidRDefault="00C207FB" w:rsidP="00C207FB">
      <w:pPr>
        <w:jc w:val="center"/>
        <w:rPr>
          <w:rFonts w:ascii="Times New Roman" w:hAnsi="Times New Roman"/>
          <w:b/>
          <w:color w:val="00000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07FB">
        <w:rPr>
          <w:rFonts w:ascii="Times New Roman" w:hAnsi="Times New Roman"/>
          <w:b/>
          <w:color w:val="00000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Урок окружающего мира по теме:</w:t>
      </w:r>
    </w:p>
    <w:p w:rsidR="00C207FB" w:rsidRPr="00C207FB" w:rsidRDefault="00C207FB" w:rsidP="00C207FB">
      <w:pPr>
        <w:jc w:val="center"/>
        <w:rPr>
          <w:rFonts w:ascii="Times New Roman" w:hAnsi="Times New Roman"/>
          <w:b/>
          <w:color w:val="00000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07FB">
        <w:rPr>
          <w:rFonts w:ascii="Times New Roman" w:hAnsi="Times New Roman"/>
          <w:b/>
          <w:color w:val="00000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«Что такое погода. Народные приметы погоды».</w:t>
      </w:r>
    </w:p>
    <w:p w:rsidR="00B635A4" w:rsidRDefault="00C207FB" w:rsidP="00B62FC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З</w:t>
      </w:r>
      <w:proofErr w:type="gramEnd"/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класс</w:t>
      </w:r>
    </w:p>
    <w:p w:rsidR="00C207FB" w:rsidRDefault="00C207FB" w:rsidP="00B62FC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Система Л. В.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Занкова</w:t>
      </w:r>
      <w:proofErr w:type="spellEnd"/>
    </w:p>
    <w:p w:rsidR="00C207FB" w:rsidRDefault="00C207FB" w:rsidP="00B62FC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C207FB" w:rsidRDefault="00C207FB" w:rsidP="00B62FC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C207FB" w:rsidRDefault="00C207FB" w:rsidP="00B62FC0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7B674B" w:rsidRDefault="00C207FB" w:rsidP="007B674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2014 год</w:t>
      </w:r>
    </w:p>
    <w:p w:rsidR="00B635A4" w:rsidRPr="007B674B" w:rsidRDefault="00B635A4" w:rsidP="009C17F1">
      <w:pPr>
        <w:pStyle w:val="ParagraphStyle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E607D2">
        <w:rPr>
          <w:rFonts w:ascii="Times New Roman" w:hAnsi="Times New Roman"/>
          <w:b/>
          <w:sz w:val="28"/>
          <w:szCs w:val="28"/>
        </w:rPr>
        <w:lastRenderedPageBreak/>
        <w:t>Предмет:</w:t>
      </w:r>
      <w:r w:rsidR="00260EFD">
        <w:rPr>
          <w:rFonts w:ascii="Times New Roman" w:hAnsi="Times New Roman"/>
          <w:sz w:val="28"/>
          <w:szCs w:val="28"/>
        </w:rPr>
        <w:t xml:space="preserve"> окружающий мир</w:t>
      </w:r>
      <w:r w:rsidR="00C207FB">
        <w:rPr>
          <w:rFonts w:ascii="Times New Roman" w:hAnsi="Times New Roman"/>
          <w:sz w:val="28"/>
          <w:szCs w:val="28"/>
        </w:rPr>
        <w:t xml:space="preserve"> Дмитриева Н. Я., Казаков А. Н. </w:t>
      </w:r>
      <w:r w:rsidR="00260EFD">
        <w:rPr>
          <w:rFonts w:ascii="Times New Roman" w:hAnsi="Times New Roman"/>
          <w:sz w:val="28"/>
          <w:szCs w:val="28"/>
        </w:rPr>
        <w:t xml:space="preserve">«Развивающая система </w:t>
      </w:r>
      <w:proofErr w:type="spellStart"/>
      <w:r w:rsidR="00260EFD">
        <w:rPr>
          <w:rFonts w:ascii="Times New Roman" w:hAnsi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635A4" w:rsidRDefault="00B635A4" w:rsidP="009C17F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07D2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B635A4" w:rsidRPr="00E607D2" w:rsidRDefault="00B635A4" w:rsidP="009C17F1">
      <w:p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b/>
          <w:sz w:val="28"/>
          <w:szCs w:val="28"/>
        </w:rPr>
        <w:t>Учитель:</w:t>
      </w:r>
      <w:r w:rsidRPr="00E607D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60EFD">
        <w:rPr>
          <w:rFonts w:ascii="Times New Roman" w:hAnsi="Times New Roman"/>
          <w:sz w:val="28"/>
          <w:szCs w:val="28"/>
        </w:rPr>
        <w:t>Кадигробова</w:t>
      </w:r>
      <w:proofErr w:type="spellEnd"/>
      <w:r w:rsidR="00260EFD">
        <w:rPr>
          <w:rFonts w:ascii="Times New Roman" w:hAnsi="Times New Roman"/>
          <w:sz w:val="28"/>
          <w:szCs w:val="28"/>
        </w:rPr>
        <w:t xml:space="preserve"> Ольга Алексеевна</w:t>
      </w:r>
    </w:p>
    <w:p w:rsidR="00B635A4" w:rsidRPr="00E607D2" w:rsidRDefault="00B635A4" w:rsidP="009C17F1">
      <w:p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b/>
          <w:sz w:val="28"/>
          <w:szCs w:val="28"/>
        </w:rPr>
        <w:t>Тема урока:</w:t>
      </w:r>
      <w:r w:rsidRPr="00E607D2">
        <w:rPr>
          <w:rFonts w:ascii="Times New Roman" w:hAnsi="Times New Roman"/>
          <w:sz w:val="28"/>
          <w:szCs w:val="28"/>
        </w:rPr>
        <w:t xml:space="preserve"> «Что такое погода</w:t>
      </w:r>
      <w:r w:rsidR="00260EFD">
        <w:rPr>
          <w:rFonts w:ascii="Times New Roman" w:hAnsi="Times New Roman"/>
          <w:sz w:val="28"/>
          <w:szCs w:val="28"/>
        </w:rPr>
        <w:t>. Народные приметы погоды</w:t>
      </w:r>
      <w:r w:rsidRPr="00E607D2">
        <w:rPr>
          <w:rFonts w:ascii="Times New Roman" w:hAnsi="Times New Roman"/>
          <w:sz w:val="28"/>
          <w:szCs w:val="28"/>
        </w:rPr>
        <w:t>»</w:t>
      </w:r>
    </w:p>
    <w:p w:rsidR="00B635A4" w:rsidRPr="00E607D2" w:rsidRDefault="00B635A4" w:rsidP="009C17F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E607D2">
        <w:rPr>
          <w:rFonts w:ascii="Times New Roman" w:hAnsi="Times New Roman"/>
          <w:b/>
          <w:sz w:val="28"/>
          <w:szCs w:val="28"/>
        </w:rPr>
        <w:t xml:space="preserve">урока: </w:t>
      </w:r>
    </w:p>
    <w:p w:rsidR="00B635A4" w:rsidRPr="00E607D2" w:rsidRDefault="00B635A4" w:rsidP="009C17F1">
      <w:p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sz w:val="28"/>
          <w:szCs w:val="28"/>
        </w:rPr>
        <w:t xml:space="preserve">1. Дать </w:t>
      </w:r>
      <w:r>
        <w:rPr>
          <w:rFonts w:ascii="Times New Roman" w:hAnsi="Times New Roman"/>
          <w:sz w:val="28"/>
          <w:szCs w:val="28"/>
        </w:rPr>
        <w:t>элементарное понятие о погоде, выяснить от чего зависит погода, почему погода непостоянна; дать представление о том, как вести элементарные наблюдения за погодой.</w:t>
      </w:r>
    </w:p>
    <w:p w:rsidR="00B635A4" w:rsidRPr="00E607D2" w:rsidRDefault="00B635A4" w:rsidP="009C17F1">
      <w:p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sz w:val="28"/>
          <w:szCs w:val="28"/>
        </w:rPr>
        <w:t>2. Создать условия для развития УУД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635A4" w:rsidRPr="00E607D2" w:rsidRDefault="00B635A4" w:rsidP="009C17F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b/>
          <w:sz w:val="28"/>
          <w:szCs w:val="28"/>
        </w:rPr>
        <w:t>Личностные</w:t>
      </w:r>
      <w:r>
        <w:rPr>
          <w:rFonts w:ascii="Times New Roman" w:hAnsi="Times New Roman"/>
          <w:b/>
          <w:sz w:val="28"/>
          <w:szCs w:val="28"/>
        </w:rPr>
        <w:t xml:space="preserve"> УУД</w:t>
      </w:r>
      <w:r w:rsidRPr="00E607D2">
        <w:rPr>
          <w:rFonts w:ascii="Times New Roman" w:hAnsi="Times New Roman"/>
          <w:b/>
          <w:sz w:val="28"/>
          <w:szCs w:val="28"/>
        </w:rPr>
        <w:t>:</w:t>
      </w:r>
      <w:r w:rsidRPr="00E607D2">
        <w:rPr>
          <w:rFonts w:ascii="Times New Roman" w:hAnsi="Times New Roman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B635A4" w:rsidRPr="00E607D2" w:rsidRDefault="00B635A4" w:rsidP="009C17F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b/>
          <w:sz w:val="28"/>
          <w:szCs w:val="28"/>
        </w:rPr>
        <w:t>Регулятивные УУД:</w:t>
      </w:r>
      <w:r w:rsidRPr="00E607D2">
        <w:rPr>
          <w:rFonts w:ascii="Times New Roman" w:hAnsi="Times New Roman"/>
          <w:sz w:val="28"/>
          <w:szCs w:val="28"/>
        </w:rPr>
        <w:t xml:space="preserve">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B635A4" w:rsidRPr="00E607D2" w:rsidRDefault="00B635A4" w:rsidP="009C17F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3489">
        <w:rPr>
          <w:rFonts w:ascii="Times New Roman" w:hAnsi="Times New Roman"/>
          <w:b/>
          <w:sz w:val="28"/>
          <w:szCs w:val="28"/>
        </w:rPr>
        <w:t>Коммуникативные УУД:</w:t>
      </w:r>
      <w:r w:rsidRPr="00E607D2">
        <w:rPr>
          <w:rFonts w:ascii="Times New Roman" w:hAnsi="Times New Roman"/>
          <w:sz w:val="28"/>
          <w:szCs w:val="28"/>
        </w:rPr>
        <w:t xml:space="preserve"> слушать и понимать речь других; оформлять свои мысли в устной форме.</w:t>
      </w:r>
    </w:p>
    <w:p w:rsidR="00B635A4" w:rsidRPr="00E607D2" w:rsidRDefault="00B635A4" w:rsidP="009C17F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A3489">
        <w:rPr>
          <w:rFonts w:ascii="Times New Roman" w:hAnsi="Times New Roman"/>
          <w:b/>
          <w:sz w:val="28"/>
          <w:szCs w:val="28"/>
        </w:rPr>
        <w:t>Познавательные УУД:</w:t>
      </w:r>
      <w:r w:rsidRPr="00E607D2">
        <w:rPr>
          <w:rFonts w:ascii="Times New Roman" w:hAnsi="Times New Roman"/>
          <w:sz w:val="28"/>
          <w:szCs w:val="28"/>
        </w:rPr>
        <w:t xml:space="preserve"> - организация работы по  обобщению  информации из учебника, обучение умению анализировать представленный материал путём наблюдения.</w:t>
      </w:r>
    </w:p>
    <w:p w:rsidR="00B635A4" w:rsidRPr="008A3489" w:rsidRDefault="00B635A4" w:rsidP="009C17F1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635A4" w:rsidRPr="008A3489" w:rsidRDefault="00B635A4" w:rsidP="009C17F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A3489">
        <w:rPr>
          <w:rFonts w:ascii="Times New Roman" w:hAnsi="Times New Roman"/>
          <w:b/>
          <w:sz w:val="28"/>
          <w:szCs w:val="28"/>
        </w:rPr>
        <w:lastRenderedPageBreak/>
        <w:t xml:space="preserve"> Ожидаемые результаты: </w:t>
      </w:r>
    </w:p>
    <w:p w:rsidR="00B635A4" w:rsidRPr="008A3489" w:rsidRDefault="00B635A4" w:rsidP="009C17F1">
      <w:pPr>
        <w:spacing w:line="360" w:lineRule="auto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8A3489">
        <w:rPr>
          <w:rFonts w:ascii="Times New Roman" w:hAnsi="Times New Roman"/>
          <w:b/>
          <w:i/>
          <w:sz w:val="28"/>
          <w:szCs w:val="28"/>
          <w:u w:val="single"/>
        </w:rPr>
        <w:t xml:space="preserve">      Предметные</w:t>
      </w:r>
    </w:p>
    <w:p w:rsidR="00B635A4" w:rsidRPr="00E607D2" w:rsidRDefault="00B635A4" w:rsidP="009C17F1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sz w:val="28"/>
          <w:szCs w:val="28"/>
        </w:rPr>
        <w:t xml:space="preserve">знать что такое погода; </w:t>
      </w:r>
    </w:p>
    <w:p w:rsidR="00B635A4" w:rsidRPr="00E607D2" w:rsidRDefault="00B635A4" w:rsidP="009C17F1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sz w:val="28"/>
          <w:szCs w:val="28"/>
        </w:rPr>
        <w:t>знать, из чего складывается погода;</w:t>
      </w:r>
    </w:p>
    <w:p w:rsidR="00B635A4" w:rsidRPr="00E607D2" w:rsidRDefault="00B635A4" w:rsidP="009C17F1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sz w:val="28"/>
          <w:szCs w:val="28"/>
        </w:rPr>
        <w:t>знать, как предсказывают погоду;</w:t>
      </w:r>
    </w:p>
    <w:p w:rsidR="00B635A4" w:rsidRPr="00E607D2" w:rsidRDefault="00B635A4" w:rsidP="009C17F1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sz w:val="28"/>
          <w:szCs w:val="28"/>
        </w:rPr>
        <w:t>использование учащимися приобретённых знаний и  умений в практической деятельности и повседневной жизни.</w:t>
      </w:r>
    </w:p>
    <w:p w:rsidR="00B635A4" w:rsidRPr="00E607D2" w:rsidRDefault="00B635A4" w:rsidP="009C17F1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sz w:val="28"/>
          <w:szCs w:val="28"/>
        </w:rPr>
        <w:t>обогащение словарного запаса</w:t>
      </w:r>
    </w:p>
    <w:p w:rsidR="00B635A4" w:rsidRPr="00E607D2" w:rsidRDefault="00B635A4" w:rsidP="009C17F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635A4" w:rsidRPr="00E607D2" w:rsidRDefault="00B635A4" w:rsidP="009C17F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0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489">
        <w:rPr>
          <w:rFonts w:ascii="Times New Roman" w:hAnsi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8A3489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B635A4" w:rsidRPr="00E607D2" w:rsidRDefault="00B635A4" w:rsidP="009C17F1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sz w:val="28"/>
          <w:szCs w:val="28"/>
        </w:rPr>
        <w:t>уметь получать информацию из практической деятельности.</w:t>
      </w:r>
    </w:p>
    <w:p w:rsidR="00B635A4" w:rsidRPr="00E607D2" w:rsidRDefault="00B635A4" w:rsidP="009C17F1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607D2">
        <w:rPr>
          <w:rFonts w:ascii="Times New Roman" w:hAnsi="Times New Roman"/>
          <w:sz w:val="28"/>
          <w:szCs w:val="28"/>
        </w:rPr>
        <w:t>быть толерантным к мнению одноклассников.</w:t>
      </w:r>
    </w:p>
    <w:p w:rsidR="00B635A4" w:rsidRPr="00E607D2" w:rsidRDefault="00B635A4" w:rsidP="009C17F1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07D2">
        <w:rPr>
          <w:rFonts w:ascii="Times New Roman" w:hAnsi="Times New Roman"/>
          <w:sz w:val="28"/>
          <w:szCs w:val="28"/>
        </w:rPr>
        <w:t>уметь контролировать свою деятельность по ходу и результатам выполнения задания.</w:t>
      </w:r>
    </w:p>
    <w:p w:rsidR="00B635A4" w:rsidRPr="00E607D2" w:rsidRDefault="00B635A4" w:rsidP="009C17F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B635A4" w:rsidRPr="00E607D2" w:rsidRDefault="00B635A4" w:rsidP="009C17F1">
      <w:pPr>
        <w:spacing w:line="360" w:lineRule="auto"/>
        <w:rPr>
          <w:rFonts w:ascii="Times New Roman" w:hAnsi="Times New Roman"/>
          <w:sz w:val="28"/>
          <w:szCs w:val="28"/>
        </w:rPr>
      </w:pPr>
      <w:r w:rsidRPr="008A3489">
        <w:rPr>
          <w:rFonts w:ascii="Times New Roman" w:hAnsi="Times New Roman"/>
          <w:b/>
          <w:sz w:val="28"/>
          <w:szCs w:val="28"/>
        </w:rPr>
        <w:t>Тип урока:</w:t>
      </w:r>
      <w:r w:rsidRPr="00E607D2">
        <w:rPr>
          <w:rFonts w:ascii="Times New Roman" w:hAnsi="Times New Roman"/>
          <w:sz w:val="28"/>
          <w:szCs w:val="28"/>
        </w:rPr>
        <w:t xml:space="preserve"> изучение нового материала.</w:t>
      </w:r>
    </w:p>
    <w:p w:rsidR="00B635A4" w:rsidRPr="00E607D2" w:rsidRDefault="00B635A4" w:rsidP="009C17F1">
      <w:pPr>
        <w:spacing w:line="360" w:lineRule="auto"/>
        <w:rPr>
          <w:rFonts w:ascii="Times New Roman" w:hAnsi="Times New Roman"/>
          <w:sz w:val="28"/>
          <w:szCs w:val="28"/>
        </w:rPr>
      </w:pPr>
      <w:r w:rsidRPr="008A3489">
        <w:rPr>
          <w:rFonts w:ascii="Times New Roman" w:hAnsi="Times New Roman"/>
          <w:b/>
          <w:sz w:val="28"/>
          <w:szCs w:val="28"/>
        </w:rPr>
        <w:t>Формы работы:</w:t>
      </w:r>
      <w:r w:rsidRPr="00E607D2">
        <w:rPr>
          <w:rFonts w:ascii="Times New Roman" w:hAnsi="Times New Roman"/>
          <w:sz w:val="28"/>
          <w:szCs w:val="28"/>
        </w:rPr>
        <w:t xml:space="preserve"> индивидуальная, фронтальная</w:t>
      </w:r>
      <w:r>
        <w:rPr>
          <w:rFonts w:ascii="Times New Roman" w:hAnsi="Times New Roman"/>
          <w:sz w:val="28"/>
          <w:szCs w:val="28"/>
        </w:rPr>
        <w:t>, работа в парах, групповая работа</w:t>
      </w:r>
    </w:p>
    <w:p w:rsidR="00B635A4" w:rsidRPr="00931DB4" w:rsidRDefault="00B635A4" w:rsidP="009C17F1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31DB4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31DB4">
        <w:rPr>
          <w:rFonts w:ascii="Times New Roman" w:hAnsi="Times New Roman"/>
          <w:sz w:val="28"/>
          <w:szCs w:val="28"/>
        </w:rPr>
        <w:t xml:space="preserve">презентация </w:t>
      </w:r>
      <w:r>
        <w:rPr>
          <w:rFonts w:ascii="Times New Roman" w:hAnsi="Times New Roman"/>
          <w:sz w:val="28"/>
          <w:szCs w:val="28"/>
        </w:rPr>
        <w:t xml:space="preserve">«Что такое погода»; </w:t>
      </w:r>
      <w:r w:rsidR="007B674B">
        <w:rPr>
          <w:rFonts w:ascii="Times New Roman" w:hAnsi="Times New Roman"/>
          <w:sz w:val="28"/>
          <w:szCs w:val="28"/>
        </w:rPr>
        <w:t xml:space="preserve">видеоклип «У природы нет плохой погоды», </w:t>
      </w:r>
      <w:r>
        <w:rPr>
          <w:rFonts w:ascii="Times New Roman" w:hAnsi="Times New Roman"/>
          <w:sz w:val="28"/>
          <w:szCs w:val="28"/>
        </w:rPr>
        <w:t>ПК, проектор,</w:t>
      </w:r>
      <w:proofErr w:type="spellStart"/>
      <w:r w:rsidR="00D371E5">
        <w:rPr>
          <w:rFonts w:ascii="Times New Roman" w:hAnsi="Times New Roman"/>
          <w:sz w:val="28"/>
          <w:szCs w:val="28"/>
          <w:lang w:val="en-US"/>
        </w:rPr>
        <w:t>Mimio</w:t>
      </w:r>
      <w:proofErr w:type="spellEnd"/>
      <w:r w:rsidR="00D371E5" w:rsidRPr="00D371E5">
        <w:rPr>
          <w:rFonts w:ascii="Times New Roman" w:hAnsi="Times New Roman"/>
          <w:sz w:val="28"/>
          <w:szCs w:val="28"/>
        </w:rPr>
        <w:t xml:space="preserve"> </w:t>
      </w:r>
      <w:r w:rsidR="00D371E5">
        <w:rPr>
          <w:rFonts w:ascii="Times New Roman" w:hAnsi="Times New Roman"/>
          <w:sz w:val="28"/>
          <w:szCs w:val="28"/>
          <w:lang w:val="en-US"/>
        </w:rPr>
        <w:t>Studio</w:t>
      </w:r>
      <w:r w:rsidR="00D371E5">
        <w:rPr>
          <w:rFonts w:ascii="Times New Roman" w:hAnsi="Times New Roman"/>
          <w:sz w:val="28"/>
          <w:szCs w:val="28"/>
        </w:rPr>
        <w:t>, система голосования,</w:t>
      </w:r>
      <w:r>
        <w:rPr>
          <w:rFonts w:ascii="Times New Roman" w:hAnsi="Times New Roman"/>
          <w:sz w:val="28"/>
          <w:szCs w:val="28"/>
        </w:rPr>
        <w:t xml:space="preserve"> экран; </w:t>
      </w:r>
      <w:r w:rsidR="00260EFD">
        <w:rPr>
          <w:rFonts w:ascii="Times New Roman" w:hAnsi="Times New Roman"/>
          <w:sz w:val="28"/>
          <w:szCs w:val="28"/>
        </w:rPr>
        <w:t>кроссворд</w:t>
      </w:r>
      <w:proofErr w:type="gramEnd"/>
    </w:p>
    <w:p w:rsidR="007B674B" w:rsidRDefault="00B635A4" w:rsidP="009C17F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B674B">
        <w:rPr>
          <w:rFonts w:ascii="Times New Roman" w:hAnsi="Times New Roman"/>
          <w:sz w:val="28"/>
          <w:szCs w:val="28"/>
        </w:rPr>
        <w:t xml:space="preserve">             </w:t>
      </w:r>
    </w:p>
    <w:p w:rsidR="00B62FC0" w:rsidRPr="007B674B" w:rsidRDefault="007B674B" w:rsidP="009C17F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2FC0">
        <w:rPr>
          <w:rFonts w:ascii="Times New Roman" w:hAnsi="Times New Roman"/>
          <w:b/>
          <w:bCs/>
          <w:sz w:val="28"/>
          <w:szCs w:val="28"/>
        </w:rPr>
        <w:t>Ход урока</w:t>
      </w:r>
    </w:p>
    <w:p w:rsidR="00B62FC0" w:rsidRDefault="00B62FC0" w:rsidP="009C17F1">
      <w:pPr>
        <w:pStyle w:val="ParagraphStyle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Организационный момент.</w:t>
      </w:r>
    </w:p>
    <w:p w:rsidR="00EB300B" w:rsidRDefault="00EB300B" w:rsidP="009C17F1">
      <w:pPr>
        <w:pStyle w:val="ParagraphStyle"/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 Отгадайте загадки.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 xml:space="preserve">Он давно по окнам </w:t>
      </w:r>
      <w:proofErr w:type="gramStart"/>
      <w:r w:rsidRPr="00260EFD">
        <w:rPr>
          <w:rFonts w:cs="Arial"/>
          <w:color w:val="000000"/>
          <w:sz w:val="28"/>
          <w:szCs w:val="23"/>
        </w:rPr>
        <w:t>лупит</w:t>
      </w:r>
      <w:proofErr w:type="gramEnd"/>
      <w:r w:rsidRPr="00260EFD">
        <w:rPr>
          <w:rFonts w:cs="Arial"/>
          <w:color w:val="000000"/>
          <w:sz w:val="28"/>
          <w:szCs w:val="23"/>
        </w:rPr>
        <w:t>,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Видно капли из-за штор.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Если мама зонтик купит –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Я смогу пойти во двор. (Дождь)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 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Он с утра уже метет,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Бьется в окна спаленки.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Ваня погулять идет –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Надевает валенки. (Снег)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 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Он спустился утром рано,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Белый-белый и густой.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Воздух вымазал сметаной.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Отгадай, кто он такой. (Туман)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 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Страшно выйти на крылечко –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Он сегодня просто лют.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Льдом сковал и нашу речку,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И большой соседний пруд.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А теперь задам вопрос –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Кто зимой нам щиплет нос? (Мороз)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 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Летний гость все раскалил,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lastRenderedPageBreak/>
        <w:t>Стал асфальт, как печка.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"Ох, скорей бы дождь полил!" –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Просит наша речка.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"Сохнуть я уже устала,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Из-за гостя мельче стала!" (Зной)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</w:p>
    <w:p w:rsidR="00EB300B" w:rsidRPr="00260EFD" w:rsidRDefault="00260EFD" w:rsidP="009C17F1">
      <w:pPr>
        <w:pStyle w:val="a5"/>
        <w:spacing w:before="0" w:beforeAutospacing="0" w:after="0" w:afterAutospacing="0" w:line="360" w:lineRule="auto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 xml:space="preserve">       -</w:t>
      </w:r>
      <w:r w:rsidR="00EB300B" w:rsidRPr="00260EFD">
        <w:rPr>
          <w:rFonts w:cs="Arial"/>
          <w:color w:val="000000"/>
          <w:sz w:val="28"/>
          <w:szCs w:val="23"/>
        </w:rPr>
        <w:t>О чём мы сегодня будем с вами говорить?</w:t>
      </w:r>
    </w:p>
    <w:p w:rsidR="00EB300B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- Правил</w:t>
      </w:r>
      <w:r w:rsidR="00260EFD" w:rsidRPr="00260EFD">
        <w:rPr>
          <w:rFonts w:cs="Arial"/>
          <w:color w:val="000000"/>
          <w:sz w:val="28"/>
          <w:szCs w:val="23"/>
        </w:rPr>
        <w:t>ьно о погоде. Послушайте песню «У природы нет плохой погоды»</w:t>
      </w:r>
      <w:r w:rsidR="007B674B">
        <w:rPr>
          <w:rFonts w:cs="Arial"/>
          <w:color w:val="000000"/>
          <w:sz w:val="28"/>
          <w:szCs w:val="23"/>
        </w:rPr>
        <w:t xml:space="preserve"> (Приложение</w:t>
      </w:r>
      <w:proofErr w:type="gramStart"/>
      <w:r w:rsidR="007B674B">
        <w:rPr>
          <w:rFonts w:cs="Arial"/>
          <w:color w:val="000000"/>
          <w:sz w:val="28"/>
          <w:szCs w:val="23"/>
        </w:rPr>
        <w:t>1</w:t>
      </w:r>
      <w:proofErr w:type="gramEnd"/>
      <w:r w:rsidR="007B674B">
        <w:rPr>
          <w:rFonts w:cs="Arial"/>
          <w:color w:val="000000"/>
          <w:sz w:val="28"/>
          <w:szCs w:val="23"/>
        </w:rPr>
        <w:t>)</w:t>
      </w:r>
    </w:p>
    <w:p w:rsidR="00B62FC0" w:rsidRPr="00260EFD" w:rsidRDefault="00EB300B" w:rsidP="009C17F1">
      <w:pPr>
        <w:pStyle w:val="a5"/>
        <w:spacing w:before="0" w:beforeAutospacing="0" w:after="0" w:afterAutospacing="0" w:line="360" w:lineRule="auto"/>
        <w:ind w:firstLine="450"/>
        <w:jc w:val="both"/>
        <w:rPr>
          <w:rFonts w:cs="Arial"/>
          <w:color w:val="000000"/>
          <w:sz w:val="28"/>
          <w:szCs w:val="23"/>
        </w:rPr>
      </w:pPr>
      <w:r w:rsidRPr="00260EFD">
        <w:rPr>
          <w:rFonts w:cs="Arial"/>
          <w:color w:val="000000"/>
          <w:sz w:val="28"/>
          <w:szCs w:val="23"/>
        </w:rPr>
        <w:t> </w:t>
      </w:r>
      <w:r w:rsidR="00B62FC0" w:rsidRPr="00260EFD">
        <w:rPr>
          <w:sz w:val="28"/>
          <w:szCs w:val="28"/>
        </w:rPr>
        <w:t xml:space="preserve">– Что можете сказать о погоде осенью? </w:t>
      </w:r>
      <w:r w:rsidR="00B62FC0" w:rsidRPr="00260EFD">
        <w:rPr>
          <w:iCs/>
          <w:sz w:val="28"/>
          <w:szCs w:val="28"/>
        </w:rPr>
        <w:t>(Меняется, с утра – солнце, днем – облачность, вечером – осадки.)</w:t>
      </w:r>
    </w:p>
    <w:p w:rsidR="00B62FC0" w:rsidRPr="00260EFD" w:rsidRDefault="00B62FC0" w:rsidP="009C17F1">
      <w:pPr>
        <w:pStyle w:val="ParagraphStyle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Дежурные «синоптики», сообщите прогноз погоды на сегодня.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Октябрьский гром – зима бесснежная.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Перелетные птицы летят высоко – будет много снега.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Появление комаров поздней осенью – к мягкой зиме.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Отлет журавлей сигналит, что кончилось лето, наступила осень.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Гром в сентябре предвещает теплую осень.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Сентябрь – новосел осени, желтый месяц, златоцвет.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Чем суше и теплее простоит сентябрь, тем позднее наступит зима.</w:t>
      </w:r>
    </w:p>
    <w:p w:rsidR="00B635A4" w:rsidRPr="00260EFD" w:rsidRDefault="00B635A4" w:rsidP="009C17F1">
      <w:pPr>
        <w:spacing w:line="360" w:lineRule="auto"/>
        <w:rPr>
          <w:rFonts w:ascii="Times New Roman" w:hAnsi="Times New Roman"/>
          <w:sz w:val="28"/>
          <w:szCs w:val="28"/>
        </w:rPr>
      </w:pPr>
      <w:r w:rsidRPr="00260EFD">
        <w:rPr>
          <w:rFonts w:ascii="Times New Roman" w:hAnsi="Times New Roman"/>
          <w:bCs/>
          <w:sz w:val="28"/>
          <w:szCs w:val="28"/>
        </w:rPr>
        <w:t xml:space="preserve">II. </w:t>
      </w:r>
      <w:r w:rsidRPr="00260EFD">
        <w:rPr>
          <w:rFonts w:ascii="Times New Roman" w:hAnsi="Times New Roman"/>
          <w:sz w:val="28"/>
          <w:szCs w:val="28"/>
        </w:rPr>
        <w:t xml:space="preserve"> Мотивация учебной деятельности.</w:t>
      </w:r>
    </w:p>
    <w:p w:rsidR="00B635A4" w:rsidRPr="00B635A4" w:rsidRDefault="00B635A4" w:rsidP="009C17F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635A4">
        <w:rPr>
          <w:rFonts w:ascii="Times New Roman" w:hAnsi="Times New Roman"/>
          <w:sz w:val="28"/>
          <w:szCs w:val="28"/>
        </w:rPr>
        <w:t>В календаре погоды вы ежедневно отмечали, как в нашей местности изменяется температура воздуха, облачнос</w:t>
      </w:r>
      <w:r w:rsidRPr="00260EFD">
        <w:rPr>
          <w:rFonts w:ascii="Times New Roman" w:hAnsi="Times New Roman"/>
          <w:sz w:val="28"/>
          <w:szCs w:val="28"/>
        </w:rPr>
        <w:t>ть, осадки, направление ветра.  Д</w:t>
      </w:r>
      <w:r w:rsidRPr="00B635A4">
        <w:rPr>
          <w:rFonts w:ascii="Times New Roman" w:hAnsi="Times New Roman"/>
          <w:sz w:val="28"/>
          <w:szCs w:val="28"/>
        </w:rPr>
        <w:t>авайте откроем календари наблюдений  и ответим, какие изменения происходили.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Глухим и слепым выглядит современный человек (особенно горожанин), оставшись наедине с природой. Не видит, не слышит, как объясняется с ним природа на языке звуков, движений, красок.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Наша задача – научиться понимать язык природы, познакомиться с многообразием народных примет.</w:t>
      </w:r>
    </w:p>
    <w:p w:rsidR="00B62FC0" w:rsidRPr="00260EFD" w:rsidRDefault="00B62FC0" w:rsidP="009C17F1">
      <w:pPr>
        <w:pStyle w:val="ParagraphStyle"/>
        <w:spacing w:before="120" w:after="6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III. Повторение </w:t>
      </w:r>
      <w:proofErr w:type="gramStart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изученного</w:t>
      </w:r>
      <w:proofErr w:type="gramEnd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«М е т е о р о л о г и ч е с к и й   к р о с </w:t>
      </w:r>
      <w:proofErr w:type="spellStart"/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в о р д» (атмосферные явления) – работа в группах.</w:t>
      </w:r>
    </w:p>
    <w:p w:rsidR="00B62FC0" w:rsidRPr="00260EFD" w:rsidRDefault="00B62FC0" w:rsidP="009C17F1">
      <w:pPr>
        <w:pStyle w:val="ParagraphStyle"/>
        <w:spacing w:before="60"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о   г о р и з о н т а л и:</w:t>
      </w:r>
    </w:p>
    <w:p w:rsidR="00B62FC0" w:rsidRPr="00260EFD" w:rsidRDefault="00B62FC0" w:rsidP="009C17F1">
      <w:pPr>
        <w:pStyle w:val="ParagraphStyle"/>
        <w:spacing w:line="360" w:lineRule="auto"/>
        <w:ind w:firstLine="3000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>2. Тучка по небу гуляла,</w:t>
      </w:r>
    </w:p>
    <w:p w:rsidR="00B62FC0" w:rsidRPr="00260EFD" w:rsidRDefault="00B62FC0" w:rsidP="009C17F1">
      <w:pPr>
        <w:pStyle w:val="ParagraphStyle"/>
        <w:spacing w:line="360" w:lineRule="auto"/>
        <w:ind w:firstLine="3000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 xml:space="preserve">    Тучка бусы растеряла.</w:t>
      </w:r>
    </w:p>
    <w:p w:rsidR="00B62FC0" w:rsidRPr="00260EFD" w:rsidRDefault="00B62FC0" w:rsidP="009C17F1">
      <w:pPr>
        <w:pStyle w:val="ParagraphStyle"/>
        <w:spacing w:line="360" w:lineRule="auto"/>
        <w:ind w:firstLine="3000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 xml:space="preserve">    Скачут бусы по дорожке,</w:t>
      </w:r>
    </w:p>
    <w:p w:rsidR="00B62FC0" w:rsidRPr="00260EFD" w:rsidRDefault="00B62FC0" w:rsidP="009C17F1">
      <w:pPr>
        <w:pStyle w:val="ParagraphStyle"/>
        <w:spacing w:after="120" w:line="360" w:lineRule="auto"/>
        <w:ind w:firstLine="3000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 xml:space="preserve">    Как хрустальные горошки.</w:t>
      </w:r>
    </w:p>
    <w:p w:rsidR="00B62FC0" w:rsidRPr="00260EFD" w:rsidRDefault="00B62FC0" w:rsidP="009C17F1">
      <w:pPr>
        <w:pStyle w:val="ParagraphStyle"/>
        <w:spacing w:line="360" w:lineRule="auto"/>
        <w:ind w:firstLine="3000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>3. Что за чудо-красота!</w:t>
      </w:r>
    </w:p>
    <w:p w:rsidR="00B62FC0" w:rsidRPr="00260EFD" w:rsidRDefault="00B62FC0" w:rsidP="009C17F1">
      <w:pPr>
        <w:pStyle w:val="ParagraphStyle"/>
        <w:spacing w:line="360" w:lineRule="auto"/>
        <w:ind w:firstLine="3000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 xml:space="preserve">    Расписные ворота</w:t>
      </w:r>
    </w:p>
    <w:p w:rsidR="00B62FC0" w:rsidRPr="00260EFD" w:rsidRDefault="00B62FC0" w:rsidP="009C17F1">
      <w:pPr>
        <w:pStyle w:val="ParagraphStyle"/>
        <w:spacing w:line="360" w:lineRule="auto"/>
        <w:ind w:firstLine="3000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 xml:space="preserve">    Появились на пути –</w:t>
      </w:r>
    </w:p>
    <w:p w:rsidR="00B62FC0" w:rsidRPr="00260EFD" w:rsidRDefault="00B62FC0" w:rsidP="009C17F1">
      <w:pPr>
        <w:pStyle w:val="ParagraphStyle"/>
        <w:spacing w:after="120" w:line="360" w:lineRule="auto"/>
        <w:ind w:firstLine="3000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 xml:space="preserve">    В них ни </w:t>
      </w:r>
      <w:proofErr w:type="gramStart"/>
      <w:r w:rsidRPr="00260EFD">
        <w:rPr>
          <w:rFonts w:ascii="Times New Roman" w:hAnsi="Times New Roman" w:cs="Times New Roman"/>
          <w:sz w:val="28"/>
          <w:lang w:val="ru-RU"/>
        </w:rPr>
        <w:t>въехать</w:t>
      </w:r>
      <w:proofErr w:type="gramEnd"/>
      <w:r w:rsidRPr="00260EFD">
        <w:rPr>
          <w:rFonts w:ascii="Times New Roman" w:hAnsi="Times New Roman" w:cs="Times New Roman"/>
          <w:sz w:val="28"/>
          <w:lang w:val="ru-RU"/>
        </w:rPr>
        <w:t xml:space="preserve"> ни войти!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78"/>
        <w:gridCol w:w="438"/>
        <w:gridCol w:w="2325"/>
        <w:gridCol w:w="1259"/>
      </w:tblGrid>
      <w:tr w:rsidR="00B62FC0" w:rsidRPr="00260EFD">
        <w:trPr>
          <w:gridAfter w:val="1"/>
          <w:wAfter w:w="1516" w:type="dxa"/>
          <w:jc w:val="center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B62FC0" w:rsidRPr="00260EFD" w:rsidRDefault="00B62FC0" w:rsidP="009C17F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>5. У избы побывал –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Все окно разрисовал,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У реки погостил –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Во всю реку мост мостил.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FC0" w:rsidRPr="00260EFD" w:rsidRDefault="00B62FC0" w:rsidP="009C17F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>7. Когда он отдыхает,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На время все стихает,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И листья не колышутся,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И шороха не слышится.</w:t>
            </w:r>
          </w:p>
        </w:tc>
      </w:tr>
      <w:tr w:rsidR="00B62FC0" w:rsidRPr="00260EFD">
        <w:tblPrEx>
          <w:jc w:val="left"/>
        </w:tblPrEx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FC0" w:rsidRPr="00260EFD" w:rsidRDefault="00B62FC0" w:rsidP="009C17F1">
            <w:pPr>
              <w:pStyle w:val="ParagraphStyle"/>
              <w:spacing w:after="60"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60E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proofErr w:type="gramEnd"/>
            <w:r w:rsidRPr="00260E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  в е р т и к а л и: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Воздушные вихри, возникающие в том случае, когда быстро поднимающаяся масса теплого воздуха закручивается сильным ветром.</w:t>
            </w:r>
          </w:p>
          <w:p w:rsidR="00B62FC0" w:rsidRPr="00260EFD" w:rsidRDefault="00B62FC0" w:rsidP="009C17F1">
            <w:pPr>
              <w:pStyle w:val="ParagraphStyle"/>
              <w:spacing w:before="120"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>4. Нашумела, нагремела,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Все промыла и ушла,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И сады, и огороды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Всей округе полила.</w:t>
            </w:r>
          </w:p>
          <w:p w:rsidR="00B62FC0" w:rsidRPr="00260EFD" w:rsidRDefault="00B62FC0" w:rsidP="009C17F1">
            <w:pPr>
              <w:pStyle w:val="ParagraphStyle"/>
              <w:spacing w:before="120"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>5. Рассыпала Лукерья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Серебряные перья,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Закрутила, замела –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Стала улица бела.</w:t>
            </w:r>
          </w:p>
          <w:p w:rsidR="00B62FC0" w:rsidRPr="00260EFD" w:rsidRDefault="00B62FC0" w:rsidP="009C17F1">
            <w:pPr>
              <w:pStyle w:val="ParagraphStyle"/>
              <w:spacing w:before="120"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>6. Не снег и не лед,</w:t>
            </w:r>
          </w:p>
          <w:p w:rsidR="00B62FC0" w:rsidRPr="00260EFD" w:rsidRDefault="00B62FC0" w:rsidP="009C17F1">
            <w:pPr>
              <w:pStyle w:val="ParagraphStyle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sz w:val="28"/>
                <w:lang w:val="ru-RU"/>
              </w:rPr>
              <w:t xml:space="preserve">    А серебром деревья уберет.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FC0" w:rsidRPr="00260EFD" w:rsidRDefault="00B62FC0" w:rsidP="009C17F1">
            <w:pPr>
              <w:pStyle w:val="ParagraphStyle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260EFD">
              <w:rPr>
                <w:rFonts w:ascii="Times New Roman" w:hAnsi="Times New Roman" w:cs="Times New Roman"/>
                <w:noProof/>
                <w:sz w:val="28"/>
                <w:lang w:val="ru-RU" w:eastAsia="ru-RU"/>
              </w:rPr>
              <w:drawing>
                <wp:inline distT="0" distB="0" distL="0" distR="0" wp14:anchorId="63A9F380" wp14:editId="09EF68AB">
                  <wp:extent cx="2238375" cy="33623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FC0" w:rsidRPr="00260EFD" w:rsidRDefault="00B62FC0" w:rsidP="009C17F1">
      <w:pPr>
        <w:pStyle w:val="ParagraphStyle"/>
        <w:spacing w:line="360" w:lineRule="auto"/>
        <w:ind w:firstLine="360"/>
        <w:rPr>
          <w:rFonts w:ascii="Times New Roman" w:hAnsi="Times New Roman" w:cs="Times New Roman"/>
          <w:sz w:val="28"/>
          <w:lang w:val="ru-RU"/>
        </w:rPr>
      </w:pPr>
    </w:p>
    <w:p w:rsidR="00B62FC0" w:rsidRPr="00260EFD" w:rsidRDefault="00B62FC0" w:rsidP="009C17F1">
      <w:pPr>
        <w:pStyle w:val="ParagraphStyle"/>
        <w:spacing w:before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Посмотрите сценку «Ветер, солнце и мороз» по мотивам украинской народной сказки.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Автор.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Встретились прохожему трое. Он поздоровался и пошел дальше. Каждый из троих доказывал, что путник приветствовал только его одного. Спорили, спорили и решили узнать правду у самого путника. Догнали его и спросили: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Кому ты, добрый человек, поклон отвесил?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Путник.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>А вы кто такие будете?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Солнце.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Я – Солнце.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Мороз.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Я – Мороз.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Автор.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>Третий назвался Ветром.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Путник.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>Ветру я поклонился.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Солнце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(разозлившись).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Ах, так! Сожгу твою ниву, с голоду помрешь!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Мороз.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Я превращу тебя в ледяную сосульку!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Ветер.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>Не бойся, иди с миром. Налетит жара – подую прохладой, воды принесу, не сгорят твои посевы. А в лютую стужу теплом дохну, отогрею!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Как вы думаете, что сильнее: мороз, ветер, солнце? А что важнее для человека?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(Солнце.)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Почему?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(От него зависит жизнь на Земле, оно делает погоду.)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Что такое погода?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Погода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– состояние атмосферы в рассматриваемом месте в определенный момент или за ограниченный промежуток времени (сутки, месяц).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Обусловлена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физическими процессами, происходящими при взаимодействии атмосферы с космосом и земной поверхностью. Характеризуется метеорологическими элементами и их изменениями.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Что мы имеем в виду, когда говорим о погоде?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(Состояние неба, облаков, количество осадков, силу и направление ветра, температуру воздуха и т. д.)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Какая наука занимается изучением погодных условий?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(Метеорология.)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Что вам известно об этой науке?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О том, что приготовила погода на завтра и в ближайшие дни, мы обычно узнаем вечером, сидя у радиоприемника или телевизора, когда диктор объявляет: «Передаем сводку погоды».</w:t>
      </w:r>
      <w:r w:rsidR="007B674B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(Приложение2)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Новую страницу в предсказании погоды открыли специальные спутники. За сутки над одной и той же точкой земной поверхности такой спутник пролетает дважды – один раз днем, второй раз ночью – и видит вокруг с помощью приборов на пять тысяч километров. Спутники службы погоды позволяют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предсказать тайфуны, ураганы, смерчи, снежные бури, помогают следить за движением циклонов.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Наука «метеорология» сравнительно молодая. А потребность предвидеть погоду появилась у человека давно, когда первобытные люди стали пахать землю и разводить скот. Засухи и наводнения, ливни и ураганы, морские штормы и черные бури, запоздалые или ранние заморозки и другие стихийные бедствия часто уничтожали посевы и лишали людей пищи, корма для скота, разрушали жилища. Нужно было научиться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вовремя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узнавать о ненастье и предвидеть погоду. В результате многолетних наблюдений появились народные приметы погоды.</w:t>
      </w:r>
    </w:p>
    <w:p w:rsidR="00B62FC0" w:rsidRPr="00260EFD" w:rsidRDefault="00B62FC0" w:rsidP="009C17F1">
      <w:pPr>
        <w:pStyle w:val="ParagraphStyle"/>
        <w:spacing w:before="120" w:after="6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IV. Изучение нового материала.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Откройте учебник на странице 13–14. Прочитайте народные приметы. О чем все они говорят?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(Об изменении погоды.)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На какие группы можно разделить эти приметы?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(Приметы хорошей погоды, приметы ненастья.)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Прочитайте приметы хорошей погоды. Будьте внимательны, не ошибитесь.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Учащиеся читают  н а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о д н ы е   п р и м е т ы хорошей погоды: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если днем приятный теплый ветер дует с водоема на сушу;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вечерняя заря имеет золотисто-желтую окраску с розовым оттенком;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после захода солнца в низинах, над водоемами появляется стелющийся туман;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дым от костра и из труб поднимается прямо вверх.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Прочитайте приметы ненастья: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если днем жарко, душно и быстро увеличиваются кучевые облака;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вечерняя заря приобретает ярко-красную или багровую окраску;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дым из труб и от костра стелется низко над землей;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цветки мальвы, ноготков закрываются;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lastRenderedPageBreak/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не стрекочут кузнечики;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ласточки летают низко над землей;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Wingdings"/>
          <w:noProof/>
          <w:sz w:val="28"/>
          <w:szCs w:val="28"/>
        </w:rPr>
        <w:t>џ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бурундуки издают булькающие звуки.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Докажите свои предположения.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(Днем жарко и душно, летают ласточки, цветут ноготки, одуванчики, стрекочут кузнечики.)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Русский народ, вникая в ход развития природы, научился по приметам строить краткосрочные и долгосрочные прогнозы, объясняя это тем, что «не примечать – хлебушка не едать», «без примет ходу нет».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Знания эти передавались из поколения в поколение, и до наших дней дошли лишь наиболее верные, наиболее тонко отражающие закономерности в явлениях природы. Так сложился народный календарь – наследие наших предков, своего рода колыбель научного естествознания.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Вы, конечно, читали сказку Маршака о двенадцати братьях-месяцах. Помните, она начинается так: «Знаешь ли ты, сколько месяцев в году? Двенадцать. А как их зовут?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Январь, февраль, март, апрель, май, июнь, июль, август, сентябрь, октябрь, ноябрь, декабрь.</w:t>
      </w:r>
      <w:proofErr w:type="gramEnd"/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Только закончится один месяц, сразу же начинается другой. И ни разу еще не было так, чтобы февраль пришел раньше, чем уйдет январь, а май обогнал бы апрель.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Месяцы идут один за другим и никогда не встречаются».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Кто знает, откуда у братьев-месяцев их имена? Почему первый месяц года мы называем январем, третий – мартом, седьмой – июлем, а десятый – октябрем? Кто придумал месяцам названия и что эти названия означают? А вот послушайте!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Нынешние названия месяцев существовали еще в Древнем Риме, более двух тысячелетий назад. И хотя календарь наш с той далекой поры претерпел немало изменений, названия, порядок и количество месяцев в году – двенадцать! – сохранились до наших дней.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Дежурные рубрики «Это интересно» представят вашему вниманию народный календарь на осень.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Убран богатый урожай. Наступает осень. Деревья одеваются в золотые и багряные уборы, травы на лугах желтеют и сохнут. Это месяц «</w:t>
      </w:r>
      <w:proofErr w:type="spell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жовтень</w:t>
      </w:r>
      <w:proofErr w:type="spellEnd"/>
      <w:r w:rsidRPr="00260EFD">
        <w:rPr>
          <w:rFonts w:ascii="Times New Roman" w:hAnsi="Times New Roman" w:cs="Times New Roman"/>
          <w:sz w:val="28"/>
          <w:szCs w:val="28"/>
          <w:lang w:val="ru-RU"/>
        </w:rPr>
        <w:t>», или «желтый». Сейчас его называют сентябрем. Десятый месяц был назван октябрем, от латинского слова «</w:t>
      </w:r>
      <w:proofErr w:type="spell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октобер</w:t>
      </w:r>
      <w:proofErr w:type="spellEnd"/>
      <w:r w:rsidRPr="00260EFD">
        <w:rPr>
          <w:rFonts w:ascii="Times New Roman" w:hAnsi="Times New Roman" w:cs="Times New Roman"/>
          <w:sz w:val="28"/>
          <w:szCs w:val="28"/>
          <w:lang w:val="ru-RU"/>
        </w:rPr>
        <w:t>» – восьмой.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Октябрь – «листопад» или «</w:t>
      </w:r>
      <w:proofErr w:type="spell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грязник</w:t>
      </w:r>
      <w:proofErr w:type="spellEnd"/>
      <w:r w:rsidRPr="00260EF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Ноябрь – «</w:t>
      </w:r>
      <w:proofErr w:type="spell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грудень</w:t>
      </w:r>
      <w:proofErr w:type="spellEnd"/>
      <w:r w:rsidRPr="00260EFD">
        <w:rPr>
          <w:rFonts w:ascii="Times New Roman" w:hAnsi="Times New Roman" w:cs="Times New Roman"/>
          <w:sz w:val="28"/>
          <w:szCs w:val="28"/>
          <w:lang w:val="ru-RU"/>
        </w:rPr>
        <w:t>». Почему «</w:t>
      </w:r>
      <w:proofErr w:type="spell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грудень</w:t>
      </w:r>
      <w:proofErr w:type="spellEnd"/>
      <w:r w:rsidRPr="00260EFD">
        <w:rPr>
          <w:rFonts w:ascii="Times New Roman" w:hAnsi="Times New Roman" w:cs="Times New Roman"/>
          <w:sz w:val="28"/>
          <w:szCs w:val="28"/>
          <w:lang w:val="ru-RU"/>
        </w:rPr>
        <w:t>»? Потому что уже ударили морозы, но снегу еще мало и на месте недавней грязи лежат замерзшие комья земли – «грудки».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Одиннадцатый месяц назван ноябрем, от латинского «</w:t>
      </w:r>
      <w:proofErr w:type="spell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новембер</w:t>
      </w:r>
      <w:proofErr w:type="spellEnd"/>
      <w:r w:rsidRPr="00260EFD">
        <w:rPr>
          <w:rFonts w:ascii="Times New Roman" w:hAnsi="Times New Roman" w:cs="Times New Roman"/>
          <w:sz w:val="28"/>
          <w:szCs w:val="28"/>
          <w:lang w:val="ru-RU"/>
        </w:rPr>
        <w:t>» – девятый.</w:t>
      </w:r>
    </w:p>
    <w:p w:rsidR="00B62FC0" w:rsidRPr="00260EFD" w:rsidRDefault="00B62FC0" w:rsidP="009C17F1">
      <w:pPr>
        <w:pStyle w:val="ParagraphStyle"/>
        <w:spacing w:before="120" w:after="6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V. Проверка домашнего задания.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Давайте проведем аукцион «Осенние приметы».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Приметы связаны со всем: с цветом неба, с росой и туманами, с криком птиц и яркостью звездного света.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Р а б о т а   п о   г р у п </w:t>
      </w:r>
      <w:proofErr w:type="spellStart"/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а м: какая группа последней назовет примету осени, та и выигрывает.</w:t>
      </w:r>
    </w:p>
    <w:p w:rsidR="00B62FC0" w:rsidRPr="00260EFD" w:rsidRDefault="00B62FC0" w:rsidP="009C17F1">
      <w:pPr>
        <w:pStyle w:val="ParagraphStyle"/>
        <w:spacing w:before="120" w:after="6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VI. Изучение нового материала.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Примет так много, что о них можно было бы написать целую книгу. В приметах заключено много точного знания и поэзии. Есть приметы простые и сложные. Прочитайте приметы, написанные на доске.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Лягушки квакают – к дождю.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Бабье лето ненастно – осень сухая.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Комары в ноябре – быть легкой зиме.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Гуси летят высоко – будет много снега, низко – мало.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Перед ненастьем муравьи уползают в муравейник и закрывают вход.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Как вы думаете, это простые приметы или сложные?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Почему вы так думаете?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(Эти приметы легко наблюдать, трудно ошибиться.)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Правильно. Но есть приметы очень сложные.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Иногда небо вдруг кажется очень высоким, а горизонт сжимается, кажется близким, до горизонта как будто не больше километра. Это признак будущей ясной погоды.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Иногда в безоблачный день вдруг перестает брать рыба. Реки и озера мертвеют, как будто из них навсегда ушла жизнь. Это верный признак близкого и длительного ненастья. Через день-два солнце взойдет в багровой зловещей мгле, а к полудню черные облака почти коснутся земли,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задует сырой ветер и польются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томительные, нагоняющие сон обложные дожди.</w:t>
      </w:r>
    </w:p>
    <w:p w:rsidR="00B62FC0" w:rsidRPr="00260EFD" w:rsidRDefault="00EB300B" w:rsidP="009C17F1">
      <w:pPr>
        <w:pStyle w:val="ParagraphStyle"/>
        <w:spacing w:before="120" w:after="12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Динамическая пауза</w:t>
      </w:r>
    </w:p>
    <w:p w:rsidR="00B62FC0" w:rsidRPr="00260EFD" w:rsidRDefault="00B62FC0" w:rsidP="009C17F1">
      <w:pPr>
        <w:pStyle w:val="ParagraphStyle"/>
        <w:spacing w:before="120" w:after="12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Звучит композиция «Времена года». Под музыку выполняем движения.</w:t>
      </w:r>
    </w:p>
    <w:p w:rsidR="00B62FC0" w:rsidRPr="00260EFD" w:rsidRDefault="00B62FC0" w:rsidP="009C17F1">
      <w:pPr>
        <w:pStyle w:val="ParagraphStyle"/>
        <w:spacing w:before="120" w:after="12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( Как кружатся листики, ловим снежинки, шлёпаем по лужам)</w:t>
      </w:r>
    </w:p>
    <w:p w:rsidR="00B62FC0" w:rsidRPr="00260EFD" w:rsidRDefault="00B62FC0" w:rsidP="009C17F1">
      <w:pPr>
        <w:pStyle w:val="ParagraphStyle"/>
        <w:spacing w:before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Сегодня ребята будут выступать в роли лекторов. Они приготовили интересный материал по теме урока.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Ваша задача – внимательно слушать, запоминать интересные факты, задавать вопросы по выступлению и составить письменный план лекции.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Т е м а   л е к ц и </w:t>
      </w:r>
      <w:proofErr w:type="spellStart"/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 «Живые барометры».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1-й ученик.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Уже давно замечено, что некоторые растения и животные довольно точно предсказывают погоду. Известен, например, такой исторический факт. Осенью 1974 года французская армия вступила на территорию Голландии. У голландцев не было достаточного количества солдат и вооружения, чтобы оказать сопротивление противнику. Они открыли шлюзы каналов и затопили дороги, обочины, поля. Путь французским войскам был закрыт, они стали готовиться к тому, чтобы покинуть Голландию, как вдруг командующий войсками отдал приказ задержать отступление. Основанием для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такого приказа было полученное командующим сообщение о том, что неожиданно пауки начали энергично плести паутину. А так они обычно ведут себя при наступлении сухой и холодной погоды. И действительно после временного потепления наступили морозы. Вода замерзла, и уже ничто не могло остановить французские полки.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2-й ученик.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Предсказать погоду можно по поведению птиц.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Так, например, воробьи, обычно подвижные, драчливые, порою становятся вялыми, сидят, нахохлившись, – это перед дождем.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Но вот они в продолжительное ненастье оживились и зачирикали – значит, можно ожидать наступления ясной погоды. Нередко воробьи среди зимы начинают собирать пух и перья около курятников и тащить их в свои укрытия, словно собираются вить гнезда и выводить птенцов. Оказывается, как показали наблюдения, чуткие птицы утепляют ночлеги: через несколько дней наступят сильные морозы. Ранний отлет многих птиц в предосеннее время, как правило, предшествует похолоданию.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3-й ученик.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Остро чувствуют атмосферные изменения многие виды рыб. Например, сом перед грозой и ненастьем обязательно всплывает, пугая верховодок. Рыба голец в ясную погоду лежит на дне аквариума без движения. Но вот голец начинает сновать вдоль стенок аквариума – жди ненастья. А если голец начинает сильно метаться по аквариуму, то будет дождь. Подмечено, что ошибается голец в 3–4 случаях из 100!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4-й ученик.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>На изменения погоды чутко реагируют и растения. Например, заячья капуста, которая растет в густых ельниках, перед ясной сухой погодой на ночь закрывает свои цветки. Если этого не произошло, утром надо ждать дождя. Многие садоводы заячью капусту сажают в горшки и держат ее в квартире вместо барометра.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5-й ученик.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Аналогично реагирует на изменения погоды и остальная природа – вода, почва, небо. Сельские жители, например, знают, что перед сильным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ненастьем, которое обычно связано с приближением циклона,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следовательно, со значительным понижением давления, в водоемах (колодцах, прудах, ключах) повышается уровень воды, в канавах, на болотах появляются пузыри, слышно бульканье, острее начинает ощущаться запах гниющих листьев и травы или водорослей (понижение давления способствует распространению вширь и вверх запахов гниения, которые при высоком давлении обычно держатся у самой поверхности земли).</w:t>
      </w:r>
    </w:p>
    <w:p w:rsidR="00B62FC0" w:rsidRPr="00260EFD" w:rsidRDefault="00B62FC0" w:rsidP="009C17F1">
      <w:pPr>
        <w:pStyle w:val="ParagraphStyle"/>
        <w:spacing w:before="120"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о н к у </w:t>
      </w:r>
      <w:proofErr w:type="gramStart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gramEnd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 1.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Впишите в пословицы названия осенних месяцев и докажите свою правоту.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Холоден ...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(сентябрь),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да сыт.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... (Ноябрь)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– ворота зимы.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В ...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(сентябре)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и лист на дереве не держится.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... (Октябрь)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– ложка воды, ведро грязи.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В ...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(ноябре)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мужик с телегой прощается, в сани забирается.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За каждый правильный ответ команда получает одно очко.</w:t>
      </w:r>
    </w:p>
    <w:p w:rsidR="00B62FC0" w:rsidRPr="00260EFD" w:rsidRDefault="00B62FC0" w:rsidP="009C17F1">
      <w:pPr>
        <w:pStyle w:val="ParagraphStyle"/>
        <w:spacing w:before="120"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о н к у </w:t>
      </w:r>
      <w:proofErr w:type="gramStart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gramEnd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 2.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Учитель спрашивает, дети отвечают, ответы учитель фиксирует на доске.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Плохая погода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(ненастье).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Пора сбора урожая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(осень).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Осадки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(дождь).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Июнь, июль, август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(лето).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Листья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пожелтевшие по ветру летят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(листопад).</w:t>
      </w:r>
    </w:p>
    <w:p w:rsidR="00B62FC0" w:rsidRPr="00260EFD" w:rsidRDefault="00B62FC0" w:rsidP="009C17F1">
      <w:pPr>
        <w:pStyle w:val="ParagraphStyle"/>
        <w:spacing w:before="60"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А теперь проявите смекалку. Вставьте эти слова в русские приметы и поговорки, посвященные осени.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Поздний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(листопад)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к суровой и продолжительной зиме.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В сентябре лето кончается,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(осень)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начинается.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Сырое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(лето)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и теплая осень – к теплой зиме.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осеннее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(ненастье)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семь погод на дворе: сеет, веет, кружит, мутит, рвет, сверху льет, снизу метет.</w:t>
      </w:r>
      <w:proofErr w:type="gramEnd"/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Весной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(дождь)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парит, осенью мочит.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За каждую правильно составленную примету – 2 очка.</w:t>
      </w:r>
    </w:p>
    <w:p w:rsidR="00B62FC0" w:rsidRPr="00260EFD" w:rsidRDefault="00B62FC0" w:rsidP="009C17F1">
      <w:pPr>
        <w:pStyle w:val="ParagraphStyle"/>
        <w:spacing w:before="120" w:after="6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о н к у </w:t>
      </w:r>
      <w:proofErr w:type="gramStart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gramEnd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 3.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Какие вы знаете народные приметы, дающие ориентиры?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(Необходимо осмотреться.)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С какой стороны холма появляются первые проталины? А с какой стороны холмов, деревьев, камней задерживается последний снег?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– С какой стороны холма трава растет гуще и выше в обычное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>лето, а с какой – в засушливое?</w:t>
      </w:r>
      <w:proofErr w:type="gramEnd"/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У отдельно стоящих деревьев ветки бывают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гуще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с какой стороны? Почему? Кора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светлее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с какой стороны?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(С южной, выгорает.)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Больше смолы на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коре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с какой стороны?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(С южной стороны.)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Где растут мох и лишайники?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(Мох и лишайники больше растут на северной стороне деревьев и пней.)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Куда «смотрят» цветы?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(Многие цветы «смотрят» на солнце, хотя его и не видно.)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Где чаще всего растут грибы?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(Грибы чаще растут в тени – с северной стороны.)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(За правильный ответ – 3 очка.)</w:t>
      </w:r>
    </w:p>
    <w:p w:rsidR="00B62FC0" w:rsidRPr="00260EFD" w:rsidRDefault="00B62FC0" w:rsidP="009C17F1">
      <w:pPr>
        <w:pStyle w:val="ParagraphStyle"/>
        <w:spacing w:before="120" w:after="6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о н к у </w:t>
      </w:r>
      <w:proofErr w:type="gramStart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gramEnd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 4.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Какие  приметы,  помещенные  в  учебнике,  проиллюстрированы?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(Стрекочут кузнечики, стелется туман, дым от костра, цветы закрываются.)</w:t>
      </w:r>
    </w:p>
    <w:p w:rsidR="00B62FC0" w:rsidRPr="00260EFD" w:rsidRDefault="00B62FC0" w:rsidP="009C17F1">
      <w:pPr>
        <w:pStyle w:val="ParagraphStyle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Попробуйте проиллюстрировать другие приметы (одну примету хорошей погоды, другую – ненастья.)</w:t>
      </w:r>
    </w:p>
    <w:p w:rsidR="00B62FC0" w:rsidRPr="009C17F1" w:rsidRDefault="00B62FC0" w:rsidP="009C17F1">
      <w:pPr>
        <w:pStyle w:val="ParagraphStyle"/>
        <w:spacing w:before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о н к у </w:t>
      </w:r>
      <w:proofErr w:type="gramStart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proofErr w:type="gramEnd"/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 5.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 В и к т о 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и н а  «Народные приметы».</w:t>
      </w:r>
      <w:r w:rsidR="009C17F1" w:rsidRPr="009C17F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C17F1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proofErr w:type="gramStart"/>
      <w:r w:rsidR="009C17F1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="009C17F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62FC0" w:rsidRPr="00260EFD" w:rsidRDefault="00B62FC0" w:rsidP="009C17F1">
      <w:pPr>
        <w:pStyle w:val="ParagraphStyle"/>
        <w:spacing w:before="60"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Предсказывать погоду можно по поведению растений, животных. Предлагаю вашему вниманию приметы, в которых надо дописать: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1. Названия животных.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… купается к ненастью.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(Ворона.)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… выходят из-под земли – хорошей погоды не жди.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(Кроты.)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… кричат к дождю.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(Журавли.)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… работают – погода меняется.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(Пауки.)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Когда … после  заката  солнца  неустанно  летают – жди  ясной  погоды.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(Летучие мыши.)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… много и долго поют – сохранится хорошая погода.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(Жаворонки.)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… летают высоко – на сухую погоду.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(Ласточки.)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… перелетают стайками с места на место – перед сильным ветром.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(Воробьи.)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... стаями с криками вьются над гнездами – погода переменится.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(Грачи.)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… проснулись  рано  и  жужжат  сильно – к  хорошей  погоде,  теплу.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(Мухи.)</w:t>
      </w:r>
    </w:p>
    <w:p w:rsidR="00B62FC0" w:rsidRPr="00260EFD" w:rsidRDefault="00B62FC0" w:rsidP="009C17F1">
      <w:pPr>
        <w:pStyle w:val="ParagraphStyle"/>
        <w:spacing w:before="60"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2. Названия растений.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Отцветают … – падают холодные росы.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(Розы.)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… перед дождем поднимает ветви.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(Ель.)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… сближает листочки, наклоняется – перед ненастьем.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(Клевер.)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Закрыт цветок … – жди дождя.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(Фиалки.)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Если  рано  утром  …  развернут  венчики – жди  ясной  погоды.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(Ноготки.)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Листья … закручиваются книзу – к сухой погоде.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(Папоротник.)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Если летом много …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то  зима будет теплой.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(Щавель.)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С листьев … обильно капает влага – перед ненастьем.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(Ива.)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Если нет …</w:t>
      </w: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то нет и гречихи.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(Рябина.)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Если на … много шишек – год будет добрый.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(Сосна.)</w:t>
      </w:r>
    </w:p>
    <w:p w:rsidR="00B62FC0" w:rsidRPr="00260EFD" w:rsidRDefault="00EB300B" w:rsidP="009C17F1">
      <w:pPr>
        <w:pStyle w:val="ParagraphStyle"/>
        <w:spacing w:before="120" w:after="12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VII. Рефлексия деятельности</w:t>
      </w:r>
      <w:r w:rsidR="00B62FC0" w:rsidRPr="00260EF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62FC0" w:rsidRPr="00260EFD" w:rsidRDefault="00B62FC0" w:rsidP="009C17F1">
      <w:pPr>
        <w:pStyle w:val="ParagraphStyle"/>
        <w:spacing w:line="360" w:lineRule="auto"/>
        <w:ind w:firstLine="2550"/>
        <w:jc w:val="both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>Старайся наблюдать различные приметы.</w:t>
      </w:r>
    </w:p>
    <w:p w:rsidR="00B62FC0" w:rsidRPr="00260EFD" w:rsidRDefault="00B62FC0" w:rsidP="009C17F1">
      <w:pPr>
        <w:pStyle w:val="ParagraphStyle"/>
        <w:spacing w:line="360" w:lineRule="auto"/>
        <w:ind w:firstLine="2550"/>
        <w:jc w:val="both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 xml:space="preserve">Пастух и </w:t>
      </w:r>
      <w:proofErr w:type="spellStart"/>
      <w:r w:rsidRPr="00260EFD">
        <w:rPr>
          <w:rFonts w:ascii="Times New Roman" w:hAnsi="Times New Roman" w:cs="Times New Roman"/>
          <w:sz w:val="28"/>
          <w:lang w:val="ru-RU"/>
        </w:rPr>
        <w:t>земледел</w:t>
      </w:r>
      <w:proofErr w:type="spellEnd"/>
      <w:r w:rsidRPr="00260EFD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gramStart"/>
      <w:r w:rsidRPr="00260EFD">
        <w:rPr>
          <w:rFonts w:ascii="Times New Roman" w:hAnsi="Times New Roman" w:cs="Times New Roman"/>
          <w:sz w:val="28"/>
          <w:lang w:val="ru-RU"/>
        </w:rPr>
        <w:t>младенческие</w:t>
      </w:r>
      <w:proofErr w:type="gramEnd"/>
      <w:r w:rsidRPr="00260EF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60EFD">
        <w:rPr>
          <w:rFonts w:ascii="Times New Roman" w:hAnsi="Times New Roman" w:cs="Times New Roman"/>
          <w:sz w:val="28"/>
          <w:lang w:val="ru-RU"/>
        </w:rPr>
        <w:t>леты</w:t>
      </w:r>
      <w:proofErr w:type="spellEnd"/>
      <w:r w:rsidRPr="00260EFD">
        <w:rPr>
          <w:rFonts w:ascii="Times New Roman" w:hAnsi="Times New Roman" w:cs="Times New Roman"/>
          <w:sz w:val="28"/>
          <w:lang w:val="ru-RU"/>
        </w:rPr>
        <w:t>,</w:t>
      </w:r>
    </w:p>
    <w:p w:rsidR="00B62FC0" w:rsidRPr="00260EFD" w:rsidRDefault="00B62FC0" w:rsidP="009C17F1">
      <w:pPr>
        <w:pStyle w:val="ParagraphStyle"/>
        <w:spacing w:line="360" w:lineRule="auto"/>
        <w:ind w:firstLine="2550"/>
        <w:jc w:val="both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>Взглянув на небеса, на западную тень,</w:t>
      </w:r>
    </w:p>
    <w:p w:rsidR="00B62FC0" w:rsidRPr="00260EFD" w:rsidRDefault="00B62FC0" w:rsidP="009C17F1">
      <w:pPr>
        <w:pStyle w:val="ParagraphStyle"/>
        <w:spacing w:line="360" w:lineRule="auto"/>
        <w:ind w:firstLine="2550"/>
        <w:jc w:val="both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 xml:space="preserve">Умеют уж предречь и </w:t>
      </w:r>
      <w:proofErr w:type="spellStart"/>
      <w:r w:rsidRPr="00260EFD">
        <w:rPr>
          <w:rFonts w:ascii="Times New Roman" w:hAnsi="Times New Roman" w:cs="Times New Roman"/>
          <w:sz w:val="28"/>
          <w:lang w:val="ru-RU"/>
        </w:rPr>
        <w:t>ветр</w:t>
      </w:r>
      <w:proofErr w:type="spellEnd"/>
      <w:r w:rsidRPr="00260EFD">
        <w:rPr>
          <w:rFonts w:ascii="Times New Roman" w:hAnsi="Times New Roman" w:cs="Times New Roman"/>
          <w:sz w:val="28"/>
          <w:lang w:val="ru-RU"/>
        </w:rPr>
        <w:t>, и ясный день,</w:t>
      </w:r>
    </w:p>
    <w:p w:rsidR="00B62FC0" w:rsidRPr="00260EFD" w:rsidRDefault="00B62FC0" w:rsidP="009C17F1">
      <w:pPr>
        <w:pStyle w:val="ParagraphStyle"/>
        <w:spacing w:line="360" w:lineRule="auto"/>
        <w:ind w:firstLine="2550"/>
        <w:jc w:val="both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>И майские дожди, младых полей отраду,</w:t>
      </w:r>
    </w:p>
    <w:p w:rsidR="00B62FC0" w:rsidRPr="00260EFD" w:rsidRDefault="00B62FC0" w:rsidP="009C17F1">
      <w:pPr>
        <w:pStyle w:val="ParagraphStyle"/>
        <w:spacing w:line="360" w:lineRule="auto"/>
        <w:ind w:firstLine="2550"/>
        <w:jc w:val="both"/>
        <w:rPr>
          <w:rFonts w:ascii="Times New Roman" w:hAnsi="Times New Roman" w:cs="Times New Roman"/>
          <w:sz w:val="28"/>
          <w:lang w:val="ru-RU"/>
        </w:rPr>
      </w:pPr>
      <w:r w:rsidRPr="00260EFD">
        <w:rPr>
          <w:rFonts w:ascii="Times New Roman" w:hAnsi="Times New Roman" w:cs="Times New Roman"/>
          <w:sz w:val="28"/>
          <w:lang w:val="ru-RU"/>
        </w:rPr>
        <w:t xml:space="preserve">И </w:t>
      </w:r>
      <w:proofErr w:type="spellStart"/>
      <w:r w:rsidRPr="00260EFD">
        <w:rPr>
          <w:rFonts w:ascii="Times New Roman" w:hAnsi="Times New Roman" w:cs="Times New Roman"/>
          <w:sz w:val="28"/>
          <w:lang w:val="ru-RU"/>
        </w:rPr>
        <w:t>мразов</w:t>
      </w:r>
      <w:proofErr w:type="spellEnd"/>
      <w:r w:rsidRPr="00260EFD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260EFD">
        <w:rPr>
          <w:rFonts w:ascii="Times New Roman" w:hAnsi="Times New Roman" w:cs="Times New Roman"/>
          <w:sz w:val="28"/>
          <w:lang w:val="ru-RU"/>
        </w:rPr>
        <w:t>ранних</w:t>
      </w:r>
      <w:proofErr w:type="gramEnd"/>
      <w:r w:rsidRPr="00260EFD">
        <w:rPr>
          <w:rFonts w:ascii="Times New Roman" w:hAnsi="Times New Roman" w:cs="Times New Roman"/>
          <w:sz w:val="28"/>
          <w:lang w:val="ru-RU"/>
        </w:rPr>
        <w:t xml:space="preserve"> хлад, опасных винограду.</w:t>
      </w:r>
    </w:p>
    <w:p w:rsidR="00B62FC0" w:rsidRPr="00260EFD" w:rsidRDefault="00B62FC0" w:rsidP="009C17F1">
      <w:pPr>
        <w:pStyle w:val="ParagraphStyle"/>
        <w:spacing w:line="360" w:lineRule="auto"/>
        <w:ind w:firstLine="2550"/>
        <w:jc w:val="both"/>
        <w:rPr>
          <w:rFonts w:ascii="Times New Roman" w:hAnsi="Times New Roman" w:cs="Times New Roman"/>
          <w:iCs/>
          <w:sz w:val="28"/>
          <w:lang w:val="ru-RU"/>
        </w:rPr>
      </w:pPr>
      <w:r w:rsidRPr="00260EFD">
        <w:rPr>
          <w:rFonts w:ascii="Times New Roman" w:hAnsi="Times New Roman" w:cs="Times New Roman"/>
          <w:iCs/>
          <w:sz w:val="28"/>
          <w:lang w:val="ru-RU"/>
        </w:rPr>
        <w:tab/>
      </w:r>
      <w:r w:rsidRPr="00260EFD">
        <w:rPr>
          <w:rFonts w:ascii="Times New Roman" w:hAnsi="Times New Roman" w:cs="Times New Roman"/>
          <w:iCs/>
          <w:sz w:val="28"/>
          <w:lang w:val="ru-RU"/>
        </w:rPr>
        <w:tab/>
      </w:r>
      <w:r w:rsidRPr="00260EFD">
        <w:rPr>
          <w:rFonts w:ascii="Times New Roman" w:hAnsi="Times New Roman" w:cs="Times New Roman"/>
          <w:iCs/>
          <w:sz w:val="28"/>
          <w:lang w:val="ru-RU"/>
        </w:rPr>
        <w:tab/>
      </w:r>
      <w:r w:rsidRPr="00260EFD">
        <w:rPr>
          <w:rFonts w:ascii="Times New Roman" w:hAnsi="Times New Roman" w:cs="Times New Roman"/>
          <w:iCs/>
          <w:sz w:val="28"/>
          <w:lang w:val="ru-RU"/>
        </w:rPr>
        <w:tab/>
      </w:r>
      <w:r w:rsidRPr="00260EFD">
        <w:rPr>
          <w:rFonts w:ascii="Times New Roman" w:hAnsi="Times New Roman" w:cs="Times New Roman"/>
          <w:iCs/>
          <w:sz w:val="28"/>
          <w:lang w:val="ru-RU"/>
        </w:rPr>
        <w:tab/>
        <w:t>А. С. Пушкин</w:t>
      </w:r>
    </w:p>
    <w:p w:rsidR="00B62FC0" w:rsidRPr="00260EFD" w:rsidRDefault="00B62FC0" w:rsidP="009C17F1">
      <w:pPr>
        <w:pStyle w:val="ParagraphStyle"/>
        <w:spacing w:before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Как вы понимаете эти слова?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Учитель демонстрирует плакат «Цветочные часы».</w:t>
      </w:r>
    </w:p>
    <w:p w:rsidR="00B62FC0" w:rsidRPr="00260EFD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– Как вы думаете, что это? </w:t>
      </w:r>
      <w:r w:rsidRPr="00260EFD">
        <w:rPr>
          <w:rFonts w:ascii="Times New Roman" w:hAnsi="Times New Roman" w:cs="Times New Roman"/>
          <w:iCs/>
          <w:sz w:val="28"/>
          <w:szCs w:val="28"/>
          <w:lang w:val="ru-RU"/>
        </w:rPr>
        <w:t>(Ответы детей.)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– Тайну цветочных часов человеку удалось разгадать: различные цветы в разное время суток открывают и закрывают свои лепестки.</w:t>
      </w:r>
    </w:p>
    <w:p w:rsidR="00B62FC0" w:rsidRPr="00260EFD" w:rsidRDefault="00B62FC0" w:rsidP="009C17F1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60EFD">
        <w:rPr>
          <w:rFonts w:ascii="Times New Roman" w:hAnsi="Times New Roman" w:cs="Times New Roman"/>
          <w:sz w:val="28"/>
          <w:szCs w:val="22"/>
          <w:lang w:val="ru-RU"/>
        </w:rPr>
        <w:t xml:space="preserve">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сколько ещё неразгаданных тайн у природы. Будьте природе другом – </w:t>
      </w:r>
      <w:r w:rsidRPr="00260EFD">
        <w:rPr>
          <w:rFonts w:ascii="Times New Roman" w:hAnsi="Times New Roman" w:cs="Times New Roman"/>
          <w:sz w:val="28"/>
          <w:szCs w:val="22"/>
          <w:lang w:val="ru-RU"/>
        </w:rPr>
        <w:t xml:space="preserve"> 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и она обязательно поделится с вами своими секретами. </w:t>
      </w:r>
    </w:p>
    <w:p w:rsidR="00B62FC0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0EF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о д в е д е н и е   и т о г о в   к о н к у р с о в.</w:t>
      </w:r>
    </w:p>
    <w:p w:rsidR="00D371E5" w:rsidRPr="00260EFD" w:rsidRDefault="00D371E5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Тестирование по теме «Погода» (использование системы голосования) (Приложение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3)</w:t>
      </w:r>
    </w:p>
    <w:p w:rsidR="00B62FC0" w:rsidRPr="00260EFD" w:rsidRDefault="00D371E5" w:rsidP="00D371E5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2FC0" w:rsidRPr="00260EFD">
        <w:rPr>
          <w:rFonts w:ascii="Times New Roman" w:hAnsi="Times New Roman" w:cs="Times New Roman"/>
          <w:sz w:val="28"/>
          <w:szCs w:val="28"/>
          <w:lang w:val="ru-RU"/>
        </w:rPr>
        <w:t>– На следующем уроке мы продолжим разговор о погоде.</w:t>
      </w:r>
    </w:p>
    <w:p w:rsidR="00B62FC0" w:rsidRPr="009C17F1" w:rsidRDefault="00B62FC0" w:rsidP="009C17F1">
      <w:pPr>
        <w:pStyle w:val="ParagraphStyle"/>
        <w:spacing w:before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0EFD">
        <w:rPr>
          <w:rFonts w:ascii="Times New Roman" w:hAnsi="Times New Roman" w:cs="Times New Roman"/>
          <w:bCs/>
          <w:sz w:val="28"/>
          <w:szCs w:val="28"/>
          <w:lang w:val="ru-RU"/>
        </w:rPr>
        <w:t>Домашнее задание.</w:t>
      </w:r>
      <w:r w:rsidRPr="00260EFD">
        <w:rPr>
          <w:rFonts w:ascii="Times New Roman" w:hAnsi="Times New Roman" w:cs="Times New Roman"/>
          <w:sz w:val="28"/>
          <w:szCs w:val="28"/>
          <w:lang w:val="ru-RU"/>
        </w:rPr>
        <w:t xml:space="preserve"> Обсудите с родителями, какая погода характерна для нашего города летом, осенью, зимой и весной. Сравните с сезонами прошлого года. Вспомните, что вам известно о климатических поясах.</w:t>
      </w:r>
    </w:p>
    <w:p w:rsidR="00D8313B" w:rsidRPr="00260EFD" w:rsidRDefault="00D8313B" w:rsidP="009C17F1">
      <w:pPr>
        <w:spacing w:line="360" w:lineRule="auto"/>
        <w:rPr>
          <w:rFonts w:ascii="Times New Roman" w:hAnsi="Times New Roman"/>
          <w:sz w:val="28"/>
        </w:rPr>
      </w:pPr>
    </w:p>
    <w:sectPr w:rsidR="00D8313B" w:rsidRPr="00260EFD" w:rsidSect="00CB31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5CC"/>
    <w:multiLevelType w:val="hybridMultilevel"/>
    <w:tmpl w:val="D23E18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D766D07"/>
    <w:multiLevelType w:val="hybridMultilevel"/>
    <w:tmpl w:val="264236B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">
    <w:nsid w:val="35A35E8F"/>
    <w:multiLevelType w:val="hybridMultilevel"/>
    <w:tmpl w:val="99C46E24"/>
    <w:lvl w:ilvl="0" w:tplc="2B1EA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60029"/>
    <w:multiLevelType w:val="hybridMultilevel"/>
    <w:tmpl w:val="39F48E2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C0"/>
    <w:rsid w:val="00002959"/>
    <w:rsid w:val="00006CBA"/>
    <w:rsid w:val="00017B22"/>
    <w:rsid w:val="00021A7D"/>
    <w:rsid w:val="000415D6"/>
    <w:rsid w:val="000505D5"/>
    <w:rsid w:val="000507B5"/>
    <w:rsid w:val="00077552"/>
    <w:rsid w:val="000C1FEF"/>
    <w:rsid w:val="000F75FF"/>
    <w:rsid w:val="00104E94"/>
    <w:rsid w:val="00111F4B"/>
    <w:rsid w:val="00165B8F"/>
    <w:rsid w:val="00173625"/>
    <w:rsid w:val="00191C8A"/>
    <w:rsid w:val="001E46B7"/>
    <w:rsid w:val="0022685F"/>
    <w:rsid w:val="00226DFD"/>
    <w:rsid w:val="00231EF2"/>
    <w:rsid w:val="00260EFD"/>
    <w:rsid w:val="00276451"/>
    <w:rsid w:val="002857C1"/>
    <w:rsid w:val="002A7905"/>
    <w:rsid w:val="002B28A3"/>
    <w:rsid w:val="0030187B"/>
    <w:rsid w:val="00304FD9"/>
    <w:rsid w:val="00310F26"/>
    <w:rsid w:val="0031231D"/>
    <w:rsid w:val="003335CA"/>
    <w:rsid w:val="00333F3C"/>
    <w:rsid w:val="003355BC"/>
    <w:rsid w:val="00364D03"/>
    <w:rsid w:val="00365A7C"/>
    <w:rsid w:val="00373349"/>
    <w:rsid w:val="00374181"/>
    <w:rsid w:val="003911F8"/>
    <w:rsid w:val="00392502"/>
    <w:rsid w:val="003A2309"/>
    <w:rsid w:val="003A6678"/>
    <w:rsid w:val="003B21A6"/>
    <w:rsid w:val="003B38D8"/>
    <w:rsid w:val="003C552B"/>
    <w:rsid w:val="003E28FC"/>
    <w:rsid w:val="003F070B"/>
    <w:rsid w:val="004155A9"/>
    <w:rsid w:val="004343E3"/>
    <w:rsid w:val="00450CC8"/>
    <w:rsid w:val="0047327E"/>
    <w:rsid w:val="004A479D"/>
    <w:rsid w:val="004D06D9"/>
    <w:rsid w:val="00505CE3"/>
    <w:rsid w:val="005131FF"/>
    <w:rsid w:val="0051560C"/>
    <w:rsid w:val="005300D7"/>
    <w:rsid w:val="0053071F"/>
    <w:rsid w:val="0053581F"/>
    <w:rsid w:val="00567CD7"/>
    <w:rsid w:val="005937A5"/>
    <w:rsid w:val="00595E06"/>
    <w:rsid w:val="005A3C8F"/>
    <w:rsid w:val="005C0A16"/>
    <w:rsid w:val="005C10F3"/>
    <w:rsid w:val="005C14FB"/>
    <w:rsid w:val="005C5825"/>
    <w:rsid w:val="005E35D7"/>
    <w:rsid w:val="00651B3E"/>
    <w:rsid w:val="006630B1"/>
    <w:rsid w:val="006656D0"/>
    <w:rsid w:val="006D5140"/>
    <w:rsid w:val="006E7019"/>
    <w:rsid w:val="007038BB"/>
    <w:rsid w:val="00736BD3"/>
    <w:rsid w:val="007417EC"/>
    <w:rsid w:val="007941BB"/>
    <w:rsid w:val="00794F90"/>
    <w:rsid w:val="00797072"/>
    <w:rsid w:val="007A35DA"/>
    <w:rsid w:val="007B674B"/>
    <w:rsid w:val="007C0D14"/>
    <w:rsid w:val="007F1538"/>
    <w:rsid w:val="0083513E"/>
    <w:rsid w:val="00842C46"/>
    <w:rsid w:val="00842D0C"/>
    <w:rsid w:val="0085365B"/>
    <w:rsid w:val="00855ECD"/>
    <w:rsid w:val="00892940"/>
    <w:rsid w:val="008B5EA9"/>
    <w:rsid w:val="0090135B"/>
    <w:rsid w:val="00907D0B"/>
    <w:rsid w:val="00986DF2"/>
    <w:rsid w:val="009C17F1"/>
    <w:rsid w:val="009C1EC0"/>
    <w:rsid w:val="009C4034"/>
    <w:rsid w:val="009D4CD5"/>
    <w:rsid w:val="00A16BDF"/>
    <w:rsid w:val="00A26343"/>
    <w:rsid w:val="00A3489D"/>
    <w:rsid w:val="00A44734"/>
    <w:rsid w:val="00A56F81"/>
    <w:rsid w:val="00A80EAD"/>
    <w:rsid w:val="00A91C97"/>
    <w:rsid w:val="00AB7DAD"/>
    <w:rsid w:val="00AC63AE"/>
    <w:rsid w:val="00AD026E"/>
    <w:rsid w:val="00AF34BE"/>
    <w:rsid w:val="00AF7BB7"/>
    <w:rsid w:val="00B15B17"/>
    <w:rsid w:val="00B22119"/>
    <w:rsid w:val="00B22AA0"/>
    <w:rsid w:val="00B3383E"/>
    <w:rsid w:val="00B34604"/>
    <w:rsid w:val="00B60F0F"/>
    <w:rsid w:val="00B62FC0"/>
    <w:rsid w:val="00B635A4"/>
    <w:rsid w:val="00B65F6C"/>
    <w:rsid w:val="00B70989"/>
    <w:rsid w:val="00B8602E"/>
    <w:rsid w:val="00BC642B"/>
    <w:rsid w:val="00BE1E06"/>
    <w:rsid w:val="00BE7C0D"/>
    <w:rsid w:val="00BF548C"/>
    <w:rsid w:val="00C00C52"/>
    <w:rsid w:val="00C014FF"/>
    <w:rsid w:val="00C207FB"/>
    <w:rsid w:val="00C242EC"/>
    <w:rsid w:val="00C26159"/>
    <w:rsid w:val="00C61481"/>
    <w:rsid w:val="00C66562"/>
    <w:rsid w:val="00C72A8C"/>
    <w:rsid w:val="00C81A17"/>
    <w:rsid w:val="00C834E6"/>
    <w:rsid w:val="00CA0E29"/>
    <w:rsid w:val="00CA4491"/>
    <w:rsid w:val="00CB066D"/>
    <w:rsid w:val="00D073B3"/>
    <w:rsid w:val="00D12377"/>
    <w:rsid w:val="00D148D3"/>
    <w:rsid w:val="00D206DD"/>
    <w:rsid w:val="00D371E5"/>
    <w:rsid w:val="00D45102"/>
    <w:rsid w:val="00D80B64"/>
    <w:rsid w:val="00D8313B"/>
    <w:rsid w:val="00DC1094"/>
    <w:rsid w:val="00E00C23"/>
    <w:rsid w:val="00E27639"/>
    <w:rsid w:val="00E942DF"/>
    <w:rsid w:val="00EA6A2C"/>
    <w:rsid w:val="00EB300B"/>
    <w:rsid w:val="00EC04FE"/>
    <w:rsid w:val="00ED0BDA"/>
    <w:rsid w:val="00ED1D5F"/>
    <w:rsid w:val="00F12A1A"/>
    <w:rsid w:val="00F21CAB"/>
    <w:rsid w:val="00F4331B"/>
    <w:rsid w:val="00F45CBA"/>
    <w:rsid w:val="00F46205"/>
    <w:rsid w:val="00F5074C"/>
    <w:rsid w:val="00F54878"/>
    <w:rsid w:val="00F6369D"/>
    <w:rsid w:val="00F84EA7"/>
    <w:rsid w:val="00FC48D7"/>
    <w:rsid w:val="00FD609C"/>
    <w:rsid w:val="00FE30E1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62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6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3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60EFD"/>
  </w:style>
  <w:style w:type="paragraph" w:customStyle="1" w:styleId="western">
    <w:name w:val="western"/>
    <w:basedOn w:val="a"/>
    <w:uiPriority w:val="99"/>
    <w:semiHidden/>
    <w:rsid w:val="00C207FB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62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B6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3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60EFD"/>
  </w:style>
  <w:style w:type="paragraph" w:customStyle="1" w:styleId="western">
    <w:name w:val="western"/>
    <w:basedOn w:val="a"/>
    <w:uiPriority w:val="99"/>
    <w:semiHidden/>
    <w:rsid w:val="00C207FB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2014-03-18T17:29:00Z</cp:lastPrinted>
  <dcterms:created xsi:type="dcterms:W3CDTF">2014-03-26T18:50:00Z</dcterms:created>
  <dcterms:modified xsi:type="dcterms:W3CDTF">2014-03-26T19:02:00Z</dcterms:modified>
</cp:coreProperties>
</file>