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4D" w:rsidRPr="00B56BE5" w:rsidRDefault="0087704D" w:rsidP="009B5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4D" w:rsidRPr="00B56BE5" w:rsidRDefault="0087704D" w:rsidP="009B5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Золотухинская</w:t>
      </w:r>
      <w:proofErr w:type="spellEnd"/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87704D" w:rsidRPr="00B56BE5" w:rsidRDefault="0087704D" w:rsidP="009B5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4D" w:rsidRPr="00B56BE5" w:rsidRDefault="0087704D" w:rsidP="009B5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4D" w:rsidRPr="00B56BE5" w:rsidRDefault="0087704D" w:rsidP="009B5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4D" w:rsidRPr="00B56BE5" w:rsidRDefault="0087704D" w:rsidP="009B5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4D" w:rsidRPr="00B56BE5" w:rsidRDefault="0087704D" w:rsidP="0087704D">
      <w:pPr>
        <w:pStyle w:val="2"/>
        <w:jc w:val="center"/>
        <w:rPr>
          <w:rStyle w:val="ab"/>
          <w:color w:val="auto"/>
          <w:sz w:val="96"/>
          <w:szCs w:val="96"/>
        </w:rPr>
      </w:pPr>
      <w:r w:rsidRPr="00B56BE5">
        <w:rPr>
          <w:rStyle w:val="ab"/>
          <w:color w:val="auto"/>
          <w:sz w:val="96"/>
          <w:szCs w:val="96"/>
        </w:rPr>
        <w:t xml:space="preserve">Программа духовно </w:t>
      </w:r>
      <w:proofErr w:type="gramStart"/>
      <w:r w:rsidRPr="00B56BE5">
        <w:rPr>
          <w:rStyle w:val="ab"/>
          <w:color w:val="auto"/>
          <w:sz w:val="96"/>
          <w:szCs w:val="96"/>
        </w:rPr>
        <w:t>–н</w:t>
      </w:r>
      <w:proofErr w:type="gramEnd"/>
      <w:r w:rsidRPr="00B56BE5">
        <w:rPr>
          <w:rStyle w:val="ab"/>
          <w:color w:val="auto"/>
          <w:sz w:val="96"/>
          <w:szCs w:val="96"/>
        </w:rPr>
        <w:t>равственного воспитания и развития учащихся</w:t>
      </w:r>
    </w:p>
    <w:p w:rsidR="0087704D" w:rsidRPr="00B56BE5" w:rsidRDefault="0087704D" w:rsidP="0087704D"/>
    <w:p w:rsidR="0087704D" w:rsidRPr="00B56BE5" w:rsidRDefault="0087704D" w:rsidP="0087704D">
      <w:pPr>
        <w:jc w:val="right"/>
        <w:rPr>
          <w:sz w:val="28"/>
          <w:szCs w:val="28"/>
        </w:rPr>
      </w:pPr>
    </w:p>
    <w:p w:rsidR="0087704D" w:rsidRPr="00B56BE5" w:rsidRDefault="0087704D" w:rsidP="0087704D">
      <w:pPr>
        <w:jc w:val="right"/>
        <w:rPr>
          <w:sz w:val="28"/>
          <w:szCs w:val="28"/>
        </w:rPr>
      </w:pPr>
    </w:p>
    <w:p w:rsidR="0087704D" w:rsidRPr="00B56BE5" w:rsidRDefault="0087704D" w:rsidP="0087704D">
      <w:pPr>
        <w:jc w:val="right"/>
        <w:rPr>
          <w:sz w:val="28"/>
          <w:szCs w:val="28"/>
        </w:rPr>
      </w:pPr>
    </w:p>
    <w:p w:rsidR="0087704D" w:rsidRPr="00B56BE5" w:rsidRDefault="0087704D" w:rsidP="0087704D">
      <w:pPr>
        <w:jc w:val="right"/>
        <w:rPr>
          <w:sz w:val="28"/>
          <w:szCs w:val="28"/>
        </w:rPr>
      </w:pPr>
    </w:p>
    <w:p w:rsidR="0087704D" w:rsidRPr="00B56BE5" w:rsidRDefault="0087704D" w:rsidP="0087704D">
      <w:pPr>
        <w:jc w:val="right"/>
        <w:rPr>
          <w:sz w:val="28"/>
          <w:szCs w:val="28"/>
        </w:rPr>
      </w:pPr>
    </w:p>
    <w:p w:rsidR="0087704D" w:rsidRPr="00B56BE5" w:rsidRDefault="0087704D" w:rsidP="0087704D">
      <w:pPr>
        <w:jc w:val="right"/>
        <w:rPr>
          <w:sz w:val="28"/>
          <w:szCs w:val="28"/>
        </w:rPr>
      </w:pPr>
    </w:p>
    <w:p w:rsidR="0087704D" w:rsidRPr="00B56BE5" w:rsidRDefault="0087704D" w:rsidP="0087704D">
      <w:pPr>
        <w:jc w:val="right"/>
        <w:rPr>
          <w:sz w:val="28"/>
          <w:szCs w:val="28"/>
        </w:rPr>
      </w:pPr>
    </w:p>
    <w:p w:rsidR="0087704D" w:rsidRPr="00B56BE5" w:rsidRDefault="0087704D" w:rsidP="0087704D">
      <w:pPr>
        <w:jc w:val="right"/>
        <w:rPr>
          <w:sz w:val="28"/>
          <w:szCs w:val="28"/>
        </w:rPr>
      </w:pPr>
    </w:p>
    <w:p w:rsidR="0087704D" w:rsidRPr="00B56BE5" w:rsidRDefault="0087704D" w:rsidP="0087704D">
      <w:pPr>
        <w:jc w:val="right"/>
        <w:rPr>
          <w:sz w:val="28"/>
          <w:szCs w:val="28"/>
        </w:rPr>
      </w:pPr>
    </w:p>
    <w:p w:rsidR="0087704D" w:rsidRPr="00B56BE5" w:rsidRDefault="0087704D" w:rsidP="0087704D">
      <w:pPr>
        <w:jc w:val="right"/>
        <w:rPr>
          <w:sz w:val="28"/>
          <w:szCs w:val="28"/>
        </w:rPr>
      </w:pPr>
      <w:r w:rsidRPr="00B56BE5">
        <w:rPr>
          <w:sz w:val="28"/>
          <w:szCs w:val="28"/>
        </w:rPr>
        <w:t>Составила учитель начальных классов</w:t>
      </w:r>
    </w:p>
    <w:p w:rsidR="0087704D" w:rsidRPr="00B56BE5" w:rsidRDefault="0087704D" w:rsidP="0087704D">
      <w:pPr>
        <w:jc w:val="right"/>
        <w:rPr>
          <w:sz w:val="28"/>
          <w:szCs w:val="28"/>
        </w:rPr>
      </w:pPr>
      <w:proofErr w:type="spellStart"/>
      <w:r w:rsidRPr="00B56BE5">
        <w:rPr>
          <w:sz w:val="28"/>
          <w:szCs w:val="28"/>
        </w:rPr>
        <w:t>Северина</w:t>
      </w:r>
      <w:proofErr w:type="spellEnd"/>
      <w:r w:rsidRPr="00B56BE5">
        <w:rPr>
          <w:sz w:val="28"/>
          <w:szCs w:val="28"/>
        </w:rPr>
        <w:t xml:space="preserve"> Лилия Михайловна</w:t>
      </w:r>
    </w:p>
    <w:p w:rsidR="0087704D" w:rsidRPr="00B56BE5" w:rsidRDefault="0087704D" w:rsidP="0087704D">
      <w:pPr>
        <w:jc w:val="right"/>
        <w:rPr>
          <w:sz w:val="28"/>
          <w:szCs w:val="28"/>
        </w:rPr>
      </w:pPr>
    </w:p>
    <w:p w:rsidR="0087704D" w:rsidRPr="00B56BE5" w:rsidRDefault="0087704D" w:rsidP="0087704D">
      <w:pPr>
        <w:jc w:val="center"/>
        <w:rPr>
          <w:sz w:val="28"/>
          <w:szCs w:val="28"/>
        </w:rPr>
      </w:pPr>
      <w:r w:rsidRPr="00B56BE5">
        <w:rPr>
          <w:sz w:val="28"/>
          <w:szCs w:val="28"/>
        </w:rPr>
        <w:t>Золотуха – 2012г</w:t>
      </w:r>
    </w:p>
    <w:p w:rsidR="004A47CB" w:rsidRPr="00B56BE5" w:rsidRDefault="004A47CB" w:rsidP="009B5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духовно-нравственного воспитания и развития учащихся направлена на </w:t>
      </w:r>
      <w:r w:rsidRPr="00B56BE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воспитание в каждом ученике гражданина и</w:t>
      </w:r>
      <w:r w:rsidRPr="00B56B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патриота, на раскрытие способностей и талантов учащихся, подготовку их к жизни в высокотехнологичном конкурентном </w:t>
      </w:r>
      <w:r w:rsidRPr="00B56BE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мире.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школы: Дом Культуры </w:t>
      </w:r>
      <w:proofErr w:type="gramStart"/>
      <w:r w:rsidRPr="00B56BE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</w:t>
      </w:r>
      <w:proofErr w:type="gramEnd"/>
      <w:r w:rsidRPr="00B56BE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. </w:t>
      </w:r>
      <w:proofErr w:type="gramStart"/>
      <w:r w:rsidRPr="00B56BE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Золотуха</w:t>
      </w:r>
      <w:proofErr w:type="gramEnd"/>
      <w:r w:rsidRPr="00B56BE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,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фельдшерско-акушерский медпункт (ФАП), сельская библиотека.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A47CB" w:rsidRPr="00B56BE5" w:rsidRDefault="004A47CB" w:rsidP="009B5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 ученика МКОУ «</w:t>
      </w:r>
      <w:proofErr w:type="spellStart"/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Золотухинская</w:t>
      </w:r>
      <w:proofErr w:type="spellEnd"/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Обобщенный результат образовательной деятельности начальной школы как итог реализации общественного договора фиксируется в портрете ее  выпускника:</w:t>
      </w:r>
    </w:p>
    <w:p w:rsidR="004A47CB" w:rsidRPr="00B56BE5" w:rsidRDefault="004A47CB" w:rsidP="004A47CB">
      <w:pPr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proofErr w:type="gramStart"/>
      <w:r w:rsidRPr="00B56BE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умеющий</w:t>
      </w:r>
      <w:proofErr w:type="gramEnd"/>
      <w:r w:rsidRPr="00B56BE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4A47CB" w:rsidRPr="00B56BE5" w:rsidRDefault="004A47CB" w:rsidP="004A47CB">
      <w:pPr>
        <w:tabs>
          <w:tab w:val="left" w:pos="318"/>
          <w:tab w:val="num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iCs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iCs/>
          <w:sz w:val="14"/>
          <w:szCs w:val="14"/>
          <w:lang w:eastAsia="ru-RU"/>
        </w:rPr>
        <w:t xml:space="preserve">         </w:t>
      </w:r>
      <w:proofErr w:type="gramStart"/>
      <w:r w:rsidRPr="00B56BE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владеющий</w:t>
      </w:r>
      <w:proofErr w:type="gramEnd"/>
      <w:r w:rsidRPr="00B56BE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опытом мотивированного участия в конкурсах и проектах регионального и международных уровней;</w:t>
      </w:r>
    </w:p>
    <w:p w:rsidR="004A47CB" w:rsidRPr="00B56BE5" w:rsidRDefault="004A47CB" w:rsidP="004A47CB">
      <w:pPr>
        <w:tabs>
          <w:tab w:val="left" w:pos="318"/>
          <w:tab w:val="num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iCs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iCs/>
          <w:sz w:val="14"/>
          <w:szCs w:val="14"/>
          <w:lang w:eastAsia="ru-RU"/>
        </w:rPr>
        <w:t xml:space="preserve">         </w:t>
      </w:r>
      <w:proofErr w:type="gramStart"/>
      <w:r w:rsidRPr="00B56BE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обладающий</w:t>
      </w:r>
      <w:proofErr w:type="gramEnd"/>
      <w:r w:rsidRPr="00B56BE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основами коммуникативной культурой (умеет слушать и слышать собеседника, высказывать свое мнение);</w:t>
      </w:r>
    </w:p>
    <w:p w:rsidR="004A47CB" w:rsidRPr="00B56BE5" w:rsidRDefault="004A47CB" w:rsidP="004A47CB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любознательный, интересующийся, активно познающий мир;</w:t>
      </w:r>
    </w:p>
    <w:p w:rsidR="004A47CB" w:rsidRPr="00B56BE5" w:rsidRDefault="004A47CB" w:rsidP="004A47CB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умения учиться, способный к организации собственной деятельности; </w:t>
      </w:r>
    </w:p>
    <w:p w:rsidR="004A47CB" w:rsidRPr="00B56BE5" w:rsidRDefault="004A47CB" w:rsidP="004A47CB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свою Родину;</w:t>
      </w:r>
    </w:p>
    <w:p w:rsidR="004A47CB" w:rsidRPr="00B56BE5" w:rsidRDefault="004A47CB" w:rsidP="004A47CB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4A47CB" w:rsidRPr="00B56BE5" w:rsidRDefault="004A47CB" w:rsidP="004A47CB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школой; </w:t>
      </w:r>
    </w:p>
    <w:p w:rsidR="004A47CB" w:rsidRPr="00B56BE5" w:rsidRDefault="004A47CB" w:rsidP="004A47CB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умеющий слушать и слышать партнера, умеющий высказать свое мнение; </w:t>
      </w:r>
    </w:p>
    <w:p w:rsidR="004A47CB" w:rsidRPr="00B56BE5" w:rsidRDefault="004A47CB" w:rsidP="004A47CB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bCs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  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здорового и безопасного образа жизни для себя и окружающих</w:t>
      </w:r>
    </w:p>
    <w:p w:rsidR="004A47CB" w:rsidRPr="00B56BE5" w:rsidRDefault="004A47CB" w:rsidP="004A47CB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9B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7CB" w:rsidRPr="00B56BE5" w:rsidRDefault="004A47CB" w:rsidP="009B5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содержит разделы:</w:t>
      </w:r>
    </w:p>
    <w:p w:rsidR="004A47CB" w:rsidRPr="00B56BE5" w:rsidRDefault="004A47CB" w:rsidP="004A47C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и задачи </w:t>
      </w:r>
      <w:proofErr w:type="gramStart"/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духовно-нравственного</w:t>
      </w:r>
      <w:proofErr w:type="gramEnd"/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 воспитания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образования.</w:t>
      </w: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Ценностные установки духовно-нравственного развития и воспитания </w:t>
      </w:r>
      <w:proofErr w:type="gramStart"/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A47CB" w:rsidRPr="00B56BE5" w:rsidRDefault="004A47CB" w:rsidP="004A47C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направления и содержание духовно- нравственного развития.</w:t>
      </w:r>
    </w:p>
    <w:p w:rsidR="004A47CB" w:rsidRPr="00B56BE5" w:rsidRDefault="004A47CB" w:rsidP="004A47CB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духовно-нравственного развития и воспитания учащихся.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Совместная деятельность школы, семьи и общественности по духовно-нравственному развитию и воспитанию учащихся.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Ожидаемые результаты духовно-нравственного развития и воспитания учащихся.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Перечень рекомендуемых  воспитательных форм и мероприятий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0"/>
      <w:r w:rsidRPr="00B56B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56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духовно-нравственного</w:t>
      </w:r>
      <w:bookmarkStart w:id="1" w:name="bookmark1"/>
      <w:bookmarkEnd w:id="0"/>
      <w:r w:rsidRPr="00B56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развития и воспитания </w:t>
      </w:r>
      <w:proofErr w:type="gramStart"/>
      <w:r w:rsidRPr="00B56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B56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ступени начального общего образования</w:t>
      </w:r>
      <w:bookmarkEnd w:id="1"/>
    </w:p>
    <w:p w:rsidR="004A47CB" w:rsidRPr="00B56BE5" w:rsidRDefault="004A47CB" w:rsidP="004A47C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Духовно-нравственное воспитание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 организованный процесс усвоения и принятия обучающихся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4A47CB" w:rsidRPr="00B56BE5" w:rsidRDefault="004A47CB" w:rsidP="004A47C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Духовно-нравственное развитие</w:t>
      </w:r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педагогическая цель</w:t>
      </w:r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воспитание, со</w:t>
      </w:r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циально-педагогическая поддержка становления и разви</w:t>
      </w:r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тия высоконравственного, ответственного, инициативного и компетентного гражданина России.</w:t>
      </w:r>
    </w:p>
    <w:p w:rsidR="004A47CB" w:rsidRPr="00B56BE5" w:rsidRDefault="004A47CB" w:rsidP="004A47C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такой идеал обоснован и сформулирована высшая цель образования —</w:t>
      </w: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высоконравственный, творчес</w:t>
      </w:r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кий, компетентный гражданин России, принимающий судьбу Отечества как свою личную, осознающий ответ</w:t>
      </w:r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ственность за настоящее и будущее своей страны, уко</w:t>
      </w:r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ренённый в духовных и культурных традициях многона</w:t>
      </w:r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ционального народа Российской Федерации.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духовно-нравственного воспитания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формирования личностной культуры:</w:t>
      </w:r>
      <w:bookmarkEnd w:id="2"/>
    </w:p>
    <w:p w:rsidR="004A47CB" w:rsidRPr="00B56BE5" w:rsidRDefault="004A47CB" w:rsidP="004A47CB">
      <w:p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духовному развитию, реа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лизации творческого потенциала в учебно-игровой, предмет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но-продуктивной, социально ориентированной деятельности на основе нравственных установок и моральных норм, не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прерывного образования, самовоспитания и универсальной духовно-нравственной компетенции — «становиться лучше»;</w:t>
      </w:r>
    </w:p>
    <w:p w:rsidR="004A47CB" w:rsidRPr="00B56BE5" w:rsidRDefault="004A47CB" w:rsidP="004A47CB">
      <w:pPr>
        <w:tabs>
          <w:tab w:val="left" w:pos="5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нравственности, основанной на свободе воли и духовных отечественных традициях, внутренней уста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новке личности школьника поступать согласно своей со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вести;</w:t>
      </w:r>
    </w:p>
    <w:p w:rsidR="004A47CB" w:rsidRPr="00B56BE5" w:rsidRDefault="004A47CB" w:rsidP="004A47CB">
      <w:p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нравственного самосознания лич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(совести) — способности младшего школьника форму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лировать собственные нравственные обязательства, осу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A47CB" w:rsidRPr="00B56BE5" w:rsidRDefault="004A47CB" w:rsidP="004A47CB">
      <w:pPr>
        <w:tabs>
          <w:tab w:val="left" w:pos="5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нравственного смысла учения;</w:t>
      </w:r>
    </w:p>
    <w:p w:rsidR="004A47CB" w:rsidRPr="00B56BE5" w:rsidRDefault="004A47CB" w:rsidP="004A47CB">
      <w:p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морали — осознанной обучающим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необходимости определённого поведения, обусловленного принятыми в обществе представлениями о добре и зле, долж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недопустимом, укрепление у обучающегося позитивной нравственной самооценки, самоуважения и жизненного опти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мизма;</w:t>
      </w:r>
      <w:proofErr w:type="gramEnd"/>
    </w:p>
    <w:p w:rsidR="004A47CB" w:rsidRPr="00B56BE5" w:rsidRDefault="004A47CB" w:rsidP="004A47CB">
      <w:p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национальных ценнос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национальных и этнических духовных традиций;</w:t>
      </w:r>
    </w:p>
    <w:p w:rsidR="004A47CB" w:rsidRPr="00B56BE5" w:rsidRDefault="004A47CB" w:rsidP="004A47CB">
      <w:p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4A47CB" w:rsidRPr="00B56BE5" w:rsidRDefault="004A47CB" w:rsidP="004A47CB">
      <w:p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открыто выражать и отстаи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свою нравственно оправданную позицию, проявлять кри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тичность к собственным намерениям, мыслям и поступкам;</w:t>
      </w:r>
    </w:p>
    <w:p w:rsidR="004A47CB" w:rsidRPr="00B56BE5" w:rsidRDefault="004A47CB" w:rsidP="004A47CB">
      <w:pPr>
        <w:tabs>
          <w:tab w:val="left" w:pos="5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самостоятельным поступ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и действиям, совершаемым на основе морального выбо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к принятию ответственности за их результаты;</w:t>
      </w:r>
    </w:p>
    <w:p w:rsidR="004A47CB" w:rsidRPr="00B56BE5" w:rsidRDefault="004A47CB" w:rsidP="004A47CB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трудолюбия, способности к преодолению труд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целеустремлённости и настойчивости в достижении результата;</w:t>
      </w:r>
    </w:p>
    <w:p w:rsidR="004A47CB" w:rsidRPr="00B56BE5" w:rsidRDefault="004A47CB" w:rsidP="004A47CB">
      <w:p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обучающимся ценности человеческой жизни, формирование умения противостоять в пределах своих воз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4A47CB" w:rsidRPr="00B56BE5" w:rsidRDefault="004A47CB" w:rsidP="004A47CB">
      <w:p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формирования социальной культуры:</w:t>
      </w:r>
    </w:p>
    <w:p w:rsidR="004A47CB" w:rsidRPr="00B56BE5" w:rsidRDefault="004A47CB" w:rsidP="004A47CB">
      <w:pPr>
        <w:tabs>
          <w:tab w:val="left" w:pos="5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идентичности;</w:t>
      </w:r>
    </w:p>
    <w:p w:rsidR="004A47CB" w:rsidRPr="00B56BE5" w:rsidRDefault="004A47CB" w:rsidP="004A47CB">
      <w:p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веры в Россию, чувства личной ответствен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за Отечество;</w:t>
      </w:r>
    </w:p>
    <w:p w:rsidR="004A47CB" w:rsidRPr="00B56BE5" w:rsidRDefault="004A47CB" w:rsidP="004A47CB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своему нацио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нальному языку и культуре;</w:t>
      </w:r>
    </w:p>
    <w:p w:rsidR="004A47CB" w:rsidRPr="00B56BE5" w:rsidRDefault="004A47CB" w:rsidP="004A47CB">
      <w:pPr>
        <w:tabs>
          <w:tab w:val="left" w:pos="5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патриотизма и гражданской солидарности;</w:t>
      </w:r>
    </w:p>
    <w:p w:rsidR="004A47CB" w:rsidRPr="00B56BE5" w:rsidRDefault="004A47CB" w:rsidP="004A47CB">
      <w:p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организации и осуществления сотруд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ничества с педагогами, сверстниками, родителями, старшими детьми в решении общих проблем;</w:t>
      </w:r>
    </w:p>
    <w:p w:rsidR="004A47CB" w:rsidRPr="00B56BE5" w:rsidRDefault="004A47CB" w:rsidP="004A47CB">
      <w:pPr>
        <w:tabs>
          <w:tab w:val="left" w:pos="5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доверия к другим людям;</w:t>
      </w:r>
    </w:p>
    <w:p w:rsidR="004A47CB" w:rsidRPr="00B56BE5" w:rsidRDefault="004A47CB" w:rsidP="004A47CB">
      <w:p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эмоциональной отзыв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чивости, понимания и сопереживания другим людям;</w:t>
      </w:r>
    </w:p>
    <w:p w:rsidR="004A47CB" w:rsidRPr="00B56BE5" w:rsidRDefault="004A47CB" w:rsidP="004A47CB">
      <w:p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гуманистических и демократических ценно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стных ориентаций;</w:t>
      </w:r>
    </w:p>
    <w:p w:rsidR="004A47CB" w:rsidRPr="00B56BE5" w:rsidRDefault="004A47CB" w:rsidP="004A47CB">
      <w:p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и уважительного отношения к традиционным российским религиям и религиозным орга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низациям, к вере и религиозным убеждениям;</w:t>
      </w:r>
    </w:p>
    <w:p w:rsidR="004A47CB" w:rsidRPr="00B56BE5" w:rsidRDefault="004A47CB" w:rsidP="004A47CB">
      <w:p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толерантности и основ культуры межэт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нического общения, уважения к языку, культурным, религи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озным традициям, истории и образу жизни представителей народов России.</w:t>
      </w:r>
    </w:p>
    <w:p w:rsidR="004A47CB" w:rsidRPr="00B56BE5" w:rsidRDefault="004A47CB" w:rsidP="004A47CB">
      <w:p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формирования семейной культуры:</w:t>
      </w:r>
    </w:p>
    <w:p w:rsidR="004A47CB" w:rsidRPr="00B56BE5" w:rsidRDefault="004A47CB" w:rsidP="004A47CB">
      <w:p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семье как основе россий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общества;</w:t>
      </w:r>
    </w:p>
    <w:p w:rsidR="004A47CB" w:rsidRPr="00B56BE5" w:rsidRDefault="004A47CB" w:rsidP="004A47CB">
      <w:p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обучающегося уважительного отноше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родителям, осознанного, заботливого отношения к старшим и младшим;</w:t>
      </w:r>
    </w:p>
    <w:p w:rsidR="004A47CB" w:rsidRPr="00B56BE5" w:rsidRDefault="004A47CB" w:rsidP="004A47CB">
      <w:p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семейных ценностях, тендерных семейных ролях и уважения к ним;</w:t>
      </w:r>
    </w:p>
    <w:p w:rsidR="004A47CB" w:rsidRPr="00B56BE5" w:rsidRDefault="004A47CB" w:rsidP="004A47CB">
      <w:p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культурно-историческими и этническими традициями российской семьи</w:t>
      </w:r>
    </w:p>
    <w:p w:rsidR="004A47CB" w:rsidRPr="00B56BE5" w:rsidRDefault="004A47CB" w:rsidP="004A47C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7CB" w:rsidRPr="00B56BE5" w:rsidRDefault="004A47CB" w:rsidP="004A47C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2.Ценностные установки духовно-нравственного развития и воспитания </w:t>
      </w:r>
      <w:proofErr w:type="gramStart"/>
      <w:r w:rsidRPr="00B56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</w:t>
      </w:r>
      <w:r w:rsidRPr="00B56B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следующие ценности:</w:t>
      </w:r>
    </w:p>
    <w:p w:rsidR="004A47CB" w:rsidRPr="00B56BE5" w:rsidRDefault="004A47CB" w:rsidP="004A47CB">
      <w:pPr>
        <w:tabs>
          <w:tab w:val="left" w:pos="5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— любовь к Родине, своему краю, своему народу, служение Отечеству;</w:t>
      </w:r>
    </w:p>
    <w:p w:rsidR="004A47CB" w:rsidRPr="00B56BE5" w:rsidRDefault="004A47CB" w:rsidP="004A47CB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солидарность — свобода личная и нацио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нальная; уважение и доверие к людям, институтам государства и гражданского общества; справедливость, равноправие, милосердие, честь, достоинство,</w:t>
      </w:r>
    </w:p>
    <w:p w:rsidR="004A47CB" w:rsidRPr="00B56BE5" w:rsidRDefault="004A47CB" w:rsidP="004A47CB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 — долг перед Отечеством, правовое государство, гражданское общество, закон и правопорядок, поликультурный мир, свобода совести и вероисповедания, за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 о благосостоянии общества;</w:t>
      </w:r>
    </w:p>
    <w:p w:rsidR="004A47CB" w:rsidRPr="00B56BE5" w:rsidRDefault="004A47CB" w:rsidP="004A47CB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4A47CB" w:rsidRPr="00B56BE5" w:rsidRDefault="004A47CB" w:rsidP="004A47CB">
      <w:pPr>
        <w:tabs>
          <w:tab w:val="left" w:pos="5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— саморазвитие и совершенствование, смысл жизни, внутренняя гармония,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самоприятие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4A47CB" w:rsidRPr="00B56BE5" w:rsidRDefault="004A47CB" w:rsidP="004A47CB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 и творчество — уважение к труду, творчество и созидание, целеустремлённость и настойчивость, трудолюбие;</w:t>
      </w:r>
    </w:p>
    <w:p w:rsidR="004A47CB" w:rsidRPr="00B56BE5" w:rsidRDefault="004A47CB" w:rsidP="004A47CB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— ценность знания, стремление к познанию и истине, научная картина мира;</w:t>
      </w:r>
    </w:p>
    <w:p w:rsidR="004A47CB" w:rsidRPr="00B56BE5" w:rsidRDefault="004A47CB" w:rsidP="004A47CB">
      <w:pPr>
        <w:tabs>
          <w:tab w:val="left" w:leader="dot" w:pos="352"/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4A47CB" w:rsidRPr="00B56BE5" w:rsidRDefault="004A47CB" w:rsidP="004A47CB">
      <w:pPr>
        <w:tabs>
          <w:tab w:val="left" w:pos="5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и литература — красота, гармония, духовный мир человека, нравственный выбор, смысл жизни, эстетичес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развитие;</w:t>
      </w:r>
    </w:p>
    <w:p w:rsidR="004A47CB" w:rsidRPr="00B56BE5" w:rsidRDefault="004A47CB" w:rsidP="004A47CB">
      <w:pPr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эволюция, родная земля, заповедная природа, планета Земля, экологическое сознание;</w:t>
      </w:r>
    </w:p>
    <w:p w:rsidR="004A47CB" w:rsidRPr="00B56BE5" w:rsidRDefault="004A47CB" w:rsidP="004A47CB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— мир во всём мире, многообразие и уважение культур и народов, прогресс человечества, международное сотрудничество.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4A47CB" w:rsidRPr="00B56BE5" w:rsidRDefault="004A47CB" w:rsidP="004A47CB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A47CB" w:rsidRPr="00B56BE5" w:rsidRDefault="004A47CB" w:rsidP="004A47CB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7CB" w:rsidRPr="00B56BE5" w:rsidRDefault="004A47CB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B6" w:rsidRPr="00B56BE5" w:rsidRDefault="009B51B6" w:rsidP="009B51B6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7CB" w:rsidRPr="00B56BE5" w:rsidRDefault="004A47CB" w:rsidP="004A47CB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3.Основные направления и содержание духовно- нравственного развития и воспитания </w:t>
      </w:r>
      <w:proofErr w:type="gramStart"/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4A47CB" w:rsidRPr="00B56BE5" w:rsidRDefault="004A47CB" w:rsidP="004A47CB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horzAnchor="page" w:tblpX="1018" w:tblpY="1209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808"/>
        <w:gridCol w:w="4212"/>
        <w:gridCol w:w="3775"/>
      </w:tblGrid>
      <w:tr w:rsidR="009B51B6" w:rsidRPr="00B56BE5" w:rsidTr="004A47CB">
        <w:trPr>
          <w:trHeight w:val="12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B6" w:rsidRPr="00B56BE5" w:rsidRDefault="009B51B6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  <w:p w:rsidR="009B51B6" w:rsidRPr="00B56BE5" w:rsidRDefault="009B51B6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B6" w:rsidRPr="00B56BE5" w:rsidRDefault="009B51B6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B6" w:rsidRPr="00B56BE5" w:rsidRDefault="009B51B6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A47CB" w:rsidRPr="00B56BE5" w:rsidTr="004A47CB">
        <w:trPr>
          <w:trHeight w:val="12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Ценности:</w:t>
            </w: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  <w:proofErr w:type="gramEnd"/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-элементарные представления о правах и обязанностях гражданина России;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-интерес к общественным явлениям, понимание активной роли человека в обществе;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-уважительное отношение к русскому языку как государственному, языку межнационального общения;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-ценностное отношение к своему национальному языку и культуре;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-начальные представления о народах России, об их общей исторической судьбе, о единстве народов нашей страны;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-элементарные представления о национальных героях и важнейших событиях истории Росс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-интерес к государственным праздникам и важнейшим событиям в жизни России, субъекта Российской Федерации, </w:t>
            </w:r>
            <w:r w:rsidRPr="00B56B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края (населённого пункта)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находится образовательное учреждение;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-стремление активно участвовать в делах класса, школы, семьи, </w:t>
            </w:r>
            <w:r w:rsidRPr="00B56B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своего села, города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-любовь к образовательному учреждению, </w:t>
            </w:r>
            <w:r w:rsidRPr="00B56B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своему селу, городу,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народу, России;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-уважение к защитникам 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Родины;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отвечать за свои поступки;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-негативное отношение к нарушениям порядка в классе, дома, на улице, к невыполнению человеком своих обязанностей.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-Беседы, чтение книг, изучение предметов, преду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смотренных базисным учебным планом, на плакатах, картинах;</w:t>
            </w:r>
          </w:p>
          <w:p w:rsidR="004A47CB" w:rsidRPr="00B56BE5" w:rsidRDefault="004A47CB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процессе  экскурсий,  путешествий по историческим и па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мятным местам, сюжетно-ролевых игр гражданского и историко-патриотического содержания, изучения основных и ва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риативных учебных дисциплин;</w:t>
            </w:r>
          </w:p>
          <w:p w:rsidR="004A47CB" w:rsidRPr="00B56BE5" w:rsidRDefault="004A47CB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-сюжетно-ролевые игры,  творческие конкурсы,  праздники, изучение вариативных учебных дисциплин;</w:t>
            </w:r>
          </w:p>
          <w:p w:rsidR="004A47CB" w:rsidRPr="00B56BE5" w:rsidRDefault="004A47CB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-посильное участие в социальных проек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тах,</w:t>
            </w:r>
          </w:p>
          <w:p w:rsidR="004A47CB" w:rsidRPr="00B56BE5" w:rsidRDefault="004A47CB" w:rsidP="004A47CB">
            <w:pPr>
              <w:tabs>
                <w:tab w:val="left" w:pos="52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бесед о подвигах Рос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сийской армии, защитниках Отечества, подготовке и прове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дении игр военно-патриотического содержания, конкурсов и спортивных соревнований,  встреч с ветеранами и военнослужащими;</w:t>
            </w:r>
          </w:p>
          <w:p w:rsidR="004A47CB" w:rsidRPr="00B56BE5" w:rsidRDefault="004A47CB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7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-встречи и беседы с выпускниками своей школы, ознакомление с биографиями выпускников, явивших собой достойные примеры гражданственности и патриотизма.</w:t>
            </w:r>
          </w:p>
          <w:p w:rsidR="004A47CB" w:rsidRPr="00B56BE5" w:rsidRDefault="004A47CB" w:rsidP="004A47CB">
            <w:pPr>
              <w:tabs>
                <w:tab w:val="left" w:pos="57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7CB" w:rsidRPr="00B56BE5" w:rsidTr="004A47CB">
        <w:trPr>
          <w:trHeight w:val="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Воспитание нравственных чувств и этического сознания.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Ценности</w:t>
            </w: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нравственный выбор, жизнь и смысл жизни, справедливость, милосердие, честь, достоинство, уважение родителей, уважение достоинства человека, равноправие, ответственность и чувство долга, забота и помощь, мораль,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этике.</w:t>
            </w:r>
            <w:proofErr w:type="gramEnd"/>
          </w:p>
          <w:p w:rsidR="004A47CB" w:rsidRPr="00B56BE5" w:rsidRDefault="004A47CB" w:rsidP="004A47CB">
            <w:pPr>
              <w:spacing w:after="0" w:line="7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-первоначальные представления о базовых национальных российских ценностях;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-различение хороших и плохих поступков;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-уважительное отношение к родителям, старшим, доброжелательное отношение к сверстникам и младшим;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-бережное, гуманное отношение ко всему живому;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правил вежливого поведения, культуры речи, умение пользоваться «волшебными» словами, быть опрятным, чистым, аккуратным;</w:t>
            </w:r>
            <w:proofErr w:type="gramEnd"/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67"/>
              </w:tabs>
              <w:spacing w:after="0" w:line="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«Познаём мир вместе»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8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учебных инвариантных и вариативных предметов, бесед, экскурсий, заочных путешествий, участия в творческой деятельност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театральные постановки, художественные выставки;</w:t>
            </w:r>
          </w:p>
          <w:p w:rsidR="004A47CB" w:rsidRPr="00B56BE5" w:rsidRDefault="004A47CB" w:rsidP="004A47CB">
            <w:pPr>
              <w:tabs>
                <w:tab w:val="left" w:pos="58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экс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курсий в места богослужения, встреч с ре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лигиозными деятелями;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внеурочных меро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направленных на формирование представлений о нормах морально-нравственного поведения,</w:t>
            </w:r>
          </w:p>
          <w:p w:rsidR="004A47CB" w:rsidRPr="00B56BE5" w:rsidRDefault="004A47CB" w:rsidP="004A47CB">
            <w:pPr>
              <w:tabs>
                <w:tab w:val="left" w:pos="59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-беседы, классные часы, просмотр учебных фильмов, наблюдение и обсуждение в пе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дагогически организованной ситуации поступков, поведения разных людей;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7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дружной игре, взаимной поддержке, участию в коллективных играх, приобретение опыта совмест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деятельности;</w:t>
            </w:r>
          </w:p>
          <w:p w:rsidR="004A47CB" w:rsidRPr="00B56BE5" w:rsidRDefault="004A47CB" w:rsidP="004A47CB">
            <w:pPr>
              <w:tabs>
                <w:tab w:val="left" w:pos="57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-посильное участие в делах благотворительности, мило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сердия, в оказании помощи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заботе о живот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других живых существах, природе;</w:t>
            </w:r>
          </w:p>
          <w:p w:rsidR="004A47CB" w:rsidRPr="00B56BE5" w:rsidRDefault="004A47CB" w:rsidP="004A47CB">
            <w:pPr>
              <w:tabs>
                <w:tab w:val="left" w:pos="57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 о семье, о родителях и прародителях;</w:t>
            </w:r>
          </w:p>
          <w:p w:rsidR="004A47CB" w:rsidRPr="00B56BE5" w:rsidRDefault="004A47CB" w:rsidP="004A47CB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открытых семейных праздников, вы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презентации совместно с родителями (законны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 представителями)  и творческих проектов, проведение мероприятий, раскрывающих историю семьи, воспитывающих уважение к старшему поколению, 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укрепляющих преемствен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между поколениями).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  <w:tr w:rsidR="004A47CB" w:rsidRPr="00B56BE5" w:rsidTr="004A47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Воспитание трудолюбия, творческого отношения к учению, труду, жизни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Ценности</w:t>
            </w: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уважение к труду; творчество и созидание; стремление к познанию и истине; целеустремленность и  настойчивость, бережливость, трудолюбие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-уважение к труду и творчеству старших и сверстников;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-элементарные представления об основных профессиях;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-ценностное отношение к учёбе как виду творческой деятельности;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-элементарные представления о роли знаний, науки, современного производства в жизни человека и общества;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соблюдать порядок на рабочем месте;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tabs>
                <w:tab w:val="left" w:pos="5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-экскурсии по селу, во вре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 которых знакомятся с различными видами труда, различ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профессиями в ходе экскурсий на производственные предприятия, встречи с представителями разных профессий;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3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 о профессиях своих родителей (законных пред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ставителей) и прародителей, участвуют в организации и проведении презентаций «Труд наших родных»;</w:t>
            </w:r>
          </w:p>
          <w:p w:rsidR="004A47CB" w:rsidRPr="00B56BE5" w:rsidRDefault="004A47CB" w:rsidP="004A47CB">
            <w:pPr>
              <w:tabs>
                <w:tab w:val="left" w:pos="55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сюжетно-ролевых экономических игр, посредством создания игровых ситуаций по мотивам различных профессий, проведения вне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урочных мероприяти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 труда,  конкурсы, города мастеров, раскрывающих перед детьми широкий спектр профессиональной и трудовой деятельности;</w:t>
            </w:r>
          </w:p>
          <w:p w:rsidR="004A47CB" w:rsidRPr="00B56BE5" w:rsidRDefault="004A47CB" w:rsidP="004A47CB">
            <w:pPr>
              <w:tabs>
                <w:tab w:val="left" w:pos="55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-презентации учебных и творческих достижений, стимулирование творческого учебного труда, предоставление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возможностей твор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инициативы в учебном труде;</w:t>
            </w:r>
          </w:p>
          <w:p w:rsidR="004A47CB" w:rsidRPr="00B56BE5" w:rsidRDefault="004A47CB" w:rsidP="004A47CB">
            <w:pPr>
              <w:tabs>
                <w:tab w:val="left" w:pos="53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предмета «Технология», участие в разработке и реализации различ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проектов;</w:t>
            </w:r>
          </w:p>
          <w:p w:rsidR="004A47CB" w:rsidRPr="00B56BE5" w:rsidRDefault="004A47CB" w:rsidP="004A47CB">
            <w:pPr>
              <w:tabs>
                <w:tab w:val="left" w:pos="55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-занятие народными промыслами, природоохранительная деятельность,  деятельность трудовых и творческих обществен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объединений в учебное,  и в каникулярное время;</w:t>
            </w:r>
          </w:p>
          <w:p w:rsidR="004A47CB" w:rsidRPr="00B56BE5" w:rsidRDefault="004A47CB" w:rsidP="004A47CB">
            <w:pPr>
              <w:tabs>
                <w:tab w:val="left" w:pos="54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-встречи и беседы с выпускниками своей школы, знакомство с биографиями выпускников, показавших достойные примеры высокого профессионализма, творческо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отношения к труду и жизни.</w:t>
            </w:r>
          </w:p>
          <w:p w:rsidR="009B51B6" w:rsidRPr="00B56BE5" w:rsidRDefault="009B51B6" w:rsidP="004A47CB">
            <w:pPr>
              <w:tabs>
                <w:tab w:val="left" w:pos="54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7CB" w:rsidRPr="00B56BE5" w:rsidTr="004A47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Формирование ценностного отношения к здоровью и здоровому образу жизни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Ценности:</w:t>
            </w: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здоровье физическое и стремление к здоровому образу жизни, здоровье нравственное и социально-психологическое.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-ценностное отношение к своему здоровью, здоровью родителей (законных представителей), членов своей семьи, педагогов, сверстников;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-понимание важности физической культуры и спорта для здоровья человека, его образования, труда и творчества;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-знание и выполнение санитарно-гигиенических правил, соблюдение </w:t>
            </w:r>
            <w:proofErr w:type="spell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дня;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-интерес к прогулкам на природе, подвижным играм, участию в спортивных соревнованиях;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-первоначальные представления об оздоровительном вли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янии природы на человека;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-отрицательное отношение к невыполнению правил личной гигиены и санитарии, уклонению от занятий физкультурой.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уроках фи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зической культуры, беседы, просмотр учебных фильмов, в системе внеклассных мероприятий;</w:t>
            </w:r>
          </w:p>
          <w:p w:rsidR="004A47CB" w:rsidRPr="00B56BE5" w:rsidRDefault="004A47CB" w:rsidP="004A47CB">
            <w:pPr>
              <w:tabs>
                <w:tab w:val="left" w:pos="58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56B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  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4A47CB" w:rsidRPr="00B56BE5" w:rsidRDefault="004A47CB" w:rsidP="004A47CB">
            <w:pPr>
              <w:tabs>
                <w:tab w:val="left" w:pos="59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спор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секциях школы и внешкольных учреждений, при под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готовке и проведении подвижных игр, туристических похо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дов, спортивных соревнований;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8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-составление </w:t>
            </w:r>
            <w:proofErr w:type="spell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дня и конт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 его выполнения, поддержание чистоты и порядка в по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мещениях, соблюдение санитарно-гигиенических норм труда и отдыха;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8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-просмотра учебных фильмов, игро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вых и </w:t>
            </w:r>
            <w:proofErr w:type="spell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 системе взаимодействия об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разовательных и медицинских учреждений;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7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 с педагогами, медицинскими работниками образовательного учреждения, родителями (законными представителями);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7CB" w:rsidRPr="00B56BE5" w:rsidTr="004A47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 ценностного  отношения к природе, окружающей среде.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Ценности</w:t>
            </w: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родная земля; заповедная природа; планета Земля; экологическое сознание.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Ценности</w:t>
            </w: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красота, гармония, духовный мир человека, самовыражение в творчестве и искусстве.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-развитие интереса к природе, природным явлениям и формам жизни, понимание активной роли человека в природе;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-ценностное отношение к природе и всем формам жизни;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-элементарный опыт природоохранительной деятельности;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-бережное отношение к растениям и животным.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-представления о душевной и физической красоте человека;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-интерес к чтению, произведениям искусства, детским спектаклям, концертам, выставкам, музыке;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-интерес к занятиям художественным творчеством;</w:t>
            </w:r>
          </w:p>
          <w:p w:rsidR="004A47CB" w:rsidRPr="00B56BE5" w:rsidRDefault="004A47CB" w:rsidP="004A47CB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к опрятному внешнему виду;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-отрицательное отношение к некрасивым поступкам и неряшливости.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47CB" w:rsidRPr="00B56BE5" w:rsidRDefault="004A47CB" w:rsidP="004A47CB">
            <w:pPr>
              <w:tabs>
                <w:tab w:val="left" w:pos="5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учебных дисциплин, бесед;</w:t>
            </w:r>
          </w:p>
          <w:p w:rsidR="004A47CB" w:rsidRPr="00B56BE5" w:rsidRDefault="004A47CB" w:rsidP="004A47CB">
            <w:pPr>
              <w:tabs>
                <w:tab w:val="left" w:pos="55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курсии, прогулки по родному краю;</w:t>
            </w:r>
          </w:p>
          <w:p w:rsidR="004A47CB" w:rsidRPr="00B56BE5" w:rsidRDefault="004A47CB" w:rsidP="004A47CB">
            <w:pPr>
              <w:tabs>
                <w:tab w:val="left" w:pos="54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-высадка растений, создание цветочных клумб, очистка доступных территорий от мусора, подкормка птиц,  создание и реализация коллективных природо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охранных проектов;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-посильное участие в деятельности детско-юношеских общественных экологических организаций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вместе с родителями (законны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представителями) в экологической деятельности по месту жительства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tabs>
                <w:tab w:val="left" w:pos="55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-изучения учебных дисциплин, посредством встреч с представителями творческих профессий, экскурсий на художествен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фильмам;</w:t>
            </w:r>
          </w:p>
          <w:p w:rsidR="004A47CB" w:rsidRPr="00B56BE5" w:rsidRDefault="004A47CB" w:rsidP="004A47CB">
            <w:pPr>
              <w:tabs>
                <w:tab w:val="left" w:pos="5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ва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исполнителей народной музыки, художественных мастерских, тематических выставок;</w:t>
            </w:r>
          </w:p>
          <w:p w:rsidR="004A47CB" w:rsidRPr="00B56BE5" w:rsidRDefault="004A47CB" w:rsidP="004A47CB">
            <w:pPr>
              <w:tabs>
                <w:tab w:val="left" w:pos="58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-разучивание стихотворений, знакомство с картинами, участие в просмотре учебных фильмов, фраг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ментов художественных фильмов о природе, городских и сельских ландшафтах; обучение понимать красоту окружаю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 мира через художественные образы;</w:t>
            </w:r>
          </w:p>
          <w:p w:rsidR="004A47CB" w:rsidRPr="00B56BE5" w:rsidRDefault="004A47CB" w:rsidP="004A47CB">
            <w:pPr>
              <w:tabs>
                <w:tab w:val="left" w:pos="58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 «Красивые и некрасивые поступки», «Чем красивы люди вокруг нас», бе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седы о прочитанных книгах, художественных фильмах, теле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визионных передачах, компьютерные игры; обучение разли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чать добро и зло, отличать красивое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безобразного, плохое от хорошего, созидательное от 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разрушительного;</w:t>
            </w:r>
          </w:p>
          <w:p w:rsidR="004A47CB" w:rsidRPr="00B56BE5" w:rsidRDefault="004A47CB" w:rsidP="004A47CB">
            <w:pPr>
              <w:tabs>
                <w:tab w:val="left" w:pos="6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уроках художественного труда и в системе учреждений дополнительного образования;</w:t>
            </w:r>
          </w:p>
          <w:p w:rsidR="004A47CB" w:rsidRPr="00B56BE5" w:rsidRDefault="004A47CB" w:rsidP="004A47CB">
            <w:pPr>
              <w:tabs>
                <w:tab w:val="left" w:pos="58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выставок семейного художественного твор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чества, музыкальных вечеров, в экскурсионно-краеведческой деятельности, реализации </w:t>
            </w:r>
            <w:proofErr w:type="spell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включая посещение объектов художественной культуры с по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следующим представлением в образовательном учреждении своих впечатлений и созданных по мотивам экскурсий твор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работ;</w:t>
            </w:r>
          </w:p>
          <w:p w:rsidR="004A47CB" w:rsidRPr="00B56BE5" w:rsidRDefault="004A47CB" w:rsidP="004A47CB">
            <w:pPr>
              <w:tabs>
                <w:tab w:val="left" w:pos="58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художественном оформлении кабинетов.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47CB" w:rsidRPr="00B56BE5" w:rsidRDefault="004A47CB" w:rsidP="009B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4.Организация духовно-нравственного развития и воспитания учащихся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Категория «уклад школьной жизни» является базовой для организации пространства ду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ховно-нравственного развития обучающегося, его эффектив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социализации и своевременного взросления. Уклад школьной жизни педагогически интегрирует основные виды и формы деятельности ребёнка: урочную, внеурочную, вне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школьную, семейную, общественно полезную, трудовую, эс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тетическую, социально коммуникативную и др. на основе ба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зовых национальных ценностей, традиционных моральных норм, национальных духовных традиций народов России.</w:t>
      </w:r>
    </w:p>
    <w:p w:rsidR="004A47CB" w:rsidRPr="00B56BE5" w:rsidRDefault="004A47CB" w:rsidP="004A47CB">
      <w:pPr>
        <w:tabs>
          <w:tab w:val="left" w:pos="-1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4A47CB" w:rsidRPr="00B56BE5" w:rsidRDefault="004A47CB" w:rsidP="004A47CB">
      <w:pPr>
        <w:tabs>
          <w:tab w:val="left" w:pos="-180"/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и построении уроков; </w:t>
      </w:r>
    </w:p>
    <w:p w:rsidR="004A47CB" w:rsidRPr="00B56BE5" w:rsidRDefault="004A47CB" w:rsidP="004A47CB">
      <w:pPr>
        <w:tabs>
          <w:tab w:val="left" w:pos="-180"/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в характере общения и сотрудничества взрослого и ребенка;</w:t>
      </w:r>
    </w:p>
    <w:p w:rsidR="004A47CB" w:rsidRPr="00B56BE5" w:rsidRDefault="004A47CB" w:rsidP="004A47CB">
      <w:pPr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опыте организации индивидуальной, групповой, коллективной деятельности учащихся;</w:t>
      </w:r>
    </w:p>
    <w:p w:rsidR="004A47CB" w:rsidRPr="00B56BE5" w:rsidRDefault="004A47CB" w:rsidP="004A47CB">
      <w:pPr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специальных событиях, спроектированных с  учетом определенной ценности и смысла;</w:t>
      </w:r>
    </w:p>
    <w:p w:rsidR="004A47CB" w:rsidRPr="00B56BE5" w:rsidRDefault="004A47CB" w:rsidP="004A47CB">
      <w:pPr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 примере ученикам. </w:t>
      </w:r>
    </w:p>
    <w:p w:rsidR="004A47CB" w:rsidRPr="00B56BE5" w:rsidRDefault="004A47CB" w:rsidP="004A47C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основе программы духовно-нравственного развития и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и организуемого в соответствии с ней уклада школьной жизни лежат следующие принципы.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 ориентации на идеал.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всегда ори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Вос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питательный идеал поддерживает внутреннее (смысловое, со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держательное,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процессуальное) 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уклада школьной жизни, обеспечивает возможность согласования деятельности различных субъектов воспитания и социализации. Программа духовно-нравственного развития и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начальной школы направлена на достижение национального воспитательного идеала.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Аксиологический</w:t>
      </w:r>
      <w:proofErr w:type="spellEnd"/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принцип.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определяют основ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содержание духовно-нравственного развития и воспитания личности младшего школьника. Их отбор среди огром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количества ценностей (общечеловеческих, религиозных, этнических, общественных, корпоративных) происходит на основе национального воспитательного идеала, который, в свою очередь, раскрывается в этой системе ценностей.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 следования нравственному примеру.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стного выбора, совершённого значимым другим. Содержание учебного процесса,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опыт ребёнка, побудить его к внутреннему диало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возможность следования идеалу в жизни. В примерах, демонстрирующих устремлённость людей к вершинам духа, персонифицируется, наполняется конкретным жизненным со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держанием национальный воспитательный идеал. Особое зна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для духовно-нравственного развития обучающегося имеет пример учителя.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 идентификации (персонификации).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— устойчивое отождествление себя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другим, стремление быть похожим на него. В младшем школьном возрасте преобладает образно-эмоциональное вос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приятие действительности, развиты механизмы подражания,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к идентификации. В этом возрасте выражена ориентация на персонифицированные идеалы — яр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кие, эмоционально-привлекательные образы людей (а также природных явлений, живых и неживых существ в образе че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 диалогического общения.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взрослыми. Наличие значимого другого в воспитательном процессе делает возможным его организацию на </w:t>
      </w:r>
      <w:proofErr w:type="spellStart"/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Диалог исходит из признания и безусловного ува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права воспитанника свободно выбирать и сознательно присваивать ту ценность, которую он полагает как истинную.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 не допускает сведения нравственного воспитания к морализаторству и монологической проповеди, но предусмат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ривает его организацию средствами равноправного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межсубъ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ектного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диалога. Выработка личностью собственной системы ценностей, поиск смысла жизни невозможны вне диалогичес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кого общения ребёнка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значимым другим. Содержанием того педагогически организованного общения должно быть совместное освоение базовых национальных ценностей.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1B6" w:rsidRPr="00B56BE5" w:rsidRDefault="009B51B6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Принцип </w:t>
      </w:r>
      <w:proofErr w:type="spellStart"/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полисубъектности</w:t>
      </w:r>
      <w:proofErr w:type="spellEnd"/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воспитания.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условиях процесс развития и воспитания личности имеет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полисубъектный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многомерно-деятельностный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Младший школьник включён в различные виды социальной, ин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формационной, коммуникативной активности, в содержании которых присутствуют разные, нередко противоречивые цен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мировоззренческие установки. Уклад школьной жиз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согласована.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 </w:t>
      </w:r>
      <w:proofErr w:type="spellStart"/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системно-деятельностной</w:t>
      </w:r>
      <w:proofErr w:type="spellEnd"/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вос</w:t>
      </w: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питания.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Воспитание, направленное на духовно-нравственное развитие обучающихся и поддерживаемое укладом школьной жизни, включает в себя организацию учебной,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ипешкольной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общественно полезной, деятель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младших школьников.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 содержания различ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видов деятельности обучающихся в рамках программы их духовно-нравственного развития и воспитания осуществляется и на основе базовых национальных ценностей. Каждая из базовых ценностей, педагогически определяемая как вопрос,  превращается в воспитательную задачу. Что есть Отечество? Семья? милосердие? закон? честь? И т. д. Понимание — это </w:t>
      </w:r>
      <w:r w:rsidRPr="00B56BE5">
        <w:rPr>
          <w:rFonts w:ascii="Times New Roman" w:eastAsia="Times New Roman" w:hAnsi="Times New Roman" w:cs="Times New Roman"/>
          <w:sz w:val="24"/>
          <w:szCs w:val="24"/>
        </w:rPr>
        <w:t xml:space="preserve">ответ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вопрос. Оно достигается через вопрошание общественного значения ценностей и открытие их личностного смысла. Для решения воспитательных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вмеете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педагогами, родителями, иными субъектами культур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r w:rsidRPr="00B56B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жизни обращаются к содержанию:</w:t>
      </w:r>
    </w:p>
    <w:p w:rsidR="004A47CB" w:rsidRPr="00B56BE5" w:rsidRDefault="004A47CB" w:rsidP="004A47CB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дисциплин;</w:t>
      </w:r>
    </w:p>
    <w:p w:rsidR="004A47CB" w:rsidRPr="00B56BE5" w:rsidRDefault="004A47CB" w:rsidP="004A47CB">
      <w:pPr>
        <w:tabs>
          <w:tab w:val="left" w:pos="5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произведений искусства</w:t>
      </w: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A47CB" w:rsidRPr="00B56BE5" w:rsidRDefault="004A47CB" w:rsidP="004A47CB">
      <w:pPr>
        <w:tabs>
          <w:tab w:val="left" w:pos="5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периодической литературы, публикаций, радио- и теле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передач, отражающих современную жизнь;</w:t>
      </w:r>
    </w:p>
    <w:p w:rsidR="004A47CB" w:rsidRPr="00B56BE5" w:rsidRDefault="004A47CB" w:rsidP="004A47CB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духовной культуры и фольклора народов России;</w:t>
      </w:r>
    </w:p>
    <w:p w:rsidR="004A47CB" w:rsidRPr="00B56BE5" w:rsidRDefault="004A47CB" w:rsidP="004A47CB">
      <w:p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истории, традиций и современной жизни своей Родины, моего края, своей семьи;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жизненного опыта своих родителей (законных представителей) и прародителей;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полезной и личностно значимой деятель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рамках педагогически организованных социальных и культурных практик;</w:t>
      </w:r>
    </w:p>
    <w:p w:rsidR="004A47CB" w:rsidRPr="00B56BE5" w:rsidRDefault="004A47CB" w:rsidP="004A47CB">
      <w:pPr>
        <w:tabs>
          <w:tab w:val="left" w:pos="5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источников информации и научного знания.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Программа реализуется в рамках урочной, внеурочной, внешкольной деятельности, социальных и культурных практик с помощью следующих инструментов.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9B5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«Школа России»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Ведущую роль в реализации программы играет образовательный процесс, реализуемый в ходе освоения основных  предметных программ и программ формирования универсальных учебных действий.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Принципами построения УМК «Школа России» являются: приоритет воспитания в образовательном процессе,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личностноориентированный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обучения.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положение Стандарта — ориентация содержания образования на формирование семейных ценностей, составляющих культурное, духовное и нравственное богатство российского народа.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задача решается средствами всех учебных предметов, среди которых особое место занимает курс «Окружающий мир», где формирование семейных ценностей является одной из основных задач. Особенность курса состоит в том, что познание окружающего мира предлагается как совместный проект, который реализуется через взаимодействие взрослого и ребенка в семье. Условно его можно назвать «Познаем мир вместе». Этот прое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следующую совместную деятельность: чтение познавательной литературы, наблюдения, экологические действия, прогулки и путешествия и множество других ситуаций.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A47CB" w:rsidRPr="00B56BE5" w:rsidRDefault="004A47CB" w:rsidP="004A47CB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Средовое проектирование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среды, школьного пространства духовно-нравственного воспитания и развития учащихся является важнейшей задачей деятельности школы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в этом пространстве декларируются, осмысливаются, утверждаются, развиваются и реализуются нравственные ценности.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организованы подпространства, позволяющие учащимся: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7CB" w:rsidRPr="00B56BE5" w:rsidRDefault="004A47CB" w:rsidP="004A47C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учащихся и педагогов школы; связи школы с социальными партнерами;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культуру общения и взаимодействия с другими учащимися и педагогами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  <w:r w:rsidRPr="00B5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тематически оформленные стенды, используемые в воспитательном процессе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); эстетические ценности красоты, гармонии, совершенства в архитектурном и предметном пространстве школы; ценности здорового образа жизни (</w:t>
      </w:r>
      <w:r w:rsidRPr="00B5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 оборудованный  зал.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опыт нравственных отношений в урочной и внеурочной деятельности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  <w:r w:rsidRPr="00B5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оборудованных помещений для проведения школьных праздников, культурных событий, социальных проектов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Календарь традиционных школьных дел и праздников</w:t>
      </w:r>
    </w:p>
    <w:p w:rsidR="004A47CB" w:rsidRPr="00B56BE5" w:rsidRDefault="004A47CB" w:rsidP="004A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230"/>
      </w:tblGrid>
      <w:tr w:rsidR="004A47CB" w:rsidRPr="00B56BE5" w:rsidTr="004A47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</w:tr>
      <w:tr w:rsidR="004A47CB" w:rsidRPr="00B56BE5" w:rsidTr="004A47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– День знаний; Осенний кросс</w:t>
            </w:r>
          </w:p>
        </w:tc>
      </w:tr>
      <w:tr w:rsidR="004A47CB" w:rsidRPr="00B56BE5" w:rsidTr="004A47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осени, концерт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учителя, Посвящение в ученики</w:t>
            </w:r>
          </w:p>
        </w:tc>
      </w:tr>
      <w:tr w:rsidR="004A47CB" w:rsidRPr="00B56BE5" w:rsidTr="004A47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4A47CB" w:rsidRPr="00B56BE5" w:rsidTr="004A47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праздник.</w:t>
            </w:r>
          </w:p>
        </w:tc>
      </w:tr>
      <w:tr w:rsidR="004A47CB" w:rsidRPr="00B56BE5" w:rsidTr="004A47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святки</w:t>
            </w:r>
          </w:p>
        </w:tc>
      </w:tr>
      <w:tr w:rsidR="004A47CB" w:rsidRPr="00B56BE5" w:rsidTr="004A47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России</w:t>
            </w:r>
          </w:p>
        </w:tc>
      </w:tr>
      <w:tr w:rsidR="004A47CB" w:rsidRPr="00B56BE5" w:rsidTr="004A47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8 марта</w:t>
            </w:r>
          </w:p>
        </w:tc>
      </w:tr>
      <w:tr w:rsidR="004A47CB" w:rsidRPr="00B56BE5" w:rsidTr="004A47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птиц, День Земли, акция  «Чистота вокруг нас»</w:t>
            </w:r>
          </w:p>
        </w:tc>
      </w:tr>
      <w:tr w:rsidR="004A47CB" w:rsidRPr="00B56BE5" w:rsidTr="004A47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Победы, праздник «До свидания, школа. Здравствуй, лето».</w:t>
            </w:r>
          </w:p>
        </w:tc>
      </w:tr>
    </w:tbl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1B6" w:rsidRPr="00B56BE5" w:rsidRDefault="009B51B6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B6" w:rsidRPr="00B56BE5" w:rsidRDefault="009B51B6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B6" w:rsidRPr="00B56BE5" w:rsidRDefault="009B51B6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B6" w:rsidRPr="00B56BE5" w:rsidRDefault="009B51B6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B6" w:rsidRPr="00B56BE5" w:rsidRDefault="009B51B6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B6" w:rsidRPr="00B56BE5" w:rsidRDefault="009B51B6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B6" w:rsidRPr="00B56BE5" w:rsidRDefault="009B51B6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B6" w:rsidRPr="00B56BE5" w:rsidRDefault="009B51B6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B6" w:rsidRPr="00B56BE5" w:rsidRDefault="009B51B6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B6" w:rsidRPr="00B56BE5" w:rsidRDefault="009B51B6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B6" w:rsidRPr="00B56BE5" w:rsidRDefault="009B51B6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B6" w:rsidRPr="00B56BE5" w:rsidRDefault="009B51B6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B6" w:rsidRPr="00B56BE5" w:rsidRDefault="009B51B6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B6" w:rsidRPr="00B56BE5" w:rsidRDefault="009B51B6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CB" w:rsidRPr="00B56BE5" w:rsidRDefault="004A47CB" w:rsidP="004A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5.Совместная деятельность школы, семьи и общественности по духовно-нравственному развитию и воспитанию учащихся</w:t>
      </w:r>
    </w:p>
    <w:p w:rsidR="004A47CB" w:rsidRPr="00B56BE5" w:rsidRDefault="004A47CB" w:rsidP="004A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4A47CB" w:rsidRPr="00B56BE5" w:rsidRDefault="004A47CB" w:rsidP="004A47CB">
      <w:pPr>
        <w:tabs>
          <w:tab w:val="left" w:leader="dot" w:pos="265"/>
          <w:tab w:val="left" w:leader="dot" w:pos="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педагогической культуры родителей  (законных представителей) учащихся путем </w:t>
      </w:r>
      <w:r w:rsidRPr="00B5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проведения родительских конференций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год, собрание-диспут, родительский лекторий, семейная гостиная, встреча за круглым столом, вечер вопросов и ответов.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образовательного учреждения по повыше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педагогической культуры родителей (законных предста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вителей) в обеспечении духовно-нравственного развития и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младшего школьного возраста должна быть основана на следующих принципах: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педагогическая деятельность семьи и образо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вательного учреждения, в том числе в определении основных направлений, ценностей и приоритетов деятельности образо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вательного учреждения по духовно-нравственному развитию и воспитанию обучающихся, в разработке содержания и реали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программ духовно-нравственного развития и воспита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обучающихся, оценке эффективности этих программ;</w:t>
      </w:r>
    </w:p>
    <w:p w:rsidR="004A47CB" w:rsidRPr="00B56BE5" w:rsidRDefault="004A47CB" w:rsidP="004A47CB">
      <w:p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педагогического просвещения с педагогичес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самообразованием родителей (законных представителей);</w:t>
      </w:r>
    </w:p>
    <w:p w:rsidR="004A47CB" w:rsidRPr="00B56BE5" w:rsidRDefault="004A47CB" w:rsidP="004A47CB">
      <w:p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внимание, уважение и требовательность к родителям (законным представителям);</w:t>
      </w:r>
    </w:p>
    <w:p w:rsidR="004A47CB" w:rsidRPr="00B56BE5" w:rsidRDefault="004A47CB" w:rsidP="004A47CB">
      <w:p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индивидуальное сопровождение становле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развития педагогической культуры каждого из родите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(законных представителей);</w:t>
      </w:r>
    </w:p>
    <w:p w:rsidR="004A47CB" w:rsidRPr="00B56BE5" w:rsidRDefault="004A47CB" w:rsidP="004A47CB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родителям (законным представителям) в ре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шении индивидуальных проблем воспитания детей;</w:t>
      </w:r>
    </w:p>
    <w:p w:rsidR="004A47CB" w:rsidRPr="00B56BE5" w:rsidRDefault="004A47CB" w:rsidP="004A47CB">
      <w:p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left" w:pos="5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положительный опыт семейного воспитания.</w:t>
      </w:r>
    </w:p>
    <w:p w:rsidR="004A47CB" w:rsidRPr="00B56BE5" w:rsidRDefault="004A47CB" w:rsidP="004A47CB">
      <w:pPr>
        <w:tabs>
          <w:tab w:val="left" w:pos="5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получаемые родителями (законными представите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лями), должны быть востребованы в реальных педагогических ситуациях и открывать им возможности активного, квалифи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цированного, ответственного, свободного участия в воспита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программах и мероприятиях.</w:t>
      </w:r>
    </w:p>
    <w:p w:rsidR="004A47CB" w:rsidRPr="00B56BE5" w:rsidRDefault="004A47CB" w:rsidP="004A47C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межличностных отношений педагогов, учащихся и родителей путем </w:t>
      </w:r>
      <w:r w:rsidRPr="00B5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совместных мероприятий, праздников, акций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5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например, традиционный весенний спортивный праздник, праздник Букваря, театральные постановки </w:t>
      </w:r>
      <w:proofErr w:type="gramStart"/>
      <w:r w:rsidRPr="00B5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B5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дню учителя и дню мамы и т.п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4A47CB" w:rsidRPr="00B56BE5" w:rsidRDefault="004A47CB" w:rsidP="004A47C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партнерских взаимоотношений с родителями путем </w:t>
      </w:r>
      <w:r w:rsidRPr="00B5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школы.</w:t>
      </w:r>
    </w:p>
    <w:p w:rsidR="009B51B6" w:rsidRPr="00B56BE5" w:rsidRDefault="009B51B6" w:rsidP="004A47C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1B6" w:rsidRPr="00B56BE5" w:rsidRDefault="009B51B6" w:rsidP="004A47C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1B6" w:rsidRPr="00B56BE5" w:rsidRDefault="009B51B6" w:rsidP="004A47C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1B6" w:rsidRPr="00B56BE5" w:rsidRDefault="009B51B6" w:rsidP="004A47C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47CB" w:rsidRPr="00B56BE5" w:rsidRDefault="004A47CB" w:rsidP="004A47C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CB" w:rsidRPr="00B56BE5" w:rsidRDefault="004A47CB" w:rsidP="004A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6.Ожидаемые результаты духовно-нравственного развития и воспитания учащихся</w:t>
      </w:r>
    </w:p>
    <w:p w:rsidR="004A47CB" w:rsidRPr="00B56BE5" w:rsidRDefault="004A47CB" w:rsidP="004A47C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из заявленных направлений духовно-нравственного развития и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планируется достижение следующих результатов:</w:t>
      </w:r>
    </w:p>
    <w:p w:rsidR="004A47CB" w:rsidRPr="00B56BE5" w:rsidRDefault="004A47CB" w:rsidP="004A47C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A47CB" w:rsidRPr="00B56BE5" w:rsidRDefault="004A47CB" w:rsidP="004A47C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постижения ценностей гражданского общества, национальной истории и культуры;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ролевого взаимодействия и реализации гражданской, патриотической позиции;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социальной и межкультурной коммуникации;</w:t>
      </w:r>
    </w:p>
    <w:p w:rsidR="004A47CB" w:rsidRPr="00B56BE5" w:rsidRDefault="004A47CB" w:rsidP="009B51B6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правах и обязанностях человека, гражданина, семьянина, товарища.</w:t>
      </w:r>
    </w:p>
    <w:p w:rsidR="004A47CB" w:rsidRPr="00B56BE5" w:rsidRDefault="004A47CB" w:rsidP="004A47C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CB" w:rsidRPr="00B56BE5" w:rsidRDefault="004A47CB" w:rsidP="004A47C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2) Воспитание нравственных чувств и этического сознания: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традиционным религиям;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4A47CB" w:rsidRPr="00B56BE5" w:rsidRDefault="004A47CB" w:rsidP="004A47C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традиций своей семьи и образовательного учреждения, бережное отношение к ним.</w:t>
      </w:r>
    </w:p>
    <w:p w:rsidR="004A47CB" w:rsidRPr="00B56BE5" w:rsidRDefault="004A47CB" w:rsidP="004A47C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3) Воспитание трудолюбия, творческого отношения к учению, труду, жизни: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и творческое отношение к учебному труду;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различных профессиях;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приоритета нравственных основ труда, творчества, создания нового;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4A47CB" w:rsidRPr="00B56BE5" w:rsidRDefault="004A47CB" w:rsidP="004A47C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1B6" w:rsidRPr="00B56BE5" w:rsidRDefault="009B51B6" w:rsidP="004A47C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CB" w:rsidRPr="00B56BE5" w:rsidRDefault="004A47CB" w:rsidP="004A47C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4) Формирование ценностного отношения к здоровью и здоровому образу жизни: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первоначальный личный опыт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возможном негативном влиянии компьютер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игр, телевидения, рекламы на здоровье человека.</w:t>
      </w:r>
    </w:p>
    <w:p w:rsidR="004A47CB" w:rsidRPr="00B56BE5" w:rsidRDefault="004A47CB" w:rsidP="004A47C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5) Воспитание ценностного отношения к природе, окру</w:t>
      </w:r>
      <w:r w:rsidRPr="00B56B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oftHyphen/>
        <w:t>жающей среде (экологическое воспитание):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эстетического, эмоционально-нравственного отношения к природе;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опыт участия в экологических инициативах, проектах.</w:t>
      </w:r>
    </w:p>
    <w:p w:rsidR="004A47CB" w:rsidRPr="00B56BE5" w:rsidRDefault="004A47CB" w:rsidP="004A47C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6) Воспитание ценностного отношения к </w:t>
      </w:r>
      <w:proofErr w:type="gramStart"/>
      <w:r w:rsidRPr="00B56B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прекрасному</w:t>
      </w:r>
      <w:proofErr w:type="gramEnd"/>
      <w:r w:rsidRPr="00B56B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умения видеть красоту в окружающем мире;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умения видеть красоту в поведении, поступках людей;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эстетических и художественных ценностях отечественной культуры;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4A47CB" w:rsidRPr="00B56BE5" w:rsidRDefault="004A47CB" w:rsidP="004A47C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реализации эстетических ценностей в пространстве образовательного учреждения и семьи.</w:t>
      </w:r>
    </w:p>
    <w:p w:rsidR="004A47CB" w:rsidRPr="00B56BE5" w:rsidRDefault="004A47CB" w:rsidP="004A47C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духовно-нравственного развития и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должно обеспечиваться достижение научающимися:</w:t>
      </w:r>
    </w:p>
    <w:p w:rsidR="004A47CB" w:rsidRPr="00B56BE5" w:rsidRDefault="004A47CB" w:rsidP="004A47CB">
      <w:pPr>
        <w:tabs>
          <w:tab w:val="left" w:pos="5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воспитательных результатов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4A47CB" w:rsidRPr="00B56BE5" w:rsidRDefault="004A47CB" w:rsidP="004A47CB">
      <w:pPr>
        <w:tabs>
          <w:tab w:val="left" w:pos="5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эффекта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последствия результата, того, к чему привело достижение результата (развитие обучающегося как личности формирование его компетентности, идентичности и т.д.).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учитывается, что достижение эффекта — разви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тие личности обучающегося, формирование его социальной компетентности и т. д. — становится возможным благодаря воспитательной деятельности педагога, других субъектов и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дувно-нравственного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1B6" w:rsidRPr="00B56BE5" w:rsidRDefault="009B51B6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CB" w:rsidRPr="00B56BE5" w:rsidRDefault="004A47CB" w:rsidP="009B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Воспитательные результаты и эффекты деятельности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чающихся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распределяются по трём уровням.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Первый уровень результатов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приобретение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щимися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знаний (об общественных нормах, уст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ройстве общества, социально одобряемых и не одобряемых формах поведения в обществе и т. п.), первичного понима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социальной реальности и повседневной жизни. Для дос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тижения данного уровня результатов особое значение имеет взаимодействие обучающегося со своими учителями (в основ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дополнительном образовании) как значимыми для не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носителями положительного социального знания и повсе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дневного опыта.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proofErr w:type="gramStart"/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Второй уровень результатов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данного уровня резуль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среде, в которой ребёнок получает (или не получает) первое практи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подтверждение приобретённых социальных знаний, начинает их ценить (или отвергает).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B56B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Третий уровень результатов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B5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не просто узнаёт о том, как стать)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гражданином, социальным деятелем, свободным че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ловеком. Для достижения данного уровня результатов особое значение имеет взаимодействие обучающегося с представите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 различных социальных субъектов за пределами образо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вательного учреждения, в открытой общественной среде.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переходом от одного уровня результатов к другому су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 возрастают воспитательные эффекты:</w:t>
      </w:r>
    </w:p>
    <w:p w:rsidR="004A47CB" w:rsidRPr="00B56BE5" w:rsidRDefault="004A47CB" w:rsidP="004A47CB">
      <w:p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4A47CB" w:rsidRPr="00B56BE5" w:rsidRDefault="004A47CB" w:rsidP="004A47CB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6B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уровне создаются необходимые условия для участия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нравственно ориентированной соци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значимой деятельности.</w:t>
      </w:r>
    </w:p>
    <w:p w:rsidR="008D7AF9" w:rsidRPr="00B56BE5" w:rsidRDefault="008D7AF9" w:rsidP="009B5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8D7AF9" w:rsidRPr="00B56BE5" w:rsidRDefault="008D7AF9" w:rsidP="008D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9B51B6" w:rsidRPr="00B56BE5" w:rsidRDefault="008D7AF9" w:rsidP="009B51B6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трех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</w:t>
      </w:r>
    </w:p>
    <w:p w:rsidR="009B51B6" w:rsidRPr="00B56BE5" w:rsidRDefault="009B51B6" w:rsidP="009B51B6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AF9" w:rsidRPr="00B56BE5" w:rsidRDefault="004A47CB" w:rsidP="009B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Действия педагога, направленные на достижения воспитательных </w:t>
      </w:r>
      <w:r w:rsidR="008D7AF9"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6"/>
        <w:gridCol w:w="3247"/>
        <w:gridCol w:w="285"/>
        <w:gridCol w:w="3852"/>
      </w:tblGrid>
      <w:tr w:rsidR="009B51B6" w:rsidRPr="00B56BE5" w:rsidTr="009B51B6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           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возрастной категории.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педагога</w:t>
            </w:r>
          </w:p>
        </w:tc>
      </w:tr>
      <w:tr w:rsidR="009B51B6" w:rsidRPr="00B56BE5" w:rsidTr="009B51B6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класс)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Приобретение школьником социальных знаний        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Восприимчивость к новому социальному знанию, стремление понять новую  школьную реальность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должен поддержать  стремление ребенка к новому социальному знанию, создать условия для  самого воспитанника в формировании его личности,  включение его в деятельность по самовоспитанию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амоизменению</w:t>
            </w:r>
            <w:proofErr w:type="spell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основе используемых воспитательных форм лежит </w:t>
            </w:r>
            <w:proofErr w:type="spell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  (усвоение человеком нового для него опыта поведения и деятельности)</w:t>
            </w:r>
          </w:p>
        </w:tc>
      </w:tr>
      <w:tr w:rsidR="009B51B6" w:rsidRPr="00B56BE5" w:rsidTr="009B51B6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уровень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</w:t>
            </w:r>
          </w:p>
        </w:tc>
        <w:tc>
          <w:tcPr>
            <w:tcW w:w="4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Создание педагогом воспитательной среды, в которой ребенок способен осознать, что его поступки, во-первых, не должны разрушать его самого и включающую его систему (семью, коллектив, общество в целом), а во-вторых, не должны привести к исключению его из этой системы.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основе используемых воспитательных форм лежит </w:t>
            </w:r>
            <w:proofErr w:type="spell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подход и принцип сохранения целостности систем.</w:t>
            </w:r>
          </w:p>
        </w:tc>
      </w:tr>
      <w:tr w:rsidR="009B51B6" w:rsidRPr="00B56BE5" w:rsidTr="009B51B6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школьником опыта самостоятельного общественного действия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самореализации, в общественном признании, в  желании проявить и реализовать свои потенциальные возможности, готовность приобрести для этого новые необходимые личностные качества и способности       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обучающегося реальной возможности выхода в пространство общественного действия, то есть достижения третьего уровня воспитательных результатов.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выход для обучающегося начального общего образования должен быть обязательно оформлен как выход в дружественную среду. Свойственные современной социальной ситуации конфликтность и неопределенность должны быть ограничены. Для запуска и осуществления процессов самовоспитания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сформировать у ребенка мотивацию к изменению себя и приобретение необходимых новых внутренних качеств. Без решения этой проблемы обучающийся окажется вне пространства деятельности по самовоспитанию, и все усилия педагога будут напрасны.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основе используемых воспитательных форм лежит </w:t>
            </w:r>
            <w:proofErr w:type="spell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и принцип сохранения целостности системы.</w:t>
            </w:r>
          </w:p>
          <w:p w:rsidR="009B51B6" w:rsidRPr="00B56BE5" w:rsidRDefault="009B51B6" w:rsidP="00B5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47CB" w:rsidRPr="00B56BE5" w:rsidRDefault="004A47CB" w:rsidP="009B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9B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A47CB" w:rsidRPr="00B56BE5" w:rsidRDefault="004A47CB" w:rsidP="008D7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7.Перечень рекомендуемых воспитательных форм и мероприятий</w:t>
      </w:r>
    </w:p>
    <w:p w:rsidR="004A47CB" w:rsidRPr="00B56BE5" w:rsidRDefault="004A47CB" w:rsidP="009B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101"/>
        <w:gridCol w:w="4110"/>
        <w:gridCol w:w="5245"/>
      </w:tblGrid>
      <w:tr w:rsidR="004A47CB" w:rsidRPr="00B56BE5" w:rsidTr="009B5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A47CB" w:rsidRPr="00B56BE5" w:rsidTr="009B5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класс)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B6" w:rsidRPr="00B56BE5" w:rsidRDefault="009B51B6" w:rsidP="009B5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проведении мероприятий,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школа», «Правила поведения в школе», «Что такое доброта?», «Государственные символы России», цикл бесед «Трудитьс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пригодиться», «Твое здоровье».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«Школа гражданского становления личности»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учеником?» , «Что такое хорошо и что такое плохо?», «Краски природы», «Любимое время года», «Моя семья»; «Моя малая Родина»,«Народные приметы», «Мой домашний любимец».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 праздники и социально значимые мероприятия: «Краеведческая конференция», «Новогодняя сказка»,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«Прощание с букварем», </w:t>
            </w:r>
          </w:p>
          <w:p w:rsidR="009B51B6" w:rsidRPr="00B56BE5" w:rsidRDefault="009B51B6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1B6" w:rsidRPr="00B56BE5" w:rsidRDefault="009B51B6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 «Осторожно, дорога!» «Зимняя сказка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; 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«Салют, Победа!»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  <w:r w:rsidR="009B51B6"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кросс, 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«Весёлые старты»,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«Масленица», «А, ну- </w:t>
            </w:r>
            <w:proofErr w:type="spell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мальчики»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ну- </w:t>
            </w:r>
            <w:proofErr w:type="spell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девочки»,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безопасности» </w:t>
            </w:r>
          </w:p>
          <w:p w:rsidR="009B51B6" w:rsidRPr="00B56BE5" w:rsidRDefault="009B51B6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1B6" w:rsidRPr="00B56BE5" w:rsidRDefault="009B51B6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ражданин России», «Познаём мир вместе».</w:t>
            </w:r>
          </w:p>
        </w:tc>
      </w:tr>
      <w:tr w:rsidR="004A47CB" w:rsidRPr="00B56BE5" w:rsidTr="009B5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класс)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и проведении мероприятий,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B6" w:rsidRPr="00B56BE5" w:rsidRDefault="009B51B6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соревнования,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B6" w:rsidRPr="00B56BE5" w:rsidRDefault="009B51B6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1B6" w:rsidRPr="00B56BE5" w:rsidRDefault="009B51B6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72DA" w:rsidRPr="00B56BE5" w:rsidRDefault="009472DA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учебно-исследовательские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«Здравствуй, школа», «Все </w:t>
            </w:r>
            <w:proofErr w:type="spell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мы-дружная</w:t>
            </w:r>
            <w:proofErr w:type="spell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семья»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появилась религия», «Что такое -Конституция ?»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«Навыки жизни»,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«Учись учиться», «Береги здоровье смолоду»;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мы разные, но все мы равные»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детства дружбой дорожи»,  «Хочу и надо- трудный выбор», «Профессии моих родителей»,  «Моя родословная», «Я и мое имя», «Название моего поселка», «Моя  любимая книга».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B6" w:rsidRPr="00B56BE5" w:rsidRDefault="009B51B6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1B6" w:rsidRPr="00B56BE5" w:rsidRDefault="009B51B6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праздники и социально 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значимые мероприятия:</w:t>
            </w:r>
            <w:r w:rsidR="009B51B6"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год, День матери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B6" w:rsidRPr="00B56BE5" w:rsidRDefault="009B51B6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1B6" w:rsidRPr="00B56BE5" w:rsidRDefault="009B51B6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рисунков «Осторожно, дети!» «Зимняя сказка», «Лучшая открытка»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23 февраля и 8 марта»); конкурс чтецов «Салют, Победа!»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«Весёлые старты»,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1B6" w:rsidRPr="00B56BE5" w:rsidRDefault="009B51B6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«Масленица», «Вперёд, мальчишки»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жёлтый, зелёный»,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весело шагать», «Мои друзья».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«Краеведческая конференция»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моих увлечений».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Познаём мир вместе».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47CB" w:rsidRPr="00B56BE5" w:rsidTr="009B5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уровень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 класс)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и проведении мероприятий,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соревнования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72DA" w:rsidRPr="00B56BE5" w:rsidRDefault="009472DA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учебно-исследовательские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72DA" w:rsidRPr="00B56BE5" w:rsidRDefault="009472DA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«Воспитай себя», «Добрым быть совсем не просто» «Мир человеческих чувств »,  «Для чего нужна  религия», «Россия-Родина моя!», «Государственное устройство России», «Мир профессий»,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72DA" w:rsidRPr="00B56BE5" w:rsidRDefault="009472DA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гражданином быть обязан»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«Край любимый, край родной»,   «По страницам истории Отечества», «Мой  любимый  литературный герой», «Труд и воспитание характера», «Что </w:t>
            </w:r>
            <w:proofErr w:type="spell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значит-быть</w:t>
            </w:r>
            <w:proofErr w:type="spell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полезным людям?».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 праздники и социально значимые мероприятия:  «Новогодняя сказка», День матери, День Памяти.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 «Осторожно, дети!» «Зимняя сказка», «Береги здоровье»; конкурс чтецов «Салют, Победа!»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72DA" w:rsidRPr="00B56BE5" w:rsidRDefault="009472DA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«Весёлые старты»,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«Масленица», «А, ну- </w:t>
            </w:r>
            <w:proofErr w:type="spell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мальчики»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ну- </w:t>
            </w:r>
            <w:proofErr w:type="spell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девочки»,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«Безопасное колесо»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моих увлечений».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«Краеведческая конференция»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ражданин России», «Познаём мир вместе».</w:t>
            </w:r>
          </w:p>
        </w:tc>
      </w:tr>
    </w:tbl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A47CB" w:rsidRPr="00B56BE5" w:rsidRDefault="004A47CB" w:rsidP="00947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8D7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8.Диагностика </w:t>
      </w:r>
      <w:proofErr w:type="gramStart"/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начальной школы.</w:t>
      </w:r>
    </w:p>
    <w:p w:rsidR="004A47CB" w:rsidRPr="00B56BE5" w:rsidRDefault="004A47CB" w:rsidP="008D7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668"/>
        <w:gridCol w:w="5103"/>
        <w:gridCol w:w="3260"/>
      </w:tblGrid>
      <w:tr w:rsidR="004A47CB" w:rsidRPr="00B56BE5" w:rsidTr="004A47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диагностики</w:t>
            </w:r>
          </w:p>
        </w:tc>
      </w:tr>
      <w:tr w:rsidR="004A47CB" w:rsidRPr="00B56BE5" w:rsidTr="004A47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 выявить некоторые ценностные характеристики личности (направленность «на себя», «на общение», «на дело»), которые помогут учителю грамотно организовать взаимодействие с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программа изучения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уровней проявления воспитанности младшего школьника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7CB" w:rsidRPr="00B56BE5" w:rsidTr="004A47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2 -3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самооценки и уровня притязаний каждого ребенка, его положение в системе личных взаимоотношений класса («звезды», «предпочитаемые», «принятые», «непринятые», «</w:t>
            </w:r>
            <w:proofErr w:type="spell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пренебрегаемые</w:t>
            </w:r>
            <w:proofErr w:type="spell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а также характер его отношения к школе.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«Отношение учащихся к школе, себе и другим»</w:t>
            </w:r>
          </w:p>
        </w:tc>
      </w:tr>
      <w:tr w:rsidR="004A47CB" w:rsidRPr="00B56BE5" w:rsidTr="004A47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самооценки детей  младшего школьного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«Оцени себя»</w:t>
            </w:r>
          </w:p>
        </w:tc>
      </w:tr>
    </w:tbl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самооценочные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суждения  детей. 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4A47CB" w:rsidRPr="00B56BE5" w:rsidRDefault="004A47CB" w:rsidP="004A47CB">
      <w:pPr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4A47CB" w:rsidRPr="00B56BE5" w:rsidRDefault="004A47CB" w:rsidP="004A47CB">
      <w:pPr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социальных чувств (патриотизм, толерантность, гуманизм и др.);</w:t>
      </w:r>
    </w:p>
    <w:p w:rsidR="004A47CB" w:rsidRPr="00B56BE5" w:rsidRDefault="004A47CB" w:rsidP="004A47CB">
      <w:pPr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56B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личностные характеристики (доброта, дружелюбие, честность и т.п.).</w:t>
      </w:r>
    </w:p>
    <w:p w:rsidR="004A47CB" w:rsidRPr="00B56BE5" w:rsidRDefault="004A47CB" w:rsidP="004A47C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4A47CB" w:rsidRPr="00B56BE5" w:rsidRDefault="004A47CB" w:rsidP="004A47CB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2DA" w:rsidRPr="00B56BE5" w:rsidRDefault="009472DA" w:rsidP="008D7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2DA" w:rsidRPr="00B56BE5" w:rsidRDefault="009472DA" w:rsidP="008D7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2DA" w:rsidRPr="00B56BE5" w:rsidRDefault="009472DA" w:rsidP="008D7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2DA" w:rsidRPr="00B56BE5" w:rsidRDefault="009472DA" w:rsidP="009472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ПРИЛОЖЕНИЯ:</w:t>
      </w:r>
    </w:p>
    <w:p w:rsidR="004A47CB" w:rsidRPr="00B56BE5" w:rsidRDefault="004A47CB" w:rsidP="008D7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программа изучения</w:t>
      </w:r>
    </w:p>
    <w:p w:rsidR="004A47CB" w:rsidRPr="00B56BE5" w:rsidRDefault="004A47CB" w:rsidP="008D7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уровней проявления воспитанности младшего школьника.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88"/>
        <w:gridCol w:w="7185"/>
      </w:tblGrid>
      <w:tr w:rsidR="004A47CB" w:rsidRPr="00B56BE5" w:rsidTr="009472D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отношения и показатели воспитанности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 уровни, формирующихся качеств</w:t>
            </w:r>
          </w:p>
        </w:tc>
      </w:tr>
      <w:tr w:rsidR="004A47CB" w:rsidRPr="00B56BE5" w:rsidTr="009472D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Отношение к обществу. Патриотизм.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Отношение к родной природе 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любит и бережёт природу, побуждает к бережному отношению других,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 любит и бережёт природу;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участвует в деятельности по охране природы под руководством учителя;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 участвует в деятельности  по охране природы  нехотя, только под давлением со стороны;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природу не ценит  и не бережёт, ломает природные объекты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Гордость за свою страну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–интересуется и гордится историческим прошлым Отечества, рассказывает об этом другим;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интересуется историческим прошлым,  самостоятельно изучает историю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 любит слушать рассказы взрослых и  одноклассников  по истории,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знакомится с историческим прошлым только при побуждении старших,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не интересуется историческим прошлым,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высказывает негативные оценки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Служение своему Отечеству.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находит дела на службу малому Отечеству и организует других,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находит дела на службу  малому Отечеству;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участвует в делах на  службу малому Отечеству, организованных  другими людьми с  желанием;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участвует в делах на службу малому Отечеству, организованных другими людьми под давлением со стороны;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не принимает участия в делах на пользу малому Отечеству.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Забота о своей школе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 организует дела на пользу школе; классу, 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 участвует в делах класса и привлекает других,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испытывает гордость за свою школу, участвует в делах класса,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в делах класса участвует при побуждении,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в делах класса не участвует, гордости за свою школу не испытывает.</w:t>
            </w:r>
          </w:p>
        </w:tc>
      </w:tr>
      <w:tr w:rsidR="004A47CB" w:rsidRPr="00B56BE5" w:rsidTr="009472D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Отношение к умственному труду. Любознательность.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Познавательная активность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 сам много читает, знает, обсуждает с друзьями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узнанное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 сам много читает;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 читает только в рамках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заданного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дом,,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 читает под присмотром взрослых  и учителей,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читает недостаточно, на побуждение взрослых не реагирует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Стремление реализовать свои интеллектуальные </w:t>
            </w: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способности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–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как можно лучше, помогает другим;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 стремится хорошо учиться,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учится средне, особого интереса к учёбе не проявляет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учится при наличии строгого контроля,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плохо учится даже при наличии контроля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Саморазвитие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есть любимое полезное увлечение, к которому привлекает товарищей,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есть любимое полезное увлечение,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нет постоянного полезного увлечения, временно увлекается, но потом бросает дело,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нет полезного увлечения, во внеурочной деятельности участвует при побуждении со стороны учителя,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во внеурочной деятельности не участвует.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4.Организованность в учении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работу на уроке и домашние задания выполняет внимательно, аккуратно, помогает товарищам,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работу на уроке, домашние задания выполняет аккуратно,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недостаточно внимательно и аккуратно выполняет уроки и домашние задания, но сам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работу на уроке и домашние задания выполняет под контролем,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на уроках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невнимателен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домашние задания не выполняет</w:t>
            </w:r>
          </w:p>
        </w:tc>
      </w:tr>
      <w:tr w:rsidR="004A47CB" w:rsidRPr="00B56BE5" w:rsidTr="009472D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Отношение к физическому труду. Трудолюбие.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Инициативность и творчество в труде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находит полезные дела в классе, школе, организует товарищей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находит полезные дела в классе, школе,  выполняет их с интересом,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участвует в полезных делах, организованных другими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участвует в полезных делах по принуждению,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не участвует в полезных делах даже по принуждению.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Самостоятельность в труде 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хорошо трудится, побуждает к труду товарищей,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сам трудится хорошо, но к труду товарищей равнодушен,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 участвует в  трудовых операциях, организованных другими, без особого желания,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трудится при наличии контроля,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участие в труде не принимает.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Бережное отношение к результатам труда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бережёт личное и общественное имущество, стимулирует к этому других,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бережёт личное и общественное имущество,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 сам не ломает, но  равнодушен к разрушительным действиям других,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требует контроля в отношении к личному  и общественному  имуществу,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небережлив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допускает порчу личного и общественного имущества.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Осознание значимости труда.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осознаёт  значение труда, сам находит работу по своим силам и помогает товарищам,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осознаёт  значение труда, сам находит работу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сам работает хорошо, но к труду других равнодушен,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не имеет чёткого представления о значимости труда, нуждается в руководстве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 не умеет и не любит трудиться.</w:t>
            </w:r>
          </w:p>
        </w:tc>
      </w:tr>
      <w:tr w:rsidR="004A47CB" w:rsidRPr="00B56BE5" w:rsidTr="009472D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Отношение к людям. Доброта и отзывчивость.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Уважительное отношение к старшим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уважает старших, не терпит неуважительного отношения к ним со стороны других,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уважает старших,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уважает старших, но на  неуважительное  отношение  со стороны других не обращает никакого внимания,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 к старшим не всегда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уважителен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нуждается в руководстве,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не уважает старших, допускает грубость.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Дружелюбное отношение к сверстникам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друзьям и близким, дружелюбно относится к сверстникам, осуждает грубость,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друзьям, близким и сверстникам,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сам уважение проявляет, но к грубости других равнодушен,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проявляет дружелюбие при побуждении со стороны взрослых,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груб и эгоистичен.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Милосердие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сочувствует и помогает слабым, больным, беспомощным, привлекает к этому других,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сочувствует и помогает слабым, больным, беспомощным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помогает слабым, беспомощным при организации  дела другими людьми,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помогает слабым, больным  при условии поручения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неотзывчив, иногда жесток.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Честность в отношениях с товарищами и взрослыми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честен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терпит нечестности со стороны других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честен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отношениях,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в основном честен, но иногда допускает «обман во благо»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не всегда честен,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нечестен.</w:t>
            </w:r>
          </w:p>
        </w:tc>
      </w:tr>
      <w:tr w:rsidR="004A47CB" w:rsidRPr="00B56BE5" w:rsidTr="009472D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Отношение к себе. Самодисциплина.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1.Развитие доброй воли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проявляет добрую волю и старается развивать её, поддерживает проявление доброй воли  сверстниками;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проявляет добрую волю, стремиться развивать её;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 развивает волю в организованных взрослыми ситуациях,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силой воли не обладает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не стремится к развитию  доброй воли;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Самоуважение. Соблюдение правил культуры поведения.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добровольно соблюдает правила культуры поведения, требует этого от других,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добровольно соблюдает правила  культуры поведения,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достаточно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культурен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иногда допускает  нетактичность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нормы правила поведения соблюдает при наличии контроля,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нормы и правила поведения не соблюдает.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Организованность и пунктуальность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 своевременно и качественно выполняет любое дело, требует этого от других,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своевременно и качественно выполняет свои дела;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дела выполняет добросовестно, но не всегда  своевременно,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при выполнении дел и  заданий нуждается в контроле,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начатые дела не выполняет.</w:t>
            </w:r>
          </w:p>
        </w:tc>
      </w:tr>
      <w:tr w:rsidR="004A47CB" w:rsidRPr="00B56BE5" w:rsidTr="009472D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требовательность к себе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требователен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себе и товарищам, стремится проявить себя в хороших делах и поступках,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требователен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себе,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не всегда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требователен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себе,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мало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требователен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себе,</w:t>
            </w:r>
          </w:p>
        </w:tc>
      </w:tr>
      <w:tr w:rsidR="004A47CB" w:rsidRPr="00B56BE5" w:rsidTr="00947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B" w:rsidRPr="00B56BE5" w:rsidRDefault="004A47CB" w:rsidP="004A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CB" w:rsidRPr="00B56BE5" w:rsidRDefault="004A47CB" w:rsidP="004A4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к себе не </w:t>
            </w:r>
            <w:proofErr w:type="gramStart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требователен</w:t>
            </w:r>
            <w:proofErr w:type="gramEnd"/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проявляет себя в негативных поступках.</w:t>
            </w:r>
          </w:p>
        </w:tc>
      </w:tr>
    </w:tbl>
    <w:p w:rsidR="004A47CB" w:rsidRPr="00B56BE5" w:rsidRDefault="004A47CB" w:rsidP="009472DA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CB" w:rsidRPr="00B56BE5" w:rsidRDefault="004A47CB" w:rsidP="004A47CB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«Оцени себя сам»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 — сложное динамическое личностное образование, один из параметров умственной деятельности. Она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регулятивную функцию. Эффективность учебной деятельности школьника зависит не только от системы хорошо усвоенных знаний и владения приемами умственной деятельности, но и от уровня самооценки. Существует тесная связь между успехами, достигнутыми в овладении учебной деятельностью, и развитием личности. Это объясняется тем, что в самооценке интегрируется то, чего достиг ребенок, и то, к чему он стремится, то есть проект его будущего.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самооценкой тесно связано такое личностное образование, как уровень притязаний, который рассматривается как устойчивая потребность в определенной положительной оценке. Одних вполне удовлетворяет, когда им говорят, что их работа не хуже остальных. Другие претендуют на оценку выше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Третьи хотят быть лучше всех.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 в младшем школьном возрасте формируется главным образом под влиянием оценок учителя. Особое значение дети придают своим интеллектуальным возможностям и тому, как они оцениваются другими. Детям важно, чтобы положительная характеристика была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общепризнана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самооценки можно использовать методику А.И. Липкиной «Три оценки».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предлагается выполнить любое учебное задание в письменной форме. Психолог вместе с учителем дает работе учеников три оценки: адекватную, завышенную, заниженную. Перед раздачей тетрадей ученикам говорят: «Три учительницы из разных школ проверяли ваши работы. У каждой сложилось свое мнение о выполненном задании, и поэтому они поставили разные оценки. Обведите кружочком ту, с которой вы согласны». Затем в индивидуальной беседе с учениками выясняются ответы на следующие вопросы: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Каким учеником ты себя считаешь: средним, слабым или сильным?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Твоя работа заслуживает оценки «3», а учительница поставила тебе «5». Обрадуешься ты этому или это тебя огорчит?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оценки тебя радуют, какие огорчают?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самооценки школьников определяется на основе полученных данных по следующим показателям: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совпадение или несовпадение самооценки с адекватной оценкой учителя;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 аргументации самооценки: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аргументация, направленная на качество выполненной работы,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любая другая аргументация;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устойчивость или неустойчивость самооценки, о которой судят по степени совпадения выставленной самому себе отметки и ответов на поставленные вопросы.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2DA" w:rsidRPr="00B56BE5" w:rsidRDefault="009472DA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DA" w:rsidRPr="00B56BE5" w:rsidRDefault="009472DA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DA" w:rsidRPr="00B56BE5" w:rsidRDefault="009472DA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DA" w:rsidRPr="00B56BE5" w:rsidRDefault="009472DA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 ДОСТОИНСТВА И НЕДОСТАТКИ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самооценки детей 7–10 лет можно проводить и при помощи теста «Оцени себя».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предлагается набор положительных и отрицательных качеств и шкала — вертикальная линия, в верхней части которой располагаются положительные значения, а в нижней — отрицательные.</w:t>
      </w:r>
      <w:proofErr w:type="gramEnd"/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образующие отдельные качества личности: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аккуратность, беспечность, восприимчивость, гордость, грубость, жизнерадостность, заботливость, застенчивость, злопамятство, искренность, изысканность, капризность, легковерие, медлительность, мечтательность, настойчивость, нежность, непринужденность, нервозность, нерешительность, несдержанность, обаяние, обидчивость, осторожность, отзывчивость, педантичность, подвижность, развязность, рассудительность, решительность, самозабвение, сдержанность, сострадание, стыдливость, терпеливость, трусость, увлеченность, упорство, уступчивость, холодность, энтузиазм.</w:t>
      </w:r>
      <w:proofErr w:type="gramEnd"/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тестирования внимание детей обращают только на список оцениваемых качеств, из которых они выбирают по 5–6 самых привлекательных и самых непривлекательных. После того как эти качества отобраны (выписаны или подчеркнуты в списке), ученикам предлагают оценить себя и объясняют принцип размещения качеств на шкале.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результатов важно отметить расположение на шкале как положительных, так и отрицательных качеств. Адекватной считается самооценка, при которой ребенок несколько положительных каче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 в верхнюю часть шкалы, а одно-два качества — в нижнюю часть или близко к середине. Если отрицательные качества поставлены близко к середине, одно из них попало в нижнюю часть шкалы, а хотя бы одно — в верхнюю часть, можно говорить, что ребенок в целом принимает себя и свой образ, но не идеализирует его и видит свои отрицательные черты.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все положительные качества помещает в верхней части шкалы достаточно высоко, а отрицательные — в нижней или около середины — его оценка неадекватно завышена. Он не может или не хочет правильно себя оценить, не замечает своих недостатков и приписывает себе отсутствующие достоинства.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неадекватность может быть источником агрессивного поведения, конфликтности, так же как и тревожности или нарушения общения. Негативные проявления связаны с тем, что образ, который выстроил ребенок, не совпадает с представлением о нем других людей. Такое несовпадение препятствует контактам и является причиной асоциальных реакций школьника.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располагает положительные черты ближе к середине, или, что еще хуже, в нижней части шкалы, то независимо от того, где поставлены отрицательные качества, можно говорить о неадекватной заниженной самооценке. Расположение отрицательных качеств только ухудшает (если они находятся в верхней части шкалы) или несколько улучшает (если они помещены внизу) общую структуру самооценки.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таких детей, как правило,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тревожность, неуверенность в себе, стремление расположить к себе собеседника, особенно взрослых. Однако заниженная самооценка может быть связана и с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асоциальностью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агрессивностью, особенно в тех случаях, когда от ученика настойчиво требуют выполнения каких-то обязанностей, с которыми он не справляется.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2DA" w:rsidRPr="00B56BE5" w:rsidRDefault="009472DA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DA" w:rsidRPr="00B56BE5" w:rsidRDefault="009472DA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DA" w:rsidRPr="00B56BE5" w:rsidRDefault="009472DA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СПРАВЛЮСЬ ИЛИ НЕТ?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притязаний обнаруживается в прогностической, или априорной, самооценке еще не полученного результата. Для ее выяснения у детей начальных классов может быть использована следующая методика.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Разным по успеваемости ученикам даются поочередно три задания: одно — по русскому языку, другое — по математике (оба на основании изученного и понятного материала), третье —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неучебное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складывание орнамента по заданным образцам. Им предлагается ответить на вопрос: «Сможешь ли ты выполнить задания, на какую оценку и почему?» Затем дети должны ответить на тот же вопрос относительно трех разных по успеваемости одноклассников.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Анализу, позволяющему выявить складывающуюся у ученика оценочную позицию, подлежат следующие данные: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Уровень прогностической самооценки у разных по успеваемости школьников (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верная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завышенная, заниженная).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прогностической оценки этих школьников.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адаптационной оценочной деятельности, ее направленность — на оценку способностей к учебе или на качества личности.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Распространение оценочной деятельности при выполнении учебных заданий на учебные ситуации.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анализ позволяет выяснить складывающуюся у каждого ученика оценочную позицию. Важность выявления у слабоуспевающих школьников формирующейся оценочной позиции доказана в исследованиях отечественных психологов: с возрастом у таких школьников нарастает тенденция к недооценке своих возможностей. Преобладание неуспеха над успехом, подкрепляемое низкими оценками их работы учителем, ведет к увеличению неуверенности в себе, чувству неполноценности и к заниженному, по сравнению с реальными возможностями, уровню притязаний.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A47CB" w:rsidRPr="00B56BE5" w:rsidRDefault="004A47CB" w:rsidP="009472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Анкета для оценки уровня школьной мотивации</w:t>
      </w:r>
    </w:p>
    <w:p w:rsidR="004A47CB" w:rsidRPr="00B56BE5" w:rsidRDefault="004A47CB" w:rsidP="009472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учащихс</w:t>
      </w:r>
      <w:r w:rsidRPr="00B56BE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я начальных классов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анкета разработана Н. Г. </w:t>
      </w:r>
      <w:proofErr w:type="spell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Лускановой</w:t>
      </w:r>
      <w:proofErr w:type="spell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</w:t>
      </w:r>
      <w:r w:rsidRPr="00B56BE5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>ия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BE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уровня учебной мотивации учащихся</w:t>
      </w:r>
      <w:proofErr w:type="gramStart"/>
      <w:r w:rsidRPr="00B56BE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.В</w:t>
      </w:r>
      <w:proofErr w:type="gramEnd"/>
      <w:r w:rsidRPr="00B56BE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нее включено </w:t>
      </w:r>
      <w:r w:rsidRPr="00B56B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10 вопросов, отражающих отношение детей к школе и обучен</w:t>
      </w:r>
      <w:r w:rsidRPr="00B56BE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ию</w:t>
      </w:r>
      <w:r w:rsidRPr="00B56BE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</w:t>
      </w:r>
      <w:r w:rsidRPr="00B56BE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Вопросы анкеты построены по закрытому типу и предполагают выбор одного из трех вариантов ответов. При этом ответ, </w:t>
      </w:r>
      <w:r w:rsidRPr="00B56B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свидетельствующий о положительном отношении к школе и </w:t>
      </w:r>
      <w:r w:rsidRPr="00B56BE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предпочтении учебных ситуаций, оценивается в 3 балла; нейтр</w:t>
      </w:r>
      <w:r w:rsidRPr="00B56B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альный ответ — 1 балл; ответ, позволяющий судить об отриц</w:t>
      </w:r>
      <w:r w:rsidRPr="00B56BE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ательном отношении ребенка к школьной ситуации, оценивае</w:t>
      </w:r>
      <w:r w:rsidRPr="00B56B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тся в 0 баллов.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</w:t>
      </w:r>
      <w:r w:rsidRPr="00B56BE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основании</w:t>
      </w: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BE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ответов конкретный </w:t>
      </w:r>
      <w:r w:rsidRPr="00B56B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учащийся может быть отнесен к одному из 5 уровней школь</w:t>
      </w: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ной мотивации: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1. 25—30 баллов (максимально высокий уровень) — высокий </w:t>
      </w: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уровень школьной мотивации, учебной активности.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Такие дети отличаются наличием высоких познавательных </w:t>
      </w:r>
      <w:r w:rsidRPr="00B56B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мотивов, стремлением наиболее успешно выполнять все предъявляем</w:t>
      </w:r>
      <w:r w:rsidRPr="00B56BE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ые школой требования. Они очень четко следуют всем указаниям учителя, добросовестны и ответственны, сильно переживают, если </w:t>
      </w:r>
      <w:r w:rsidRPr="00B56B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получают неудовлетворительные оценки или замечания педагога. В </w:t>
      </w:r>
      <w:r w:rsidRPr="00B56B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рисунках на школьную тему они изображают учителя у доски, </w:t>
      </w:r>
      <w:r w:rsidRPr="00B56B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процесс урока, учебный материал и т.п.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2. 20—24 балла — хорошая школьная мотивация.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Подобные показатели имеет большинство учащихся начальных </w:t>
      </w:r>
      <w:r w:rsidRPr="00B56BE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классов, успешно справляющихся с учебной деятельностью. В рисунк</w:t>
      </w:r>
      <w:r w:rsidRPr="00B56BE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ах на школьную тему они также изображают учебные ситуации, а </w:t>
      </w: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при ответах на вопросы проявляют меньшую зависимость от жестких </w:t>
      </w:r>
      <w:r w:rsidRPr="00B56B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требований и норм. Подобный уровень мотивации является средней </w:t>
      </w:r>
      <w:r w:rsidRPr="00B56BE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нормой.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 15—19 баллов — положительное отношение к школе, но </w:t>
      </w: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школа привлекает больше </w:t>
      </w:r>
      <w:proofErr w:type="spellStart"/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внеучебными</w:t>
      </w:r>
      <w:proofErr w:type="spellEnd"/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сторонами.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Такие дети достаточно благополучно чувствуют себя в школе, однако чаще ходят в школу, чтобы общаться с друзьями, учителем. Им нравится ощущать себя учениками, иметь красивый портфель, ручки, тетради. Познавательные мотивы таких детей сформированы в меньшей степени и учебный предмет их мало привлекает. В рисунках на школьную тему такие дети изображают, как правило, школьные, но </w:t>
      </w:r>
      <w:proofErr w:type="spellStart"/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неучебные</w:t>
      </w:r>
      <w:proofErr w:type="spellEnd"/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ситуации.</w:t>
      </w:r>
    </w:p>
    <w:p w:rsidR="004A47CB" w:rsidRPr="00B56BE5" w:rsidRDefault="004A47CB" w:rsidP="004A47CB">
      <w:pPr>
        <w:widowControl w:val="0"/>
        <w:shd w:val="clear" w:color="auto" w:fill="FFFFFF"/>
        <w:tabs>
          <w:tab w:val="num" w:pos="77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4.</w:t>
      </w:r>
      <w:r w:rsidRPr="00B56BE5">
        <w:rPr>
          <w:rFonts w:ascii="Times New Roman" w:eastAsia="Times New Roman" w:hAnsi="Times New Roman" w:cs="Times New Roman"/>
          <w:spacing w:val="-9"/>
          <w:sz w:val="14"/>
          <w:szCs w:val="14"/>
          <w:lang w:eastAsia="ru-RU"/>
        </w:rPr>
        <w:t xml:space="preserve">                                     </w:t>
      </w: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10 – 14 баллов – низкая школьная мотивация. 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школой, присутствуют в школе.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5.Ниже 10 баллов – негативное отношение к школе,                                                </w:t>
      </w:r>
      <w:proofErr w:type="gramStart"/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школьная</w:t>
      </w:r>
      <w:proofErr w:type="gramEnd"/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proofErr w:type="spellStart"/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дезадаптация</w:t>
      </w:r>
      <w:proofErr w:type="spellEnd"/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Такие дети испытывают серьезные трудности в школе, они  не справляются с учебной деятельностью, </w:t>
      </w:r>
      <w:proofErr w:type="gramStart"/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испытывают проблемы</w:t>
      </w:r>
      <w:proofErr w:type="gramEnd"/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агрессивные реакции, отказываться выполнять те или иные задания, следовать тем или иным нормам и правилам. Часто у подобных школьников отмечаются нарушения нервно-психического здоровья. 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ab/>
        <w:t xml:space="preserve">Данная анкета может быть использована при индивидуальном обследовании ребенка, а также  применяться для групповой диагностики. Анкета допускает повторные опросы, что позволяет оценить динамику школьной мотивации. Снижение уровня школьной мотивации может служить критерием школьной </w:t>
      </w:r>
      <w:proofErr w:type="spellStart"/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дезадаптации</w:t>
      </w:r>
      <w:proofErr w:type="spellEnd"/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ребенка, а его повышение – положительной динамики в обучении и развитии.  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</w:p>
    <w:p w:rsidR="004A47CB" w:rsidRPr="00B56BE5" w:rsidRDefault="004A47CB" w:rsidP="009472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АНКЕТА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1. Тебе нравится в школе?</w:t>
      </w: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BE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а)  да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eastAsia="ru-RU"/>
        </w:rPr>
        <w:t xml:space="preserve"> б)   не очень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 xml:space="preserve"> в)  нет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eastAsia="ru-RU"/>
        </w:rPr>
        <w:t xml:space="preserve">2.  Утром ты всегда с радостью идешь в школу или тебе часто хочется </w:t>
      </w:r>
      <w:r w:rsidRPr="00B56BE5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eastAsia="ru-RU"/>
        </w:rPr>
        <w:t>остаться дома?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а)    иду с радостью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б)   бывает по-разному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в)   чаще хочется остаться дома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3. Если бы учитель сказал, что завтра в школе не обязательно приход</w:t>
      </w:r>
      <w:r w:rsidRPr="00B56BE5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eastAsia="ru-RU"/>
        </w:rPr>
        <w:t>ить всем ученикам, ты пошел бы в школу или остался дома?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а)   пошел бы в школу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б)   не знаю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в)   остался бы дома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ru-RU"/>
        </w:rPr>
        <w:t xml:space="preserve">4.  Тебе нравится, когда вам отменяют </w:t>
      </w:r>
      <w:proofErr w:type="spellStart"/>
      <w:r w:rsidRPr="00B56BE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ru-RU"/>
        </w:rPr>
        <w:t>какие-нибудъ</w:t>
      </w:r>
      <w:proofErr w:type="spellEnd"/>
      <w:r w:rsidRPr="00B56BE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ru-RU"/>
        </w:rPr>
        <w:t xml:space="preserve"> уроки?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   не нравится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б)   бывает по-разному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в)   нравится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5.  </w:t>
      </w:r>
      <w:r w:rsidRPr="00B56BE5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eastAsia="ru-RU"/>
        </w:rPr>
        <w:t>Ты хотел бы, чтобы тебе не задавали никаких домашних заданий?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   не хотел бы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б)   не знаю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в)   хотел бы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6. </w:t>
      </w:r>
      <w:r w:rsidRPr="00B56BE5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eastAsia="ru-RU"/>
        </w:rPr>
        <w:t>Ты хотел бы, чтобы в школе остались одни перемены?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eastAsia="ru-RU"/>
        </w:rPr>
        <w:t>а)   нет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5"/>
          <w:w w:val="103"/>
          <w:sz w:val="24"/>
          <w:szCs w:val="24"/>
          <w:lang w:eastAsia="ru-RU"/>
        </w:rPr>
        <w:t>б)    не знаю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4"/>
          <w:w w:val="103"/>
          <w:sz w:val="24"/>
          <w:szCs w:val="24"/>
          <w:lang w:eastAsia="ru-RU"/>
        </w:rPr>
        <w:t>в)    хотел бы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lastRenderedPageBreak/>
        <w:t xml:space="preserve">7.  </w:t>
      </w:r>
      <w:r w:rsidRPr="00B56BE5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eastAsia="ru-RU"/>
        </w:rPr>
        <w:t>Ты часто рассказывает о школе своим родителям и друзьям?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а)   часто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б)   редко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в)    не рассказываю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8. </w:t>
      </w:r>
      <w:r w:rsidRPr="00B56BE5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eastAsia="ru-RU"/>
        </w:rPr>
        <w:t>Ты хотел бы, чтобы у тебя был другой, менее строгий учитель?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   мне нравится наш учитель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б)   точно не знаю</w:t>
      </w:r>
    </w:p>
    <w:p w:rsidR="004A47CB" w:rsidRPr="00B56BE5" w:rsidRDefault="004A47CB" w:rsidP="004A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в)   хотел бы</w:t>
      </w:r>
    </w:p>
    <w:p w:rsidR="004A47CB" w:rsidRPr="00B56BE5" w:rsidRDefault="004A47CB" w:rsidP="009472DA">
      <w:pPr>
        <w:shd w:val="clear" w:color="auto" w:fill="FFFFFF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ru-RU"/>
        </w:rPr>
        <w:t>9.  У тебя в классе много друзей?</w:t>
      </w:r>
      <w:r w:rsidRPr="00B56BE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ru-RU"/>
        </w:rPr>
        <w:br/>
        <w:t xml:space="preserve"> </w:t>
      </w:r>
      <w:r w:rsidRPr="00B56BE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а)   много</w:t>
      </w:r>
      <w:r w:rsidRPr="00B56BE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br/>
        <w:t>б)    мало</w:t>
      </w:r>
      <w:r w:rsidRPr="00B56BE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br/>
        <w:t xml:space="preserve"> в)  нет друзей</w:t>
      </w:r>
    </w:p>
    <w:p w:rsidR="004A47CB" w:rsidRPr="00B56BE5" w:rsidRDefault="004A47CB" w:rsidP="009472DA">
      <w:pPr>
        <w:shd w:val="clear" w:color="auto" w:fill="FFFFFF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Тебе нравятся твои одноклассники?</w:t>
      </w:r>
      <w:r w:rsidRPr="00B5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а)  нравятся</w:t>
      </w:r>
      <w:r w:rsidRPr="00B5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б)  не очень</w:t>
      </w:r>
      <w:r w:rsidRPr="00B5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в)  не нравятся</w:t>
      </w:r>
    </w:p>
    <w:p w:rsidR="004A47CB" w:rsidRPr="00B56BE5" w:rsidRDefault="004A47CB" w:rsidP="009472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CB" w:rsidRPr="00B56BE5" w:rsidRDefault="004A47CB" w:rsidP="00947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родителей.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«Уважаемые родители! Приглашаем вас принять участие в обсуждении проблем обучения, воспитания и развития вашего ребёнка в школе. Нас очень интересует ваше мнение по этим проблемам, поэтому просим ответить на предлагаемые в анкете вопросы. Анкета анонимная, поэтому фамилию можно не указывать. Заранее благодарим вас за участие в анкетировании.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Нравится ли вам школа, в которой учится ваш ребёнок (подчеркните)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 да, чем нет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 сказать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больше нет, чем да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-нет.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относятся жители вашего села к школе? Подчеркните один из предложенных ответов: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хорошо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-хорошо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удовлетворительно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плохо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безразлично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относятся жители вашего села к учителям школы (подчеркните)?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хорошо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-хорошо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удовлетворительно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плохо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безразлично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 каким настроением приходит Ваш ребёнок из школы </w:t>
      </w:r>
      <w:proofErr w:type="gramStart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подчеркните)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весёлый и жизнерадостный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уставший, но удовлетворённый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раздражительный, расстроенный, неудовлетворённый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вы думаете, учитывают ли в школе индивидуальные особенности вашего ребёнка (подчеркните)?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учитывают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основном учитывают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да, и нет (трудно сказать)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 учитывают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учитывают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Что больше всего вы цените в школе, в которой учится ваш ребёнок (напишите)? __________________________________________________________________________ 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не нравится вам в школе (напишите)? ________________________________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Какие пожелания ребёнка и других членов вашей семьи не осуществляются в школе (напишите)? ________________________________________________________ 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Каким бы вы хотели видеть своего ребёнка по окончании школы? Какими качествами должен обладать он, как выпускник школы (напишите) ___________ __________________________________________________________________________ </w:t>
      </w:r>
    </w:p>
    <w:p w:rsidR="004A47CB" w:rsidRPr="00B56BE5" w:rsidRDefault="004A47CB" w:rsidP="004A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Подскажите,  пожалуйста, что необходимо  изменить в школе, чтобы ваш ребёнок обладал названными качествами (напишите)?  __________________________________ </w:t>
      </w:r>
    </w:p>
    <w:p w:rsidR="009472DA" w:rsidRPr="00B56BE5" w:rsidRDefault="009472DA" w:rsidP="009472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18"/>
      </w:tblGrid>
      <w:tr w:rsidR="009472DA" w:rsidRPr="00B56BE5" w:rsidTr="00B56BE5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9472DA" w:rsidRPr="00B56BE5" w:rsidRDefault="009472DA" w:rsidP="00B5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2DA" w:rsidRPr="00B56BE5" w:rsidRDefault="009472DA" w:rsidP="00B5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2DA" w:rsidRPr="00B56BE5" w:rsidRDefault="009472DA" w:rsidP="009472DA"/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31" w:rsidRPr="00B56BE5" w:rsidRDefault="004C4704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BE5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на 1 класс 2012-2013 учебный год</w:t>
      </w:r>
    </w:p>
    <w:p w:rsidR="001C1DAF" w:rsidRPr="00B56BE5" w:rsidRDefault="001C1DAF" w:rsidP="004C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039"/>
        <w:gridCol w:w="1524"/>
      </w:tblGrid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Алтаю – 75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Я уже школьник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поведения на уроке и перемене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поведения на улицах и дорогах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80672D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Осенний кросс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0672D" w:rsidRPr="00B56BE5" w:rsidTr="004C4704">
        <w:tc>
          <w:tcPr>
            <w:tcW w:w="9039" w:type="dxa"/>
          </w:tcPr>
          <w:p w:rsidR="0080672D" w:rsidRPr="00B56BE5" w:rsidRDefault="0080672D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80672D" w:rsidRPr="00B56BE5" w:rsidRDefault="0080672D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Моя улица – опасности в ней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80672D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Учимся говорить вежливо. Что такое транспорт?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935F56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День ГО. Правила поведения в чрезвычайных ситуациях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80672D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Я среди других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80672D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 «Посвящение в ученики»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80672D" w:rsidP="008067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80672D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Правила поведения в транспорте. Общественный и специальный транспорт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80672D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Время и его измерение. День да ночь – сутки прочь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80672D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Путь в страну </w:t>
            </w:r>
            <w:proofErr w:type="spellStart"/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Здоровию</w:t>
            </w:r>
            <w:proofErr w:type="spellEnd"/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. Личная гигиена школьника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80672D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 Мам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80672D" w:rsidP="008067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80672D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Путь в страну </w:t>
            </w:r>
            <w:proofErr w:type="spellStart"/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Здоровию</w:t>
            </w:r>
            <w:proofErr w:type="spellEnd"/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. Режим дня школьника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80672D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«У меня зазвонил телефон» Этикет телефонного разговора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80672D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Общие правила перехода улиц и дорог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80672D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лени и </w:t>
            </w:r>
            <w:proofErr w:type="gramStart"/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лентяях</w:t>
            </w:r>
            <w:proofErr w:type="gramEnd"/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80672D" w:rsidRPr="00B56BE5" w:rsidRDefault="0080672D" w:rsidP="008067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672D" w:rsidRPr="00B56BE5" w:rsidRDefault="0080672D" w:rsidP="008067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4704" w:rsidRPr="00B56BE5" w:rsidRDefault="0080672D" w:rsidP="008067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80672D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Как быть прилежным и старательным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80672D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дорожными знаками и сигналами регулировщика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Веселое рождество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1DAF" w:rsidRPr="00B56BE5" w:rsidTr="004C4704">
        <w:tc>
          <w:tcPr>
            <w:tcW w:w="9039" w:type="dxa"/>
          </w:tcPr>
          <w:p w:rsidR="001C1DAF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1DAF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1C1DAF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9C59BC" w:rsidP="009C59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Вы в битве Родину спасли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Конкурсная программа </w:t>
            </w:r>
            <w:proofErr w:type="gramStart"/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Сон здоровый и тревожный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Мы пассажиры</w:t>
            </w: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4704" w:rsidRPr="00B56BE5" w:rsidTr="004C4704">
        <w:tc>
          <w:tcPr>
            <w:tcW w:w="9039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4C4704" w:rsidRPr="00B56BE5" w:rsidRDefault="004C4704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9C59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9C59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8 Марта – женский день! И нам поздравить вас не лень!</w:t>
            </w: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Дружная семья – отдыхаем вместе</w:t>
            </w: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Они хотят, чтобы их понимал</w:t>
            </w:r>
            <w:proofErr w:type="gramStart"/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и(</w:t>
            </w:r>
            <w:proofErr w:type="gramEnd"/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уход за домашними животными)</w:t>
            </w: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Научись радоваться чужим успехам</w:t>
            </w: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9C59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Труд в семье</w:t>
            </w: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Мы идем в гости</w:t>
            </w: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У каждого народа есть чему поучиться</w:t>
            </w: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 «Прощание с азбукой»</w:t>
            </w: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Где можно </w:t>
            </w:r>
            <w:proofErr w:type="spellStart"/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играть</w:t>
            </w:r>
            <w:proofErr w:type="gramStart"/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?П</w:t>
            </w:r>
            <w:proofErr w:type="gramEnd"/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ДД</w:t>
            </w:r>
            <w:proofErr w:type="spellEnd"/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1DAF" w:rsidRPr="00B56BE5" w:rsidTr="004C4704">
        <w:tc>
          <w:tcPr>
            <w:tcW w:w="9039" w:type="dxa"/>
          </w:tcPr>
          <w:p w:rsidR="001C1DAF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1C1DAF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1DAF" w:rsidRPr="00B56BE5" w:rsidTr="004C4704">
        <w:tc>
          <w:tcPr>
            <w:tcW w:w="9039" w:type="dxa"/>
          </w:tcPr>
          <w:p w:rsidR="001C1DAF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1C1DAF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9C59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Не предадим память наших прадедов! Нет фашизму!</w:t>
            </w: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Хорошо бы дожить до старости</w:t>
            </w: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Скоро лето: правила поведения на водоеме</w:t>
            </w: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Обобщающее занятие по ПДД</w:t>
            </w: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59BC" w:rsidRPr="00B56BE5" w:rsidTr="004C4704">
        <w:tc>
          <w:tcPr>
            <w:tcW w:w="9039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9C59BC" w:rsidRPr="00B56BE5" w:rsidRDefault="009C59BC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1DAF" w:rsidRPr="00B56BE5" w:rsidTr="004C4704">
        <w:tc>
          <w:tcPr>
            <w:tcW w:w="9039" w:type="dxa"/>
          </w:tcPr>
          <w:p w:rsidR="001C1DAF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1C1DAF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1DAF" w:rsidRPr="00B56BE5" w:rsidTr="004C4704">
        <w:tc>
          <w:tcPr>
            <w:tcW w:w="9039" w:type="dxa"/>
          </w:tcPr>
          <w:p w:rsidR="001C1DAF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1C1DAF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1DAF" w:rsidRPr="00B56BE5" w:rsidTr="004C4704">
        <w:tc>
          <w:tcPr>
            <w:tcW w:w="9039" w:type="dxa"/>
          </w:tcPr>
          <w:p w:rsidR="001C1DAF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1C1DAF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1DAF" w:rsidRPr="00B56BE5" w:rsidTr="004C4704">
        <w:tc>
          <w:tcPr>
            <w:tcW w:w="9039" w:type="dxa"/>
          </w:tcPr>
          <w:p w:rsidR="001C1DAF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1C1DAF" w:rsidRPr="00B56BE5" w:rsidRDefault="001C1DAF" w:rsidP="004C47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C4704" w:rsidRPr="00B56BE5" w:rsidRDefault="004C4704" w:rsidP="004C47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6BE5" w:rsidRPr="00B56BE5" w:rsidRDefault="00B56BE5" w:rsidP="004C47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6BE5" w:rsidRDefault="00B56BE5" w:rsidP="004C47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1DA4" w:rsidRDefault="000C1DA4" w:rsidP="004C47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1DA4" w:rsidRDefault="000C1DA4" w:rsidP="004C47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1DA4" w:rsidRDefault="000C1DA4" w:rsidP="004C47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1DA4" w:rsidRDefault="000C1DA4" w:rsidP="004C47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1DA4" w:rsidRDefault="000C1DA4" w:rsidP="004C47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1DA4" w:rsidRDefault="000C1DA4" w:rsidP="004C47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1DA4" w:rsidRDefault="000C1DA4" w:rsidP="004C47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1DA4" w:rsidRPr="00B56BE5" w:rsidRDefault="000C1DA4" w:rsidP="004C47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6BE5" w:rsidRPr="00B56BE5" w:rsidRDefault="00B56BE5" w:rsidP="00B56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BE5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на 2 класс 2013-2014 учебный год</w:t>
      </w:r>
    </w:p>
    <w:p w:rsidR="00B56BE5" w:rsidRPr="00B56BE5" w:rsidRDefault="00B56BE5" w:rsidP="00B56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039"/>
        <w:gridCol w:w="1524"/>
      </w:tblGrid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Конституции – 2о лет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конкурсе осенних букетов и поделок «Чудо природы»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поведения на уроке и перемен</w:t>
            </w:r>
            <w:proofErr w:type="gramStart"/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кл.час</w:t>
            </w:r>
            <w:proofErr w:type="spellEnd"/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поведения на улицах и дорога</w:t>
            </w:r>
            <w:proofErr w:type="gramStart"/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кл.час</w:t>
            </w:r>
            <w:proofErr w:type="spellEnd"/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Осенний кросс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 осени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поделок «Подарок для бабушки»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учителя 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детства дружбой дорож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беседа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Конкурс поделок и рисунков «Я порадую маму»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Моя любимая книга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7839EA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Интеллектуальн</w:t>
            </w:r>
            <w:r w:rsidR="000C1DA4">
              <w:rPr>
                <w:rFonts w:ascii="Times New Roman" w:hAnsi="Times New Roman" w:cs="Times New Roman"/>
                <w:i/>
                <w:sz w:val="28"/>
                <w:szCs w:val="28"/>
              </w:rPr>
              <w:t>о-познавательная игра «</w:t>
            </w:r>
            <w:proofErr w:type="spellStart"/>
            <w:r w:rsidR="000C1DA4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proofErr w:type="gramStart"/>
            <w:r w:rsidR="000C1DA4">
              <w:rPr>
                <w:rFonts w:ascii="Times New Roman" w:hAnsi="Times New Roman" w:cs="Times New Roman"/>
                <w:i/>
                <w:sz w:val="28"/>
                <w:szCs w:val="28"/>
              </w:rPr>
              <w:t>?Г</w:t>
            </w:r>
            <w:proofErr w:type="gramEnd"/>
            <w:r w:rsidR="000C1DA4">
              <w:rPr>
                <w:rFonts w:ascii="Times New Roman" w:hAnsi="Times New Roman" w:cs="Times New Roman"/>
                <w:i/>
                <w:sz w:val="28"/>
                <w:szCs w:val="28"/>
              </w:rPr>
              <w:t>де?Когда</w:t>
            </w:r>
            <w:proofErr w:type="spellEnd"/>
            <w:r w:rsidR="000C1DA4">
              <w:rPr>
                <w:rFonts w:ascii="Times New Roman" w:hAnsi="Times New Roman" w:cs="Times New Roman"/>
                <w:i/>
                <w:sz w:val="28"/>
                <w:szCs w:val="28"/>
              </w:rPr>
              <w:t>?»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7839EA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поведения на дорогах и водоемах в зимний перио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0C1DA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0C1DA4">
              <w:rPr>
                <w:rFonts w:ascii="Times New Roman" w:hAnsi="Times New Roman" w:cs="Times New Roman"/>
                <w:i/>
                <w:sz w:val="28"/>
                <w:szCs w:val="28"/>
              </w:rPr>
              <w:t>с просмотром презентации)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0C1DA4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Безопасный интернет детям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1DA4" w:rsidRPr="00B56BE5" w:rsidTr="00B56BE5">
        <w:tc>
          <w:tcPr>
            <w:tcW w:w="9039" w:type="dxa"/>
          </w:tcPr>
          <w:p w:rsidR="000C1DA4" w:rsidRPr="00B56BE5" w:rsidRDefault="000C1DA4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0C1DA4" w:rsidRPr="00B56BE5" w:rsidRDefault="000C1DA4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7839EA" w:rsidP="007839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рисунков по ПДД «Осторожно дети»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7839EA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творческой мастерской «Поделки к новому году»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7839EA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Беседа </w:t>
            </w:r>
            <w:r w:rsidR="000C1DA4">
              <w:rPr>
                <w:rFonts w:ascii="Times New Roman" w:hAnsi="Times New Roman" w:cs="Times New Roman"/>
                <w:i/>
                <w:sz w:val="28"/>
                <w:szCs w:val="28"/>
              </w:rPr>
              <w:t>«Долой сквернословие»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0C1DA4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Огонь-друг или враг?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0C1DA4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Ледниковый перио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правила поведения на водоеме зимой, способы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самоспасения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1DA4" w:rsidRPr="00B56BE5" w:rsidTr="00B56BE5">
        <w:tc>
          <w:tcPr>
            <w:tcW w:w="9039" w:type="dxa"/>
          </w:tcPr>
          <w:p w:rsidR="000C1DA4" w:rsidRPr="00B56BE5" w:rsidRDefault="000C1DA4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0C1DA4" w:rsidRPr="00B56BE5" w:rsidRDefault="000C1DA4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6BE5" w:rsidRDefault="00B56BE5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093E" w:rsidRDefault="00D2093E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093E" w:rsidRDefault="00D2093E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093E" w:rsidRDefault="00D2093E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093E" w:rsidRDefault="00D2093E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093E" w:rsidRDefault="00D2093E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093E" w:rsidRPr="00B56BE5" w:rsidRDefault="00D2093E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6BE5" w:rsidRPr="00B56BE5" w:rsidRDefault="00B56BE5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7839EA" w:rsidP="007839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Как появилась религия?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Зимние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религиозные праздник</w:t>
            </w:r>
            <w:r w:rsidR="000C1DA4">
              <w:rPr>
                <w:rFonts w:ascii="Times New Roman" w:hAnsi="Times New Roman" w:cs="Times New Roman"/>
                <w:i/>
                <w:sz w:val="28"/>
                <w:szCs w:val="28"/>
              </w:rPr>
              <w:t>. Рождество.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7839EA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– «Мое имя»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0C1DA4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Олимпийские игр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история)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0C1DA4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Курение-опасное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увлечение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0C1DA4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Олимпийское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перимирие</w:t>
            </w:r>
            <w:proofErr w:type="spellEnd"/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0C1DA4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 и способности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0C1DA4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Всюду слышится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РА!(игра-викторина к 23 февраля)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0C1DA4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Пионеры-герои. Кто они?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D2093E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ожидании Масленицы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8 Марта – женский день! И нам поздравить вас не лень!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D2093E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Путешествие по планете чистых слов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D2093E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Безопасность на водоемах в весенний период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D2093E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«сила воли»?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D2093E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Где живет смех?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D2093E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Путешествие в страну лечебных растений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D2093E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Пасхальное яйцо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D2093E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и мои друзья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D2093E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ПДД «Безопасное колесо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поездке на велосипедах)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Скоро лето: правила поведения на</w:t>
            </w:r>
            <w:r w:rsidR="00D209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открытых  водоемах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E5">
              <w:rPr>
                <w:rFonts w:ascii="Times New Roman" w:hAnsi="Times New Roman" w:cs="Times New Roman"/>
                <w:i/>
                <w:sz w:val="28"/>
                <w:szCs w:val="28"/>
              </w:rPr>
              <w:t>Обобщающее занятие по ПДД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D2093E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это было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 Дню Победы)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D2093E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ето!Лето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D2093E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дружить в сети Интернет</w:t>
            </w: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BE5" w:rsidRPr="00B56BE5" w:rsidTr="00B56BE5">
        <w:tc>
          <w:tcPr>
            <w:tcW w:w="9039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B56BE5" w:rsidRPr="00B56BE5" w:rsidRDefault="00B56BE5" w:rsidP="00B56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56BE5" w:rsidRPr="00B56BE5" w:rsidRDefault="00B56BE5" w:rsidP="00B56B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6BE5" w:rsidRPr="00B56BE5" w:rsidRDefault="00B56BE5" w:rsidP="004C47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56BE5" w:rsidRPr="00B56BE5" w:rsidSect="004A47CB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112"/>
    <w:multiLevelType w:val="multilevel"/>
    <w:tmpl w:val="B5D0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E152C"/>
    <w:multiLevelType w:val="multilevel"/>
    <w:tmpl w:val="C736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A2616"/>
    <w:multiLevelType w:val="multilevel"/>
    <w:tmpl w:val="B1A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B1CE3"/>
    <w:multiLevelType w:val="multilevel"/>
    <w:tmpl w:val="B8A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741CC"/>
    <w:multiLevelType w:val="multilevel"/>
    <w:tmpl w:val="CB5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02C72"/>
    <w:multiLevelType w:val="multilevel"/>
    <w:tmpl w:val="8B92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25D16"/>
    <w:multiLevelType w:val="multilevel"/>
    <w:tmpl w:val="D39E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047E"/>
    <w:multiLevelType w:val="multilevel"/>
    <w:tmpl w:val="011E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92192"/>
    <w:multiLevelType w:val="multilevel"/>
    <w:tmpl w:val="20F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D5BF9"/>
    <w:multiLevelType w:val="multilevel"/>
    <w:tmpl w:val="4D8A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D1F51"/>
    <w:multiLevelType w:val="multilevel"/>
    <w:tmpl w:val="2F52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32D5C"/>
    <w:multiLevelType w:val="multilevel"/>
    <w:tmpl w:val="CAD2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6A50F8"/>
    <w:multiLevelType w:val="hybridMultilevel"/>
    <w:tmpl w:val="CEE0DDF2"/>
    <w:lvl w:ilvl="0" w:tplc="D882AF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315D2"/>
    <w:multiLevelType w:val="multilevel"/>
    <w:tmpl w:val="B5BA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37AC8"/>
    <w:multiLevelType w:val="multilevel"/>
    <w:tmpl w:val="52CA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F12637"/>
    <w:multiLevelType w:val="multilevel"/>
    <w:tmpl w:val="78AE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A66B0"/>
    <w:multiLevelType w:val="multilevel"/>
    <w:tmpl w:val="706A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23BA0"/>
    <w:multiLevelType w:val="multilevel"/>
    <w:tmpl w:val="5330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5104F"/>
    <w:multiLevelType w:val="multilevel"/>
    <w:tmpl w:val="A18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340D1"/>
    <w:multiLevelType w:val="multilevel"/>
    <w:tmpl w:val="876E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C06E93"/>
    <w:multiLevelType w:val="multilevel"/>
    <w:tmpl w:val="ACD2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17946"/>
    <w:multiLevelType w:val="multilevel"/>
    <w:tmpl w:val="9E5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A0DCD"/>
    <w:multiLevelType w:val="multilevel"/>
    <w:tmpl w:val="3F30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D21F3"/>
    <w:multiLevelType w:val="multilevel"/>
    <w:tmpl w:val="2C32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16A24"/>
    <w:multiLevelType w:val="multilevel"/>
    <w:tmpl w:val="6F8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AD61F7"/>
    <w:multiLevelType w:val="multilevel"/>
    <w:tmpl w:val="00EC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DD0CDA"/>
    <w:multiLevelType w:val="multilevel"/>
    <w:tmpl w:val="8D0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3"/>
  </w:num>
  <w:num w:numId="5">
    <w:abstractNumId w:val="26"/>
  </w:num>
  <w:num w:numId="6">
    <w:abstractNumId w:val="2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6"/>
  </w:num>
  <w:num w:numId="12">
    <w:abstractNumId w:val="15"/>
  </w:num>
  <w:num w:numId="13">
    <w:abstractNumId w:val="7"/>
  </w:num>
  <w:num w:numId="14">
    <w:abstractNumId w:val="20"/>
  </w:num>
  <w:num w:numId="15">
    <w:abstractNumId w:val="11"/>
  </w:num>
  <w:num w:numId="16">
    <w:abstractNumId w:val="14"/>
  </w:num>
  <w:num w:numId="17">
    <w:abstractNumId w:val="5"/>
  </w:num>
  <w:num w:numId="18">
    <w:abstractNumId w:val="10"/>
  </w:num>
  <w:num w:numId="19">
    <w:abstractNumId w:val="18"/>
  </w:num>
  <w:num w:numId="20">
    <w:abstractNumId w:val="0"/>
  </w:num>
  <w:num w:numId="21">
    <w:abstractNumId w:val="21"/>
  </w:num>
  <w:num w:numId="22">
    <w:abstractNumId w:val="1"/>
  </w:num>
  <w:num w:numId="23">
    <w:abstractNumId w:val="19"/>
  </w:num>
  <w:num w:numId="24">
    <w:abstractNumId w:val="4"/>
  </w:num>
  <w:num w:numId="25">
    <w:abstractNumId w:val="17"/>
  </w:num>
  <w:num w:numId="26">
    <w:abstractNumId w:val="2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7CB"/>
    <w:rsid w:val="000C1DA4"/>
    <w:rsid w:val="00106290"/>
    <w:rsid w:val="001C1DAF"/>
    <w:rsid w:val="004A47CB"/>
    <w:rsid w:val="004C4704"/>
    <w:rsid w:val="007839EA"/>
    <w:rsid w:val="0080672D"/>
    <w:rsid w:val="008719B5"/>
    <w:rsid w:val="0087704D"/>
    <w:rsid w:val="008D7AF9"/>
    <w:rsid w:val="00935F56"/>
    <w:rsid w:val="009472DA"/>
    <w:rsid w:val="009B51B6"/>
    <w:rsid w:val="009C59BC"/>
    <w:rsid w:val="00A31031"/>
    <w:rsid w:val="00B56BE5"/>
    <w:rsid w:val="00D2093E"/>
    <w:rsid w:val="00DA32EE"/>
    <w:rsid w:val="00FC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4A4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4A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4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72DA"/>
    <w:rPr>
      <w:b/>
      <w:bCs/>
    </w:rPr>
  </w:style>
  <w:style w:type="paragraph" w:customStyle="1" w:styleId="default">
    <w:name w:val="default"/>
    <w:basedOn w:val="a"/>
    <w:rsid w:val="0094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472DA"/>
    <w:rPr>
      <w:i/>
      <w:iCs/>
    </w:rPr>
  </w:style>
  <w:style w:type="table" w:styleId="a8">
    <w:name w:val="Table Grid"/>
    <w:basedOn w:val="a1"/>
    <w:uiPriority w:val="59"/>
    <w:rsid w:val="004C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59BC"/>
    <w:pPr>
      <w:ind w:left="720"/>
      <w:contextualSpacing/>
    </w:pPr>
  </w:style>
  <w:style w:type="character" w:styleId="aa">
    <w:name w:val="Intense Reference"/>
    <w:basedOn w:val="a0"/>
    <w:uiPriority w:val="32"/>
    <w:qFormat/>
    <w:rsid w:val="0087704D"/>
    <w:rPr>
      <w:b/>
      <w:bCs/>
      <w:smallCaps/>
      <w:color w:val="C0504D" w:themeColor="accent2"/>
      <w:spacing w:val="5"/>
      <w:u w:val="single"/>
    </w:rPr>
  </w:style>
  <w:style w:type="paragraph" w:styleId="2">
    <w:name w:val="Quote"/>
    <w:basedOn w:val="a"/>
    <w:next w:val="a"/>
    <w:link w:val="20"/>
    <w:uiPriority w:val="29"/>
    <w:qFormat/>
    <w:rsid w:val="0087704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7704D"/>
    <w:rPr>
      <w:i/>
      <w:iCs/>
      <w:color w:val="000000" w:themeColor="text1"/>
    </w:rPr>
  </w:style>
  <w:style w:type="character" w:styleId="ab">
    <w:name w:val="Intense Emphasis"/>
    <w:basedOn w:val="a0"/>
    <w:uiPriority w:val="21"/>
    <w:qFormat/>
    <w:rsid w:val="0087704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35</Pages>
  <Words>11820</Words>
  <Characters>67378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2013-11-06T12:22:00Z</cp:lastPrinted>
  <dcterms:created xsi:type="dcterms:W3CDTF">2012-10-07T07:40:00Z</dcterms:created>
  <dcterms:modified xsi:type="dcterms:W3CDTF">2013-11-06T12:24:00Z</dcterms:modified>
</cp:coreProperties>
</file>