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94" w:rsidRP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D9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D621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B3D9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5016C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D94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24»</w:t>
      </w: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ЗАЧЕМ ТЫ, ВОЙНА, НАШЕ ДЕТСТВО УКРАЛА?</w:t>
      </w: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Устный журнал, посвященный 65-летию Победы.</w:t>
      </w: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Выполнили:</w:t>
      </w:r>
    </w:p>
    <w:p w:rsidR="00CB3D94" w:rsidRDefault="00CB3D94" w:rsidP="00CB3D94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Жипан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Л.Л., Васильева Н.А., </w:t>
      </w:r>
    </w:p>
    <w:p w:rsidR="00CB3D94" w:rsidRDefault="00CB3D94" w:rsidP="00CB3D9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 начальных классов</w:t>
      </w: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D94" w:rsidRDefault="00CB3D94" w:rsidP="00CB3D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Новокузнецк, 2010 г.</w:t>
      </w:r>
    </w:p>
    <w:p w:rsidR="00F17AE5" w:rsidRDefault="00EB768C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C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B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чувства гражданственности, патриотизма.</w:t>
      </w:r>
    </w:p>
    <w:p w:rsidR="00EB768C" w:rsidRDefault="00EB768C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C11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композиция.</w:t>
      </w:r>
    </w:p>
    <w:p w:rsidR="00950C11" w:rsidRDefault="00EB768C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C11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C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EB768C">
        <w:rPr>
          <w:rFonts w:ascii="Times New Roman" w:hAnsi="Times New Roman" w:cs="Times New Roman"/>
          <w:sz w:val="28"/>
          <w:szCs w:val="28"/>
        </w:rPr>
        <w:t xml:space="preserve">стена, задрапированная белым и голубым материалом </w:t>
      </w:r>
      <w:proofErr w:type="gramStart"/>
      <w:r w:rsidR="00EB76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76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0C11" w:rsidRDefault="00EB768C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названием мероприятия</w:t>
      </w:r>
      <w:r w:rsidR="00950C11">
        <w:rPr>
          <w:rFonts w:ascii="Times New Roman" w:hAnsi="Times New Roman" w:cs="Times New Roman"/>
          <w:sz w:val="28"/>
          <w:szCs w:val="28"/>
        </w:rPr>
        <w:t xml:space="preserve"> и датами 1941-1945</w:t>
      </w:r>
      <w:r>
        <w:rPr>
          <w:rFonts w:ascii="Times New Roman" w:hAnsi="Times New Roman" w:cs="Times New Roman"/>
          <w:sz w:val="28"/>
          <w:szCs w:val="28"/>
        </w:rPr>
        <w:t>, вечный огонь</w:t>
      </w:r>
    </w:p>
    <w:p w:rsidR="002B0ED7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(муляж) на </w:t>
      </w:r>
      <w:r w:rsidR="00EB768C">
        <w:rPr>
          <w:rFonts w:ascii="Times New Roman" w:hAnsi="Times New Roman" w:cs="Times New Roman"/>
          <w:sz w:val="28"/>
          <w:szCs w:val="28"/>
        </w:rPr>
        <w:t xml:space="preserve">задрапированном тканью столе, памятник </w:t>
      </w:r>
      <w:r w:rsidR="002B0E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768C" w:rsidRDefault="002B0ED7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неизвестному</w:t>
      </w:r>
      <w:r w:rsidR="00950C11">
        <w:rPr>
          <w:rFonts w:ascii="Times New Roman" w:hAnsi="Times New Roman" w:cs="Times New Roman"/>
          <w:sz w:val="28"/>
          <w:szCs w:val="28"/>
        </w:rPr>
        <w:t xml:space="preserve"> </w:t>
      </w:r>
      <w:r w:rsidR="00EB768C">
        <w:rPr>
          <w:rFonts w:ascii="Times New Roman" w:hAnsi="Times New Roman" w:cs="Times New Roman"/>
          <w:sz w:val="28"/>
          <w:szCs w:val="28"/>
        </w:rPr>
        <w:t>солдату (на стене)</w:t>
      </w:r>
      <w:r w:rsidR="00EF0A08">
        <w:rPr>
          <w:rFonts w:ascii="Times New Roman" w:hAnsi="Times New Roman" w:cs="Times New Roman"/>
          <w:sz w:val="28"/>
          <w:szCs w:val="28"/>
        </w:rPr>
        <w:t>, летящие птицы;</w:t>
      </w:r>
    </w:p>
    <w:p w:rsidR="00950C11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EF0A08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сунки детей на антивоенную тему;</w:t>
      </w:r>
      <w:r w:rsidR="00EF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A08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EF0A08">
        <w:rPr>
          <w:rFonts w:ascii="Times New Roman" w:hAnsi="Times New Roman" w:cs="Times New Roman"/>
          <w:sz w:val="28"/>
          <w:szCs w:val="28"/>
        </w:rPr>
        <w:t>мультимедиа;</w:t>
      </w:r>
    </w:p>
    <w:p w:rsidR="00EF0A08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EF0A08">
        <w:rPr>
          <w:rFonts w:ascii="Times New Roman" w:hAnsi="Times New Roman" w:cs="Times New Roman"/>
          <w:sz w:val="28"/>
          <w:szCs w:val="28"/>
        </w:rPr>
        <w:t>аудиозаписи: «Священная война» (муз</w:t>
      </w:r>
      <w:proofErr w:type="gramStart"/>
      <w:r w:rsidR="00EF0A0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F0A08">
        <w:rPr>
          <w:rFonts w:ascii="Times New Roman" w:hAnsi="Times New Roman" w:cs="Times New Roman"/>
          <w:sz w:val="28"/>
          <w:szCs w:val="28"/>
        </w:rPr>
        <w:t>.Александрова</w:t>
      </w:r>
    </w:p>
    <w:p w:rsidR="00EF0A08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0A08">
        <w:rPr>
          <w:rFonts w:ascii="Times New Roman" w:hAnsi="Times New Roman" w:cs="Times New Roman"/>
          <w:sz w:val="28"/>
          <w:szCs w:val="28"/>
        </w:rPr>
        <w:t>слова В.Лебедева-Кумача), «Реквием» В.Моцарта,</w:t>
      </w:r>
    </w:p>
    <w:p w:rsidR="00950C11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0A08">
        <w:rPr>
          <w:rFonts w:ascii="Times New Roman" w:hAnsi="Times New Roman" w:cs="Times New Roman"/>
          <w:sz w:val="28"/>
          <w:szCs w:val="28"/>
        </w:rPr>
        <w:t xml:space="preserve"> «Пусть всегда будет солнце»(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.Островского, сл.</w:t>
      </w:r>
    </w:p>
    <w:p w:rsidR="00EF0A08" w:rsidRDefault="00950C1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Л.Ошанина</w:t>
      </w:r>
      <w:r w:rsidR="00EF0A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0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3EFC" w:rsidRDefault="00C73EFC" w:rsidP="00F1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ED7" w:rsidRDefault="002B0ED7" w:rsidP="00F17A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0ED7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73EFC" w:rsidRDefault="00C73EFC" w:rsidP="00F17A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ED7" w:rsidRDefault="002B0ED7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EC45E1">
        <w:rPr>
          <w:rFonts w:ascii="Times New Roman" w:hAnsi="Times New Roman" w:cs="Times New Roman"/>
          <w:sz w:val="28"/>
          <w:szCs w:val="28"/>
        </w:rPr>
        <w:t>9 мая, «День Победы – это праздник со слезами на глазах». Более 60 лет прошло с того памятного дня</w:t>
      </w:r>
      <w:proofErr w:type="gramStart"/>
      <w:r w:rsidR="00EC45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45E1">
        <w:rPr>
          <w:rFonts w:ascii="Times New Roman" w:hAnsi="Times New Roman" w:cs="Times New Roman"/>
          <w:sz w:val="28"/>
          <w:szCs w:val="28"/>
        </w:rPr>
        <w:t xml:space="preserve"> Дети, родившиеся уже после войны, давно стали взрослыми, и у них родились свои дети. Но почему мы вновь вспоминаем о войне? На нашей стене памяти сегодня страшные цифры. Всмотритесь в них и задумайтесь.</w:t>
      </w:r>
    </w:p>
    <w:p w:rsidR="00EC45E1" w:rsidRDefault="00EC45E1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Бреста, где война началась, до Москвы, где фашистов остановили, - 1000 км. От Москвы до Берлина, где окончилась война, - 1600 км. Итого 2600 км… это если считать по прямой… так мало, правда?</w:t>
      </w:r>
      <w:r w:rsidR="000651FF">
        <w:rPr>
          <w:rFonts w:ascii="Times New Roman" w:hAnsi="Times New Roman" w:cs="Times New Roman"/>
          <w:sz w:val="28"/>
          <w:szCs w:val="28"/>
        </w:rPr>
        <w:t xml:space="preserve"> 2600 км – это если поездом, то менее 4 суток, самолётом – примерно 4 часа</w:t>
      </w:r>
      <w:proofErr w:type="gramStart"/>
      <w:r w:rsidR="000651FF">
        <w:rPr>
          <w:rFonts w:ascii="Times New Roman" w:hAnsi="Times New Roman" w:cs="Times New Roman"/>
          <w:sz w:val="28"/>
          <w:szCs w:val="28"/>
        </w:rPr>
        <w:t>…  С</w:t>
      </w:r>
      <w:proofErr w:type="gramEnd"/>
      <w:r w:rsidR="000651FF">
        <w:rPr>
          <w:rFonts w:ascii="Times New Roman" w:hAnsi="Times New Roman" w:cs="Times New Roman"/>
          <w:sz w:val="28"/>
          <w:szCs w:val="28"/>
        </w:rPr>
        <w:t xml:space="preserve"> боями, перебежками и ползком – 4 года!</w:t>
      </w:r>
    </w:p>
    <w:p w:rsidR="000651FF" w:rsidRDefault="000651FF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года. 1418 дней. 34 тысячи часов. 27 млн. погибших. И если в стране по каждому погибшему объявить минуту молчания, страна будет молчать… 43 года! А сколько среди этих 27 млн. ваших сверстников? Детей, которые так и не стали взрослыми…</w:t>
      </w:r>
    </w:p>
    <w:p w:rsidR="00C73EFC" w:rsidRDefault="00C73EFC" w:rsidP="00F1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D9C" w:rsidRDefault="000F3D9C" w:rsidP="00F17A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«Священная война».</w:t>
      </w:r>
    </w:p>
    <w:p w:rsidR="000F3D9C" w:rsidRDefault="000F3D9C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D9C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Наравне со взрослыми отчаянно сражались, как могли, защищали свой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Родину.</w:t>
      </w:r>
      <w:r w:rsidR="0054285A">
        <w:rPr>
          <w:rFonts w:ascii="Times New Roman" w:hAnsi="Times New Roman" w:cs="Times New Roman"/>
          <w:sz w:val="28"/>
          <w:szCs w:val="28"/>
        </w:rPr>
        <w:t xml:space="preserve">  </w:t>
      </w:r>
      <w:r w:rsidR="0008698C">
        <w:rPr>
          <w:rFonts w:ascii="Times New Roman" w:hAnsi="Times New Roman" w:cs="Times New Roman"/>
          <w:sz w:val="28"/>
          <w:szCs w:val="28"/>
        </w:rPr>
        <w:t>Н</w:t>
      </w:r>
      <w:r w:rsidR="0054285A">
        <w:rPr>
          <w:rFonts w:ascii="Times New Roman" w:hAnsi="Times New Roman" w:cs="Times New Roman"/>
          <w:sz w:val="28"/>
          <w:szCs w:val="28"/>
        </w:rPr>
        <w:t>е только мальчишки</w:t>
      </w:r>
      <w:r w:rsidR="0008698C">
        <w:rPr>
          <w:rFonts w:ascii="Times New Roman" w:hAnsi="Times New Roman" w:cs="Times New Roman"/>
          <w:sz w:val="28"/>
          <w:szCs w:val="28"/>
        </w:rPr>
        <w:t xml:space="preserve"> показали стойкость и отвагу, наши героические девочки и девушки оказали достойный отпор </w:t>
      </w:r>
      <w:proofErr w:type="gramStart"/>
      <w:r w:rsidR="0008698C">
        <w:rPr>
          <w:rFonts w:ascii="Times New Roman" w:hAnsi="Times New Roman" w:cs="Times New Roman"/>
          <w:sz w:val="28"/>
          <w:szCs w:val="28"/>
        </w:rPr>
        <w:t>вражеским</w:t>
      </w:r>
      <w:proofErr w:type="gramEnd"/>
      <w:r w:rsidR="0008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98C">
        <w:rPr>
          <w:rFonts w:ascii="Times New Roman" w:hAnsi="Times New Roman" w:cs="Times New Roman"/>
          <w:sz w:val="28"/>
          <w:szCs w:val="28"/>
        </w:rPr>
        <w:t>аккупантам</w:t>
      </w:r>
      <w:proofErr w:type="spellEnd"/>
      <w:r w:rsidR="0008698C">
        <w:rPr>
          <w:rFonts w:ascii="Times New Roman" w:hAnsi="Times New Roman" w:cs="Times New Roman"/>
          <w:sz w:val="28"/>
          <w:szCs w:val="28"/>
        </w:rPr>
        <w:t>.</w:t>
      </w:r>
    </w:p>
    <w:p w:rsidR="0054285A" w:rsidRDefault="0054285A" w:rsidP="00F1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85A" w:rsidRPr="0054285A" w:rsidRDefault="006D0D44" w:rsidP="00F17A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4285A">
        <w:rPr>
          <w:rFonts w:ascii="Times New Roman" w:hAnsi="Times New Roman" w:cs="Times New Roman"/>
          <w:b/>
          <w:sz w:val="28"/>
          <w:szCs w:val="28"/>
          <w:u w:val="single"/>
        </w:rPr>
        <w:t>Валя Зенкина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428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285A">
        <w:rPr>
          <w:rFonts w:ascii="Times New Roman" w:hAnsi="Times New Roman" w:cs="Times New Roman"/>
          <w:sz w:val="28"/>
          <w:szCs w:val="28"/>
        </w:rPr>
        <w:t xml:space="preserve"> (</w:t>
      </w:r>
      <w:r w:rsidR="0008698C">
        <w:rPr>
          <w:rFonts w:ascii="Times New Roman" w:hAnsi="Times New Roman" w:cs="Times New Roman"/>
          <w:sz w:val="28"/>
          <w:szCs w:val="28"/>
        </w:rPr>
        <w:t>С</w:t>
      </w:r>
      <w:r w:rsidR="0054285A">
        <w:rPr>
          <w:rFonts w:ascii="Times New Roman" w:hAnsi="Times New Roman" w:cs="Times New Roman"/>
          <w:sz w:val="28"/>
          <w:szCs w:val="28"/>
        </w:rPr>
        <w:t>ообщение учащегося)</w:t>
      </w:r>
      <w:r w:rsidR="005428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F3D9C" w:rsidRPr="000F3D9C" w:rsidRDefault="000F3D9C" w:rsidP="00F1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EF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D9C">
        <w:rPr>
          <w:rFonts w:ascii="Times New Roman" w:hAnsi="Times New Roman" w:cs="Times New Roman"/>
          <w:b/>
          <w:sz w:val="28"/>
          <w:szCs w:val="28"/>
        </w:rPr>
        <w:t>1 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FC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не заслуга, а удача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девушке солдатом на войне.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 сложилась жизнь моя иначе,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День Победы было б стыдно мне!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восторгом нас, девчонок, не встречали: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гнал домой охрипший военком.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 в сорок первом. А медали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прочие регалии потом…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назад, в продымленные дали: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заслугой в тот зловещий год,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высшей честью девушки считали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умереть за свой народ.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Качается рожь несжатая.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бойцы по ней.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и мы, девчата,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парней.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горят не хаты-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юность моя в огне…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по войне девчата,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парней.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6D0D44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8698C">
        <w:rPr>
          <w:rFonts w:ascii="Times New Roman" w:hAnsi="Times New Roman" w:cs="Times New Roman"/>
          <w:b/>
          <w:sz w:val="28"/>
          <w:szCs w:val="28"/>
          <w:u w:val="single"/>
        </w:rPr>
        <w:t>Люся Герасименко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8698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8698C">
        <w:rPr>
          <w:rFonts w:ascii="Times New Roman" w:hAnsi="Times New Roman" w:cs="Times New Roman"/>
          <w:sz w:val="28"/>
          <w:szCs w:val="28"/>
        </w:rPr>
        <w:t>(Сообщение учащегося)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201" w:rsidRP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Война оставила след почти в каждой семье. </w:t>
      </w:r>
      <w:r w:rsidR="006D0D44">
        <w:rPr>
          <w:rFonts w:ascii="Times New Roman" w:hAnsi="Times New Roman" w:cs="Times New Roman"/>
          <w:sz w:val="28"/>
          <w:szCs w:val="28"/>
        </w:rPr>
        <w:t xml:space="preserve">В руинах стояли 1710 городов и посёлков. Взорвано и разрушено около 32 тысяч заводов, 65 тысяч км железнодорожных путей. </w:t>
      </w: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4B5201" w:rsidP="000869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5201">
        <w:rPr>
          <w:rFonts w:ascii="Times New Roman" w:hAnsi="Times New Roman" w:cs="Times New Roman"/>
          <w:b/>
          <w:sz w:val="28"/>
          <w:szCs w:val="28"/>
        </w:rPr>
        <w:t>2 чтец.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FC">
        <w:rPr>
          <w:rFonts w:ascii="Times New Roman" w:hAnsi="Times New Roman" w:cs="Times New Roman"/>
          <w:b/>
          <w:sz w:val="28"/>
          <w:szCs w:val="28"/>
        </w:rPr>
        <w:t>Белая берёза</w:t>
      </w:r>
      <w:r>
        <w:rPr>
          <w:rFonts w:ascii="Times New Roman" w:hAnsi="Times New Roman" w:cs="Times New Roman"/>
          <w:sz w:val="28"/>
          <w:szCs w:val="28"/>
        </w:rPr>
        <w:t>. (С.Васильев)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ранило берёзу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Осколком бомбы на заре.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Студёный сок бежал, как слёзы,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изувеченной коре.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лесом пушки грохотали,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Клубился дым пороховой,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столицу отстояли,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Спасли берёзу под Москвой.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рано-раненько весною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 белая опять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Оделась новою листвою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стала землю украшать.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той поры на все угрозы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неизменно говорим: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«Родную русскую берёзу</w:t>
      </w:r>
    </w:p>
    <w:p w:rsidR="004B5201" w:rsidRDefault="004B5201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больше не дадим!»</w:t>
      </w:r>
    </w:p>
    <w:p w:rsidR="006D0D44" w:rsidRDefault="006D0D44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D44" w:rsidRDefault="006D0D44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«Марат и Ада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Казей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(Сообщение учащегося)</w:t>
      </w:r>
    </w:p>
    <w:p w:rsidR="006D0D44" w:rsidRDefault="006D0D44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79A" w:rsidRPr="00DD579A" w:rsidRDefault="00DD579A" w:rsidP="000869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79A">
        <w:rPr>
          <w:rFonts w:ascii="Times New Roman" w:hAnsi="Times New Roman" w:cs="Times New Roman"/>
          <w:b/>
          <w:sz w:val="28"/>
          <w:szCs w:val="28"/>
        </w:rPr>
        <w:t>3 чтец.</w:t>
      </w:r>
    </w:p>
    <w:p w:rsidR="00DD579A" w:rsidRDefault="00DD579A" w:rsidP="00086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FC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</w:p>
    <w:p w:rsidR="00DD579A" w:rsidRPr="00DD579A" w:rsidRDefault="00DD579A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79A">
        <w:rPr>
          <w:rFonts w:ascii="Times New Roman" w:hAnsi="Times New Roman" w:cs="Times New Roman"/>
          <w:sz w:val="28"/>
          <w:szCs w:val="28"/>
        </w:rPr>
        <w:t>Я только раз видала рукопашный,</w:t>
      </w:r>
    </w:p>
    <w:p w:rsidR="00DD579A" w:rsidRPr="00DD579A" w:rsidRDefault="00DD579A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79A">
        <w:rPr>
          <w:rFonts w:ascii="Times New Roman" w:hAnsi="Times New Roman" w:cs="Times New Roman"/>
          <w:sz w:val="28"/>
          <w:szCs w:val="28"/>
        </w:rPr>
        <w:t>Раз - наяву. И сотни раз - во сне...</w:t>
      </w:r>
    </w:p>
    <w:p w:rsidR="00DD579A" w:rsidRPr="00DD579A" w:rsidRDefault="00DD579A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79A"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6D0D44" w:rsidRDefault="00DD579A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79A"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A338C">
        <w:rPr>
          <w:rFonts w:ascii="Times New Roman" w:hAnsi="Times New Roman" w:cs="Times New Roman"/>
          <w:b/>
          <w:sz w:val="28"/>
          <w:szCs w:val="28"/>
          <w:u w:val="single"/>
        </w:rPr>
        <w:t>Валя Котик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(Сообщение учащегося)</w:t>
      </w:r>
    </w:p>
    <w:p w:rsidR="00CD78A0" w:rsidRDefault="00CD78A0" w:rsidP="008D7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332" w:rsidRDefault="008D7332" w:rsidP="008D7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338C">
        <w:rPr>
          <w:rFonts w:ascii="Times New Roman" w:hAnsi="Times New Roman" w:cs="Times New Roman"/>
          <w:b/>
          <w:sz w:val="28"/>
          <w:szCs w:val="28"/>
        </w:rPr>
        <w:t xml:space="preserve"> чтец.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proofErr w:type="spellStart"/>
      <w:r w:rsidRPr="008D7332"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помню на войне,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уже не говорю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вспоминаю, как во сне,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сорокалетних санитарах.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Мне они, в мои 17 лет,</w:t>
      </w:r>
      <w:proofErr w:type="gramEnd"/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Виделись замшелыми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«Им, конечно, воевать не след, -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блиндаже шушукались с годками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Побинтуй, поползай под огнём,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в таких преклонных летах!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годки, давайте помянем 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«дедов», пулями отпетых.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крутые, злые наши дни </w:t>
      </w:r>
    </w:p>
    <w:p w:rsidR="008D7332" w:rsidRDefault="008D7332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Поглядим на тех, кому 17</w:t>
      </w:r>
      <w:r w:rsidR="00241C9F">
        <w:rPr>
          <w:rFonts w:ascii="Times New Roman" w:hAnsi="Times New Roman" w:cs="Times New Roman"/>
          <w:sz w:val="28"/>
          <w:szCs w:val="28"/>
        </w:rPr>
        <w:t>.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Братцы, понимают ли они, 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теперь нам тяжело сражаться?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Побинтуй, поползай под огнём,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в таких преклонных летах!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передний край – всю жизнь на нём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тому, кто числится в поэтах.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будет жизнь давать под дых,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будем вспыхивать, как порох.</w:t>
      </w: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C9F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щеголяют в молодых</w:t>
      </w:r>
    </w:p>
    <w:p w:rsidR="00241C9F" w:rsidRPr="008D7332" w:rsidRDefault="00241C9F" w:rsidP="008D7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кому уже давно за сорок!</w:t>
      </w:r>
    </w:p>
    <w:p w:rsidR="00BA338C" w:rsidRPr="00BA338C" w:rsidRDefault="00BA338C" w:rsidP="00DD57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79A" w:rsidRDefault="00DD579A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79A" w:rsidRDefault="008D7332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D579A">
        <w:rPr>
          <w:rFonts w:ascii="Times New Roman" w:hAnsi="Times New Roman" w:cs="Times New Roman"/>
          <w:b/>
          <w:sz w:val="28"/>
          <w:szCs w:val="28"/>
          <w:u w:val="single"/>
        </w:rPr>
        <w:t>Галя Комлева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D57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579A">
        <w:rPr>
          <w:rFonts w:ascii="Times New Roman" w:hAnsi="Times New Roman" w:cs="Times New Roman"/>
          <w:sz w:val="28"/>
          <w:szCs w:val="28"/>
        </w:rPr>
        <w:t>(Сообщение учащегося)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Pr="00BA338C" w:rsidRDefault="008D7332" w:rsidP="00DD57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338C" w:rsidRPr="00BA338C">
        <w:rPr>
          <w:rFonts w:ascii="Times New Roman" w:hAnsi="Times New Roman" w:cs="Times New Roman"/>
          <w:b/>
          <w:sz w:val="28"/>
          <w:szCs w:val="28"/>
        </w:rPr>
        <w:t xml:space="preserve"> чтец.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FC">
        <w:rPr>
          <w:rFonts w:ascii="Times New Roman" w:hAnsi="Times New Roman" w:cs="Times New Roman"/>
          <w:b/>
          <w:sz w:val="28"/>
          <w:szCs w:val="28"/>
        </w:rPr>
        <w:t>Ты должна!</w:t>
      </w:r>
      <w:r w:rsidRPr="00BA338C">
        <w:rPr>
          <w:rFonts w:ascii="Times New Roman" w:hAnsi="Times New Roman" w:cs="Times New Roman"/>
          <w:sz w:val="28"/>
          <w:szCs w:val="28"/>
        </w:rPr>
        <w:t xml:space="preserve"> Ю.Друнина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Побледнев, стиснув зубы до хруста,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родного окопа одна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должна оторваться, и бруствер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Проскочить под обстрелом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должна. Хоть вернёшься едва ли,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Хоть: «Не смей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- повторяет комбат.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танки (они же из стали!)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 шагах от окопа горят.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должна. Ведь нельзя притворяться пред собой,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слышишь в ночи,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почти безнадежно: «Сестрица!»-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там под обстрелом кричит…</w:t>
      </w:r>
    </w:p>
    <w:p w:rsidR="00BA338C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Default="00BA338C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Лёня Голико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Сообщение учащегося)</w:t>
      </w:r>
    </w:p>
    <w:p w:rsidR="00CD78A0" w:rsidRDefault="00CD78A0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8A0" w:rsidRDefault="00CD78A0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FBA" w:rsidRDefault="009F2FBA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ты, война, у мальчишек их детство украла</w:t>
      </w:r>
    </w:p>
    <w:p w:rsidR="009F2FBA" w:rsidRDefault="009F2FBA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синее небо, и запах простого цветка?</w:t>
      </w:r>
    </w:p>
    <w:p w:rsidR="009F2FBA" w:rsidRDefault="009F2FBA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на заводы работать мальчишки Урала,</w:t>
      </w:r>
    </w:p>
    <w:p w:rsidR="009F2FBA" w:rsidRDefault="009F2FBA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Поставили ящики, чтобы достать до станка.</w:t>
      </w:r>
    </w:p>
    <w:p w:rsidR="00776D95" w:rsidRDefault="00776D95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D95" w:rsidRDefault="00776D95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заменили отцов на заводах. Работали по 16 часов в день. Всё для фронта, всё для победы! И каждый чувствовал себя маленьким солдатом Красной Армии, борющейся против фашистских захватчиков. Все  они награждены орденами</w:t>
      </w:r>
      <w:r w:rsidR="00A537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A537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7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герой </w:t>
      </w:r>
      <w:r w:rsidR="00A5371D">
        <w:rPr>
          <w:rFonts w:ascii="Times New Roman" w:hAnsi="Times New Roman" w:cs="Times New Roman"/>
          <w:sz w:val="28"/>
          <w:szCs w:val="28"/>
        </w:rPr>
        <w:t>Советского Союза».</w:t>
      </w:r>
    </w:p>
    <w:p w:rsidR="00A5371D" w:rsidRDefault="00A5371D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EFC" w:rsidRDefault="00A5371D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-Тяжёлую войну вынесли на своих маленьких плечах наши юные герои: проливали кровь, голодали, отдавали фронту всё, что 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настало мирное время. В живых остались не многие. Но память о них жива</w:t>
      </w:r>
      <w:r w:rsidRPr="00495B0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73EFC" w:rsidRDefault="00A5371D" w:rsidP="00BA3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>Валя</w:t>
      </w:r>
      <w:r w:rsidRPr="00495B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95B0B">
        <w:rPr>
          <w:rFonts w:ascii="Times New Roman" w:hAnsi="Times New Roman" w:cs="Times New Roman"/>
          <w:b/>
          <w:sz w:val="28"/>
          <w:szCs w:val="28"/>
        </w:rPr>
        <w:t>Зенкина</w:t>
      </w:r>
      <w:r w:rsidR="00495B0B" w:rsidRPr="00495B0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73EFC" w:rsidRDefault="00A5371D" w:rsidP="00BA3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>Люся Герасименко</w:t>
      </w:r>
      <w:r w:rsidR="00495B0B" w:rsidRPr="00495B0B">
        <w:rPr>
          <w:rFonts w:ascii="Times New Roman" w:hAnsi="Times New Roman" w:cs="Times New Roman"/>
          <w:b/>
          <w:sz w:val="28"/>
          <w:szCs w:val="28"/>
        </w:rPr>
        <w:t>,</w:t>
      </w:r>
      <w:r w:rsidRPr="00495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FC" w:rsidRDefault="00A5371D" w:rsidP="00BA3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 xml:space="preserve">Марат и Ада </w:t>
      </w:r>
      <w:proofErr w:type="spellStart"/>
      <w:r w:rsidRPr="00495B0B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="00495B0B" w:rsidRPr="00495B0B">
        <w:rPr>
          <w:rFonts w:ascii="Times New Roman" w:hAnsi="Times New Roman" w:cs="Times New Roman"/>
          <w:b/>
          <w:sz w:val="28"/>
          <w:szCs w:val="28"/>
        </w:rPr>
        <w:t>,</w:t>
      </w:r>
      <w:r w:rsidRPr="00495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FC" w:rsidRDefault="00A5371D" w:rsidP="00BA3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>Валя Котик</w:t>
      </w:r>
      <w:r w:rsidR="00495B0B" w:rsidRPr="00495B0B">
        <w:rPr>
          <w:rFonts w:ascii="Times New Roman" w:hAnsi="Times New Roman" w:cs="Times New Roman"/>
          <w:b/>
          <w:sz w:val="28"/>
          <w:szCs w:val="28"/>
        </w:rPr>
        <w:t>,</w:t>
      </w:r>
      <w:r w:rsidRPr="00495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FC" w:rsidRDefault="00A5371D" w:rsidP="00BA3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>Галя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95B0B">
        <w:rPr>
          <w:rFonts w:ascii="Times New Roman" w:hAnsi="Times New Roman" w:cs="Times New Roman"/>
          <w:b/>
          <w:sz w:val="28"/>
          <w:szCs w:val="28"/>
        </w:rPr>
        <w:t>Комлева</w:t>
      </w:r>
      <w:r w:rsidR="00495B0B" w:rsidRPr="00495B0B">
        <w:rPr>
          <w:rFonts w:ascii="Times New Roman" w:hAnsi="Times New Roman" w:cs="Times New Roman"/>
          <w:b/>
          <w:sz w:val="28"/>
          <w:szCs w:val="28"/>
        </w:rPr>
        <w:t>,</w:t>
      </w:r>
      <w:r w:rsidRPr="00495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71D" w:rsidRPr="00C73EFC" w:rsidRDefault="00A5371D" w:rsidP="00BA3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>Лёня Голиков</w:t>
      </w:r>
      <w:r w:rsidR="00495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5B0B">
        <w:rPr>
          <w:rFonts w:ascii="Times New Roman" w:hAnsi="Times New Roman" w:cs="Times New Roman"/>
          <w:sz w:val="28"/>
          <w:szCs w:val="28"/>
        </w:rPr>
        <w:t>И ещё тысячи и тысячи детей, чью жизнь оборвала война. Предлагаю почтить их память минутой молчания…</w:t>
      </w:r>
    </w:p>
    <w:p w:rsidR="00495B0B" w:rsidRP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Default="00495B0B" w:rsidP="00BA33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Реквием В.Моцарта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 постепенно стихает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73EFC" w:rsidRDefault="00C73EFC" w:rsidP="00BA33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5B0B" w:rsidRDefault="00495B0B" w:rsidP="00BA33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дети 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со своими рисунками в руках, читают стихи.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B0B">
        <w:rPr>
          <w:rFonts w:ascii="Times New Roman" w:hAnsi="Times New Roman" w:cs="Times New Roman"/>
          <w:b/>
          <w:sz w:val="28"/>
          <w:szCs w:val="28"/>
        </w:rPr>
        <w:t>Нам нужен мир</w:t>
      </w:r>
      <w:r>
        <w:rPr>
          <w:rFonts w:ascii="Times New Roman" w:hAnsi="Times New Roman" w:cs="Times New Roman"/>
          <w:sz w:val="28"/>
          <w:szCs w:val="28"/>
        </w:rPr>
        <w:t>. З.Ямпольский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навек повсюду,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для счастья и труда.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истину понять нетрудно –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войной покончим раз и навсегда!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как свет и воздух,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как солнце и вода.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истину понять не поздно –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войной покончим раз и навсегда!</w:t>
      </w: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чтоб крепла дружба</w:t>
      </w:r>
      <w:r w:rsidR="00593A3F">
        <w:rPr>
          <w:rFonts w:ascii="Times New Roman" w:hAnsi="Times New Roman" w:cs="Times New Roman"/>
          <w:sz w:val="28"/>
          <w:szCs w:val="28"/>
        </w:rPr>
        <w:t>,</w:t>
      </w:r>
    </w:p>
    <w:p w:rsidR="00593A3F" w:rsidRDefault="00593A3F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сейчас, как никогда.</w:t>
      </w:r>
    </w:p>
    <w:p w:rsidR="00593A3F" w:rsidRDefault="00593A3F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истину понять всем нужно –</w:t>
      </w:r>
    </w:p>
    <w:p w:rsidR="00593A3F" w:rsidRDefault="00593A3F" w:rsidP="00BA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войной покончим раз и навсегда!</w:t>
      </w:r>
    </w:p>
    <w:p w:rsidR="00C73EFC" w:rsidRDefault="00C73EFC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EFC" w:rsidRPr="00C73EFC" w:rsidRDefault="00C73EFC" w:rsidP="00C73E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3EFC">
        <w:rPr>
          <w:rFonts w:ascii="Times New Roman" w:hAnsi="Times New Roman" w:cs="Times New Roman"/>
          <w:b/>
          <w:i/>
          <w:sz w:val="28"/>
          <w:szCs w:val="28"/>
        </w:rPr>
        <w:t>Все поют песню «Пусть всегда будет солнце»</w:t>
      </w:r>
    </w:p>
    <w:p w:rsidR="00C73EFC" w:rsidRPr="00C73EFC" w:rsidRDefault="00C73EFC" w:rsidP="00C73E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73EFC">
        <w:rPr>
          <w:rFonts w:ascii="Times New Roman" w:hAnsi="Times New Roman" w:cs="Times New Roman"/>
          <w:b/>
          <w:i/>
          <w:sz w:val="28"/>
          <w:szCs w:val="28"/>
        </w:rPr>
        <w:t>(муз.</w:t>
      </w:r>
      <w:proofErr w:type="gramEnd"/>
      <w:r w:rsidRPr="00C73E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73EFC">
        <w:rPr>
          <w:rFonts w:ascii="Times New Roman" w:hAnsi="Times New Roman" w:cs="Times New Roman"/>
          <w:b/>
          <w:i/>
          <w:sz w:val="28"/>
          <w:szCs w:val="28"/>
        </w:rPr>
        <w:t xml:space="preserve">А.Островского, сл.  Л.Ошанина). </w:t>
      </w:r>
      <w:proofErr w:type="gramEnd"/>
    </w:p>
    <w:p w:rsidR="00C73EFC" w:rsidRPr="00C73EFC" w:rsidRDefault="00C73EFC" w:rsidP="00BA33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5B0B" w:rsidRDefault="00495B0B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93" w:rsidRDefault="00797C93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93" w:rsidRDefault="00797C93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93" w:rsidRDefault="00797C93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93" w:rsidRDefault="00797C93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93" w:rsidRDefault="00797C93" w:rsidP="00797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97C93" w:rsidRDefault="003725C0" w:rsidP="0079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5C0">
        <w:rPr>
          <w:rFonts w:ascii="Times New Roman" w:hAnsi="Times New Roman" w:cs="Times New Roman"/>
          <w:sz w:val="28"/>
          <w:szCs w:val="28"/>
        </w:rPr>
        <w:t>1.</w:t>
      </w:r>
      <w:r w:rsidR="00797C93">
        <w:rPr>
          <w:rFonts w:ascii="Times New Roman" w:hAnsi="Times New Roman" w:cs="Times New Roman"/>
          <w:sz w:val="28"/>
          <w:szCs w:val="28"/>
        </w:rPr>
        <w:t>Читаем, учимся, играем</w:t>
      </w:r>
      <w:proofErr w:type="gramStart"/>
      <w:r w:rsidR="00797C9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97C93">
        <w:rPr>
          <w:rFonts w:ascii="Times New Roman" w:hAnsi="Times New Roman" w:cs="Times New Roman"/>
          <w:sz w:val="28"/>
          <w:szCs w:val="28"/>
        </w:rPr>
        <w:t>М.,2007, №3.</w:t>
      </w:r>
    </w:p>
    <w:p w:rsidR="00797C93" w:rsidRDefault="003725C0" w:rsidP="0079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5C0">
        <w:rPr>
          <w:rFonts w:ascii="Times New Roman" w:hAnsi="Times New Roman" w:cs="Times New Roman"/>
          <w:sz w:val="28"/>
          <w:szCs w:val="28"/>
        </w:rPr>
        <w:t>2.</w:t>
      </w:r>
      <w:r w:rsidR="00797C93">
        <w:rPr>
          <w:rFonts w:ascii="Times New Roman" w:hAnsi="Times New Roman" w:cs="Times New Roman"/>
          <w:sz w:val="28"/>
          <w:szCs w:val="28"/>
        </w:rPr>
        <w:t xml:space="preserve">Сценарии школьных праздников/Н.Б.Троицкая, Г.Н.Королёва. </w:t>
      </w:r>
      <w:proofErr w:type="gramStart"/>
      <w:r w:rsidR="00797C9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97C93">
        <w:rPr>
          <w:rFonts w:ascii="Times New Roman" w:hAnsi="Times New Roman" w:cs="Times New Roman"/>
          <w:sz w:val="28"/>
          <w:szCs w:val="28"/>
        </w:rPr>
        <w:t>.: Дрофа, 2003.</w:t>
      </w:r>
    </w:p>
    <w:p w:rsidR="00797C93" w:rsidRPr="001D621A" w:rsidRDefault="003725C0" w:rsidP="0079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5C0">
        <w:rPr>
          <w:rFonts w:ascii="Times New Roman" w:hAnsi="Times New Roman" w:cs="Times New Roman"/>
          <w:sz w:val="28"/>
          <w:szCs w:val="28"/>
        </w:rPr>
        <w:t>3.</w:t>
      </w:r>
      <w:r w:rsidR="00797C93">
        <w:rPr>
          <w:rFonts w:ascii="Times New Roman" w:hAnsi="Times New Roman" w:cs="Times New Roman"/>
          <w:sz w:val="28"/>
          <w:szCs w:val="28"/>
        </w:rPr>
        <w:t>Сценарии праздников, классных часов для начальной школы./М.: Центр «Педагогический поиск», 2004.</w:t>
      </w:r>
    </w:p>
    <w:p w:rsidR="006A4524" w:rsidRPr="0026451D" w:rsidRDefault="0026451D" w:rsidP="0079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45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.Лицом к победе.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«Современник», 1985.</w:t>
      </w:r>
    </w:p>
    <w:p w:rsidR="003725C0" w:rsidRPr="003725C0" w:rsidRDefault="0026451D" w:rsidP="00797C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5C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25C0" w:rsidRPr="003725C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www. drunina.ru</w:t>
      </w:r>
    </w:p>
    <w:p w:rsidR="00BA338C" w:rsidRDefault="00BA338C" w:rsidP="00BA3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38C" w:rsidRPr="00BA338C" w:rsidRDefault="00BA338C" w:rsidP="00DD57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38C" w:rsidRPr="00DD579A" w:rsidRDefault="00BA338C" w:rsidP="00DD5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D44" w:rsidRDefault="006D0D44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D44" w:rsidRPr="006D0D44" w:rsidRDefault="006D0D44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8C" w:rsidRDefault="0008698C" w:rsidP="00086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68C" w:rsidRPr="00EB768C" w:rsidRDefault="00D3591A" w:rsidP="00F1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EB768C" w:rsidRPr="00EB768C" w:rsidSect="00C5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94"/>
    <w:rsid w:val="000651FF"/>
    <w:rsid w:val="0008698C"/>
    <w:rsid w:val="000F3D9C"/>
    <w:rsid w:val="001D621A"/>
    <w:rsid w:val="00241C9F"/>
    <w:rsid w:val="0026451D"/>
    <w:rsid w:val="002B0ED7"/>
    <w:rsid w:val="003725C0"/>
    <w:rsid w:val="00495B0B"/>
    <w:rsid w:val="004B5201"/>
    <w:rsid w:val="0054285A"/>
    <w:rsid w:val="00593A3F"/>
    <w:rsid w:val="006A4524"/>
    <w:rsid w:val="006D0D44"/>
    <w:rsid w:val="00776D95"/>
    <w:rsid w:val="00797C93"/>
    <w:rsid w:val="008D7332"/>
    <w:rsid w:val="00950C11"/>
    <w:rsid w:val="009F2FBA"/>
    <w:rsid w:val="00A5371D"/>
    <w:rsid w:val="00BA338C"/>
    <w:rsid w:val="00BD00B5"/>
    <w:rsid w:val="00C5016C"/>
    <w:rsid w:val="00C73EFC"/>
    <w:rsid w:val="00CB3D94"/>
    <w:rsid w:val="00CD78A0"/>
    <w:rsid w:val="00D3591A"/>
    <w:rsid w:val="00DD579A"/>
    <w:rsid w:val="00EB768C"/>
    <w:rsid w:val="00EC45E1"/>
    <w:rsid w:val="00EF0A08"/>
    <w:rsid w:val="00F1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10</cp:revision>
  <dcterms:created xsi:type="dcterms:W3CDTF">2011-03-20T15:17:00Z</dcterms:created>
  <dcterms:modified xsi:type="dcterms:W3CDTF">2013-12-05T13:57:00Z</dcterms:modified>
</cp:coreProperties>
</file>