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4D" w:rsidRDefault="0004734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4734D" w:rsidRDefault="0004734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4734D" w:rsidRDefault="0004734D" w:rsidP="00CD59B6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D59B6" w:rsidRPr="00CD59B6" w:rsidRDefault="00CD59B6" w:rsidP="00CD59B6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04734D" w:rsidRPr="00CD59B6" w:rsidRDefault="0004734D" w:rsidP="00CD59B6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CD59B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Памятки для родителей по адаптации ребенка раннего возраста к ДОУ</w:t>
      </w: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CD59B6" w:rsidRDefault="00CD59B6">
      <w:pPr>
        <w:rPr>
          <w:noProof/>
          <w:lang w:eastAsia="ru-RU"/>
        </w:rPr>
      </w:pPr>
    </w:p>
    <w:p w:rsidR="00CD59B6" w:rsidRDefault="00CD59B6">
      <w:pPr>
        <w:rPr>
          <w:noProof/>
          <w:lang w:eastAsia="ru-RU"/>
        </w:rPr>
      </w:pPr>
    </w:p>
    <w:p w:rsidR="0004734D" w:rsidRPr="00CD59B6" w:rsidRDefault="0004734D" w:rsidP="00CD59B6">
      <w:pPr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D59B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Подготовила воспитатель </w:t>
      </w:r>
    </w:p>
    <w:p w:rsidR="0004734D" w:rsidRPr="00CD59B6" w:rsidRDefault="0004734D" w:rsidP="00CD59B6">
      <w:pPr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D59B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1  квалификационной категории</w:t>
      </w:r>
    </w:p>
    <w:p w:rsidR="0004734D" w:rsidRPr="00CD59B6" w:rsidRDefault="0004734D" w:rsidP="00CD59B6">
      <w:pPr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D59B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Карпушева Л.Я.</w:t>
      </w: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6A678A" w:rsidRPr="00CD59B6" w:rsidRDefault="003C1DB2" w:rsidP="006A678A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7C58E2" wp14:editId="766A9B68">
            <wp:simplePos x="0" y="0"/>
            <wp:positionH relativeFrom="column">
              <wp:posOffset>-1080135</wp:posOffset>
            </wp:positionH>
            <wp:positionV relativeFrom="paragraph">
              <wp:posOffset>1344295</wp:posOffset>
            </wp:positionV>
            <wp:extent cx="7848600" cy="10696575"/>
            <wp:effectExtent l="0" t="0" r="0" b="9525"/>
            <wp:wrapNone/>
            <wp:docPr id="10" name="Рисунок 10" descr="F:\Шабло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аблоны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4D" w:rsidRPr="00CD59B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МАДОУ д /с № 26 ПиО</w:t>
      </w:r>
    </w:p>
    <w:p w:rsidR="000702F8" w:rsidRPr="000702F8" w:rsidRDefault="00CD59B6" w:rsidP="007E74D1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CD59B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t>Совет №1</w:t>
      </w:r>
    </w:p>
    <w:p w:rsidR="000702F8" w:rsidRDefault="00CD59B6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CD59B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Для хорошей адаптации: маме нужно уметь спокойно воспринимать то, что ребенок отказывается оставаться в садике без нее, и быть готовой к тому, что даже если он до этого момента легко оставался с няней, бабушкой или другими родственниками, в детском саду могут возникнуть сложности. И это нормально: ситуация, в которой ребенок остается один без мамы в малознакомом месте с малозн</w:t>
      </w:r>
      <w:r w:rsidR="000702F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акомыми людьми - сильный стресс.</w:t>
      </w:r>
    </w:p>
    <w:p w:rsidR="000702F8" w:rsidRDefault="000702F8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0702F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Что в организме ребенка происходит при стрессе? В больших количествах выделяется адреналин. Это такой гормон, который командует организму драться, бежать и спасаться. Под его воздействием сразу расширяются кровеносные сосуды, в кровь выделяется инсулин, который расходуется всем организмом (кроме мозга) на энергичные действия, направленные на спасение организма. При активном расходовании адреналина по назначению его уровень в крови падает, организм успокаивается, последствия стресса для организма - минимальные.</w:t>
      </w:r>
    </w:p>
    <w:p w:rsidR="000702F8" w:rsidRPr="000702F8" w:rsidRDefault="00CB5C22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CDCED3" wp14:editId="30846ABE">
            <wp:simplePos x="0" y="0"/>
            <wp:positionH relativeFrom="column">
              <wp:posOffset>-1080135</wp:posOffset>
            </wp:positionH>
            <wp:positionV relativeFrom="paragraph">
              <wp:posOffset>3246755</wp:posOffset>
            </wp:positionV>
            <wp:extent cx="7553325" cy="10706100"/>
            <wp:effectExtent l="0" t="0" r="9525" b="0"/>
            <wp:wrapNone/>
            <wp:docPr id="6" name="Рисунок 6" descr="F:\Шабло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аблоны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2F8" w:rsidRPr="000702F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Если стрессовая ситуация раз за разом продолжается, а выхода двигательной активности нет, адреналин накапливается в крови, и это служит сигналом для начала выработки кортизола. Это тоже стрессовый гормон, но действует он совсем по-другому: сосуды, наоборот, сужаются, все системы жизнеобеспечения организма затихают (раз драться и бежать огранизм почему-то не торопится), а все питательные вещества </w:t>
      </w:r>
      <w:r w:rsidR="000702F8" w:rsidRPr="000702F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t>поступают мозгу (видимо, для того, чтобы он лучше работал и придумал наконец выход из этой ужасной ситуации).</w:t>
      </w:r>
      <w:r w:rsidR="000702F8" w:rsidRPr="000702F8">
        <w:t xml:space="preserve"> </w:t>
      </w:r>
      <w:r w:rsidR="000702F8" w:rsidRPr="000702F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При часто повторяющихся стрессах, во время которых проблема на уровне адреналина не решается, а в кровь раз за разом выделяется кортизол, начинаются проблемы со здоровьем - следствие долгого угнетения всех систем жизнеобеспечения, включая иммунную.</w:t>
      </w:r>
    </w:p>
    <w:p w:rsidR="000702F8" w:rsidRDefault="000702F8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0702F8" w:rsidRDefault="000702F8" w:rsidP="007E74D1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0702F8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Совет №2</w:t>
      </w:r>
    </w:p>
    <w:p w:rsidR="000702F8" w:rsidRDefault="007E74D1" w:rsidP="00CD59B6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В</w:t>
      </w:r>
      <w:r w:rsidR="000702F8"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период адаптации к детском двигательной активности. По дороге в сад и из сада, в выходные, по вечерам - при каждой удобной возможности. Именно поэтому не стоит запрещать ребенку по вечерам после сада, уже дома, беситься, бегать, кричать и скакать. А лучше наоборот - вовлекать его в групповые шумные игры, шутливые потасовки и догонялки-салочки. Очень хорошо в период адаптации помогает бассейн, активные коллективные игры с мячиком, с беготней и криками.</w:t>
      </w:r>
    </w:p>
    <w:p w:rsidR="007E74D1" w:rsidRDefault="007E74D1" w:rsidP="00CD59B6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7E74D1" w:rsidRDefault="007E74D1" w:rsidP="007E74D1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7E74D1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Совет №3</w:t>
      </w:r>
    </w:p>
    <w:p w:rsidR="007E74D1" w:rsidRDefault="007E74D1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Р</w:t>
      </w:r>
      <w:r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ебенка нужно оставлять в знакомой обстановке. Поэтому перед тем, как оставить ребенка в детской группе одного, обязательно нужно показать ему все-все: где он будет есть, где - спать, где лежат игрушки, а где- книжки, и обязательно - где находится туалет. Если есть такая возможность - показать группу несколько раз, с небольшим разрывом во времени. Часто бывает так, что </w:t>
      </w:r>
      <w:r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t>вторая попытка через некоторое время "отдать ребенка в сад"  оказывается более удачной, и именно по этой причине: ребенок уже знает, что его ожид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ает в садике, как выглядит групп</w:t>
      </w:r>
      <w:r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а и какие в ней правила поведения.</w:t>
      </w:r>
    </w:p>
    <w:p w:rsidR="007E74D1" w:rsidRDefault="007E74D1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7E74D1" w:rsidRDefault="007E74D1" w:rsidP="007E74D1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7E74D1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Совет №4</w:t>
      </w:r>
    </w:p>
    <w:p w:rsidR="007E74D1" w:rsidRPr="007E74D1" w:rsidRDefault="007E74D1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t xml:space="preserve"> </w:t>
      </w:r>
      <w:r w:rsidRPr="007E74D1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Обязательно познакомить ребенка с воспитателем, лучше - заранее! Точно так же, как вы знакомили ребенка с группой, необходимо познакомить его с тем человеком, который будет о нем заботиться в ваше отсутствие. Лучше это сделать в несколько этапов, приводя ребенка на площадку для прогулок в то время, когда его будущие согруппники на ней гуляют вместе с воспитателем. Создавайте в восприятии ребенка положительный образ воспитателя: подчеркивайте ее достоинства, хвалите ее, дарите ей вместе с ребенком маленькие подарки. Во время предварительных "ознакомительных" прогулок все ее действия по возможности объясняйте как можно подробнее. Оставлять ребенка с незнакомым человеком - значит заведомо усилить его стрессовую ситуацию.</w:t>
      </w:r>
    </w:p>
    <w:p w:rsidR="007E74D1" w:rsidRPr="007E74D1" w:rsidRDefault="007E74D1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CD59B6" w:rsidRPr="007E74D1" w:rsidRDefault="00CD59B6" w:rsidP="007E74D1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CD59B6" w:rsidRPr="00CD59B6" w:rsidRDefault="00CD59B6" w:rsidP="007E74D1">
      <w:pPr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4734D" w:rsidRDefault="0004734D" w:rsidP="007E74D1">
      <w:pPr>
        <w:jc w:val="both"/>
        <w:rPr>
          <w:noProof/>
          <w:lang w:eastAsia="ru-RU"/>
        </w:rPr>
      </w:pPr>
    </w:p>
    <w:p w:rsidR="006A678A" w:rsidRDefault="006A678A" w:rsidP="007E74D1">
      <w:pPr>
        <w:jc w:val="both"/>
        <w:rPr>
          <w:noProof/>
          <w:lang w:eastAsia="ru-RU"/>
        </w:rPr>
      </w:pPr>
    </w:p>
    <w:p w:rsidR="006A678A" w:rsidRDefault="006A678A" w:rsidP="007E74D1">
      <w:pPr>
        <w:jc w:val="both"/>
        <w:rPr>
          <w:noProof/>
          <w:lang w:eastAsia="ru-RU"/>
        </w:rPr>
      </w:pPr>
    </w:p>
    <w:p w:rsidR="006A678A" w:rsidRDefault="006A678A" w:rsidP="007E74D1">
      <w:pPr>
        <w:jc w:val="both"/>
        <w:rPr>
          <w:noProof/>
          <w:lang w:eastAsia="ru-RU"/>
        </w:rPr>
      </w:pPr>
      <w:bookmarkStart w:id="0" w:name="_GoBack"/>
      <w:bookmarkEnd w:id="0"/>
    </w:p>
    <w:p w:rsidR="0004734D" w:rsidRDefault="0004734D" w:rsidP="007E74D1">
      <w:pPr>
        <w:jc w:val="both"/>
        <w:rPr>
          <w:noProof/>
          <w:lang w:eastAsia="ru-RU"/>
        </w:rPr>
      </w:pPr>
    </w:p>
    <w:p w:rsidR="0004734D" w:rsidRDefault="0004734D" w:rsidP="007E74D1">
      <w:pPr>
        <w:jc w:val="both"/>
        <w:rPr>
          <w:noProof/>
          <w:lang w:eastAsia="ru-RU"/>
        </w:rPr>
      </w:pPr>
    </w:p>
    <w:p w:rsidR="0004734D" w:rsidRDefault="0004734D" w:rsidP="007E74D1">
      <w:pPr>
        <w:jc w:val="both"/>
        <w:rPr>
          <w:noProof/>
          <w:lang w:eastAsia="ru-RU"/>
        </w:rPr>
      </w:pPr>
    </w:p>
    <w:p w:rsidR="0004734D" w:rsidRDefault="0004734D" w:rsidP="007E74D1">
      <w:pPr>
        <w:jc w:val="both"/>
        <w:rPr>
          <w:noProof/>
          <w:lang w:eastAsia="ru-RU"/>
        </w:rPr>
      </w:pPr>
    </w:p>
    <w:p w:rsidR="0004734D" w:rsidRDefault="0004734D" w:rsidP="007E74D1">
      <w:pPr>
        <w:jc w:val="both"/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04734D" w:rsidRDefault="0004734D">
      <w:pPr>
        <w:rPr>
          <w:noProof/>
          <w:lang w:eastAsia="ru-RU"/>
        </w:rPr>
      </w:pPr>
    </w:p>
    <w:p w:rsidR="00BC1BDA" w:rsidRDefault="00BC1BDA"/>
    <w:sectPr w:rsidR="00BC1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6F"/>
    <w:rsid w:val="0004734D"/>
    <w:rsid w:val="000702F8"/>
    <w:rsid w:val="003C1DB2"/>
    <w:rsid w:val="006A678A"/>
    <w:rsid w:val="006C3FEB"/>
    <w:rsid w:val="007E74D1"/>
    <w:rsid w:val="00A17B6F"/>
    <w:rsid w:val="00BC1BDA"/>
    <w:rsid w:val="00CB5C22"/>
    <w:rsid w:val="00CD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skarpus</dc:creator>
  <cp:keywords/>
  <dc:description/>
  <cp:lastModifiedBy>skarpus</cp:lastModifiedBy>
  <cp:revision>2</cp:revision>
  <dcterms:created xsi:type="dcterms:W3CDTF">2015-05-09T04:31:00Z</dcterms:created>
  <dcterms:modified xsi:type="dcterms:W3CDTF">2015-05-09T05:56:00Z</dcterms:modified>
</cp:coreProperties>
</file>