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2D" w:rsidRDefault="00D3622D" w:rsidP="00D362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выступления. Координация усилий школы и семьи в решении актуальных проблем </w:t>
      </w:r>
    </w:p>
    <w:p w:rsidR="00A24D78" w:rsidRDefault="00D3622D" w:rsidP="00D362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воспитания школьников.</w:t>
      </w:r>
    </w:p>
    <w:p w:rsidR="00D3622D" w:rsidRDefault="00D3622D" w:rsidP="00D362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622D" w:rsidRPr="00D3622D" w:rsidRDefault="00D3622D" w:rsidP="00D362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622D">
        <w:rPr>
          <w:rFonts w:ascii="Times New Roman" w:hAnsi="Times New Roman" w:cs="Times New Roman"/>
          <w:sz w:val="24"/>
          <w:szCs w:val="24"/>
        </w:rPr>
        <w:t>В условиях кардинальных изменений в социальной жизни нашей страны, перемен в области просвещения, проблемы взаимодействия семьи и школы являются особенно актуальными. Родители и педагоги – две мощнейшие силы в процессе становления личности каждого человека, роль которых невозможно преувеличить. Актуальное значение приобретает не столько взаимодействие в нашем старом, традиционном понимании, сколько, прежде всего, взаимопонимание, взаимодополнение, сотворчество школы и семьи в воспитании и образовании подрастающего поколения.</w:t>
      </w:r>
    </w:p>
    <w:p w:rsidR="00D3622D" w:rsidRPr="00D3622D" w:rsidRDefault="00D3622D" w:rsidP="00D362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622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Цели и задачи работы с родителями:</w:t>
      </w:r>
    </w:p>
    <w:p w:rsidR="00D3622D" w:rsidRPr="00D3622D" w:rsidRDefault="00D3622D" w:rsidP="00D36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Установление контакта, общей благоприятной атмосферы общения с родителями учащихся. </w:t>
      </w:r>
    </w:p>
    <w:p w:rsidR="00D3622D" w:rsidRPr="00D3622D" w:rsidRDefault="00D3622D" w:rsidP="00D36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Изучение воспитательных возможностей семей. </w:t>
      </w:r>
    </w:p>
    <w:p w:rsidR="00D3622D" w:rsidRPr="00D3622D" w:rsidRDefault="00D3622D" w:rsidP="00D36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Формирование активной педагогической позиции родителей, повышение воспитательного потенциала семьи. </w:t>
      </w:r>
    </w:p>
    <w:p w:rsidR="00D3622D" w:rsidRPr="00D3622D" w:rsidRDefault="00D3622D" w:rsidP="00D36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Вооружение родителей необходимыми для воспитания детей психолого – педагогическими знаниями и умениями, основами педагогической культуры. </w:t>
      </w:r>
    </w:p>
    <w:p w:rsidR="00D3622D" w:rsidRPr="00D3622D" w:rsidRDefault="00D3622D" w:rsidP="00D36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Предупреждение наиболее распространенных ошибок родителей в воспитании детей. </w:t>
      </w:r>
    </w:p>
    <w:p w:rsidR="00D3622D" w:rsidRPr="00D3622D" w:rsidRDefault="00D3622D" w:rsidP="00D36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Оказание помощи родителям в организации педагогического самообразования. </w:t>
      </w:r>
    </w:p>
    <w:p w:rsidR="00D3622D" w:rsidRDefault="00D3622D" w:rsidP="00D362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622D" w:rsidRPr="00D3622D" w:rsidRDefault="00D3622D" w:rsidP="00D362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622D">
        <w:rPr>
          <w:rFonts w:ascii="Times New Roman" w:hAnsi="Times New Roman" w:cs="Times New Roman"/>
          <w:sz w:val="24"/>
          <w:szCs w:val="24"/>
        </w:rPr>
        <w:t>Семья, как и школа, - это своего рода посредник между формирующейся личностью ребенка и обществом. Значит, родители должны иметь представление о целях и задачах, конечном результате воспитания, что поможет в воспитании собственного ребенка. Как мобилизовать родителей на непосредственное включение в педагогический процесс? В практике современной отечественной общеобразовательной школы рассматривается традиционно сложившаяся и утвердившаяся форма работы школы с родителями – родительское собрание.</w:t>
      </w:r>
    </w:p>
    <w:p w:rsidR="00D3622D" w:rsidRDefault="00D3622D" w:rsidP="00D362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622D">
        <w:rPr>
          <w:rFonts w:ascii="Times New Roman" w:hAnsi="Times New Roman" w:cs="Times New Roman"/>
          <w:sz w:val="24"/>
          <w:szCs w:val="24"/>
        </w:rPr>
        <w:t xml:space="preserve">Основное назначение собраний – повысить уровень психолого – педагогической культуры родителей, вызвать интерес к научным путям решения проблем семейного воспитания, побудить к анализу и коррекции своих взаимоотношений с детьми с педагогических позиций. </w:t>
      </w:r>
    </w:p>
    <w:p w:rsidR="00D3622D" w:rsidRPr="00D3622D" w:rsidRDefault="00D3622D" w:rsidP="00D362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622D">
        <w:rPr>
          <w:rFonts w:ascii="Times New Roman" w:hAnsi="Times New Roman" w:cs="Times New Roman"/>
          <w:sz w:val="24"/>
          <w:szCs w:val="24"/>
        </w:rPr>
        <w:t>Значительное место в системе работы школы с родителями относится к их психолого – педагогическому просвещению. Накопление педагогических знаний родителями связано с развитием их педагогического мышления, привитием умений и навыков в области воспитания.</w:t>
      </w:r>
    </w:p>
    <w:p w:rsidR="00D3622D" w:rsidRPr="00D3622D" w:rsidRDefault="00D3622D" w:rsidP="00D362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622D">
        <w:rPr>
          <w:rFonts w:ascii="Times New Roman" w:hAnsi="Times New Roman" w:cs="Times New Roman"/>
          <w:b/>
          <w:sz w:val="24"/>
          <w:szCs w:val="24"/>
          <w:u w:val="single"/>
        </w:rPr>
        <w:t>Планируя психолого – педагогическое просвещение родителей. Нужно исходить из следующих задач:</w:t>
      </w:r>
    </w:p>
    <w:p w:rsidR="00D3622D" w:rsidRPr="00D3622D" w:rsidRDefault="00D3622D" w:rsidP="00D362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сделать школу и семью союзниками в воспитании детей; </w:t>
      </w:r>
    </w:p>
    <w:p w:rsidR="00D3622D" w:rsidRPr="00D3622D" w:rsidRDefault="00D3622D" w:rsidP="00D362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обеспечить полное взаимопонимание и согласованное взаимодействие школы и семьи в осуществлении комплексного подхода к воспитанию; </w:t>
      </w:r>
    </w:p>
    <w:p w:rsidR="00D3622D" w:rsidRPr="00D3622D" w:rsidRDefault="00D3622D" w:rsidP="00D362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нейтрализовать возможное отрицательное влияние семьи на ребенка; </w:t>
      </w:r>
    </w:p>
    <w:p w:rsidR="00D3622D" w:rsidRPr="00D3622D" w:rsidRDefault="00D3622D" w:rsidP="00D362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компенсировать проблемы семейного воспитания: выявлять, поддерживать и развивать воспитательный потенциал семьи. </w:t>
      </w:r>
    </w:p>
    <w:p w:rsidR="00D3622D" w:rsidRPr="00D3622D" w:rsidRDefault="00D3622D" w:rsidP="00D362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622D">
        <w:rPr>
          <w:rFonts w:ascii="Times New Roman" w:hAnsi="Times New Roman" w:cs="Times New Roman"/>
          <w:b/>
          <w:sz w:val="24"/>
          <w:szCs w:val="24"/>
          <w:u w:val="single"/>
        </w:rPr>
        <w:t>Принципы проектирования родительского всеобуча:</w:t>
      </w:r>
    </w:p>
    <w:p w:rsidR="00D3622D" w:rsidRPr="00D3622D" w:rsidRDefault="00D3622D" w:rsidP="00D362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учет личностных интересов, склонностей и возможностей родителей; </w:t>
      </w:r>
    </w:p>
    <w:p w:rsidR="00D3622D" w:rsidRPr="00D3622D" w:rsidRDefault="00D3622D" w:rsidP="00D362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включение родителей в учебно – воспитательные ситуации через интегрированные широкие творческие задачи, образующие целесмысловое поле; </w:t>
      </w:r>
    </w:p>
    <w:p w:rsidR="00D3622D" w:rsidRPr="00D3622D" w:rsidRDefault="00D3622D" w:rsidP="00D362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постоянная актуализация самоопределения родителей в целях и смыслах их деятельности; </w:t>
      </w:r>
    </w:p>
    <w:p w:rsidR="00D3622D" w:rsidRPr="00D3622D" w:rsidRDefault="00D3622D" w:rsidP="00D362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культивирование конструктивного взаимодействия и общения родителей; </w:t>
      </w:r>
    </w:p>
    <w:p w:rsidR="00D3622D" w:rsidRPr="00D3622D" w:rsidRDefault="00D3622D" w:rsidP="00D362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lastRenderedPageBreak/>
        <w:t xml:space="preserve">увязывание содержания всеобуча и социальной поддержки педагогов. </w:t>
      </w:r>
    </w:p>
    <w:p w:rsidR="00D3622D" w:rsidRDefault="00D3622D" w:rsidP="00D362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622D" w:rsidRPr="00D3622D" w:rsidRDefault="00D3622D" w:rsidP="00D362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622D">
        <w:rPr>
          <w:rFonts w:ascii="Times New Roman" w:hAnsi="Times New Roman" w:cs="Times New Roman"/>
          <w:sz w:val="24"/>
          <w:szCs w:val="24"/>
        </w:rPr>
        <w:t xml:space="preserve">Можно выделять некоторые основные направления, внутри которых создаются ситуации совместной продуктивной деятельности и психолого – педагогического самообразования родителей: </w:t>
      </w:r>
    </w:p>
    <w:p w:rsidR="00D3622D" w:rsidRPr="00D3622D" w:rsidRDefault="00D3622D" w:rsidP="00D362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психолого – педагогическое образование родителей; </w:t>
      </w:r>
    </w:p>
    <w:p w:rsidR="00D3622D" w:rsidRPr="00D3622D" w:rsidRDefault="00D3622D" w:rsidP="00D362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проведение семинаров, конференций, родительских собраний; </w:t>
      </w:r>
    </w:p>
    <w:p w:rsidR="00D3622D" w:rsidRPr="00D3622D" w:rsidRDefault="00D3622D" w:rsidP="00D362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планирование, реализация, рефлексия мероприятий как крупномасштабной продуктивной задачи всего коллектива; </w:t>
      </w:r>
    </w:p>
    <w:p w:rsidR="00D3622D" w:rsidRPr="00D3622D" w:rsidRDefault="00D3622D" w:rsidP="00D362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разработка проектов стратегического или тактического значения (например, создание совместных научно – исследовательских проектов); </w:t>
      </w:r>
    </w:p>
    <w:p w:rsidR="00D3622D" w:rsidRPr="00D3622D" w:rsidRDefault="00D3622D" w:rsidP="00D362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совместное оформление и описание опыта воспитательной деятельности. </w:t>
      </w:r>
    </w:p>
    <w:p w:rsidR="00D3622D" w:rsidRDefault="00D3622D" w:rsidP="00D3622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22D" w:rsidRDefault="00D3622D" w:rsidP="00D3622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22D">
        <w:rPr>
          <w:rFonts w:ascii="Times New Roman" w:hAnsi="Times New Roman" w:cs="Times New Roman"/>
          <w:b/>
          <w:bCs/>
          <w:sz w:val="24"/>
          <w:szCs w:val="24"/>
        </w:rPr>
        <w:t>Формы работы с родителями</w:t>
      </w:r>
    </w:p>
    <w:p w:rsidR="00D3622D" w:rsidRPr="00D3622D" w:rsidRDefault="00D3622D" w:rsidP="00D362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622D" w:rsidRPr="00D3622D" w:rsidRDefault="00D3622D" w:rsidP="00D36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b/>
          <w:bCs/>
          <w:sz w:val="24"/>
          <w:szCs w:val="24"/>
        </w:rPr>
        <w:t xml:space="preserve">1. Научно – практическая родительская конференция – </w:t>
      </w:r>
      <w:r w:rsidRPr="00D3622D">
        <w:rPr>
          <w:rFonts w:ascii="Times New Roman" w:hAnsi="Times New Roman" w:cs="Times New Roman"/>
          <w:i/>
          <w:iCs/>
          <w:sz w:val="24"/>
          <w:szCs w:val="24"/>
        </w:rPr>
        <w:t xml:space="preserve">форма сочетания пропаганды педагогических знаний с практическим передовым опытом семейного воспитания. </w:t>
      </w:r>
      <w:r w:rsidRPr="00D3622D">
        <w:rPr>
          <w:rFonts w:ascii="Times New Roman" w:hAnsi="Times New Roman" w:cs="Times New Roman"/>
          <w:sz w:val="24"/>
          <w:szCs w:val="24"/>
        </w:rPr>
        <w:t>Их организаторами выступают родительский комитет и актив класса. Это могут быть заседания, посвященные отдельным воспитательным проблемам.</w:t>
      </w:r>
    </w:p>
    <w:p w:rsidR="00D3622D" w:rsidRPr="00D3622D" w:rsidRDefault="00D3622D" w:rsidP="00D362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622D">
        <w:rPr>
          <w:rFonts w:ascii="Times New Roman" w:hAnsi="Times New Roman" w:cs="Times New Roman"/>
          <w:sz w:val="24"/>
          <w:szCs w:val="24"/>
        </w:rPr>
        <w:t>Конференции проводятся 1 – 2 раза в год, так как требуют тщательной подготовки. Ход конференции обсуждается на родительском комитете: продумывается план, выявляются семьи, чей опыт воспитания достоин распространения.</w:t>
      </w:r>
    </w:p>
    <w:p w:rsidR="00D3622D" w:rsidRPr="00D3622D" w:rsidRDefault="00D3622D" w:rsidP="00D362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622D">
        <w:rPr>
          <w:rFonts w:ascii="Times New Roman" w:hAnsi="Times New Roman" w:cs="Times New Roman"/>
          <w:sz w:val="24"/>
          <w:szCs w:val="24"/>
        </w:rPr>
        <w:t>Успех конференций зависит от самостоятельной работы родителей по анализу литературы,осмыслению и обобщению своего опыта, умения на основе критических знаний оценивать воспитательный процесс, увидеть возможность совершенствования форм и методов сотрудничества с детьми.</w:t>
      </w:r>
    </w:p>
    <w:p w:rsidR="00D3622D" w:rsidRDefault="00D3622D" w:rsidP="00D362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622D" w:rsidRPr="00D3622D" w:rsidRDefault="00D3622D" w:rsidP="00D36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>Условиями успешного проведения родительских конференций являются следующие:</w:t>
      </w:r>
    </w:p>
    <w:p w:rsidR="00D3622D" w:rsidRPr="00D3622D" w:rsidRDefault="00D3622D" w:rsidP="00D362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актуальность, значимость и доступность предложенной темы; </w:t>
      </w:r>
    </w:p>
    <w:p w:rsidR="00D3622D" w:rsidRPr="00D3622D" w:rsidRDefault="00D3622D" w:rsidP="00D362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тщательная предварительная подготовка (тема и план представляются родителям за 2 – 3 недели до проведения, указывается рекомендованная литература); </w:t>
      </w:r>
    </w:p>
    <w:p w:rsidR="00D3622D" w:rsidRPr="00D3622D" w:rsidRDefault="00D3622D" w:rsidP="00D362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организация консультаций в период подготовки по отбору материала, его систематизации, анализу, подготовке выступлений; </w:t>
      </w:r>
    </w:p>
    <w:p w:rsidR="00D3622D" w:rsidRPr="00D3622D" w:rsidRDefault="00D3622D" w:rsidP="00D362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создание благоприятного эмоционального климата во время проведения конференции, характеризующегося общей заинтересованностью, откровенностью разговора. </w:t>
      </w:r>
    </w:p>
    <w:p w:rsidR="00D3622D" w:rsidRDefault="00D3622D" w:rsidP="00D3622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D3622D" w:rsidRPr="00D3622D" w:rsidRDefault="00D3622D" w:rsidP="00D36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b/>
          <w:bCs/>
          <w:sz w:val="24"/>
          <w:szCs w:val="24"/>
        </w:rPr>
        <w:t>Порядок работы конференции может быть определен следующим образом:</w:t>
      </w:r>
    </w:p>
    <w:p w:rsidR="00D3622D" w:rsidRPr="00D3622D" w:rsidRDefault="00D3622D" w:rsidP="00D362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Вступительное слово педагога (классного руководителя, директора, замдиректора) о значимости и сущности проблемы и позитивном опыте семей. </w:t>
      </w:r>
    </w:p>
    <w:p w:rsidR="00D3622D" w:rsidRPr="00D3622D" w:rsidRDefault="00D3622D" w:rsidP="00D362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Выступления родителей (обмен опытом, анализ воспитательного процесса в семье). </w:t>
      </w:r>
    </w:p>
    <w:p w:rsidR="00D3622D" w:rsidRPr="00D3622D" w:rsidRDefault="00D3622D" w:rsidP="00D362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Заключение ведущего конференции, содержащее оценку выступлений, опыта семейного воспитания. Проблем, которые предстоит решить. </w:t>
      </w:r>
    </w:p>
    <w:p w:rsidR="00D3622D" w:rsidRDefault="00D3622D" w:rsidP="00D362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622D" w:rsidRDefault="00D3622D" w:rsidP="00D362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622D">
        <w:rPr>
          <w:rFonts w:ascii="Times New Roman" w:hAnsi="Times New Roman" w:cs="Times New Roman"/>
          <w:sz w:val="24"/>
          <w:szCs w:val="24"/>
        </w:rPr>
        <w:t>Эффективность родительской конференции возрастает, если в ее проведение включается библиотека, работники, которой готовят книжные выставки по обсуждаемой проблеме.</w:t>
      </w:r>
    </w:p>
    <w:p w:rsidR="00D3622D" w:rsidRPr="00D3622D" w:rsidRDefault="00D3622D" w:rsidP="00D362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622D" w:rsidRPr="00D3622D" w:rsidRDefault="00D3622D" w:rsidP="00D36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b/>
          <w:bCs/>
          <w:sz w:val="24"/>
          <w:szCs w:val="24"/>
        </w:rPr>
        <w:t>Примерные темы для совместного обсуждения на конференции:</w:t>
      </w:r>
    </w:p>
    <w:p w:rsidR="00D3622D" w:rsidRPr="00D3622D" w:rsidRDefault="00D3622D" w:rsidP="00D362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«Основы построения общения с ребенком» </w:t>
      </w:r>
    </w:p>
    <w:p w:rsidR="00D3622D" w:rsidRPr="00D3622D" w:rsidRDefault="00D3622D" w:rsidP="00D362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«Права и обязанности ребенка в семье» </w:t>
      </w:r>
    </w:p>
    <w:p w:rsidR="00D3622D" w:rsidRPr="00D3622D" w:rsidRDefault="00D3622D" w:rsidP="00D362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«Стили и методы воспитания ребенка в семье» </w:t>
      </w:r>
    </w:p>
    <w:p w:rsidR="00D3622D" w:rsidRPr="00D3622D" w:rsidRDefault="00D3622D" w:rsidP="00D362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lastRenderedPageBreak/>
        <w:t xml:space="preserve">«Психология ребенка» </w:t>
      </w:r>
    </w:p>
    <w:p w:rsidR="00D3622D" w:rsidRPr="00D3622D" w:rsidRDefault="00D3622D" w:rsidP="00D362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«Особенности адаптации ребенка в школе» </w:t>
      </w:r>
    </w:p>
    <w:p w:rsidR="00D3622D" w:rsidRDefault="00D3622D" w:rsidP="00D362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«Предупреждение правонарушений несовершеннолетних» и др. </w:t>
      </w:r>
    </w:p>
    <w:p w:rsidR="00D3622D" w:rsidRPr="00D3622D" w:rsidRDefault="00D3622D" w:rsidP="00D362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3622D" w:rsidRPr="00D3622D" w:rsidRDefault="00D3622D" w:rsidP="00D36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b/>
          <w:bCs/>
          <w:sz w:val="24"/>
          <w:szCs w:val="24"/>
        </w:rPr>
        <w:t xml:space="preserve">2. Наиболее распространенной формой работы с родителями является классное родительское собрание. </w:t>
      </w:r>
      <w:r w:rsidRPr="00D3622D">
        <w:rPr>
          <w:rFonts w:ascii="Times New Roman" w:hAnsi="Times New Roman" w:cs="Times New Roman"/>
          <w:sz w:val="24"/>
          <w:szCs w:val="24"/>
        </w:rPr>
        <w:t xml:space="preserve">Главным ее предназначением является согласование, координация и интеграция усилий школы и семьи в создании условий для развития личности ребенка. </w:t>
      </w:r>
      <w:r w:rsidRPr="00D3622D">
        <w:rPr>
          <w:rFonts w:ascii="Times New Roman" w:hAnsi="Times New Roman" w:cs="Times New Roman"/>
          <w:b/>
          <w:bCs/>
          <w:sz w:val="24"/>
          <w:szCs w:val="24"/>
        </w:rPr>
        <w:t>Родительское собрание</w:t>
      </w:r>
      <w:r w:rsidRPr="00D3622D">
        <w:rPr>
          <w:rFonts w:ascii="Times New Roman" w:hAnsi="Times New Roman" w:cs="Times New Roman"/>
          <w:sz w:val="24"/>
          <w:szCs w:val="24"/>
        </w:rPr>
        <w:t xml:space="preserve"> – одна из основных универсальных форм взаимодействие школы с семьями учащихся и пропаганды психолого- педагогических знаний. Эта школа повышения у родителей компетентности в вопросах обучения детей, формирующая родительское общественное мнение, родительский коллектив.</w:t>
      </w:r>
    </w:p>
    <w:p w:rsidR="00D3622D" w:rsidRPr="00D3622D" w:rsidRDefault="00D3622D" w:rsidP="00D362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622D">
        <w:rPr>
          <w:rFonts w:ascii="Times New Roman" w:hAnsi="Times New Roman" w:cs="Times New Roman"/>
          <w:sz w:val="24"/>
          <w:szCs w:val="24"/>
        </w:rPr>
        <w:t xml:space="preserve">На собрании обсуждаются проблемы жизни класса и родительского коллектива. По тем конкретным задачам, которые решаются на собраниях, их можно разделить на несколько видов: </w:t>
      </w:r>
    </w:p>
    <w:p w:rsidR="00D3622D" w:rsidRPr="00D3622D" w:rsidRDefault="00D3622D" w:rsidP="00D3622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Организационные собрания </w:t>
      </w:r>
      <w:r w:rsidRPr="00D3622D">
        <w:rPr>
          <w:rFonts w:ascii="Times New Roman" w:hAnsi="Times New Roman" w:cs="Times New Roman"/>
          <w:sz w:val="24"/>
          <w:szCs w:val="24"/>
        </w:rPr>
        <w:t>(выбор классного родительского комитета; выбор</w:t>
      </w:r>
      <w:r w:rsidRPr="00D362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3622D">
        <w:rPr>
          <w:rFonts w:ascii="Times New Roman" w:hAnsi="Times New Roman" w:cs="Times New Roman"/>
          <w:sz w:val="24"/>
          <w:szCs w:val="24"/>
        </w:rPr>
        <w:t xml:space="preserve">деятельности по направлениям; выбор представителей в совет школы; разборка и утверждение плана работы родительского комитета и т.п.). </w:t>
      </w:r>
    </w:p>
    <w:p w:rsidR="00D3622D" w:rsidRPr="00D3622D" w:rsidRDefault="00D3622D" w:rsidP="00D3622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  <w:u w:val="single"/>
        </w:rPr>
        <w:t xml:space="preserve">Аналитические собрания </w:t>
      </w:r>
      <w:r w:rsidRPr="00D3622D">
        <w:rPr>
          <w:rFonts w:ascii="Times New Roman" w:hAnsi="Times New Roman" w:cs="Times New Roman"/>
          <w:sz w:val="24"/>
          <w:szCs w:val="24"/>
        </w:rPr>
        <w:t xml:space="preserve">(ориентированные на разрешение возникающих проблем педагогического просвещения родителей). </w:t>
      </w:r>
    </w:p>
    <w:p w:rsidR="00D3622D" w:rsidRPr="00D3622D" w:rsidRDefault="00D3622D" w:rsidP="00D3622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  <w:u w:val="single"/>
        </w:rPr>
        <w:t xml:space="preserve">Итоговые собрания </w:t>
      </w:r>
      <w:r w:rsidRPr="00D3622D">
        <w:rPr>
          <w:rFonts w:ascii="Times New Roman" w:hAnsi="Times New Roman" w:cs="Times New Roman"/>
          <w:sz w:val="24"/>
          <w:szCs w:val="24"/>
        </w:rPr>
        <w:t xml:space="preserve">(направленные на подведение итогов работы класса за определенный период времени: четверть, полугодие, год). </w:t>
      </w:r>
    </w:p>
    <w:p w:rsidR="00D3622D" w:rsidRPr="00D3622D" w:rsidRDefault="00D3622D" w:rsidP="00D3622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  <w:u w:val="single"/>
        </w:rPr>
        <w:t xml:space="preserve">Комбинированные собрания </w:t>
      </w:r>
      <w:r w:rsidRPr="00D3622D">
        <w:rPr>
          <w:rFonts w:ascii="Times New Roman" w:hAnsi="Times New Roman" w:cs="Times New Roman"/>
          <w:sz w:val="24"/>
          <w:szCs w:val="24"/>
        </w:rPr>
        <w:t xml:space="preserve">(включающие в себя задачи всех предыдущих видов собраний). Практика свидетельствует о том, что этот вид собраний наиболее часто встречается в работе классных руководителей. </w:t>
      </w:r>
    </w:p>
    <w:p w:rsidR="00D3622D" w:rsidRPr="00D3622D" w:rsidRDefault="00D3622D" w:rsidP="00D36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На организационных собраниях утверждаются планы работы, избирается родительский комитет, разрабатывается план мероприятий, распределяются общественные поручения и создаются инициативные группы родителей по различным направлениям работы, разрабатываются планы проведения общешкольных мероприятий с участием родителей. </w:t>
      </w:r>
    </w:p>
    <w:p w:rsidR="00D3622D" w:rsidRPr="00D3622D" w:rsidRDefault="00D3622D" w:rsidP="00D36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>Первое родительское собрание является, как правило, организационным и проводится в начале сентября. Последующие собрания проводятся один раз в четверть. На первом родительском собрании классный руководитель раскрывает перед родителями необходимость и задачи взаимодействия. Общим решением, определяя основные направления работы, на этом же собрании выбирается родительский комитет. Собираются материалы о возможности организации работы родителей класса в виде предложений, изложенных в анкете.</w:t>
      </w:r>
    </w:p>
    <w:p w:rsidR="00D3622D" w:rsidRPr="00D3622D" w:rsidRDefault="00D3622D" w:rsidP="00D36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b/>
          <w:bCs/>
          <w:sz w:val="24"/>
          <w:szCs w:val="24"/>
        </w:rPr>
        <w:t>Эти предложения могут быть такими:</w:t>
      </w:r>
    </w:p>
    <w:p w:rsidR="00D3622D" w:rsidRPr="00D3622D" w:rsidRDefault="00D3622D" w:rsidP="00D362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поручения, предполагающие проявление родителями активной воспитательной позиции, непосредственную работу с детьми, проявление творчества, инициативы. Организаторских способностей: руководство кружком по своей специальности, руководство спортивной секции, руководство клубом, руководство турнирами, олимпиадами, руководство экскурсиями. Составление сценариев классно – семейных праздников, организация и подготовка совместных с детьми выступлений. Творческих отчетов; </w:t>
      </w:r>
    </w:p>
    <w:p w:rsidR="00D3622D" w:rsidRPr="00D3622D" w:rsidRDefault="00D3622D" w:rsidP="00D362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поручения, предполагающие содействие в проведении воспитательной работы, оказание организационной помощи: содействие в проведении экскурсий4 содействие в проведении классно – семейных праздников и общешкольных мероприятий; содействие в организации встреч с интересными людьми; содействие в создании материально – технической базы класса; </w:t>
      </w:r>
    </w:p>
    <w:p w:rsidR="00D3622D" w:rsidRPr="00D3622D" w:rsidRDefault="00D3622D" w:rsidP="00D362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поручения, предполагающие непосредственное участие в развитии и укреплении материально – технической базы ОУ: трудовое участие в оборудовании кабинетов; изготовление оборудования, приборов, наглядных пособий; помощь в ремонтных работах, благоустройстве школы; спонсорская помощь школе. </w:t>
      </w:r>
    </w:p>
    <w:p w:rsidR="00D3622D" w:rsidRPr="00D3622D" w:rsidRDefault="00D3622D" w:rsidP="00D36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Родительское собрание включает в себя шесть обязательных компонентов:</w:t>
      </w:r>
    </w:p>
    <w:p w:rsidR="00D3622D" w:rsidRDefault="00D3622D" w:rsidP="00D36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>Анализ учебных достижений учащихся класса. В этой части собрания классный руководитель знакомит родителей с результатами учебной деятельности класса. С</w:t>
      </w:r>
    </w:p>
    <w:p w:rsidR="00D3622D" w:rsidRPr="00D3622D" w:rsidRDefault="00D3622D" w:rsidP="00D3622D">
      <w:pPr>
        <w:numPr>
          <w:ilvl w:val="0"/>
          <w:numId w:val="10"/>
        </w:numPr>
        <w:spacing w:before="50" w:after="50" w:line="360" w:lineRule="auto"/>
        <w:ind w:left="820" w:right="100" w:firstLine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рекомендациями педагогов – предметников. </w:t>
      </w:r>
    </w:p>
    <w:p w:rsidR="00D3622D" w:rsidRPr="00D3622D" w:rsidRDefault="00D3622D" w:rsidP="00D3622D">
      <w:pPr>
        <w:numPr>
          <w:ilvl w:val="0"/>
          <w:numId w:val="10"/>
        </w:numPr>
        <w:spacing w:before="50" w:after="50" w:line="360" w:lineRule="auto"/>
        <w:ind w:left="820" w:right="100" w:firstLine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родителей с состоянием эмоционального климата в классе. Темой для разговора здесь могут быть взаимоотношения учащихся, внешний вид и другие вопросы. </w:t>
      </w:r>
    </w:p>
    <w:p w:rsidR="00D3622D" w:rsidRPr="00D3622D" w:rsidRDefault="00D3622D" w:rsidP="00D3622D">
      <w:pPr>
        <w:numPr>
          <w:ilvl w:val="0"/>
          <w:numId w:val="10"/>
        </w:numPr>
        <w:spacing w:before="50" w:after="50" w:line="360" w:lineRule="auto"/>
        <w:ind w:left="820" w:right="100" w:firstLine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Психолого- педагогическое просвещение. Этот компонент можно выделить в отдельный пункт собрания, но можно естественным образом включить в структуру других составляющих. </w:t>
      </w:r>
    </w:p>
    <w:p w:rsidR="00D3622D" w:rsidRPr="00D3622D" w:rsidRDefault="00D3622D" w:rsidP="00D3622D">
      <w:pPr>
        <w:numPr>
          <w:ilvl w:val="0"/>
          <w:numId w:val="10"/>
        </w:numPr>
        <w:spacing w:before="50" w:after="50" w:line="360" w:lineRule="auto"/>
        <w:ind w:left="820" w:right="100" w:firstLine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Обсуждение организационных вопросов (экскурсии, классные вечера, приобретение учебной литературы и пр.). </w:t>
      </w:r>
    </w:p>
    <w:p w:rsidR="00D3622D" w:rsidRPr="00D3622D" w:rsidRDefault="00D3622D" w:rsidP="00D3622D">
      <w:pPr>
        <w:numPr>
          <w:ilvl w:val="0"/>
          <w:numId w:val="10"/>
        </w:numPr>
        <w:spacing w:before="50" w:after="50" w:line="360" w:lineRule="auto"/>
        <w:ind w:left="820" w:right="100" w:firstLine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Рефлексия. В конце родительского собрания родители оценивают его значимость, актуальность, полезность. </w:t>
      </w:r>
    </w:p>
    <w:p w:rsidR="00D3622D" w:rsidRPr="00D3622D" w:rsidRDefault="00D3622D" w:rsidP="00D3622D">
      <w:pPr>
        <w:numPr>
          <w:ilvl w:val="0"/>
          <w:numId w:val="10"/>
        </w:numPr>
        <w:spacing w:before="50" w:after="50" w:line="360" w:lineRule="auto"/>
        <w:ind w:left="820" w:right="100" w:firstLine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Личные беседы с родителями. </w:t>
      </w:r>
    </w:p>
    <w:p w:rsidR="00D3622D" w:rsidRPr="00D3622D" w:rsidRDefault="00D3622D" w:rsidP="00D3622D">
      <w:pPr>
        <w:spacing w:before="50" w:after="50" w:line="360" w:lineRule="auto"/>
        <w:ind w:left="100" w:right="100" w:firstLine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Организуя родительские собрания, можно придерживаться следующих принципов:</w:t>
      </w:r>
    </w:p>
    <w:p w:rsidR="00D3622D" w:rsidRPr="00D3622D" w:rsidRDefault="00D3622D" w:rsidP="00D3622D">
      <w:pPr>
        <w:numPr>
          <w:ilvl w:val="0"/>
          <w:numId w:val="11"/>
        </w:numPr>
        <w:spacing w:before="50" w:after="50" w:line="360" w:lineRule="auto"/>
        <w:ind w:left="820" w:right="100" w:firstLine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родительское собрание должно просвещать родителей, а не констатировать ошибки и неудачи детей в учебе; </w:t>
      </w:r>
    </w:p>
    <w:p w:rsidR="00D3622D" w:rsidRPr="00D3622D" w:rsidRDefault="00D3622D" w:rsidP="00D3622D">
      <w:pPr>
        <w:numPr>
          <w:ilvl w:val="0"/>
          <w:numId w:val="11"/>
        </w:numPr>
        <w:spacing w:before="50" w:after="50" w:line="360" w:lineRule="auto"/>
        <w:ind w:left="820" w:right="100" w:firstLine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собрания должна учитывать возрастные особенности детей; </w:t>
      </w:r>
    </w:p>
    <w:p w:rsidR="00D3622D" w:rsidRPr="00D3622D" w:rsidRDefault="00D3622D" w:rsidP="00D3622D">
      <w:pPr>
        <w:numPr>
          <w:ilvl w:val="0"/>
          <w:numId w:val="11"/>
        </w:numPr>
        <w:spacing w:before="50" w:after="50" w:line="360" w:lineRule="auto"/>
        <w:ind w:left="820" w:right="100" w:firstLine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собрание должно носить как теоретический, так и практический характер (разбор ситуаций, тренинги, дискуссии); </w:t>
      </w:r>
    </w:p>
    <w:p w:rsidR="00D3622D" w:rsidRPr="00D3622D" w:rsidRDefault="00D3622D" w:rsidP="00D3622D">
      <w:pPr>
        <w:numPr>
          <w:ilvl w:val="0"/>
          <w:numId w:val="11"/>
        </w:numPr>
        <w:spacing w:before="50" w:after="50" w:line="360" w:lineRule="auto"/>
        <w:ind w:left="820" w:right="100" w:firstLine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руководитель должен не назидать, а общаться с родителями. Давая им возможность высказать свое мнение в ходе собрания, а не после него; </w:t>
      </w:r>
    </w:p>
    <w:p w:rsidR="00D3622D" w:rsidRPr="00D3622D" w:rsidRDefault="00D3622D" w:rsidP="00D3622D">
      <w:pPr>
        <w:numPr>
          <w:ilvl w:val="0"/>
          <w:numId w:val="11"/>
        </w:numPr>
        <w:spacing w:before="50" w:after="50" w:line="360" w:lineRule="auto"/>
        <w:ind w:left="820" w:right="100" w:firstLine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родительское собрание не должно быть длительным, главным в его содержании является четкость, лаконичность, системность; </w:t>
      </w:r>
    </w:p>
    <w:p w:rsidR="00D3622D" w:rsidRPr="00D3622D" w:rsidRDefault="00D3622D" w:rsidP="00D3622D">
      <w:pPr>
        <w:numPr>
          <w:ilvl w:val="0"/>
          <w:numId w:val="11"/>
        </w:numPr>
        <w:spacing w:before="50" w:after="50" w:line="360" w:lineRule="auto"/>
        <w:ind w:left="820" w:right="100" w:firstLine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каждое родительское собрание должно давать родителям пищу для размышлений и полезную информацию, которую можно использовать во благо ребенку. </w:t>
      </w:r>
    </w:p>
    <w:p w:rsidR="00D3622D" w:rsidRPr="00D3622D" w:rsidRDefault="00D3622D" w:rsidP="00D3622D">
      <w:pPr>
        <w:spacing w:before="50" w:after="50" w:line="360" w:lineRule="auto"/>
        <w:ind w:left="100" w:right="100" w:firstLine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подготовки родительского собрания</w:t>
      </w:r>
    </w:p>
    <w:p w:rsidR="00D3622D" w:rsidRPr="00D3622D" w:rsidRDefault="00D3622D" w:rsidP="00D3622D">
      <w:pPr>
        <w:numPr>
          <w:ilvl w:val="0"/>
          <w:numId w:val="12"/>
        </w:numPr>
        <w:spacing w:before="50" w:after="50" w:line="360" w:lineRule="auto"/>
        <w:ind w:left="820" w:right="100" w:firstLine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 темы и формы проведения родительского собрания учитывают:</w:t>
      </w:r>
      <w:r w:rsidRPr="00D3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622D" w:rsidRPr="00D3622D" w:rsidRDefault="00D3622D" w:rsidP="00D3622D">
      <w:pPr>
        <w:numPr>
          <w:ilvl w:val="0"/>
          <w:numId w:val="13"/>
        </w:numPr>
        <w:spacing w:before="50" w:after="50" w:line="360" w:lineRule="auto"/>
        <w:ind w:left="820" w:right="100" w:firstLine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возрастные особенности детей; </w:t>
      </w:r>
    </w:p>
    <w:p w:rsidR="00D3622D" w:rsidRPr="00D3622D" w:rsidRDefault="00D3622D" w:rsidP="00D3622D">
      <w:pPr>
        <w:numPr>
          <w:ilvl w:val="0"/>
          <w:numId w:val="13"/>
        </w:numPr>
        <w:spacing w:before="50" w:after="50" w:line="360" w:lineRule="auto"/>
        <w:ind w:left="820" w:right="100" w:firstLine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преобладание типов семей; </w:t>
      </w:r>
    </w:p>
    <w:p w:rsidR="00D3622D" w:rsidRPr="00D3622D" w:rsidRDefault="00D3622D" w:rsidP="00D3622D">
      <w:pPr>
        <w:numPr>
          <w:ilvl w:val="0"/>
          <w:numId w:val="13"/>
        </w:numPr>
        <w:spacing w:before="50" w:after="50" w:line="360" w:lineRule="auto"/>
        <w:ind w:left="820" w:right="100" w:firstLine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образованности и заинтересованности родителей; </w:t>
      </w:r>
    </w:p>
    <w:p w:rsidR="00D3622D" w:rsidRPr="00D3622D" w:rsidRDefault="00D3622D" w:rsidP="00D3622D">
      <w:pPr>
        <w:numPr>
          <w:ilvl w:val="0"/>
          <w:numId w:val="13"/>
        </w:numPr>
        <w:spacing w:before="50" w:after="50" w:line="360" w:lineRule="auto"/>
        <w:ind w:left="820" w:right="100" w:firstLine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проблемы классного коллектива; </w:t>
      </w:r>
    </w:p>
    <w:p w:rsidR="00D3622D" w:rsidRPr="00D3622D" w:rsidRDefault="00D3622D" w:rsidP="00D3622D">
      <w:pPr>
        <w:numPr>
          <w:ilvl w:val="0"/>
          <w:numId w:val="13"/>
        </w:numPr>
        <w:spacing w:before="50" w:after="50" w:line="360" w:lineRule="auto"/>
        <w:ind w:left="820" w:right="100" w:firstLine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и задачи учебно–воспитательного процесса, стоящие перед школой. </w:t>
      </w:r>
    </w:p>
    <w:p w:rsidR="00D3622D" w:rsidRPr="00D3622D" w:rsidRDefault="00D3622D" w:rsidP="00D3622D">
      <w:pPr>
        <w:numPr>
          <w:ilvl w:val="0"/>
          <w:numId w:val="14"/>
        </w:numPr>
        <w:spacing w:before="50" w:after="50" w:line="360" w:lineRule="auto"/>
        <w:ind w:left="820" w:right="100" w:firstLine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Подготовительная работа:</w:t>
      </w:r>
      <w:r w:rsidRPr="00D3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622D" w:rsidRPr="00D3622D" w:rsidRDefault="00D3622D" w:rsidP="00D3622D">
      <w:pPr>
        <w:numPr>
          <w:ilvl w:val="0"/>
          <w:numId w:val="15"/>
        </w:numPr>
        <w:spacing w:before="50" w:after="50" w:line="360" w:lineRule="auto"/>
        <w:ind w:left="820" w:right="100" w:firstLine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научно – методической литературы; </w:t>
      </w:r>
    </w:p>
    <w:p w:rsidR="00D3622D" w:rsidRPr="00D3622D" w:rsidRDefault="00D3622D" w:rsidP="00D3622D">
      <w:pPr>
        <w:numPr>
          <w:ilvl w:val="0"/>
          <w:numId w:val="15"/>
        </w:numPr>
        <w:spacing w:before="50" w:after="50" w:line="360" w:lineRule="auto"/>
        <w:ind w:left="820" w:right="100" w:firstLine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документации; </w:t>
      </w:r>
    </w:p>
    <w:p w:rsidR="00D3622D" w:rsidRPr="00D3622D" w:rsidRDefault="00D3622D" w:rsidP="00D3622D">
      <w:pPr>
        <w:numPr>
          <w:ilvl w:val="0"/>
          <w:numId w:val="15"/>
        </w:numPr>
        <w:spacing w:before="50" w:after="50" w:line="360" w:lineRule="auto"/>
        <w:ind w:left="820" w:right="100" w:firstLine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микроисследования; </w:t>
      </w:r>
    </w:p>
    <w:p w:rsidR="00D3622D" w:rsidRPr="00D3622D" w:rsidRDefault="00D3622D" w:rsidP="00D3622D">
      <w:pPr>
        <w:numPr>
          <w:ilvl w:val="0"/>
          <w:numId w:val="15"/>
        </w:numPr>
        <w:spacing w:before="50" w:after="50" w:line="360" w:lineRule="auto"/>
        <w:ind w:left="820" w:right="100" w:firstLine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вида, формы и этапов родительского собрания, способов и приемов организации работы его участников; </w:t>
      </w:r>
    </w:p>
    <w:p w:rsidR="00D3622D" w:rsidRPr="00D3622D" w:rsidRDefault="00D3622D" w:rsidP="00D3622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по организации выполнения домашних заданий, требования к ведению тетрадей и т.д.); </w:t>
      </w:r>
    </w:p>
    <w:p w:rsidR="00D3622D" w:rsidRPr="00D3622D" w:rsidRDefault="00D3622D" w:rsidP="00D3622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лучше взять одну, но конкретную проблему и проработать ее досконально (!). </w:t>
      </w:r>
    </w:p>
    <w:p w:rsidR="00D3622D" w:rsidRPr="00D3622D" w:rsidRDefault="00D3622D" w:rsidP="00D3622D">
      <w:p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D3622D">
        <w:rPr>
          <w:rFonts w:ascii="Times New Roman" w:hAnsi="Times New Roman" w:cs="Times New Roman"/>
          <w:sz w:val="24"/>
          <w:szCs w:val="24"/>
        </w:rPr>
        <w:t xml:space="preserve"> </w:t>
      </w:r>
      <w:r w:rsidRPr="00D3622D">
        <w:rPr>
          <w:rFonts w:ascii="Times New Roman" w:hAnsi="Times New Roman" w:cs="Times New Roman"/>
          <w:b/>
          <w:bCs/>
          <w:sz w:val="24"/>
          <w:szCs w:val="24"/>
        </w:rPr>
        <w:t>Принятие решения собрания.</w:t>
      </w:r>
    </w:p>
    <w:p w:rsidR="00D3622D" w:rsidRPr="00D3622D" w:rsidRDefault="00D3622D" w:rsidP="00D3622D">
      <w:p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D3622D">
        <w:rPr>
          <w:rFonts w:ascii="Times New Roman" w:hAnsi="Times New Roman" w:cs="Times New Roman"/>
          <w:sz w:val="24"/>
          <w:szCs w:val="24"/>
        </w:rPr>
        <w:t xml:space="preserve"> </w:t>
      </w:r>
      <w:r w:rsidRPr="00D3622D">
        <w:rPr>
          <w:rFonts w:ascii="Times New Roman" w:hAnsi="Times New Roman" w:cs="Times New Roman"/>
          <w:b/>
          <w:bCs/>
          <w:sz w:val="24"/>
          <w:szCs w:val="24"/>
        </w:rPr>
        <w:t>Индивидуальные консультации с родителями.</w:t>
      </w:r>
    </w:p>
    <w:p w:rsidR="00D3622D" w:rsidRPr="00D3622D" w:rsidRDefault="00D3622D" w:rsidP="00D3622D">
      <w:p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b/>
          <w:bCs/>
          <w:sz w:val="24"/>
          <w:szCs w:val="24"/>
          <w:u w:val="single"/>
        </w:rPr>
        <w:t>Семь правил успешного проведения родительского собрания</w:t>
      </w:r>
    </w:p>
    <w:p w:rsidR="00D3622D" w:rsidRPr="00D3622D" w:rsidRDefault="00D3622D" w:rsidP="00D3622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Уважайте! </w:t>
      </w:r>
    </w:p>
    <w:p w:rsidR="00D3622D" w:rsidRPr="00D3622D" w:rsidRDefault="00D3622D" w:rsidP="00D3622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Помогайте! </w:t>
      </w:r>
    </w:p>
    <w:p w:rsidR="00D3622D" w:rsidRPr="00D3622D" w:rsidRDefault="00D3622D" w:rsidP="00D3622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Объясняйте! </w:t>
      </w:r>
    </w:p>
    <w:p w:rsidR="00D3622D" w:rsidRPr="00D3622D" w:rsidRDefault="00D3622D" w:rsidP="00D3622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Доверяйте! </w:t>
      </w:r>
    </w:p>
    <w:p w:rsidR="00D3622D" w:rsidRPr="00D3622D" w:rsidRDefault="00D3622D" w:rsidP="00D3622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Учитесь! </w:t>
      </w:r>
    </w:p>
    <w:p w:rsidR="00D3622D" w:rsidRPr="00D3622D" w:rsidRDefault="00D3622D" w:rsidP="00D3622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Спрашивайте! </w:t>
      </w:r>
    </w:p>
    <w:p w:rsidR="00D3622D" w:rsidRPr="00D3622D" w:rsidRDefault="00D3622D" w:rsidP="00D3622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Благодарите! </w:t>
      </w:r>
    </w:p>
    <w:p w:rsidR="00D3622D" w:rsidRPr="00D3622D" w:rsidRDefault="00D3622D" w:rsidP="00D3622D">
      <w:p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b/>
          <w:bCs/>
          <w:sz w:val="24"/>
          <w:szCs w:val="24"/>
          <w:u w:val="single"/>
        </w:rPr>
        <w:t>Важно!</w:t>
      </w:r>
    </w:p>
    <w:p w:rsidR="00D3622D" w:rsidRPr="00D3622D" w:rsidRDefault="00D3622D" w:rsidP="00D3622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Говорите о проблеме, а не о персоналиях. </w:t>
      </w:r>
    </w:p>
    <w:p w:rsidR="00D3622D" w:rsidRPr="00D3622D" w:rsidRDefault="00D3622D" w:rsidP="00D3622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Отмечайте успехи и резервы. Никаких обсуждений конкретного ребенка. Если хвалите, то всех – за что – нибудь. </w:t>
      </w:r>
    </w:p>
    <w:p w:rsidR="00D3622D" w:rsidRPr="00D3622D" w:rsidRDefault="00D3622D" w:rsidP="00D3622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Классный руководитель не диктует правильное решение, а стимулирует к его поиску коллектив родителей. </w:t>
      </w:r>
    </w:p>
    <w:p w:rsidR="00D3622D" w:rsidRPr="00D3622D" w:rsidRDefault="00D3622D" w:rsidP="00D3622D">
      <w:p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Правила поведения классного руководителя на родительском собрании.</w:t>
      </w:r>
    </w:p>
    <w:p w:rsidR="00D3622D" w:rsidRPr="00D3622D" w:rsidRDefault="00D3622D" w:rsidP="00D3622D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Снять собственное напряжение перед встречей с родителями. </w:t>
      </w:r>
    </w:p>
    <w:p w:rsidR="00D3622D" w:rsidRPr="00D3622D" w:rsidRDefault="00D3622D" w:rsidP="00D3622D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Дать родителям почувствовать ваше уважение и внимание. </w:t>
      </w:r>
    </w:p>
    <w:p w:rsidR="00D3622D" w:rsidRPr="00D3622D" w:rsidRDefault="00D3622D" w:rsidP="00D3622D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lastRenderedPageBreak/>
        <w:t xml:space="preserve">Убедить родителей в том, что у школы и семьи одни проблемы, одни задачи, одни дети. </w:t>
      </w:r>
    </w:p>
    <w:p w:rsidR="00D3622D" w:rsidRPr="00D3622D" w:rsidRDefault="00D3622D" w:rsidP="00D3622D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Постараться понять родителей, правильно определить наиболее волнующие проблемы. </w:t>
      </w:r>
    </w:p>
    <w:p w:rsidR="00D3622D" w:rsidRPr="00D3622D" w:rsidRDefault="00D3622D" w:rsidP="00D3622D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 xml:space="preserve">Словом и делом помочь родителям находить оптимальные пути и способы решения проблемных ситуаций, формировать у них уверенность в том, что в воспитании детей они всегда могут рассчитывать на вашу поддержку и помощь других учителей. </w:t>
      </w:r>
    </w:p>
    <w:p w:rsidR="00D3622D" w:rsidRPr="00D3622D" w:rsidRDefault="00D3622D" w:rsidP="00D3622D">
      <w:pPr>
        <w:rPr>
          <w:rFonts w:ascii="Times New Roman" w:hAnsi="Times New Roman" w:cs="Times New Roman"/>
          <w:sz w:val="24"/>
          <w:szCs w:val="24"/>
        </w:rPr>
      </w:pPr>
      <w:r w:rsidRPr="00D3622D">
        <w:rPr>
          <w:rFonts w:ascii="Times New Roman" w:hAnsi="Times New Roman" w:cs="Times New Roman"/>
          <w:sz w:val="24"/>
          <w:szCs w:val="24"/>
        </w:rPr>
        <w:t>Разговаривайте с родителями спокойно, доброжелательно, заинтересованно. Важно, чтобы родители всех учеников (и благополучных и «сложных») ушли с собрания с верой в своего ребенка.</w:t>
      </w:r>
    </w:p>
    <w:sectPr w:rsidR="00D3622D" w:rsidRPr="00D3622D" w:rsidSect="00A2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5BE" w:rsidRDefault="009135BE" w:rsidP="00D3622D">
      <w:pPr>
        <w:spacing w:after="0" w:line="240" w:lineRule="auto"/>
      </w:pPr>
      <w:r>
        <w:separator/>
      </w:r>
    </w:p>
  </w:endnote>
  <w:endnote w:type="continuationSeparator" w:id="1">
    <w:p w:rsidR="009135BE" w:rsidRDefault="009135BE" w:rsidP="00D3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5BE" w:rsidRDefault="009135BE" w:rsidP="00D3622D">
      <w:pPr>
        <w:spacing w:after="0" w:line="240" w:lineRule="auto"/>
      </w:pPr>
      <w:r>
        <w:separator/>
      </w:r>
    </w:p>
  </w:footnote>
  <w:footnote w:type="continuationSeparator" w:id="1">
    <w:p w:rsidR="009135BE" w:rsidRDefault="009135BE" w:rsidP="00D36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7FC"/>
    <w:multiLevelType w:val="multilevel"/>
    <w:tmpl w:val="E71C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E34AA"/>
    <w:multiLevelType w:val="multilevel"/>
    <w:tmpl w:val="4380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36F19"/>
    <w:multiLevelType w:val="multilevel"/>
    <w:tmpl w:val="BD02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2122B8"/>
    <w:multiLevelType w:val="multilevel"/>
    <w:tmpl w:val="44DC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303F6E"/>
    <w:multiLevelType w:val="multilevel"/>
    <w:tmpl w:val="40B4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94C97"/>
    <w:multiLevelType w:val="multilevel"/>
    <w:tmpl w:val="F7C03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317A87"/>
    <w:multiLevelType w:val="multilevel"/>
    <w:tmpl w:val="A3C2F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B1CC4"/>
    <w:multiLevelType w:val="multilevel"/>
    <w:tmpl w:val="7B3C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C5D99"/>
    <w:multiLevelType w:val="multilevel"/>
    <w:tmpl w:val="1F7A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0B6F21"/>
    <w:multiLevelType w:val="multilevel"/>
    <w:tmpl w:val="291A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4410BD"/>
    <w:multiLevelType w:val="multilevel"/>
    <w:tmpl w:val="C7A0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5C0CB2"/>
    <w:multiLevelType w:val="multilevel"/>
    <w:tmpl w:val="4FF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E718C7"/>
    <w:multiLevelType w:val="multilevel"/>
    <w:tmpl w:val="9C3E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3E2EDE"/>
    <w:multiLevelType w:val="multilevel"/>
    <w:tmpl w:val="6562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DD5930"/>
    <w:multiLevelType w:val="multilevel"/>
    <w:tmpl w:val="7F1A8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EF241B"/>
    <w:multiLevelType w:val="multilevel"/>
    <w:tmpl w:val="AF30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773CE7"/>
    <w:multiLevelType w:val="multilevel"/>
    <w:tmpl w:val="7264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432BBD"/>
    <w:multiLevelType w:val="multilevel"/>
    <w:tmpl w:val="52BC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902967"/>
    <w:multiLevelType w:val="multilevel"/>
    <w:tmpl w:val="079A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14"/>
  </w:num>
  <w:num w:numId="9">
    <w:abstractNumId w:val="11"/>
  </w:num>
  <w:num w:numId="10">
    <w:abstractNumId w:val="17"/>
  </w:num>
  <w:num w:numId="11">
    <w:abstractNumId w:val="15"/>
  </w:num>
  <w:num w:numId="12">
    <w:abstractNumId w:val="1"/>
  </w:num>
  <w:num w:numId="13">
    <w:abstractNumId w:val="10"/>
  </w:num>
  <w:num w:numId="14">
    <w:abstractNumId w:val="5"/>
  </w:num>
  <w:num w:numId="15">
    <w:abstractNumId w:val="7"/>
  </w:num>
  <w:num w:numId="16">
    <w:abstractNumId w:val="16"/>
  </w:num>
  <w:num w:numId="17">
    <w:abstractNumId w:val="18"/>
  </w:num>
  <w:num w:numId="18">
    <w:abstractNumId w:val="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22D"/>
    <w:rsid w:val="00001168"/>
    <w:rsid w:val="000062E1"/>
    <w:rsid w:val="000063C5"/>
    <w:rsid w:val="000073F6"/>
    <w:rsid w:val="0001266C"/>
    <w:rsid w:val="00014D2F"/>
    <w:rsid w:val="00020F53"/>
    <w:rsid w:val="000226AC"/>
    <w:rsid w:val="00024875"/>
    <w:rsid w:val="000264B5"/>
    <w:rsid w:val="00026F29"/>
    <w:rsid w:val="000276B8"/>
    <w:rsid w:val="00032A95"/>
    <w:rsid w:val="0003471D"/>
    <w:rsid w:val="00036D06"/>
    <w:rsid w:val="0004051C"/>
    <w:rsid w:val="00042E68"/>
    <w:rsid w:val="0004405A"/>
    <w:rsid w:val="00050838"/>
    <w:rsid w:val="00051BD7"/>
    <w:rsid w:val="00055C55"/>
    <w:rsid w:val="000578AB"/>
    <w:rsid w:val="00061922"/>
    <w:rsid w:val="00065669"/>
    <w:rsid w:val="0007597F"/>
    <w:rsid w:val="00077B54"/>
    <w:rsid w:val="00080B1A"/>
    <w:rsid w:val="0008280B"/>
    <w:rsid w:val="000829D9"/>
    <w:rsid w:val="00083807"/>
    <w:rsid w:val="000855FF"/>
    <w:rsid w:val="00097B77"/>
    <w:rsid w:val="000A19C5"/>
    <w:rsid w:val="000A2E1A"/>
    <w:rsid w:val="000A4E5B"/>
    <w:rsid w:val="000A502A"/>
    <w:rsid w:val="000A5724"/>
    <w:rsid w:val="000B1E34"/>
    <w:rsid w:val="000B6DA8"/>
    <w:rsid w:val="000B7356"/>
    <w:rsid w:val="000C38FA"/>
    <w:rsid w:val="000C6994"/>
    <w:rsid w:val="000C7B86"/>
    <w:rsid w:val="000D05FE"/>
    <w:rsid w:val="000D4AB5"/>
    <w:rsid w:val="000F2BF6"/>
    <w:rsid w:val="00101964"/>
    <w:rsid w:val="001019AE"/>
    <w:rsid w:val="001046CA"/>
    <w:rsid w:val="00105BCB"/>
    <w:rsid w:val="00112203"/>
    <w:rsid w:val="00113A96"/>
    <w:rsid w:val="00115DEB"/>
    <w:rsid w:val="00116835"/>
    <w:rsid w:val="00120E76"/>
    <w:rsid w:val="0012306D"/>
    <w:rsid w:val="00124A84"/>
    <w:rsid w:val="0012721C"/>
    <w:rsid w:val="001303EE"/>
    <w:rsid w:val="00134E24"/>
    <w:rsid w:val="001377BC"/>
    <w:rsid w:val="00140127"/>
    <w:rsid w:val="001414C1"/>
    <w:rsid w:val="0014415D"/>
    <w:rsid w:val="00146D39"/>
    <w:rsid w:val="00151847"/>
    <w:rsid w:val="00153030"/>
    <w:rsid w:val="00155753"/>
    <w:rsid w:val="001605DC"/>
    <w:rsid w:val="0016086F"/>
    <w:rsid w:val="00162ACF"/>
    <w:rsid w:val="00166216"/>
    <w:rsid w:val="00166CD3"/>
    <w:rsid w:val="00172008"/>
    <w:rsid w:val="00172881"/>
    <w:rsid w:val="00183BCF"/>
    <w:rsid w:val="00184B4C"/>
    <w:rsid w:val="00185143"/>
    <w:rsid w:val="0018680D"/>
    <w:rsid w:val="001876E6"/>
    <w:rsid w:val="001879F8"/>
    <w:rsid w:val="00195767"/>
    <w:rsid w:val="00196671"/>
    <w:rsid w:val="001A1A01"/>
    <w:rsid w:val="001A20CB"/>
    <w:rsid w:val="001A7FA5"/>
    <w:rsid w:val="001B03A6"/>
    <w:rsid w:val="001B2C16"/>
    <w:rsid w:val="001B7601"/>
    <w:rsid w:val="001C4638"/>
    <w:rsid w:val="001C4AFB"/>
    <w:rsid w:val="001C4E05"/>
    <w:rsid w:val="001C6DA0"/>
    <w:rsid w:val="001D41F6"/>
    <w:rsid w:val="001D4C55"/>
    <w:rsid w:val="001D4EAD"/>
    <w:rsid w:val="001D676F"/>
    <w:rsid w:val="001D74F0"/>
    <w:rsid w:val="001D7BA9"/>
    <w:rsid w:val="001E0253"/>
    <w:rsid w:val="001E1417"/>
    <w:rsid w:val="001E2ADF"/>
    <w:rsid w:val="001E3D01"/>
    <w:rsid w:val="001E5990"/>
    <w:rsid w:val="001E72EC"/>
    <w:rsid w:val="001F03CC"/>
    <w:rsid w:val="001F0DB6"/>
    <w:rsid w:val="001F1B22"/>
    <w:rsid w:val="001F4A7E"/>
    <w:rsid w:val="001F7275"/>
    <w:rsid w:val="00200FC1"/>
    <w:rsid w:val="00207B21"/>
    <w:rsid w:val="00211C98"/>
    <w:rsid w:val="00216948"/>
    <w:rsid w:val="002169A7"/>
    <w:rsid w:val="00221A9A"/>
    <w:rsid w:val="00222EEE"/>
    <w:rsid w:val="00223FB8"/>
    <w:rsid w:val="002243E0"/>
    <w:rsid w:val="00227AF1"/>
    <w:rsid w:val="00227D8F"/>
    <w:rsid w:val="002308B9"/>
    <w:rsid w:val="00230BEE"/>
    <w:rsid w:val="002343B9"/>
    <w:rsid w:val="002353F5"/>
    <w:rsid w:val="002408DF"/>
    <w:rsid w:val="00242235"/>
    <w:rsid w:val="002431A3"/>
    <w:rsid w:val="00244C30"/>
    <w:rsid w:val="00252224"/>
    <w:rsid w:val="0025432E"/>
    <w:rsid w:val="00256D3C"/>
    <w:rsid w:val="002572D1"/>
    <w:rsid w:val="00263B4B"/>
    <w:rsid w:val="00264B1D"/>
    <w:rsid w:val="00264E80"/>
    <w:rsid w:val="00265C0F"/>
    <w:rsid w:val="0026725B"/>
    <w:rsid w:val="00275424"/>
    <w:rsid w:val="00280F2F"/>
    <w:rsid w:val="00282AB5"/>
    <w:rsid w:val="00283F23"/>
    <w:rsid w:val="00293467"/>
    <w:rsid w:val="002A4011"/>
    <w:rsid w:val="002B042F"/>
    <w:rsid w:val="002B22FD"/>
    <w:rsid w:val="002B44C3"/>
    <w:rsid w:val="002B6B3B"/>
    <w:rsid w:val="002B6F5E"/>
    <w:rsid w:val="002C1D59"/>
    <w:rsid w:val="002C4827"/>
    <w:rsid w:val="002C4977"/>
    <w:rsid w:val="002C63EB"/>
    <w:rsid w:val="002C7662"/>
    <w:rsid w:val="002D1CB3"/>
    <w:rsid w:val="002D5B8C"/>
    <w:rsid w:val="002E1944"/>
    <w:rsid w:val="002E1BBF"/>
    <w:rsid w:val="002E3273"/>
    <w:rsid w:val="002F3958"/>
    <w:rsid w:val="002F69E7"/>
    <w:rsid w:val="002F6C18"/>
    <w:rsid w:val="002F741C"/>
    <w:rsid w:val="0030011B"/>
    <w:rsid w:val="00302CEE"/>
    <w:rsid w:val="003055E3"/>
    <w:rsid w:val="00311065"/>
    <w:rsid w:val="00314478"/>
    <w:rsid w:val="0031541A"/>
    <w:rsid w:val="0032212D"/>
    <w:rsid w:val="00322369"/>
    <w:rsid w:val="00322A64"/>
    <w:rsid w:val="00325695"/>
    <w:rsid w:val="00326938"/>
    <w:rsid w:val="00326C28"/>
    <w:rsid w:val="00337CB6"/>
    <w:rsid w:val="00341D10"/>
    <w:rsid w:val="00341E0C"/>
    <w:rsid w:val="00346694"/>
    <w:rsid w:val="00350328"/>
    <w:rsid w:val="00350F40"/>
    <w:rsid w:val="003510DB"/>
    <w:rsid w:val="0035154F"/>
    <w:rsid w:val="00351DDF"/>
    <w:rsid w:val="00351ECE"/>
    <w:rsid w:val="0035452E"/>
    <w:rsid w:val="00354B9B"/>
    <w:rsid w:val="00355881"/>
    <w:rsid w:val="0035616D"/>
    <w:rsid w:val="00361916"/>
    <w:rsid w:val="003626B2"/>
    <w:rsid w:val="00364D5D"/>
    <w:rsid w:val="00372377"/>
    <w:rsid w:val="00384725"/>
    <w:rsid w:val="00391022"/>
    <w:rsid w:val="00394C14"/>
    <w:rsid w:val="003A364D"/>
    <w:rsid w:val="003A58F6"/>
    <w:rsid w:val="003A7BA1"/>
    <w:rsid w:val="003C0F60"/>
    <w:rsid w:val="003C1E84"/>
    <w:rsid w:val="003C2A92"/>
    <w:rsid w:val="003C4BE8"/>
    <w:rsid w:val="003C6F00"/>
    <w:rsid w:val="003D05E7"/>
    <w:rsid w:val="003D2AED"/>
    <w:rsid w:val="003E0868"/>
    <w:rsid w:val="003E4B8E"/>
    <w:rsid w:val="003F47DC"/>
    <w:rsid w:val="00402379"/>
    <w:rsid w:val="0040321E"/>
    <w:rsid w:val="0041266F"/>
    <w:rsid w:val="00413282"/>
    <w:rsid w:val="00414BEA"/>
    <w:rsid w:val="004169A9"/>
    <w:rsid w:val="00416D01"/>
    <w:rsid w:val="004203A1"/>
    <w:rsid w:val="00422120"/>
    <w:rsid w:val="004224DD"/>
    <w:rsid w:val="004228C0"/>
    <w:rsid w:val="00422CE4"/>
    <w:rsid w:val="00423990"/>
    <w:rsid w:val="00425910"/>
    <w:rsid w:val="00431E45"/>
    <w:rsid w:val="00432406"/>
    <w:rsid w:val="00432A14"/>
    <w:rsid w:val="004346D3"/>
    <w:rsid w:val="004365ED"/>
    <w:rsid w:val="004367E8"/>
    <w:rsid w:val="0043730F"/>
    <w:rsid w:val="0044098A"/>
    <w:rsid w:val="00441A50"/>
    <w:rsid w:val="00445C7E"/>
    <w:rsid w:val="00446F10"/>
    <w:rsid w:val="0045038C"/>
    <w:rsid w:val="004505A6"/>
    <w:rsid w:val="00454728"/>
    <w:rsid w:val="00455553"/>
    <w:rsid w:val="00456F71"/>
    <w:rsid w:val="0045747E"/>
    <w:rsid w:val="00461DE4"/>
    <w:rsid w:val="004621BB"/>
    <w:rsid w:val="00464FEE"/>
    <w:rsid w:val="004730AF"/>
    <w:rsid w:val="00480FDA"/>
    <w:rsid w:val="00487278"/>
    <w:rsid w:val="004904B7"/>
    <w:rsid w:val="00491FFE"/>
    <w:rsid w:val="004A6E8C"/>
    <w:rsid w:val="004A708F"/>
    <w:rsid w:val="004A745C"/>
    <w:rsid w:val="004B4614"/>
    <w:rsid w:val="004B61BE"/>
    <w:rsid w:val="004B6EE1"/>
    <w:rsid w:val="004C11E4"/>
    <w:rsid w:val="004C15D2"/>
    <w:rsid w:val="004C3903"/>
    <w:rsid w:val="004C6CCA"/>
    <w:rsid w:val="004C735A"/>
    <w:rsid w:val="004C76B1"/>
    <w:rsid w:val="004D12E7"/>
    <w:rsid w:val="004E06E2"/>
    <w:rsid w:val="004E4816"/>
    <w:rsid w:val="004E5991"/>
    <w:rsid w:val="004E5EC1"/>
    <w:rsid w:val="004E7A1E"/>
    <w:rsid w:val="004F0D80"/>
    <w:rsid w:val="004F2E29"/>
    <w:rsid w:val="004F3297"/>
    <w:rsid w:val="004F78EE"/>
    <w:rsid w:val="005060D9"/>
    <w:rsid w:val="00514B55"/>
    <w:rsid w:val="0051727E"/>
    <w:rsid w:val="00521808"/>
    <w:rsid w:val="005265BE"/>
    <w:rsid w:val="005266DF"/>
    <w:rsid w:val="00530E9C"/>
    <w:rsid w:val="005337C8"/>
    <w:rsid w:val="00540044"/>
    <w:rsid w:val="005449EF"/>
    <w:rsid w:val="00551A6B"/>
    <w:rsid w:val="005537AF"/>
    <w:rsid w:val="0056031C"/>
    <w:rsid w:val="00561672"/>
    <w:rsid w:val="00566F55"/>
    <w:rsid w:val="00567966"/>
    <w:rsid w:val="0057530E"/>
    <w:rsid w:val="005767A6"/>
    <w:rsid w:val="00576FCA"/>
    <w:rsid w:val="0058013B"/>
    <w:rsid w:val="00584946"/>
    <w:rsid w:val="0058788B"/>
    <w:rsid w:val="005902E5"/>
    <w:rsid w:val="00596C70"/>
    <w:rsid w:val="00597015"/>
    <w:rsid w:val="005A2741"/>
    <w:rsid w:val="005A4118"/>
    <w:rsid w:val="005A415C"/>
    <w:rsid w:val="005B2419"/>
    <w:rsid w:val="005C3B99"/>
    <w:rsid w:val="005C7D67"/>
    <w:rsid w:val="005D1BEA"/>
    <w:rsid w:val="005D3EFA"/>
    <w:rsid w:val="005E1AFC"/>
    <w:rsid w:val="005E432C"/>
    <w:rsid w:val="005E57C3"/>
    <w:rsid w:val="005F0730"/>
    <w:rsid w:val="005F1B94"/>
    <w:rsid w:val="005F3FAE"/>
    <w:rsid w:val="005F5753"/>
    <w:rsid w:val="00604262"/>
    <w:rsid w:val="00605E09"/>
    <w:rsid w:val="00613CA3"/>
    <w:rsid w:val="006156ED"/>
    <w:rsid w:val="00615F58"/>
    <w:rsid w:val="00621B04"/>
    <w:rsid w:val="0062428D"/>
    <w:rsid w:val="006322DF"/>
    <w:rsid w:val="006342D7"/>
    <w:rsid w:val="00645F4F"/>
    <w:rsid w:val="00646378"/>
    <w:rsid w:val="00651594"/>
    <w:rsid w:val="0065269A"/>
    <w:rsid w:val="0065538B"/>
    <w:rsid w:val="00656973"/>
    <w:rsid w:val="0066002C"/>
    <w:rsid w:val="006700CD"/>
    <w:rsid w:val="00673257"/>
    <w:rsid w:val="00680370"/>
    <w:rsid w:val="00680FA3"/>
    <w:rsid w:val="00681B7D"/>
    <w:rsid w:val="00684544"/>
    <w:rsid w:val="00684B0E"/>
    <w:rsid w:val="006855A5"/>
    <w:rsid w:val="006860E7"/>
    <w:rsid w:val="00687ED8"/>
    <w:rsid w:val="00693C02"/>
    <w:rsid w:val="006A0084"/>
    <w:rsid w:val="006A1947"/>
    <w:rsid w:val="006A2E10"/>
    <w:rsid w:val="006A4E80"/>
    <w:rsid w:val="006A66BA"/>
    <w:rsid w:val="006B7440"/>
    <w:rsid w:val="006C1914"/>
    <w:rsid w:val="006C1BC3"/>
    <w:rsid w:val="006C248A"/>
    <w:rsid w:val="006D096D"/>
    <w:rsid w:val="006D0F8F"/>
    <w:rsid w:val="006D10E2"/>
    <w:rsid w:val="006D16D9"/>
    <w:rsid w:val="006D6826"/>
    <w:rsid w:val="006D7991"/>
    <w:rsid w:val="006E19DF"/>
    <w:rsid w:val="006E2407"/>
    <w:rsid w:val="006E6FBE"/>
    <w:rsid w:val="006F3E57"/>
    <w:rsid w:val="006F43C4"/>
    <w:rsid w:val="00705709"/>
    <w:rsid w:val="0070601E"/>
    <w:rsid w:val="007131C5"/>
    <w:rsid w:val="00713BFD"/>
    <w:rsid w:val="00714EB8"/>
    <w:rsid w:val="00715871"/>
    <w:rsid w:val="00724254"/>
    <w:rsid w:val="007313AA"/>
    <w:rsid w:val="00735359"/>
    <w:rsid w:val="00737106"/>
    <w:rsid w:val="0073752E"/>
    <w:rsid w:val="007408C0"/>
    <w:rsid w:val="00740AB6"/>
    <w:rsid w:val="00741F2F"/>
    <w:rsid w:val="00743C18"/>
    <w:rsid w:val="00755189"/>
    <w:rsid w:val="00757A35"/>
    <w:rsid w:val="00763DE9"/>
    <w:rsid w:val="00766170"/>
    <w:rsid w:val="007663CB"/>
    <w:rsid w:val="00777EA3"/>
    <w:rsid w:val="007870C3"/>
    <w:rsid w:val="00787229"/>
    <w:rsid w:val="00787D1A"/>
    <w:rsid w:val="00787D37"/>
    <w:rsid w:val="007A2CC9"/>
    <w:rsid w:val="007A2CF6"/>
    <w:rsid w:val="007A34BF"/>
    <w:rsid w:val="007B07CE"/>
    <w:rsid w:val="007B0C55"/>
    <w:rsid w:val="007B1326"/>
    <w:rsid w:val="007B66FE"/>
    <w:rsid w:val="007C1294"/>
    <w:rsid w:val="007C50A2"/>
    <w:rsid w:val="007D0C9E"/>
    <w:rsid w:val="007D1A28"/>
    <w:rsid w:val="007D35E9"/>
    <w:rsid w:val="007E0302"/>
    <w:rsid w:val="007E4C43"/>
    <w:rsid w:val="007F1123"/>
    <w:rsid w:val="007F30E4"/>
    <w:rsid w:val="007F63C5"/>
    <w:rsid w:val="00805122"/>
    <w:rsid w:val="00805A3A"/>
    <w:rsid w:val="0081083A"/>
    <w:rsid w:val="00821AFB"/>
    <w:rsid w:val="008225C6"/>
    <w:rsid w:val="00822636"/>
    <w:rsid w:val="00825F8C"/>
    <w:rsid w:val="0083418E"/>
    <w:rsid w:val="0083652D"/>
    <w:rsid w:val="008401BD"/>
    <w:rsid w:val="0084073E"/>
    <w:rsid w:val="00840D0B"/>
    <w:rsid w:val="00844188"/>
    <w:rsid w:val="008449CB"/>
    <w:rsid w:val="00857668"/>
    <w:rsid w:val="008579C1"/>
    <w:rsid w:val="00860D42"/>
    <w:rsid w:val="008610F6"/>
    <w:rsid w:val="00861CB9"/>
    <w:rsid w:val="008659B8"/>
    <w:rsid w:val="00870ECF"/>
    <w:rsid w:val="008818C1"/>
    <w:rsid w:val="00891807"/>
    <w:rsid w:val="00893D14"/>
    <w:rsid w:val="0089540F"/>
    <w:rsid w:val="00895846"/>
    <w:rsid w:val="00895D34"/>
    <w:rsid w:val="008B500B"/>
    <w:rsid w:val="008B634C"/>
    <w:rsid w:val="008B6DF6"/>
    <w:rsid w:val="008B7A90"/>
    <w:rsid w:val="008C0F29"/>
    <w:rsid w:val="008C0FDA"/>
    <w:rsid w:val="008C46B0"/>
    <w:rsid w:val="008D232B"/>
    <w:rsid w:val="008D7313"/>
    <w:rsid w:val="008D7855"/>
    <w:rsid w:val="008E374B"/>
    <w:rsid w:val="008E7BF6"/>
    <w:rsid w:val="008F3533"/>
    <w:rsid w:val="008F3A40"/>
    <w:rsid w:val="008F6789"/>
    <w:rsid w:val="008F7320"/>
    <w:rsid w:val="00905D9E"/>
    <w:rsid w:val="00910923"/>
    <w:rsid w:val="00910F46"/>
    <w:rsid w:val="00911232"/>
    <w:rsid w:val="00911C9D"/>
    <w:rsid w:val="009135BE"/>
    <w:rsid w:val="00913921"/>
    <w:rsid w:val="00914F2A"/>
    <w:rsid w:val="0091581B"/>
    <w:rsid w:val="009205E1"/>
    <w:rsid w:val="0093066C"/>
    <w:rsid w:val="00931377"/>
    <w:rsid w:val="00932DA4"/>
    <w:rsid w:val="009335CC"/>
    <w:rsid w:val="00941CEC"/>
    <w:rsid w:val="009434FB"/>
    <w:rsid w:val="009459F0"/>
    <w:rsid w:val="00947419"/>
    <w:rsid w:val="009502FE"/>
    <w:rsid w:val="00953C3E"/>
    <w:rsid w:val="00954AEB"/>
    <w:rsid w:val="00956BF7"/>
    <w:rsid w:val="00957685"/>
    <w:rsid w:val="00961141"/>
    <w:rsid w:val="0096614C"/>
    <w:rsid w:val="00966395"/>
    <w:rsid w:val="0097173A"/>
    <w:rsid w:val="00973303"/>
    <w:rsid w:val="009826E7"/>
    <w:rsid w:val="00985A1D"/>
    <w:rsid w:val="0099019D"/>
    <w:rsid w:val="009A582B"/>
    <w:rsid w:val="009B27A5"/>
    <w:rsid w:val="009B4BE1"/>
    <w:rsid w:val="009C1E1D"/>
    <w:rsid w:val="009C2860"/>
    <w:rsid w:val="009C4B24"/>
    <w:rsid w:val="009C6201"/>
    <w:rsid w:val="009D169C"/>
    <w:rsid w:val="009D53CC"/>
    <w:rsid w:val="009E26C6"/>
    <w:rsid w:val="009E381F"/>
    <w:rsid w:val="009E556A"/>
    <w:rsid w:val="009F0AB4"/>
    <w:rsid w:val="009F311E"/>
    <w:rsid w:val="009F59F6"/>
    <w:rsid w:val="00A01128"/>
    <w:rsid w:val="00A02E17"/>
    <w:rsid w:val="00A11956"/>
    <w:rsid w:val="00A127BB"/>
    <w:rsid w:val="00A12AF2"/>
    <w:rsid w:val="00A13A88"/>
    <w:rsid w:val="00A15E9C"/>
    <w:rsid w:val="00A24D78"/>
    <w:rsid w:val="00A25A68"/>
    <w:rsid w:val="00A300E0"/>
    <w:rsid w:val="00A308CA"/>
    <w:rsid w:val="00A31D58"/>
    <w:rsid w:val="00A32E13"/>
    <w:rsid w:val="00A34F62"/>
    <w:rsid w:val="00A379BB"/>
    <w:rsid w:val="00A42309"/>
    <w:rsid w:val="00A45F01"/>
    <w:rsid w:val="00A602EB"/>
    <w:rsid w:val="00A64D20"/>
    <w:rsid w:val="00A67015"/>
    <w:rsid w:val="00A7042E"/>
    <w:rsid w:val="00A7165C"/>
    <w:rsid w:val="00A71664"/>
    <w:rsid w:val="00A750B4"/>
    <w:rsid w:val="00A85B69"/>
    <w:rsid w:val="00A90B19"/>
    <w:rsid w:val="00A913E6"/>
    <w:rsid w:val="00AA1C1B"/>
    <w:rsid w:val="00AA6A81"/>
    <w:rsid w:val="00AB386B"/>
    <w:rsid w:val="00AB45C9"/>
    <w:rsid w:val="00AC10D0"/>
    <w:rsid w:val="00AC1CBA"/>
    <w:rsid w:val="00AC300B"/>
    <w:rsid w:val="00AC37E0"/>
    <w:rsid w:val="00AC5102"/>
    <w:rsid w:val="00AC562C"/>
    <w:rsid w:val="00AD03F2"/>
    <w:rsid w:val="00AD580C"/>
    <w:rsid w:val="00AD7097"/>
    <w:rsid w:val="00AE1664"/>
    <w:rsid w:val="00AE18E6"/>
    <w:rsid w:val="00AE465F"/>
    <w:rsid w:val="00AE4A82"/>
    <w:rsid w:val="00AE62AB"/>
    <w:rsid w:val="00AF2A8B"/>
    <w:rsid w:val="00B014B6"/>
    <w:rsid w:val="00B03391"/>
    <w:rsid w:val="00B0379D"/>
    <w:rsid w:val="00B11260"/>
    <w:rsid w:val="00B11996"/>
    <w:rsid w:val="00B13E81"/>
    <w:rsid w:val="00B209D0"/>
    <w:rsid w:val="00B2777C"/>
    <w:rsid w:val="00B33826"/>
    <w:rsid w:val="00B3702D"/>
    <w:rsid w:val="00B4440D"/>
    <w:rsid w:val="00B4443F"/>
    <w:rsid w:val="00B45412"/>
    <w:rsid w:val="00B47F47"/>
    <w:rsid w:val="00B53596"/>
    <w:rsid w:val="00B53A4C"/>
    <w:rsid w:val="00B638FA"/>
    <w:rsid w:val="00B658D8"/>
    <w:rsid w:val="00B66634"/>
    <w:rsid w:val="00B756A9"/>
    <w:rsid w:val="00B76758"/>
    <w:rsid w:val="00B77170"/>
    <w:rsid w:val="00B77239"/>
    <w:rsid w:val="00B8170C"/>
    <w:rsid w:val="00B819AB"/>
    <w:rsid w:val="00B84D10"/>
    <w:rsid w:val="00B87359"/>
    <w:rsid w:val="00B93FFC"/>
    <w:rsid w:val="00B95571"/>
    <w:rsid w:val="00B97425"/>
    <w:rsid w:val="00BA0B9B"/>
    <w:rsid w:val="00BA0E45"/>
    <w:rsid w:val="00BA2C17"/>
    <w:rsid w:val="00BA412A"/>
    <w:rsid w:val="00BA5EA0"/>
    <w:rsid w:val="00BB1B7B"/>
    <w:rsid w:val="00BB609A"/>
    <w:rsid w:val="00BB7977"/>
    <w:rsid w:val="00BD3878"/>
    <w:rsid w:val="00BD5838"/>
    <w:rsid w:val="00BD7739"/>
    <w:rsid w:val="00BD7863"/>
    <w:rsid w:val="00BE221B"/>
    <w:rsid w:val="00BE51AA"/>
    <w:rsid w:val="00BE723B"/>
    <w:rsid w:val="00BF4AC2"/>
    <w:rsid w:val="00BF7FAD"/>
    <w:rsid w:val="00C03CA0"/>
    <w:rsid w:val="00C05FA4"/>
    <w:rsid w:val="00C11B56"/>
    <w:rsid w:val="00C13DFB"/>
    <w:rsid w:val="00C13EA2"/>
    <w:rsid w:val="00C1480A"/>
    <w:rsid w:val="00C213AF"/>
    <w:rsid w:val="00C21538"/>
    <w:rsid w:val="00C24903"/>
    <w:rsid w:val="00C27240"/>
    <w:rsid w:val="00C35D52"/>
    <w:rsid w:val="00C35D96"/>
    <w:rsid w:val="00C3728F"/>
    <w:rsid w:val="00C40265"/>
    <w:rsid w:val="00C4149E"/>
    <w:rsid w:val="00C429D8"/>
    <w:rsid w:val="00C442EF"/>
    <w:rsid w:val="00C4659B"/>
    <w:rsid w:val="00C50A8A"/>
    <w:rsid w:val="00C50C49"/>
    <w:rsid w:val="00C51EBC"/>
    <w:rsid w:val="00C53B55"/>
    <w:rsid w:val="00C573B7"/>
    <w:rsid w:val="00C63966"/>
    <w:rsid w:val="00C77992"/>
    <w:rsid w:val="00C87FA9"/>
    <w:rsid w:val="00C95FDE"/>
    <w:rsid w:val="00C97FDE"/>
    <w:rsid w:val="00CA1DD5"/>
    <w:rsid w:val="00CA3A9E"/>
    <w:rsid w:val="00CA4B3A"/>
    <w:rsid w:val="00CA58A6"/>
    <w:rsid w:val="00CA6F3F"/>
    <w:rsid w:val="00CB2636"/>
    <w:rsid w:val="00CC2848"/>
    <w:rsid w:val="00CD1665"/>
    <w:rsid w:val="00CD1E5E"/>
    <w:rsid w:val="00CE07F6"/>
    <w:rsid w:val="00CE22BB"/>
    <w:rsid w:val="00CE2B1C"/>
    <w:rsid w:val="00CE7D5B"/>
    <w:rsid w:val="00CF0F30"/>
    <w:rsid w:val="00D002A0"/>
    <w:rsid w:val="00D050E3"/>
    <w:rsid w:val="00D0561B"/>
    <w:rsid w:val="00D138C0"/>
    <w:rsid w:val="00D22BD8"/>
    <w:rsid w:val="00D30E27"/>
    <w:rsid w:val="00D32F9F"/>
    <w:rsid w:val="00D33909"/>
    <w:rsid w:val="00D3622D"/>
    <w:rsid w:val="00D36377"/>
    <w:rsid w:val="00D3789D"/>
    <w:rsid w:val="00D463BD"/>
    <w:rsid w:val="00D5176A"/>
    <w:rsid w:val="00D60233"/>
    <w:rsid w:val="00D60FB8"/>
    <w:rsid w:val="00D72E76"/>
    <w:rsid w:val="00D73D40"/>
    <w:rsid w:val="00D75D16"/>
    <w:rsid w:val="00D809FA"/>
    <w:rsid w:val="00D83FB4"/>
    <w:rsid w:val="00D93EA6"/>
    <w:rsid w:val="00DA119E"/>
    <w:rsid w:val="00DB0D2A"/>
    <w:rsid w:val="00DB5337"/>
    <w:rsid w:val="00DC4819"/>
    <w:rsid w:val="00DC481D"/>
    <w:rsid w:val="00DC5AAA"/>
    <w:rsid w:val="00DD4F67"/>
    <w:rsid w:val="00DD6AA3"/>
    <w:rsid w:val="00DE1562"/>
    <w:rsid w:val="00DE1BB4"/>
    <w:rsid w:val="00DE5860"/>
    <w:rsid w:val="00DF2A78"/>
    <w:rsid w:val="00DF3616"/>
    <w:rsid w:val="00DF3AC1"/>
    <w:rsid w:val="00DF5E24"/>
    <w:rsid w:val="00E018E0"/>
    <w:rsid w:val="00E06F1E"/>
    <w:rsid w:val="00E07D42"/>
    <w:rsid w:val="00E11539"/>
    <w:rsid w:val="00E14C25"/>
    <w:rsid w:val="00E2042A"/>
    <w:rsid w:val="00E20A5F"/>
    <w:rsid w:val="00E21A26"/>
    <w:rsid w:val="00E222DB"/>
    <w:rsid w:val="00E26662"/>
    <w:rsid w:val="00E2686F"/>
    <w:rsid w:val="00E30CFA"/>
    <w:rsid w:val="00E3318E"/>
    <w:rsid w:val="00E338B9"/>
    <w:rsid w:val="00E439E3"/>
    <w:rsid w:val="00E44665"/>
    <w:rsid w:val="00E52D51"/>
    <w:rsid w:val="00E536D7"/>
    <w:rsid w:val="00E6082F"/>
    <w:rsid w:val="00E665B2"/>
    <w:rsid w:val="00E75D38"/>
    <w:rsid w:val="00E81844"/>
    <w:rsid w:val="00E82A62"/>
    <w:rsid w:val="00E85839"/>
    <w:rsid w:val="00E875A8"/>
    <w:rsid w:val="00E876D1"/>
    <w:rsid w:val="00E90A9A"/>
    <w:rsid w:val="00E915FE"/>
    <w:rsid w:val="00E9195D"/>
    <w:rsid w:val="00E919D8"/>
    <w:rsid w:val="00E93566"/>
    <w:rsid w:val="00EA125E"/>
    <w:rsid w:val="00EA142D"/>
    <w:rsid w:val="00EA6E70"/>
    <w:rsid w:val="00EA7629"/>
    <w:rsid w:val="00EB2819"/>
    <w:rsid w:val="00EB5126"/>
    <w:rsid w:val="00EB6239"/>
    <w:rsid w:val="00EB7222"/>
    <w:rsid w:val="00EC12CE"/>
    <w:rsid w:val="00EC4BB1"/>
    <w:rsid w:val="00EC58E3"/>
    <w:rsid w:val="00EC69A4"/>
    <w:rsid w:val="00ED097B"/>
    <w:rsid w:val="00ED4E2C"/>
    <w:rsid w:val="00ED7397"/>
    <w:rsid w:val="00EE20E7"/>
    <w:rsid w:val="00EE6605"/>
    <w:rsid w:val="00EE70E4"/>
    <w:rsid w:val="00EF0D6F"/>
    <w:rsid w:val="00EF7DD6"/>
    <w:rsid w:val="00F022A6"/>
    <w:rsid w:val="00F04A9F"/>
    <w:rsid w:val="00F068A4"/>
    <w:rsid w:val="00F06FE1"/>
    <w:rsid w:val="00F21B9E"/>
    <w:rsid w:val="00F26F03"/>
    <w:rsid w:val="00F27C37"/>
    <w:rsid w:val="00F438C3"/>
    <w:rsid w:val="00F43CAA"/>
    <w:rsid w:val="00F449E6"/>
    <w:rsid w:val="00F52DDF"/>
    <w:rsid w:val="00F531E1"/>
    <w:rsid w:val="00F55A79"/>
    <w:rsid w:val="00F62C19"/>
    <w:rsid w:val="00F7167D"/>
    <w:rsid w:val="00F718A8"/>
    <w:rsid w:val="00F729E9"/>
    <w:rsid w:val="00F72E02"/>
    <w:rsid w:val="00F8163E"/>
    <w:rsid w:val="00F825B6"/>
    <w:rsid w:val="00F8582E"/>
    <w:rsid w:val="00F87208"/>
    <w:rsid w:val="00F87914"/>
    <w:rsid w:val="00F92418"/>
    <w:rsid w:val="00F9310C"/>
    <w:rsid w:val="00F951BE"/>
    <w:rsid w:val="00FA4BF0"/>
    <w:rsid w:val="00FA4E2F"/>
    <w:rsid w:val="00FA6FEB"/>
    <w:rsid w:val="00FB4153"/>
    <w:rsid w:val="00FB4C38"/>
    <w:rsid w:val="00FB7858"/>
    <w:rsid w:val="00FC2873"/>
    <w:rsid w:val="00FC639B"/>
    <w:rsid w:val="00FC6946"/>
    <w:rsid w:val="00FD1AA7"/>
    <w:rsid w:val="00FD3A81"/>
    <w:rsid w:val="00FD448D"/>
    <w:rsid w:val="00FE3897"/>
    <w:rsid w:val="00FE4183"/>
    <w:rsid w:val="00FE5DE1"/>
    <w:rsid w:val="00FE7776"/>
    <w:rsid w:val="00FF265B"/>
    <w:rsid w:val="00FF3EE4"/>
    <w:rsid w:val="00FF4DA8"/>
    <w:rsid w:val="00FF4E9C"/>
    <w:rsid w:val="00FF547C"/>
    <w:rsid w:val="00FF5B5B"/>
    <w:rsid w:val="00FF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22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3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622D"/>
  </w:style>
  <w:style w:type="paragraph" w:styleId="a6">
    <w:name w:val="footer"/>
    <w:basedOn w:val="a"/>
    <w:link w:val="a7"/>
    <w:uiPriority w:val="99"/>
    <w:semiHidden/>
    <w:unhideWhenUsed/>
    <w:rsid w:val="00D3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6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1920</Words>
  <Characters>10950</Characters>
  <Application>Microsoft Office Word</Application>
  <DocSecurity>0</DocSecurity>
  <Lines>91</Lines>
  <Paragraphs>25</Paragraphs>
  <ScaleCrop>false</ScaleCrop>
  <Company/>
  <LinksUpToDate>false</LinksUpToDate>
  <CharactersWithSpaces>12845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2</cp:revision>
  <cp:lastPrinted>2011-11-23T03:01:00Z</cp:lastPrinted>
  <dcterms:created xsi:type="dcterms:W3CDTF">2011-12-03T13:53:00Z</dcterms:created>
  <dcterms:modified xsi:type="dcterms:W3CDTF">2011-12-03T13:53:00Z</dcterms:modified>
</cp:coreProperties>
</file>