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выступления. Координация усилий школы и семьи в решении актуальных проблем </w:t>
      </w:r>
    </w:p>
    <w:p w:rsidR="00A24D78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воспитания школьников.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>В условиях кардинальных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человека, роль которых невозможно преувеличить. Актуальное значение приобретает не столько взаимодействие в нашем старом, традиционном понимании, сколько, прежде всего, взаимопонимание, взаимодополнение, сотворчество школы и семьи в воспитании и образовании подрастающего поколения.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62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Цели и задачи работы с родителями:</w:t>
      </w:r>
    </w:p>
    <w:p w:rsidR="00D3622D" w:rsidRPr="00D3622D" w:rsidRDefault="00D3622D" w:rsidP="00D36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Установление контакта, общей благоприятной атмосферы общения с родителями учащихся. </w:t>
      </w:r>
    </w:p>
    <w:p w:rsidR="00D3622D" w:rsidRPr="00D3622D" w:rsidRDefault="00D3622D" w:rsidP="00D36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Изучение воспитательных возможностей семей. </w:t>
      </w:r>
    </w:p>
    <w:p w:rsidR="00D3622D" w:rsidRPr="00D3622D" w:rsidRDefault="00D3622D" w:rsidP="00D36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Формирование активной педагогической позиции родителей, повышение воспитательного потенциала семьи. </w:t>
      </w:r>
    </w:p>
    <w:p w:rsidR="00D3622D" w:rsidRPr="00D3622D" w:rsidRDefault="00D3622D" w:rsidP="00D36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Вооружение родителей необходимыми для воспитания детей психолого – педагогическими знаниями и умениями, основами педагогической культуры. </w:t>
      </w:r>
    </w:p>
    <w:p w:rsidR="00D3622D" w:rsidRPr="00D3622D" w:rsidRDefault="00D3622D" w:rsidP="00D36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Предупреждение наиболее распространенных ошибок родителей в воспитании детей. </w:t>
      </w:r>
    </w:p>
    <w:p w:rsidR="00D3622D" w:rsidRPr="00D3622D" w:rsidRDefault="00D3622D" w:rsidP="00D36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Оказание помощи родителям в организации педагогического самообразования. 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>Семья, как и школа, - это своего рода посредник между формирующейся личностью ребенка и обществом. Значит, родители должны иметь представление о целях и задачах, конечном результате воспитания, что поможет в воспитании собственного ребенка. Как мобилизовать родителей на непосредственное включение в педагогический процесс? В практике современной отечественной общеобразовательной школы рассматривается традиционно сложившаяся и утвердившаяся форма работы школы с родителями – родительское собрание.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 xml:space="preserve">Основное назначение собраний – повысить уровень психолого – педагогической культуры родителей, вызвать интерес к научным путям решения проблем семейного воспитания, побудить к анализу и коррекции своих взаимоотношений с детьми с педагогических позиций. 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>Значительное место в системе работы школы с родителями относится к их психолого – педагогическому просвещению. Накопление педагогических знаний родителями связано с развитием их педагогического мышления, привитием умений и навыков в области воспитания.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622D">
        <w:rPr>
          <w:rFonts w:ascii="Times New Roman" w:hAnsi="Times New Roman" w:cs="Times New Roman"/>
          <w:b/>
          <w:sz w:val="24"/>
          <w:szCs w:val="24"/>
          <w:u w:val="single"/>
        </w:rPr>
        <w:t>Планируя психолого – педагогическое просвещение родителей. Нужно исходить из следующих задач:</w:t>
      </w:r>
    </w:p>
    <w:p w:rsidR="00D3622D" w:rsidRPr="00D3622D" w:rsidRDefault="00D3622D" w:rsidP="00D36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сделать школу и семью союзниками в воспитании детей; </w:t>
      </w:r>
    </w:p>
    <w:p w:rsidR="00D3622D" w:rsidRPr="00D3622D" w:rsidRDefault="00D3622D" w:rsidP="00D36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обеспечить полное взаимопонимание и согласованное взаимодействие школы и семьи в осуществлении комплексного подхода к воспитанию; </w:t>
      </w:r>
    </w:p>
    <w:p w:rsidR="00D3622D" w:rsidRPr="00D3622D" w:rsidRDefault="00D3622D" w:rsidP="00D36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нейтрализовать возможное отрицательное влияние семьи на ребенка; </w:t>
      </w:r>
    </w:p>
    <w:p w:rsidR="00D3622D" w:rsidRPr="00D3622D" w:rsidRDefault="00D3622D" w:rsidP="00D36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компенсировать проблемы семейного воспитания: выявлять, поддерживать и развивать воспитательный потенциал семьи. 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622D">
        <w:rPr>
          <w:rFonts w:ascii="Times New Roman" w:hAnsi="Times New Roman" w:cs="Times New Roman"/>
          <w:b/>
          <w:sz w:val="24"/>
          <w:szCs w:val="24"/>
          <w:u w:val="single"/>
        </w:rPr>
        <w:t>Принципы проектирования родительского всеобуча:</w:t>
      </w:r>
    </w:p>
    <w:p w:rsidR="00D3622D" w:rsidRPr="00D3622D" w:rsidRDefault="00D3622D" w:rsidP="00D362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учет личностных интересов, склонностей и возможностей родителей; </w:t>
      </w:r>
    </w:p>
    <w:p w:rsidR="00D3622D" w:rsidRPr="00D3622D" w:rsidRDefault="00D3622D" w:rsidP="00D362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включение родителей в учебно – воспитательные ситуации через интегрированные широкие творческие задачи, образующие целесмысловое поле; </w:t>
      </w:r>
    </w:p>
    <w:p w:rsidR="00D3622D" w:rsidRPr="00D3622D" w:rsidRDefault="00D3622D" w:rsidP="00D362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постоянная актуализация самоопределения родителей в целях и смыслах их деятельности; </w:t>
      </w:r>
    </w:p>
    <w:p w:rsidR="00D3622D" w:rsidRPr="00D3622D" w:rsidRDefault="00D3622D" w:rsidP="00D362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культивирование конструктивного взаимодействия и общения родителей; </w:t>
      </w:r>
    </w:p>
    <w:p w:rsidR="00D3622D" w:rsidRPr="00D3622D" w:rsidRDefault="00D3622D" w:rsidP="00D362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lastRenderedPageBreak/>
        <w:t xml:space="preserve">увязывание содержания всеобуча и социальной поддержки педагогов. 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 xml:space="preserve">Можно выделять некоторые основные направления, внутри которых создаются ситуации совместной продуктивной деятельности и психолого – педагогического самообразования родителей: </w:t>
      </w:r>
    </w:p>
    <w:p w:rsidR="00D3622D" w:rsidRPr="00D3622D" w:rsidRDefault="00D3622D" w:rsidP="00D36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психолого – педагогическое образование родителей; </w:t>
      </w:r>
    </w:p>
    <w:p w:rsidR="00D3622D" w:rsidRPr="00D3622D" w:rsidRDefault="00D3622D" w:rsidP="00D36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проведение семинаров, конференций, родительских собраний; </w:t>
      </w:r>
    </w:p>
    <w:p w:rsidR="00D3622D" w:rsidRPr="00D3622D" w:rsidRDefault="00D3622D" w:rsidP="00D36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планирование, реализация, рефлексия мероприятий как крупномасштабной продуктивной задачи всего коллектива; </w:t>
      </w:r>
    </w:p>
    <w:p w:rsidR="00D3622D" w:rsidRPr="00D3622D" w:rsidRDefault="00D3622D" w:rsidP="00D36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разработка проектов стратегического или тактического значения (например, создание совместных научно – исследовательских проектов); </w:t>
      </w:r>
    </w:p>
    <w:p w:rsidR="00D3622D" w:rsidRPr="00D3622D" w:rsidRDefault="00D3622D" w:rsidP="00D36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совместное оформление и описание опыта воспитательной деятельности. </w:t>
      </w:r>
    </w:p>
    <w:p w:rsidR="00D3622D" w:rsidRDefault="00D3622D" w:rsidP="00D362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2D" w:rsidRDefault="00D3622D" w:rsidP="00D362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</w:t>
      </w:r>
    </w:p>
    <w:p w:rsidR="00D3622D" w:rsidRPr="00D3622D" w:rsidRDefault="00D3622D" w:rsidP="00D36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 xml:space="preserve">1. Научно – практическая родительская конференция – </w:t>
      </w:r>
      <w:r w:rsidRPr="00D3622D">
        <w:rPr>
          <w:rFonts w:ascii="Times New Roman" w:hAnsi="Times New Roman" w:cs="Times New Roman"/>
          <w:i/>
          <w:iCs/>
          <w:sz w:val="24"/>
          <w:szCs w:val="24"/>
        </w:rPr>
        <w:t xml:space="preserve">форма сочетания пропаганды педагогических знаний с практическим передовым опытом семейного воспитания. </w:t>
      </w:r>
      <w:r w:rsidRPr="00D3622D">
        <w:rPr>
          <w:rFonts w:ascii="Times New Roman" w:hAnsi="Times New Roman" w:cs="Times New Roman"/>
          <w:sz w:val="24"/>
          <w:szCs w:val="24"/>
        </w:rPr>
        <w:t>Их организаторами выступают родительский комитет и актив класса. Это могут быть заседания, посвященные отдельным воспитательным проблемам.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>Конференции проводятся 1 – 2 раза в год, так как требуют тщательной подготовки. Ход конференции обсуждается на родительском комитете: продумывается план, выявляются семьи, чей опыт воспитания достоин распространения.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>Успех конференций зависит от самостоятельной работы родителей по анализу литературы,осмыслению и обобщению своего опыта, умения на основе критических знаний оценивать воспитательный процесс, увидеть возможность совершенствования форм и методов сотрудничества с детьми.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>Условиями успешного проведения родительских конференций являются следующие:</w:t>
      </w:r>
    </w:p>
    <w:p w:rsidR="00D3622D" w:rsidRPr="00D3622D" w:rsidRDefault="00D3622D" w:rsidP="00D36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актуальность, значимость и доступность предложенной темы; </w:t>
      </w:r>
    </w:p>
    <w:p w:rsidR="00D3622D" w:rsidRPr="00D3622D" w:rsidRDefault="00D3622D" w:rsidP="00D36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тщательная предварительная подготовка (тема и план представляются родителям за 2 – 3 недели до проведения, указывается рекомендованная литература); </w:t>
      </w:r>
    </w:p>
    <w:p w:rsidR="00D3622D" w:rsidRPr="00D3622D" w:rsidRDefault="00D3622D" w:rsidP="00D36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организация консультаций в период подготовки по отбору материала, его систематизации, анализу, подготовке выступлений; </w:t>
      </w:r>
    </w:p>
    <w:p w:rsidR="00D3622D" w:rsidRPr="00D3622D" w:rsidRDefault="00D3622D" w:rsidP="00D36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создание благоприятного эмоционального климата во время проведения конференции, характеризующегося общей заинтересованностью, откровенностью разговора. </w:t>
      </w:r>
    </w:p>
    <w:p w:rsidR="00D3622D" w:rsidRDefault="00D3622D" w:rsidP="00D362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>Порядок работы конференции может быть определен следующим образом:</w:t>
      </w:r>
    </w:p>
    <w:p w:rsidR="00D3622D" w:rsidRPr="00D3622D" w:rsidRDefault="00D3622D" w:rsidP="00D362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Вступительное слово педагога (классного руководителя, директора, замдиректора) о значимости и сущности проблемы и позитивном опыте семей. </w:t>
      </w:r>
    </w:p>
    <w:p w:rsidR="00D3622D" w:rsidRPr="00D3622D" w:rsidRDefault="00D3622D" w:rsidP="00D362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Выступления родителей (обмен опытом, анализ воспитательного процесса в семье). </w:t>
      </w:r>
    </w:p>
    <w:p w:rsidR="00D3622D" w:rsidRPr="00D3622D" w:rsidRDefault="00D3622D" w:rsidP="00D362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Заключение ведущего конференции, содержащее оценку выступлений, опыта семейного воспитания. Проблем, которые предстоит решить. 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>Эффективность родительской конференции возрастает, если в ее проведение включается библиотека, работники, которой готовят книжные выставки по обсуждаемой проблеме.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>Примерные темы для совместного обсуждения на конференции:</w:t>
      </w:r>
    </w:p>
    <w:p w:rsidR="00D3622D" w:rsidRPr="00D3622D" w:rsidRDefault="00D3622D" w:rsidP="00D362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«Основы построения общения с ребенком» </w:t>
      </w:r>
    </w:p>
    <w:p w:rsidR="00D3622D" w:rsidRPr="00D3622D" w:rsidRDefault="00D3622D" w:rsidP="00D362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«Права и обязанности ребенка в семье» </w:t>
      </w:r>
    </w:p>
    <w:p w:rsidR="00D3622D" w:rsidRPr="00D3622D" w:rsidRDefault="00D3622D" w:rsidP="00D362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«Стили и методы воспитания ребенка в семье» </w:t>
      </w:r>
    </w:p>
    <w:p w:rsidR="00D3622D" w:rsidRPr="00D3622D" w:rsidRDefault="00D3622D" w:rsidP="00D362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lastRenderedPageBreak/>
        <w:t xml:space="preserve">«Психология ребенка» </w:t>
      </w:r>
    </w:p>
    <w:p w:rsidR="00D3622D" w:rsidRPr="00D3622D" w:rsidRDefault="00D3622D" w:rsidP="00D362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«Особенности адаптации ребенка в школе» </w:t>
      </w:r>
    </w:p>
    <w:p w:rsidR="00D3622D" w:rsidRDefault="00D3622D" w:rsidP="00D362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«Предупреждение правонарушений несовершеннолетних» и др. </w:t>
      </w:r>
    </w:p>
    <w:p w:rsidR="00D3622D" w:rsidRPr="00D3622D" w:rsidRDefault="00D3622D" w:rsidP="00D362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 xml:space="preserve">2. Наиболее распространенной формой работы с родителями является классное родительское собрание. </w:t>
      </w:r>
      <w:r w:rsidRPr="00D3622D">
        <w:rPr>
          <w:rFonts w:ascii="Times New Roman" w:hAnsi="Times New Roman" w:cs="Times New Roman"/>
          <w:sz w:val="24"/>
          <w:szCs w:val="24"/>
        </w:rPr>
        <w:t xml:space="preserve">Главным ее предназначением является согласование, координация и интеграция усилий школы и семьи в создании условий для развития личности ребенка. </w:t>
      </w:r>
      <w:r w:rsidRPr="00D3622D">
        <w:rPr>
          <w:rFonts w:ascii="Times New Roman" w:hAnsi="Times New Roman" w:cs="Times New Roman"/>
          <w:b/>
          <w:bCs/>
          <w:sz w:val="24"/>
          <w:szCs w:val="24"/>
        </w:rPr>
        <w:t>Родительское собрание</w:t>
      </w:r>
      <w:r w:rsidRPr="00D3622D">
        <w:rPr>
          <w:rFonts w:ascii="Times New Roman" w:hAnsi="Times New Roman" w:cs="Times New Roman"/>
          <w:sz w:val="24"/>
          <w:szCs w:val="24"/>
        </w:rPr>
        <w:t xml:space="preserve"> – одна из основных универсальных форм взаимодействие школы с семьями учащихся и пропаганды психолого- педагогических знаний. Эта школа повышения у родителей компетентности в вопросах обучения детей, формирующая родительское общественное мнение, родительский коллектив.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22D">
        <w:rPr>
          <w:rFonts w:ascii="Times New Roman" w:hAnsi="Times New Roman" w:cs="Times New Roman"/>
          <w:sz w:val="24"/>
          <w:szCs w:val="24"/>
        </w:rPr>
        <w:t xml:space="preserve">На собрании обсуждаются проблемы жизни класса и родительского коллектива. По тем конкретным задачам, которые решаются на собраниях, их можно разделить на несколько видов: </w:t>
      </w:r>
    </w:p>
    <w:p w:rsidR="00D3622D" w:rsidRPr="00D3622D" w:rsidRDefault="00D3622D" w:rsidP="00D362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собрания </w:t>
      </w:r>
      <w:r w:rsidRPr="00D3622D">
        <w:rPr>
          <w:rFonts w:ascii="Times New Roman" w:hAnsi="Times New Roman" w:cs="Times New Roman"/>
          <w:sz w:val="24"/>
          <w:szCs w:val="24"/>
        </w:rPr>
        <w:t>(выбор классного родительского комитета; выбор</w:t>
      </w:r>
      <w:r w:rsidRPr="00D36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3622D">
        <w:rPr>
          <w:rFonts w:ascii="Times New Roman" w:hAnsi="Times New Roman" w:cs="Times New Roman"/>
          <w:sz w:val="24"/>
          <w:szCs w:val="24"/>
        </w:rPr>
        <w:t xml:space="preserve">деятельности по направлениям; выбор представителей в совет школы; разборка и утверждение плана работы родительского комитета и т.п.). </w:t>
      </w:r>
    </w:p>
    <w:p w:rsidR="00D3622D" w:rsidRPr="00D3622D" w:rsidRDefault="00D3622D" w:rsidP="00D362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  <w:u w:val="single"/>
        </w:rPr>
        <w:t xml:space="preserve">Аналитические собрания </w:t>
      </w:r>
      <w:r w:rsidRPr="00D3622D">
        <w:rPr>
          <w:rFonts w:ascii="Times New Roman" w:hAnsi="Times New Roman" w:cs="Times New Roman"/>
          <w:sz w:val="24"/>
          <w:szCs w:val="24"/>
        </w:rPr>
        <w:t xml:space="preserve">(ориентированные на разрешение возникающих проблем педагогического просвещения родителей). </w:t>
      </w:r>
    </w:p>
    <w:p w:rsidR="00D3622D" w:rsidRPr="00D3622D" w:rsidRDefault="00D3622D" w:rsidP="00D362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  <w:u w:val="single"/>
        </w:rPr>
        <w:t xml:space="preserve">Итоговые собрания </w:t>
      </w:r>
      <w:r w:rsidRPr="00D3622D">
        <w:rPr>
          <w:rFonts w:ascii="Times New Roman" w:hAnsi="Times New Roman" w:cs="Times New Roman"/>
          <w:sz w:val="24"/>
          <w:szCs w:val="24"/>
        </w:rPr>
        <w:t xml:space="preserve">(направленные на подведение итогов работы класса за определенный период времени: четверть, полугодие, год). </w:t>
      </w:r>
    </w:p>
    <w:p w:rsidR="00D3622D" w:rsidRPr="00D3622D" w:rsidRDefault="00D3622D" w:rsidP="00D362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Комбинированные собрания </w:t>
      </w:r>
      <w:r w:rsidRPr="00D3622D">
        <w:rPr>
          <w:rFonts w:ascii="Times New Roman" w:hAnsi="Times New Roman" w:cs="Times New Roman"/>
          <w:sz w:val="24"/>
          <w:szCs w:val="24"/>
        </w:rPr>
        <w:t xml:space="preserve">(включающие в себя задачи всех предыдущих видов собраний). Практика свидетельствует о том, что этот вид собраний наиболее часто встречается в работе классных руководителей. 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На организационных собраниях утверждаются планы работы, избирается родительский комитет, разрабатывается план мероприятий, распределяются общественные поручения и создаются инициативные группы родителей по различным направлениям работы, разрабатываются планы проведения общешкольных мероприятий с участием родителей. 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>Первое родительское собрание является, как правило, организационным и проводится в начале сентября. Последующие собрания проводятся один раз в четверть. На первом родительском собрании классный руководитель раскрывает перед родителями необходимость и задачи взаимодействия. Общим решением, определяя основные направления работы, на этом же собрании выбирается родительский комитет. Собираются материалы о возможности организации работы родителей класса в виде предложений, изложенных в анкете.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>Эти предложения могут быть такими:</w:t>
      </w:r>
    </w:p>
    <w:p w:rsidR="00D3622D" w:rsidRPr="00D3622D" w:rsidRDefault="00D3622D" w:rsidP="00D362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поручения, предполагающие проявление родителями активной воспитательной позиции, непосредственную работу с детьми, проявление творчества, инициативы. Организаторских способностей: руководство кружком по своей специальности, руководство спортивной секции, руководство клубом, руководство турнирами, олимпиадами, руководство экскурсиями. Составление сценариев классно – семейных праздников, организация и подготовка совместных с детьми выступлений. Творческих отчетов; </w:t>
      </w:r>
    </w:p>
    <w:p w:rsidR="00D3622D" w:rsidRPr="00D3622D" w:rsidRDefault="00D3622D" w:rsidP="00D362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поручения, предполагающие содействие в проведении воспитательной работы, оказание организационной помощи: содействие в проведении экскурсий4 содействие в проведении классно – семейных праздников и общешкольных мероприятий; содействие в организации встреч с интересными людьми; содействие в создании материально – технической базы класса; </w:t>
      </w:r>
    </w:p>
    <w:p w:rsidR="00D3622D" w:rsidRPr="00D3622D" w:rsidRDefault="00D3622D" w:rsidP="00D362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поручения, предполагающие непосредственное участие в развитии и укреплении материально – технической базы ОУ: трудовое участие в оборудовании кабинетов; изготовление оборудования, приборов, наглядных пособий; помощь в ремонтных работах, благоустройстве школы; спонсорская помощь школе. </w:t>
      </w:r>
    </w:p>
    <w:p w:rsidR="00D3622D" w:rsidRP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Родительское собрание включает в себя шесть обязательных компонентов:</w:t>
      </w:r>
    </w:p>
    <w:p w:rsidR="00D3622D" w:rsidRDefault="00D3622D" w:rsidP="00D36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>Анализ учебных достижений учащихся класса. В этой части собрания классный руководитель знакомит родителей с результатами учебной деятельности класса. С</w:t>
      </w:r>
    </w:p>
    <w:p w:rsidR="00D3622D" w:rsidRPr="00D3622D" w:rsidRDefault="00D3622D" w:rsidP="00D3622D">
      <w:pPr>
        <w:numPr>
          <w:ilvl w:val="0"/>
          <w:numId w:val="10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рекомендациями педагогов – предметников. </w:t>
      </w:r>
    </w:p>
    <w:p w:rsidR="00D3622D" w:rsidRPr="00D3622D" w:rsidRDefault="00D3622D" w:rsidP="00D3622D">
      <w:pPr>
        <w:numPr>
          <w:ilvl w:val="0"/>
          <w:numId w:val="10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родителей с состоянием эмоционального климата в классе. Темой для разговора здесь могут быть взаимоотношения учащихся, внешний вид и другие вопросы. </w:t>
      </w:r>
    </w:p>
    <w:p w:rsidR="00D3622D" w:rsidRPr="00D3622D" w:rsidRDefault="00D3622D" w:rsidP="00D3622D">
      <w:pPr>
        <w:numPr>
          <w:ilvl w:val="0"/>
          <w:numId w:val="10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 педагогическое просвещение. Этот компонент можно выделить в отдельный пункт собрания, но можно естественным образом включить в структуру других составляющих. </w:t>
      </w:r>
    </w:p>
    <w:p w:rsidR="00D3622D" w:rsidRPr="00D3622D" w:rsidRDefault="00D3622D" w:rsidP="00D3622D">
      <w:pPr>
        <w:numPr>
          <w:ilvl w:val="0"/>
          <w:numId w:val="10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организационных вопросов (экскурсии, классные вечера, приобретение учебной литературы и пр.). </w:t>
      </w:r>
    </w:p>
    <w:p w:rsidR="00D3622D" w:rsidRPr="00D3622D" w:rsidRDefault="00D3622D" w:rsidP="00D3622D">
      <w:pPr>
        <w:numPr>
          <w:ilvl w:val="0"/>
          <w:numId w:val="10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Рефлексия. В конце родительского собрания родители оценивают его значимость, актуальность, полезность. </w:t>
      </w:r>
    </w:p>
    <w:p w:rsidR="00D3622D" w:rsidRPr="00D3622D" w:rsidRDefault="00D3622D" w:rsidP="00D3622D">
      <w:pPr>
        <w:numPr>
          <w:ilvl w:val="0"/>
          <w:numId w:val="10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беседы с родителями. </w:t>
      </w:r>
    </w:p>
    <w:p w:rsidR="00D3622D" w:rsidRPr="00D3622D" w:rsidRDefault="00D3622D" w:rsidP="00D3622D">
      <w:pPr>
        <w:spacing w:before="50" w:after="50" w:line="360" w:lineRule="auto"/>
        <w:ind w:left="10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Организуя родительские собрания, можно придерживаться следующих принципов:</w:t>
      </w:r>
    </w:p>
    <w:p w:rsidR="00D3622D" w:rsidRPr="00D3622D" w:rsidRDefault="00D3622D" w:rsidP="00D3622D">
      <w:pPr>
        <w:numPr>
          <w:ilvl w:val="0"/>
          <w:numId w:val="11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собрание должно просвещать родителей, а не констатировать ошибки и неудачи детей в учебе; </w:t>
      </w:r>
    </w:p>
    <w:p w:rsidR="00D3622D" w:rsidRPr="00D3622D" w:rsidRDefault="00D3622D" w:rsidP="00D3622D">
      <w:pPr>
        <w:numPr>
          <w:ilvl w:val="0"/>
          <w:numId w:val="11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собрания должна учитывать возрастные особенности детей; </w:t>
      </w:r>
    </w:p>
    <w:p w:rsidR="00D3622D" w:rsidRPr="00D3622D" w:rsidRDefault="00D3622D" w:rsidP="00D3622D">
      <w:pPr>
        <w:numPr>
          <w:ilvl w:val="0"/>
          <w:numId w:val="11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должно носить как теоретический, так и практический характер (разбор ситуаций, тренинги, дискуссии); </w:t>
      </w:r>
    </w:p>
    <w:p w:rsidR="00D3622D" w:rsidRPr="00D3622D" w:rsidRDefault="00D3622D" w:rsidP="00D3622D">
      <w:pPr>
        <w:numPr>
          <w:ilvl w:val="0"/>
          <w:numId w:val="11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должен не назидать, а общаться с родителями. Давая им возможность высказать свое мнение в ходе собрания, а не после него; </w:t>
      </w:r>
    </w:p>
    <w:p w:rsidR="00D3622D" w:rsidRPr="00D3622D" w:rsidRDefault="00D3622D" w:rsidP="00D3622D">
      <w:pPr>
        <w:numPr>
          <w:ilvl w:val="0"/>
          <w:numId w:val="11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собрание не должно быть длительным, главным в его содержании является четкость, лаконичность, системность; </w:t>
      </w:r>
    </w:p>
    <w:p w:rsidR="00D3622D" w:rsidRPr="00D3622D" w:rsidRDefault="00D3622D" w:rsidP="00D3622D">
      <w:pPr>
        <w:numPr>
          <w:ilvl w:val="0"/>
          <w:numId w:val="11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родительское собрание должно давать родителям пищу для размышлений и полезную информацию, которую можно использовать во благо ребенку. </w:t>
      </w:r>
    </w:p>
    <w:p w:rsidR="00D3622D" w:rsidRPr="00D3622D" w:rsidRDefault="00D3622D" w:rsidP="00D3622D">
      <w:pPr>
        <w:spacing w:before="50" w:after="50" w:line="360" w:lineRule="auto"/>
        <w:ind w:left="10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подготовки родительского собрания</w:t>
      </w:r>
    </w:p>
    <w:p w:rsidR="00D3622D" w:rsidRPr="00D3622D" w:rsidRDefault="00D3622D" w:rsidP="00D3622D">
      <w:pPr>
        <w:numPr>
          <w:ilvl w:val="0"/>
          <w:numId w:val="12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 и формы проведения родительского собрания учитывают:</w:t>
      </w: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622D" w:rsidRPr="00D3622D" w:rsidRDefault="00D3622D" w:rsidP="00D3622D">
      <w:pPr>
        <w:numPr>
          <w:ilvl w:val="0"/>
          <w:numId w:val="13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особенности детей; </w:t>
      </w:r>
    </w:p>
    <w:p w:rsidR="00D3622D" w:rsidRPr="00D3622D" w:rsidRDefault="00D3622D" w:rsidP="00D3622D">
      <w:pPr>
        <w:numPr>
          <w:ilvl w:val="0"/>
          <w:numId w:val="13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преобладание типов семей; </w:t>
      </w:r>
    </w:p>
    <w:p w:rsidR="00D3622D" w:rsidRPr="00D3622D" w:rsidRDefault="00D3622D" w:rsidP="00D3622D">
      <w:pPr>
        <w:numPr>
          <w:ilvl w:val="0"/>
          <w:numId w:val="13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образованности и заинтересованности родителей; </w:t>
      </w:r>
    </w:p>
    <w:p w:rsidR="00D3622D" w:rsidRPr="00D3622D" w:rsidRDefault="00D3622D" w:rsidP="00D3622D">
      <w:pPr>
        <w:numPr>
          <w:ilvl w:val="0"/>
          <w:numId w:val="13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проблемы классного коллектива; </w:t>
      </w:r>
    </w:p>
    <w:p w:rsidR="00D3622D" w:rsidRPr="00D3622D" w:rsidRDefault="00D3622D" w:rsidP="00D3622D">
      <w:pPr>
        <w:numPr>
          <w:ilvl w:val="0"/>
          <w:numId w:val="13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учебно–воспитательного процесса, стоящие перед школой. </w:t>
      </w:r>
    </w:p>
    <w:p w:rsidR="00D3622D" w:rsidRPr="00D3622D" w:rsidRDefault="00D3622D" w:rsidP="00D3622D">
      <w:pPr>
        <w:numPr>
          <w:ilvl w:val="0"/>
          <w:numId w:val="14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работа:</w:t>
      </w: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622D" w:rsidRPr="00D3622D" w:rsidRDefault="00D3622D" w:rsidP="00D3622D">
      <w:pPr>
        <w:numPr>
          <w:ilvl w:val="0"/>
          <w:numId w:val="15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научно – методической литературы; </w:t>
      </w:r>
    </w:p>
    <w:p w:rsidR="00D3622D" w:rsidRPr="00D3622D" w:rsidRDefault="00D3622D" w:rsidP="00D3622D">
      <w:pPr>
        <w:numPr>
          <w:ilvl w:val="0"/>
          <w:numId w:val="15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документации; </w:t>
      </w:r>
    </w:p>
    <w:p w:rsidR="00D3622D" w:rsidRPr="00D3622D" w:rsidRDefault="00D3622D" w:rsidP="00D3622D">
      <w:pPr>
        <w:numPr>
          <w:ilvl w:val="0"/>
          <w:numId w:val="15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микроисследования; </w:t>
      </w:r>
    </w:p>
    <w:p w:rsidR="00D3622D" w:rsidRPr="00D3622D" w:rsidRDefault="00D3622D" w:rsidP="00D3622D">
      <w:pPr>
        <w:numPr>
          <w:ilvl w:val="0"/>
          <w:numId w:val="15"/>
        </w:numPr>
        <w:spacing w:before="50" w:after="50" w:line="360" w:lineRule="auto"/>
        <w:ind w:left="820" w:right="100"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вида, формы и этапов родительского собрания, способов и приемов организации работы его участников; </w:t>
      </w:r>
    </w:p>
    <w:p w:rsidR="00D3622D" w:rsidRPr="00D3622D" w:rsidRDefault="00D3622D" w:rsidP="00D3622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 организации выполнения домашних заданий, требования к ведению тетрадей и т.д.); </w:t>
      </w:r>
    </w:p>
    <w:p w:rsidR="00D3622D" w:rsidRPr="00D3622D" w:rsidRDefault="00D3622D" w:rsidP="00D3622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лучше взять одну, но конкретную проблему и проработать ее досконально (!). </w:t>
      </w:r>
    </w:p>
    <w:p w:rsidR="00D3622D" w:rsidRPr="00D3622D" w:rsidRDefault="00D3622D" w:rsidP="00D3622D">
      <w:p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D3622D">
        <w:rPr>
          <w:rFonts w:ascii="Times New Roman" w:hAnsi="Times New Roman" w:cs="Times New Roman"/>
          <w:sz w:val="24"/>
          <w:szCs w:val="24"/>
        </w:rPr>
        <w:t xml:space="preserve"> </w:t>
      </w:r>
      <w:r w:rsidRPr="00D3622D">
        <w:rPr>
          <w:rFonts w:ascii="Times New Roman" w:hAnsi="Times New Roman" w:cs="Times New Roman"/>
          <w:b/>
          <w:bCs/>
          <w:sz w:val="24"/>
          <w:szCs w:val="24"/>
        </w:rPr>
        <w:t>Принятие решения собрания.</w:t>
      </w:r>
    </w:p>
    <w:p w:rsidR="00D3622D" w:rsidRPr="00D3622D" w:rsidRDefault="00D3622D" w:rsidP="00D3622D">
      <w:p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D3622D">
        <w:rPr>
          <w:rFonts w:ascii="Times New Roman" w:hAnsi="Times New Roman" w:cs="Times New Roman"/>
          <w:sz w:val="24"/>
          <w:szCs w:val="24"/>
        </w:rPr>
        <w:t xml:space="preserve"> </w:t>
      </w:r>
      <w:r w:rsidRPr="00D3622D">
        <w:rPr>
          <w:rFonts w:ascii="Times New Roman" w:hAnsi="Times New Roman" w:cs="Times New Roman"/>
          <w:b/>
          <w:bCs/>
          <w:sz w:val="24"/>
          <w:szCs w:val="24"/>
        </w:rPr>
        <w:t>Индивидуальные консультации с родителями.</w:t>
      </w:r>
    </w:p>
    <w:p w:rsidR="00D3622D" w:rsidRPr="00D3622D" w:rsidRDefault="00D3622D" w:rsidP="00D3622D">
      <w:p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 правил успешного проведения родительского собрания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Уважайте! 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Помогайте! 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Объясняйте! 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Доверяйте! 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Учитесь! 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Спрашивайте! </w:t>
      </w:r>
    </w:p>
    <w:p w:rsidR="00D3622D" w:rsidRPr="00D3622D" w:rsidRDefault="00D3622D" w:rsidP="00D3622D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Благодарите! </w:t>
      </w:r>
    </w:p>
    <w:p w:rsidR="00D3622D" w:rsidRPr="00D3622D" w:rsidRDefault="00D3622D" w:rsidP="00D3622D">
      <w:p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Важно!</w:t>
      </w:r>
    </w:p>
    <w:p w:rsidR="00D3622D" w:rsidRPr="00D3622D" w:rsidRDefault="00D3622D" w:rsidP="00D3622D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Говорите о проблеме, а не о персоналиях. </w:t>
      </w:r>
    </w:p>
    <w:p w:rsidR="00D3622D" w:rsidRPr="00D3622D" w:rsidRDefault="00D3622D" w:rsidP="00D3622D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Отмечайте успехи и резервы. Никаких обсуждений конкретного ребенка. Если хвалите, то всех – за что – нибудь. </w:t>
      </w:r>
    </w:p>
    <w:p w:rsidR="00D3622D" w:rsidRPr="00D3622D" w:rsidRDefault="00D3622D" w:rsidP="00D3622D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Классный руководитель не диктует правильное решение, а стимулирует к его поиску коллектив родителей. </w:t>
      </w:r>
    </w:p>
    <w:p w:rsidR="00D3622D" w:rsidRPr="00D3622D" w:rsidRDefault="00D3622D" w:rsidP="00D3622D">
      <w:p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поведения классного руководителя на родительском собрании.</w:t>
      </w:r>
    </w:p>
    <w:p w:rsidR="00D3622D" w:rsidRPr="00D3622D" w:rsidRDefault="00D3622D" w:rsidP="00D3622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Снять собственное напряжение перед встречей с родителями. </w:t>
      </w:r>
    </w:p>
    <w:p w:rsidR="00D3622D" w:rsidRPr="00D3622D" w:rsidRDefault="00D3622D" w:rsidP="00D3622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Дать родителям почувствовать ваше уважение и внимание. </w:t>
      </w:r>
    </w:p>
    <w:p w:rsidR="00D3622D" w:rsidRPr="00D3622D" w:rsidRDefault="00D3622D" w:rsidP="00D3622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lastRenderedPageBreak/>
        <w:t xml:space="preserve">Убедить родителей в том, что у школы и семьи одни проблемы, одни задачи, одни дети. </w:t>
      </w:r>
    </w:p>
    <w:p w:rsidR="00D3622D" w:rsidRPr="00D3622D" w:rsidRDefault="00D3622D" w:rsidP="00D3622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Постараться понять родителей, правильно определить наиболее волнующие проблемы. </w:t>
      </w:r>
    </w:p>
    <w:p w:rsidR="00D3622D" w:rsidRPr="00D3622D" w:rsidRDefault="00D3622D" w:rsidP="00D3622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 xml:space="preserve">Словом и делом помочь родителям находить оптимальные пути и способы решения проблемных ситуаций, формировать у них уверенность в том, что в воспитании детей они всегда могут рассчитывать на вашу поддержку и помощь других учителей. </w:t>
      </w:r>
    </w:p>
    <w:p w:rsidR="00D3622D" w:rsidRPr="00D3622D" w:rsidRDefault="00D3622D" w:rsidP="00D3622D">
      <w:pPr>
        <w:rPr>
          <w:rFonts w:ascii="Times New Roman" w:hAnsi="Times New Roman" w:cs="Times New Roman"/>
          <w:sz w:val="24"/>
          <w:szCs w:val="24"/>
        </w:rPr>
      </w:pPr>
      <w:r w:rsidRPr="00D3622D">
        <w:rPr>
          <w:rFonts w:ascii="Times New Roman" w:hAnsi="Times New Roman" w:cs="Times New Roman"/>
          <w:sz w:val="24"/>
          <w:szCs w:val="24"/>
        </w:rPr>
        <w:t>Разговаривайте с родителями спокойно, доброжелательно, заинтересованно. Важно, чтобы родители всех учеников (и благополучных и «сложных») ушли с собрания с верой в своего ребенка.</w:t>
      </w:r>
    </w:p>
    <w:sectPr w:rsidR="00D3622D" w:rsidRPr="00D3622D" w:rsidSect="00A2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BE" w:rsidRDefault="009135BE" w:rsidP="00D3622D">
      <w:pPr>
        <w:spacing w:after="0" w:line="240" w:lineRule="auto"/>
      </w:pPr>
      <w:r>
        <w:separator/>
      </w:r>
    </w:p>
  </w:endnote>
  <w:endnote w:type="continuationSeparator" w:id="1">
    <w:p w:rsidR="009135BE" w:rsidRDefault="009135BE" w:rsidP="00D3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BE" w:rsidRDefault="009135BE" w:rsidP="00D3622D">
      <w:pPr>
        <w:spacing w:after="0" w:line="240" w:lineRule="auto"/>
      </w:pPr>
      <w:r>
        <w:separator/>
      </w:r>
    </w:p>
  </w:footnote>
  <w:footnote w:type="continuationSeparator" w:id="1">
    <w:p w:rsidR="009135BE" w:rsidRDefault="009135BE" w:rsidP="00D3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FC"/>
    <w:multiLevelType w:val="multilevel"/>
    <w:tmpl w:val="E71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34AA"/>
    <w:multiLevelType w:val="multilevel"/>
    <w:tmpl w:val="4380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36F19"/>
    <w:multiLevelType w:val="multilevel"/>
    <w:tmpl w:val="BD0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122B8"/>
    <w:multiLevelType w:val="multilevel"/>
    <w:tmpl w:val="44D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303F6E"/>
    <w:multiLevelType w:val="multilevel"/>
    <w:tmpl w:val="40B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C97"/>
    <w:multiLevelType w:val="multilevel"/>
    <w:tmpl w:val="F7C03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17A87"/>
    <w:multiLevelType w:val="multilevel"/>
    <w:tmpl w:val="A3C2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B1CC4"/>
    <w:multiLevelType w:val="multilevel"/>
    <w:tmpl w:val="7B3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C5D99"/>
    <w:multiLevelType w:val="multilevel"/>
    <w:tmpl w:val="1F7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B6F21"/>
    <w:multiLevelType w:val="multilevel"/>
    <w:tmpl w:val="291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410BD"/>
    <w:multiLevelType w:val="multilevel"/>
    <w:tmpl w:val="C7A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C0CB2"/>
    <w:multiLevelType w:val="multilevel"/>
    <w:tmpl w:val="4FF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718C7"/>
    <w:multiLevelType w:val="multilevel"/>
    <w:tmpl w:val="9C3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E2EDE"/>
    <w:multiLevelType w:val="multilevel"/>
    <w:tmpl w:val="656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D5930"/>
    <w:multiLevelType w:val="multilevel"/>
    <w:tmpl w:val="7F1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F241B"/>
    <w:multiLevelType w:val="multilevel"/>
    <w:tmpl w:val="AF3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73CE7"/>
    <w:multiLevelType w:val="multilevel"/>
    <w:tmpl w:val="726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32BBD"/>
    <w:multiLevelType w:val="multilevel"/>
    <w:tmpl w:val="52B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02967"/>
    <w:multiLevelType w:val="multilevel"/>
    <w:tmpl w:val="079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5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16"/>
  </w:num>
  <w:num w:numId="17">
    <w:abstractNumId w:val="18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22D"/>
    <w:rsid w:val="00001168"/>
    <w:rsid w:val="000062E1"/>
    <w:rsid w:val="000063C5"/>
    <w:rsid w:val="000073F6"/>
    <w:rsid w:val="0001266C"/>
    <w:rsid w:val="00014D2F"/>
    <w:rsid w:val="00020F53"/>
    <w:rsid w:val="000226AC"/>
    <w:rsid w:val="00024875"/>
    <w:rsid w:val="000264B5"/>
    <w:rsid w:val="00026F29"/>
    <w:rsid w:val="000276B8"/>
    <w:rsid w:val="00032A95"/>
    <w:rsid w:val="0003471D"/>
    <w:rsid w:val="00036D06"/>
    <w:rsid w:val="0004051C"/>
    <w:rsid w:val="00042E68"/>
    <w:rsid w:val="0004405A"/>
    <w:rsid w:val="00050838"/>
    <w:rsid w:val="00051BD7"/>
    <w:rsid w:val="00055C55"/>
    <w:rsid w:val="000578AB"/>
    <w:rsid w:val="00061922"/>
    <w:rsid w:val="00065669"/>
    <w:rsid w:val="0007597F"/>
    <w:rsid w:val="00077B54"/>
    <w:rsid w:val="00080B1A"/>
    <w:rsid w:val="0008280B"/>
    <w:rsid w:val="000829D9"/>
    <w:rsid w:val="00083807"/>
    <w:rsid w:val="000855FF"/>
    <w:rsid w:val="00097B77"/>
    <w:rsid w:val="000A19C5"/>
    <w:rsid w:val="000A2E1A"/>
    <w:rsid w:val="000A4E5B"/>
    <w:rsid w:val="000A502A"/>
    <w:rsid w:val="000A5724"/>
    <w:rsid w:val="000B1E34"/>
    <w:rsid w:val="000B6DA8"/>
    <w:rsid w:val="000B7356"/>
    <w:rsid w:val="000C38FA"/>
    <w:rsid w:val="000C6994"/>
    <w:rsid w:val="000C7B86"/>
    <w:rsid w:val="000D05FE"/>
    <w:rsid w:val="000D4AB5"/>
    <w:rsid w:val="000F2BF6"/>
    <w:rsid w:val="00101964"/>
    <w:rsid w:val="001019AE"/>
    <w:rsid w:val="001046CA"/>
    <w:rsid w:val="00105BCB"/>
    <w:rsid w:val="00112203"/>
    <w:rsid w:val="00113A96"/>
    <w:rsid w:val="00115DEB"/>
    <w:rsid w:val="00116835"/>
    <w:rsid w:val="00120E76"/>
    <w:rsid w:val="0012306D"/>
    <w:rsid w:val="00124A84"/>
    <w:rsid w:val="0012721C"/>
    <w:rsid w:val="001303EE"/>
    <w:rsid w:val="00134E24"/>
    <w:rsid w:val="001377BC"/>
    <w:rsid w:val="00140127"/>
    <w:rsid w:val="001414C1"/>
    <w:rsid w:val="0014415D"/>
    <w:rsid w:val="00146D39"/>
    <w:rsid w:val="00151847"/>
    <w:rsid w:val="00153030"/>
    <w:rsid w:val="00155753"/>
    <w:rsid w:val="001605DC"/>
    <w:rsid w:val="0016086F"/>
    <w:rsid w:val="00162ACF"/>
    <w:rsid w:val="00166216"/>
    <w:rsid w:val="00166CD3"/>
    <w:rsid w:val="00172008"/>
    <w:rsid w:val="00172881"/>
    <w:rsid w:val="00183BCF"/>
    <w:rsid w:val="00184B4C"/>
    <w:rsid w:val="00185143"/>
    <w:rsid w:val="0018680D"/>
    <w:rsid w:val="001876E6"/>
    <w:rsid w:val="001879F8"/>
    <w:rsid w:val="00195767"/>
    <w:rsid w:val="00196671"/>
    <w:rsid w:val="001A1A01"/>
    <w:rsid w:val="001A20CB"/>
    <w:rsid w:val="001A7FA5"/>
    <w:rsid w:val="001B03A6"/>
    <w:rsid w:val="001B2C16"/>
    <w:rsid w:val="001B7601"/>
    <w:rsid w:val="001C4638"/>
    <w:rsid w:val="001C4AFB"/>
    <w:rsid w:val="001C4E05"/>
    <w:rsid w:val="001C6DA0"/>
    <w:rsid w:val="001D41F6"/>
    <w:rsid w:val="001D4C55"/>
    <w:rsid w:val="001D4EAD"/>
    <w:rsid w:val="001D676F"/>
    <w:rsid w:val="001D74F0"/>
    <w:rsid w:val="001D7BA9"/>
    <w:rsid w:val="001E0253"/>
    <w:rsid w:val="001E1417"/>
    <w:rsid w:val="001E2ADF"/>
    <w:rsid w:val="001E3D01"/>
    <w:rsid w:val="001E5990"/>
    <w:rsid w:val="001E72EC"/>
    <w:rsid w:val="001F03CC"/>
    <w:rsid w:val="001F0DB6"/>
    <w:rsid w:val="001F1B22"/>
    <w:rsid w:val="001F4A7E"/>
    <w:rsid w:val="001F7275"/>
    <w:rsid w:val="00200FC1"/>
    <w:rsid w:val="00207B21"/>
    <w:rsid w:val="00211C98"/>
    <w:rsid w:val="00216948"/>
    <w:rsid w:val="002169A7"/>
    <w:rsid w:val="00221A9A"/>
    <w:rsid w:val="00222EEE"/>
    <w:rsid w:val="00223FB8"/>
    <w:rsid w:val="002243E0"/>
    <w:rsid w:val="00227AF1"/>
    <w:rsid w:val="00227D8F"/>
    <w:rsid w:val="002308B9"/>
    <w:rsid w:val="00230BEE"/>
    <w:rsid w:val="002343B9"/>
    <w:rsid w:val="002353F5"/>
    <w:rsid w:val="002408DF"/>
    <w:rsid w:val="00242235"/>
    <w:rsid w:val="002431A3"/>
    <w:rsid w:val="00244C30"/>
    <w:rsid w:val="00252224"/>
    <w:rsid w:val="0025432E"/>
    <w:rsid w:val="00256D3C"/>
    <w:rsid w:val="002572D1"/>
    <w:rsid w:val="00263B4B"/>
    <w:rsid w:val="00264B1D"/>
    <w:rsid w:val="00264E80"/>
    <w:rsid w:val="00265C0F"/>
    <w:rsid w:val="0026725B"/>
    <w:rsid w:val="00275424"/>
    <w:rsid w:val="00280F2F"/>
    <w:rsid w:val="00282AB5"/>
    <w:rsid w:val="00283F23"/>
    <w:rsid w:val="00293467"/>
    <w:rsid w:val="002A4011"/>
    <w:rsid w:val="002B042F"/>
    <w:rsid w:val="002B22FD"/>
    <w:rsid w:val="002B44C3"/>
    <w:rsid w:val="002B6B3B"/>
    <w:rsid w:val="002B6F5E"/>
    <w:rsid w:val="002C1D59"/>
    <w:rsid w:val="002C4827"/>
    <w:rsid w:val="002C4977"/>
    <w:rsid w:val="002C63EB"/>
    <w:rsid w:val="002C7662"/>
    <w:rsid w:val="002D1CB3"/>
    <w:rsid w:val="002D5B8C"/>
    <w:rsid w:val="002E1944"/>
    <w:rsid w:val="002E1BBF"/>
    <w:rsid w:val="002E3273"/>
    <w:rsid w:val="002F3958"/>
    <w:rsid w:val="002F69E7"/>
    <w:rsid w:val="002F6C18"/>
    <w:rsid w:val="002F741C"/>
    <w:rsid w:val="0030011B"/>
    <w:rsid w:val="00302CEE"/>
    <w:rsid w:val="003055E3"/>
    <w:rsid w:val="00311065"/>
    <w:rsid w:val="00314478"/>
    <w:rsid w:val="0031541A"/>
    <w:rsid w:val="0032212D"/>
    <w:rsid w:val="00322369"/>
    <w:rsid w:val="00322A64"/>
    <w:rsid w:val="00325695"/>
    <w:rsid w:val="00326938"/>
    <w:rsid w:val="00326C28"/>
    <w:rsid w:val="00337CB6"/>
    <w:rsid w:val="00341D10"/>
    <w:rsid w:val="00341E0C"/>
    <w:rsid w:val="00346694"/>
    <w:rsid w:val="00350328"/>
    <w:rsid w:val="00350F40"/>
    <w:rsid w:val="003510DB"/>
    <w:rsid w:val="0035154F"/>
    <w:rsid w:val="00351DDF"/>
    <w:rsid w:val="00351ECE"/>
    <w:rsid w:val="0035452E"/>
    <w:rsid w:val="00354B9B"/>
    <w:rsid w:val="00355881"/>
    <w:rsid w:val="0035616D"/>
    <w:rsid w:val="00361916"/>
    <w:rsid w:val="003626B2"/>
    <w:rsid w:val="00364D5D"/>
    <w:rsid w:val="00372377"/>
    <w:rsid w:val="00384725"/>
    <w:rsid w:val="00391022"/>
    <w:rsid w:val="00394C14"/>
    <w:rsid w:val="003A364D"/>
    <w:rsid w:val="003A58F6"/>
    <w:rsid w:val="003A7BA1"/>
    <w:rsid w:val="003C0F60"/>
    <w:rsid w:val="003C1E84"/>
    <w:rsid w:val="003C2A92"/>
    <w:rsid w:val="003C4BE8"/>
    <w:rsid w:val="003C6F00"/>
    <w:rsid w:val="003D05E7"/>
    <w:rsid w:val="003D2AED"/>
    <w:rsid w:val="003E0868"/>
    <w:rsid w:val="003E4B8E"/>
    <w:rsid w:val="003F47DC"/>
    <w:rsid w:val="00402379"/>
    <w:rsid w:val="0040321E"/>
    <w:rsid w:val="0041266F"/>
    <w:rsid w:val="00413282"/>
    <w:rsid w:val="00414BEA"/>
    <w:rsid w:val="004169A9"/>
    <w:rsid w:val="00416D01"/>
    <w:rsid w:val="004203A1"/>
    <w:rsid w:val="00422120"/>
    <w:rsid w:val="004224DD"/>
    <w:rsid w:val="004228C0"/>
    <w:rsid w:val="00422CE4"/>
    <w:rsid w:val="00423990"/>
    <w:rsid w:val="00425910"/>
    <w:rsid w:val="00431E45"/>
    <w:rsid w:val="00432406"/>
    <w:rsid w:val="00432A14"/>
    <w:rsid w:val="004346D3"/>
    <w:rsid w:val="004365ED"/>
    <w:rsid w:val="004367E8"/>
    <w:rsid w:val="0043730F"/>
    <w:rsid w:val="0044098A"/>
    <w:rsid w:val="00441A50"/>
    <w:rsid w:val="00445C7E"/>
    <w:rsid w:val="00446F10"/>
    <w:rsid w:val="0045038C"/>
    <w:rsid w:val="004505A6"/>
    <w:rsid w:val="00454728"/>
    <w:rsid w:val="00455553"/>
    <w:rsid w:val="00456F71"/>
    <w:rsid w:val="0045747E"/>
    <w:rsid w:val="00461DE4"/>
    <w:rsid w:val="004621BB"/>
    <w:rsid w:val="00464FEE"/>
    <w:rsid w:val="004730AF"/>
    <w:rsid w:val="00480FDA"/>
    <w:rsid w:val="00487278"/>
    <w:rsid w:val="004904B7"/>
    <w:rsid w:val="00491FFE"/>
    <w:rsid w:val="004A6E8C"/>
    <w:rsid w:val="004A708F"/>
    <w:rsid w:val="004A745C"/>
    <w:rsid w:val="004B4614"/>
    <w:rsid w:val="004B61BE"/>
    <w:rsid w:val="004B6EE1"/>
    <w:rsid w:val="004C11E4"/>
    <w:rsid w:val="004C15D2"/>
    <w:rsid w:val="004C3903"/>
    <w:rsid w:val="004C6CCA"/>
    <w:rsid w:val="004C735A"/>
    <w:rsid w:val="004C76B1"/>
    <w:rsid w:val="004D12E7"/>
    <w:rsid w:val="004E06E2"/>
    <w:rsid w:val="004E4816"/>
    <w:rsid w:val="004E5991"/>
    <w:rsid w:val="004E5EC1"/>
    <w:rsid w:val="004E7A1E"/>
    <w:rsid w:val="004F0D80"/>
    <w:rsid w:val="004F2E29"/>
    <w:rsid w:val="004F3297"/>
    <w:rsid w:val="004F78EE"/>
    <w:rsid w:val="005060D9"/>
    <w:rsid w:val="00514B55"/>
    <w:rsid w:val="0051727E"/>
    <w:rsid w:val="00521808"/>
    <w:rsid w:val="005265BE"/>
    <w:rsid w:val="005266DF"/>
    <w:rsid w:val="00530E9C"/>
    <w:rsid w:val="005337C8"/>
    <w:rsid w:val="00540044"/>
    <w:rsid w:val="005449EF"/>
    <w:rsid w:val="00551A6B"/>
    <w:rsid w:val="005537AF"/>
    <w:rsid w:val="0056031C"/>
    <w:rsid w:val="00561672"/>
    <w:rsid w:val="00566F55"/>
    <w:rsid w:val="00567966"/>
    <w:rsid w:val="0057530E"/>
    <w:rsid w:val="005767A6"/>
    <w:rsid w:val="00576FCA"/>
    <w:rsid w:val="0058013B"/>
    <w:rsid w:val="00584946"/>
    <w:rsid w:val="0058788B"/>
    <w:rsid w:val="005902E5"/>
    <w:rsid w:val="00596C70"/>
    <w:rsid w:val="00597015"/>
    <w:rsid w:val="005A2741"/>
    <w:rsid w:val="005A4118"/>
    <w:rsid w:val="005A415C"/>
    <w:rsid w:val="005B2419"/>
    <w:rsid w:val="005C3B99"/>
    <w:rsid w:val="005C7D67"/>
    <w:rsid w:val="005D1BEA"/>
    <w:rsid w:val="005D3EFA"/>
    <w:rsid w:val="005E1AFC"/>
    <w:rsid w:val="005E432C"/>
    <w:rsid w:val="005E57C3"/>
    <w:rsid w:val="005F0730"/>
    <w:rsid w:val="005F1B94"/>
    <w:rsid w:val="005F3FAE"/>
    <w:rsid w:val="005F5753"/>
    <w:rsid w:val="00604262"/>
    <w:rsid w:val="00605E09"/>
    <w:rsid w:val="00613CA3"/>
    <w:rsid w:val="006156ED"/>
    <w:rsid w:val="00615F58"/>
    <w:rsid w:val="00621B04"/>
    <w:rsid w:val="0062428D"/>
    <w:rsid w:val="006322DF"/>
    <w:rsid w:val="006342D7"/>
    <w:rsid w:val="00645F4F"/>
    <w:rsid w:val="00646378"/>
    <w:rsid w:val="00651594"/>
    <w:rsid w:val="0065269A"/>
    <w:rsid w:val="0065538B"/>
    <w:rsid w:val="00656973"/>
    <w:rsid w:val="0066002C"/>
    <w:rsid w:val="006700CD"/>
    <w:rsid w:val="00673257"/>
    <w:rsid w:val="00680370"/>
    <w:rsid w:val="00680FA3"/>
    <w:rsid w:val="00681B7D"/>
    <w:rsid w:val="00684544"/>
    <w:rsid w:val="00684B0E"/>
    <w:rsid w:val="006855A5"/>
    <w:rsid w:val="006860E7"/>
    <w:rsid w:val="00687ED8"/>
    <w:rsid w:val="00693C02"/>
    <w:rsid w:val="006A0084"/>
    <w:rsid w:val="006A1947"/>
    <w:rsid w:val="006A2E10"/>
    <w:rsid w:val="006A4E80"/>
    <w:rsid w:val="006A66BA"/>
    <w:rsid w:val="006B7440"/>
    <w:rsid w:val="006C1914"/>
    <w:rsid w:val="006C1BC3"/>
    <w:rsid w:val="006C248A"/>
    <w:rsid w:val="006D096D"/>
    <w:rsid w:val="006D0F8F"/>
    <w:rsid w:val="006D10E2"/>
    <w:rsid w:val="006D16D9"/>
    <w:rsid w:val="006D6826"/>
    <w:rsid w:val="006D7991"/>
    <w:rsid w:val="006E19DF"/>
    <w:rsid w:val="006E2407"/>
    <w:rsid w:val="006E6FBE"/>
    <w:rsid w:val="006F3E57"/>
    <w:rsid w:val="006F43C4"/>
    <w:rsid w:val="00705709"/>
    <w:rsid w:val="0070601E"/>
    <w:rsid w:val="007131C5"/>
    <w:rsid w:val="00713BFD"/>
    <w:rsid w:val="00714EB8"/>
    <w:rsid w:val="00715871"/>
    <w:rsid w:val="00724254"/>
    <w:rsid w:val="007313AA"/>
    <w:rsid w:val="00735359"/>
    <w:rsid w:val="00737106"/>
    <w:rsid w:val="0073752E"/>
    <w:rsid w:val="007408C0"/>
    <w:rsid w:val="00740AB6"/>
    <w:rsid w:val="00741F2F"/>
    <w:rsid w:val="00743C18"/>
    <w:rsid w:val="00755189"/>
    <w:rsid w:val="00757A35"/>
    <w:rsid w:val="00763DE9"/>
    <w:rsid w:val="00766170"/>
    <w:rsid w:val="007663CB"/>
    <w:rsid w:val="00777EA3"/>
    <w:rsid w:val="007870C3"/>
    <w:rsid w:val="00787229"/>
    <w:rsid w:val="00787D1A"/>
    <w:rsid w:val="00787D37"/>
    <w:rsid w:val="007A2CC9"/>
    <w:rsid w:val="007A2CF6"/>
    <w:rsid w:val="007A34BF"/>
    <w:rsid w:val="007B07CE"/>
    <w:rsid w:val="007B0C55"/>
    <w:rsid w:val="007B1326"/>
    <w:rsid w:val="007B66FE"/>
    <w:rsid w:val="007C1294"/>
    <w:rsid w:val="007C50A2"/>
    <w:rsid w:val="007D0C9E"/>
    <w:rsid w:val="007D1A28"/>
    <w:rsid w:val="007D35E9"/>
    <w:rsid w:val="007E0302"/>
    <w:rsid w:val="007E4C43"/>
    <w:rsid w:val="007F1123"/>
    <w:rsid w:val="007F30E4"/>
    <w:rsid w:val="007F63C5"/>
    <w:rsid w:val="00805122"/>
    <w:rsid w:val="00805A3A"/>
    <w:rsid w:val="0081083A"/>
    <w:rsid w:val="00821AFB"/>
    <w:rsid w:val="008225C6"/>
    <w:rsid w:val="00822636"/>
    <w:rsid w:val="00825F8C"/>
    <w:rsid w:val="0083418E"/>
    <w:rsid w:val="0083652D"/>
    <w:rsid w:val="008401BD"/>
    <w:rsid w:val="0084073E"/>
    <w:rsid w:val="00840D0B"/>
    <w:rsid w:val="00844188"/>
    <w:rsid w:val="008449CB"/>
    <w:rsid w:val="00857668"/>
    <w:rsid w:val="008579C1"/>
    <w:rsid w:val="00860D42"/>
    <w:rsid w:val="008610F6"/>
    <w:rsid w:val="00861CB9"/>
    <w:rsid w:val="008659B8"/>
    <w:rsid w:val="00870ECF"/>
    <w:rsid w:val="008818C1"/>
    <w:rsid w:val="00891807"/>
    <w:rsid w:val="00893D14"/>
    <w:rsid w:val="0089540F"/>
    <w:rsid w:val="00895846"/>
    <w:rsid w:val="00895D34"/>
    <w:rsid w:val="008B500B"/>
    <w:rsid w:val="008B634C"/>
    <w:rsid w:val="008B6DF6"/>
    <w:rsid w:val="008B7A90"/>
    <w:rsid w:val="008C0F29"/>
    <w:rsid w:val="008C0FDA"/>
    <w:rsid w:val="008C46B0"/>
    <w:rsid w:val="008D232B"/>
    <w:rsid w:val="008D7313"/>
    <w:rsid w:val="008D7855"/>
    <w:rsid w:val="008E374B"/>
    <w:rsid w:val="008E7BF6"/>
    <w:rsid w:val="008F3533"/>
    <w:rsid w:val="008F3A40"/>
    <w:rsid w:val="008F6789"/>
    <w:rsid w:val="008F7320"/>
    <w:rsid w:val="00905D9E"/>
    <w:rsid w:val="00910923"/>
    <w:rsid w:val="00910F46"/>
    <w:rsid w:val="00911232"/>
    <w:rsid w:val="00911C9D"/>
    <w:rsid w:val="009135BE"/>
    <w:rsid w:val="00913921"/>
    <w:rsid w:val="00914F2A"/>
    <w:rsid w:val="0091581B"/>
    <w:rsid w:val="009205E1"/>
    <w:rsid w:val="0093066C"/>
    <w:rsid w:val="00931377"/>
    <w:rsid w:val="00932DA4"/>
    <w:rsid w:val="009335CC"/>
    <w:rsid w:val="00941CEC"/>
    <w:rsid w:val="009434FB"/>
    <w:rsid w:val="009459F0"/>
    <w:rsid w:val="00947419"/>
    <w:rsid w:val="009502FE"/>
    <w:rsid w:val="00953C3E"/>
    <w:rsid w:val="00954AEB"/>
    <w:rsid w:val="00956BF7"/>
    <w:rsid w:val="00957685"/>
    <w:rsid w:val="00961141"/>
    <w:rsid w:val="0096614C"/>
    <w:rsid w:val="00966395"/>
    <w:rsid w:val="0097173A"/>
    <w:rsid w:val="00973303"/>
    <w:rsid w:val="009826E7"/>
    <w:rsid w:val="00985A1D"/>
    <w:rsid w:val="0099019D"/>
    <w:rsid w:val="009A582B"/>
    <w:rsid w:val="009B27A5"/>
    <w:rsid w:val="009B4BE1"/>
    <w:rsid w:val="009C1E1D"/>
    <w:rsid w:val="009C2860"/>
    <w:rsid w:val="009C4B24"/>
    <w:rsid w:val="009C6201"/>
    <w:rsid w:val="009D169C"/>
    <w:rsid w:val="009D53CC"/>
    <w:rsid w:val="009E26C6"/>
    <w:rsid w:val="009E381F"/>
    <w:rsid w:val="009E556A"/>
    <w:rsid w:val="009F0AB4"/>
    <w:rsid w:val="009F311E"/>
    <w:rsid w:val="009F59F6"/>
    <w:rsid w:val="00A01128"/>
    <w:rsid w:val="00A02E17"/>
    <w:rsid w:val="00A11956"/>
    <w:rsid w:val="00A127BB"/>
    <w:rsid w:val="00A12AF2"/>
    <w:rsid w:val="00A13A88"/>
    <w:rsid w:val="00A15E9C"/>
    <w:rsid w:val="00A24D78"/>
    <w:rsid w:val="00A25A68"/>
    <w:rsid w:val="00A300E0"/>
    <w:rsid w:val="00A308CA"/>
    <w:rsid w:val="00A31D58"/>
    <w:rsid w:val="00A32E13"/>
    <w:rsid w:val="00A34F62"/>
    <w:rsid w:val="00A379BB"/>
    <w:rsid w:val="00A42309"/>
    <w:rsid w:val="00A45F01"/>
    <w:rsid w:val="00A602EB"/>
    <w:rsid w:val="00A64D20"/>
    <w:rsid w:val="00A67015"/>
    <w:rsid w:val="00A7042E"/>
    <w:rsid w:val="00A7165C"/>
    <w:rsid w:val="00A71664"/>
    <w:rsid w:val="00A750B4"/>
    <w:rsid w:val="00A85B69"/>
    <w:rsid w:val="00A90B19"/>
    <w:rsid w:val="00A913E6"/>
    <w:rsid w:val="00AA1C1B"/>
    <w:rsid w:val="00AA6A81"/>
    <w:rsid w:val="00AB386B"/>
    <w:rsid w:val="00AB45C9"/>
    <w:rsid w:val="00AC10D0"/>
    <w:rsid w:val="00AC1CBA"/>
    <w:rsid w:val="00AC300B"/>
    <w:rsid w:val="00AC37E0"/>
    <w:rsid w:val="00AC5102"/>
    <w:rsid w:val="00AC562C"/>
    <w:rsid w:val="00AD03F2"/>
    <w:rsid w:val="00AD580C"/>
    <w:rsid w:val="00AD7097"/>
    <w:rsid w:val="00AE1664"/>
    <w:rsid w:val="00AE18E6"/>
    <w:rsid w:val="00AE465F"/>
    <w:rsid w:val="00AE4A82"/>
    <w:rsid w:val="00AE62AB"/>
    <w:rsid w:val="00AF2A8B"/>
    <w:rsid w:val="00B014B6"/>
    <w:rsid w:val="00B03391"/>
    <w:rsid w:val="00B0379D"/>
    <w:rsid w:val="00B11260"/>
    <w:rsid w:val="00B11996"/>
    <w:rsid w:val="00B13E81"/>
    <w:rsid w:val="00B209D0"/>
    <w:rsid w:val="00B2777C"/>
    <w:rsid w:val="00B33826"/>
    <w:rsid w:val="00B3702D"/>
    <w:rsid w:val="00B4440D"/>
    <w:rsid w:val="00B4443F"/>
    <w:rsid w:val="00B45412"/>
    <w:rsid w:val="00B47F47"/>
    <w:rsid w:val="00B53596"/>
    <w:rsid w:val="00B53A4C"/>
    <w:rsid w:val="00B638FA"/>
    <w:rsid w:val="00B658D8"/>
    <w:rsid w:val="00B66634"/>
    <w:rsid w:val="00B756A9"/>
    <w:rsid w:val="00B76758"/>
    <w:rsid w:val="00B77170"/>
    <w:rsid w:val="00B77239"/>
    <w:rsid w:val="00B8170C"/>
    <w:rsid w:val="00B819AB"/>
    <w:rsid w:val="00B84D10"/>
    <w:rsid w:val="00B87359"/>
    <w:rsid w:val="00B93FFC"/>
    <w:rsid w:val="00B95571"/>
    <w:rsid w:val="00B97425"/>
    <w:rsid w:val="00BA0B9B"/>
    <w:rsid w:val="00BA0E45"/>
    <w:rsid w:val="00BA2C17"/>
    <w:rsid w:val="00BA412A"/>
    <w:rsid w:val="00BA5EA0"/>
    <w:rsid w:val="00BB1B7B"/>
    <w:rsid w:val="00BB609A"/>
    <w:rsid w:val="00BB7977"/>
    <w:rsid w:val="00BD3878"/>
    <w:rsid w:val="00BD5838"/>
    <w:rsid w:val="00BD7739"/>
    <w:rsid w:val="00BD7863"/>
    <w:rsid w:val="00BE221B"/>
    <w:rsid w:val="00BE51AA"/>
    <w:rsid w:val="00BE723B"/>
    <w:rsid w:val="00BF4AC2"/>
    <w:rsid w:val="00BF7FAD"/>
    <w:rsid w:val="00C03CA0"/>
    <w:rsid w:val="00C05FA4"/>
    <w:rsid w:val="00C11B56"/>
    <w:rsid w:val="00C13DFB"/>
    <w:rsid w:val="00C13EA2"/>
    <w:rsid w:val="00C1480A"/>
    <w:rsid w:val="00C213AF"/>
    <w:rsid w:val="00C21538"/>
    <w:rsid w:val="00C24903"/>
    <w:rsid w:val="00C27240"/>
    <w:rsid w:val="00C35D52"/>
    <w:rsid w:val="00C35D96"/>
    <w:rsid w:val="00C3728F"/>
    <w:rsid w:val="00C40265"/>
    <w:rsid w:val="00C4149E"/>
    <w:rsid w:val="00C429D8"/>
    <w:rsid w:val="00C442EF"/>
    <w:rsid w:val="00C4659B"/>
    <w:rsid w:val="00C50A8A"/>
    <w:rsid w:val="00C50C49"/>
    <w:rsid w:val="00C51EBC"/>
    <w:rsid w:val="00C53B55"/>
    <w:rsid w:val="00C573B7"/>
    <w:rsid w:val="00C63966"/>
    <w:rsid w:val="00C77992"/>
    <w:rsid w:val="00C87FA9"/>
    <w:rsid w:val="00C95FDE"/>
    <w:rsid w:val="00C97FDE"/>
    <w:rsid w:val="00CA1DD5"/>
    <w:rsid w:val="00CA3A9E"/>
    <w:rsid w:val="00CA4B3A"/>
    <w:rsid w:val="00CA58A6"/>
    <w:rsid w:val="00CA6F3F"/>
    <w:rsid w:val="00CB2636"/>
    <w:rsid w:val="00CC2848"/>
    <w:rsid w:val="00CD1665"/>
    <w:rsid w:val="00CD1E5E"/>
    <w:rsid w:val="00CE07F6"/>
    <w:rsid w:val="00CE22BB"/>
    <w:rsid w:val="00CE2B1C"/>
    <w:rsid w:val="00CE7D5B"/>
    <w:rsid w:val="00CF0F30"/>
    <w:rsid w:val="00D002A0"/>
    <w:rsid w:val="00D050E3"/>
    <w:rsid w:val="00D0561B"/>
    <w:rsid w:val="00D138C0"/>
    <w:rsid w:val="00D22BD8"/>
    <w:rsid w:val="00D30E27"/>
    <w:rsid w:val="00D32F9F"/>
    <w:rsid w:val="00D33909"/>
    <w:rsid w:val="00D3622D"/>
    <w:rsid w:val="00D36377"/>
    <w:rsid w:val="00D3789D"/>
    <w:rsid w:val="00D463BD"/>
    <w:rsid w:val="00D5176A"/>
    <w:rsid w:val="00D60233"/>
    <w:rsid w:val="00D60FB8"/>
    <w:rsid w:val="00D72E76"/>
    <w:rsid w:val="00D73D40"/>
    <w:rsid w:val="00D75D16"/>
    <w:rsid w:val="00D809FA"/>
    <w:rsid w:val="00D83FB4"/>
    <w:rsid w:val="00D93EA6"/>
    <w:rsid w:val="00DA119E"/>
    <w:rsid w:val="00DB0D2A"/>
    <w:rsid w:val="00DB5337"/>
    <w:rsid w:val="00DC4819"/>
    <w:rsid w:val="00DC481D"/>
    <w:rsid w:val="00DC5AAA"/>
    <w:rsid w:val="00DD4F67"/>
    <w:rsid w:val="00DD6AA3"/>
    <w:rsid w:val="00DE1562"/>
    <w:rsid w:val="00DE1BB4"/>
    <w:rsid w:val="00DE5860"/>
    <w:rsid w:val="00DF2A78"/>
    <w:rsid w:val="00DF3616"/>
    <w:rsid w:val="00DF3AC1"/>
    <w:rsid w:val="00DF5E24"/>
    <w:rsid w:val="00E018E0"/>
    <w:rsid w:val="00E06F1E"/>
    <w:rsid w:val="00E07D42"/>
    <w:rsid w:val="00E11539"/>
    <w:rsid w:val="00E14C25"/>
    <w:rsid w:val="00E2042A"/>
    <w:rsid w:val="00E20A5F"/>
    <w:rsid w:val="00E21A26"/>
    <w:rsid w:val="00E222DB"/>
    <w:rsid w:val="00E26662"/>
    <w:rsid w:val="00E2686F"/>
    <w:rsid w:val="00E30CFA"/>
    <w:rsid w:val="00E3318E"/>
    <w:rsid w:val="00E338B9"/>
    <w:rsid w:val="00E439E3"/>
    <w:rsid w:val="00E44665"/>
    <w:rsid w:val="00E52D51"/>
    <w:rsid w:val="00E536D7"/>
    <w:rsid w:val="00E6082F"/>
    <w:rsid w:val="00E665B2"/>
    <w:rsid w:val="00E75D38"/>
    <w:rsid w:val="00E81844"/>
    <w:rsid w:val="00E82A62"/>
    <w:rsid w:val="00E85839"/>
    <w:rsid w:val="00E875A8"/>
    <w:rsid w:val="00E876D1"/>
    <w:rsid w:val="00E90A9A"/>
    <w:rsid w:val="00E915FE"/>
    <w:rsid w:val="00E9195D"/>
    <w:rsid w:val="00E919D8"/>
    <w:rsid w:val="00E93566"/>
    <w:rsid w:val="00EA125E"/>
    <w:rsid w:val="00EA142D"/>
    <w:rsid w:val="00EA6E70"/>
    <w:rsid w:val="00EA7629"/>
    <w:rsid w:val="00EB2819"/>
    <w:rsid w:val="00EB5126"/>
    <w:rsid w:val="00EB6239"/>
    <w:rsid w:val="00EB7222"/>
    <w:rsid w:val="00EC12CE"/>
    <w:rsid w:val="00EC4BB1"/>
    <w:rsid w:val="00EC58E3"/>
    <w:rsid w:val="00EC69A4"/>
    <w:rsid w:val="00ED097B"/>
    <w:rsid w:val="00ED4E2C"/>
    <w:rsid w:val="00ED7397"/>
    <w:rsid w:val="00EE20E7"/>
    <w:rsid w:val="00EE6605"/>
    <w:rsid w:val="00EE70E4"/>
    <w:rsid w:val="00EF0D6F"/>
    <w:rsid w:val="00EF7DD6"/>
    <w:rsid w:val="00F022A6"/>
    <w:rsid w:val="00F04A9F"/>
    <w:rsid w:val="00F068A4"/>
    <w:rsid w:val="00F06FE1"/>
    <w:rsid w:val="00F21B9E"/>
    <w:rsid w:val="00F26F03"/>
    <w:rsid w:val="00F27C37"/>
    <w:rsid w:val="00F438C3"/>
    <w:rsid w:val="00F43CAA"/>
    <w:rsid w:val="00F449E6"/>
    <w:rsid w:val="00F52DDF"/>
    <w:rsid w:val="00F531E1"/>
    <w:rsid w:val="00F55A79"/>
    <w:rsid w:val="00F62C19"/>
    <w:rsid w:val="00F7167D"/>
    <w:rsid w:val="00F718A8"/>
    <w:rsid w:val="00F729E9"/>
    <w:rsid w:val="00F72E02"/>
    <w:rsid w:val="00F8163E"/>
    <w:rsid w:val="00F825B6"/>
    <w:rsid w:val="00F8582E"/>
    <w:rsid w:val="00F87208"/>
    <w:rsid w:val="00F87914"/>
    <w:rsid w:val="00F92418"/>
    <w:rsid w:val="00F9310C"/>
    <w:rsid w:val="00F951BE"/>
    <w:rsid w:val="00FA4BF0"/>
    <w:rsid w:val="00FA4E2F"/>
    <w:rsid w:val="00FA6FEB"/>
    <w:rsid w:val="00FB4153"/>
    <w:rsid w:val="00FB4C38"/>
    <w:rsid w:val="00FB7858"/>
    <w:rsid w:val="00FC2873"/>
    <w:rsid w:val="00FC639B"/>
    <w:rsid w:val="00FC6946"/>
    <w:rsid w:val="00FD1AA7"/>
    <w:rsid w:val="00FD3A81"/>
    <w:rsid w:val="00FD448D"/>
    <w:rsid w:val="00FE3897"/>
    <w:rsid w:val="00FE4183"/>
    <w:rsid w:val="00FE5DE1"/>
    <w:rsid w:val="00FE7776"/>
    <w:rsid w:val="00FF265B"/>
    <w:rsid w:val="00FF3EE4"/>
    <w:rsid w:val="00FF4DA8"/>
    <w:rsid w:val="00FF4E9C"/>
    <w:rsid w:val="00FF547C"/>
    <w:rsid w:val="00FF5B5B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22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3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22D"/>
  </w:style>
  <w:style w:type="paragraph" w:styleId="a6">
    <w:name w:val="footer"/>
    <w:basedOn w:val="a"/>
    <w:link w:val="a7"/>
    <w:uiPriority w:val="99"/>
    <w:semiHidden/>
    <w:unhideWhenUsed/>
    <w:rsid w:val="00D3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cp:lastPrinted>2011-11-23T03:01:00Z</cp:lastPrinted>
  <dcterms:created xsi:type="dcterms:W3CDTF">2011-12-03T13:53:00Z</dcterms:created>
  <dcterms:modified xsi:type="dcterms:W3CDTF">2011-12-03T13:53:00Z</dcterms:modified>
</cp:coreProperties>
</file>