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91" w:rsidRDefault="003A2661" w:rsidP="003A2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661">
        <w:rPr>
          <w:rFonts w:ascii="Times New Roman" w:hAnsi="Times New Roman" w:cs="Times New Roman"/>
          <w:b/>
          <w:sz w:val="28"/>
          <w:szCs w:val="28"/>
        </w:rPr>
        <w:t>План проведения недели биологии, химии и экологии.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3A2661" w:rsidTr="003A2661">
        <w:tc>
          <w:tcPr>
            <w:tcW w:w="959" w:type="dxa"/>
          </w:tcPr>
          <w:p w:rsidR="003A2661" w:rsidRDefault="003A2661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6" w:type="dxa"/>
          </w:tcPr>
          <w:p w:rsidR="003A2661" w:rsidRDefault="003A2661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3A2661" w:rsidRDefault="003A2661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3A2661" w:rsidRDefault="003A2661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A2661" w:rsidTr="003A2661">
        <w:tc>
          <w:tcPr>
            <w:tcW w:w="959" w:type="dxa"/>
          </w:tcPr>
          <w:p w:rsidR="003A2661" w:rsidRPr="003A2661" w:rsidRDefault="003A2661" w:rsidP="003A2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3A2661" w:rsidRDefault="003A2661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биологии «Птичья карусель»</w:t>
            </w:r>
          </w:p>
        </w:tc>
        <w:tc>
          <w:tcPr>
            <w:tcW w:w="2393" w:type="dxa"/>
          </w:tcPr>
          <w:p w:rsidR="003A2661" w:rsidRDefault="00607507" w:rsidP="0060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</w:t>
            </w:r>
            <w:r w:rsidR="003A2661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3A2661" w:rsidRDefault="00607507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</w:t>
            </w:r>
          </w:p>
        </w:tc>
      </w:tr>
      <w:tr w:rsidR="003A2661" w:rsidTr="003A2661">
        <w:tc>
          <w:tcPr>
            <w:tcW w:w="959" w:type="dxa"/>
          </w:tcPr>
          <w:p w:rsidR="003A2661" w:rsidRPr="003A2661" w:rsidRDefault="003A2661" w:rsidP="003A2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3A2661" w:rsidRDefault="003A2661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по химии </w:t>
            </w:r>
          </w:p>
          <w:p w:rsidR="003A2661" w:rsidRDefault="003A2661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«Д. И. Менделеев и </w:t>
            </w:r>
          </w:p>
          <w:p w:rsidR="003A2661" w:rsidRDefault="003A2661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В. Ломоносов – великие ученые»</w:t>
            </w:r>
          </w:p>
        </w:tc>
        <w:tc>
          <w:tcPr>
            <w:tcW w:w="2393" w:type="dxa"/>
          </w:tcPr>
          <w:p w:rsidR="003A2661" w:rsidRDefault="003A2661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 и 8 Б</w:t>
            </w:r>
            <w:r w:rsidR="0060750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93" w:type="dxa"/>
          </w:tcPr>
          <w:p w:rsidR="003A2661" w:rsidRDefault="00607507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Е. В.</w:t>
            </w:r>
          </w:p>
        </w:tc>
      </w:tr>
      <w:tr w:rsidR="003A2661" w:rsidTr="003A2661">
        <w:tc>
          <w:tcPr>
            <w:tcW w:w="959" w:type="dxa"/>
          </w:tcPr>
          <w:p w:rsidR="003A2661" w:rsidRPr="003A2661" w:rsidRDefault="003A2661" w:rsidP="003A2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3A2661" w:rsidRDefault="003A2661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химии для 9 класса</w:t>
            </w:r>
          </w:p>
        </w:tc>
        <w:tc>
          <w:tcPr>
            <w:tcW w:w="2393" w:type="dxa"/>
          </w:tcPr>
          <w:p w:rsidR="003A2661" w:rsidRDefault="003A2661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 и 9 Б</w:t>
            </w:r>
            <w:r w:rsidR="0060750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93" w:type="dxa"/>
          </w:tcPr>
          <w:p w:rsidR="003A2661" w:rsidRDefault="00607507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Е. В.</w:t>
            </w:r>
          </w:p>
        </w:tc>
      </w:tr>
      <w:tr w:rsidR="003A2661" w:rsidTr="003A2661">
        <w:tc>
          <w:tcPr>
            <w:tcW w:w="959" w:type="dxa"/>
          </w:tcPr>
          <w:p w:rsidR="003A2661" w:rsidRPr="003A2661" w:rsidRDefault="003A2661" w:rsidP="003A2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3A2661" w:rsidRDefault="003A2661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химии для 10 класса</w:t>
            </w:r>
          </w:p>
        </w:tc>
        <w:tc>
          <w:tcPr>
            <w:tcW w:w="2393" w:type="dxa"/>
          </w:tcPr>
          <w:p w:rsidR="003A2661" w:rsidRDefault="003A2661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 и 10 Б</w:t>
            </w:r>
          </w:p>
        </w:tc>
        <w:tc>
          <w:tcPr>
            <w:tcW w:w="2393" w:type="dxa"/>
          </w:tcPr>
          <w:p w:rsidR="003A2661" w:rsidRDefault="00607507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Е. В.</w:t>
            </w:r>
          </w:p>
        </w:tc>
      </w:tr>
      <w:tr w:rsidR="003A2661" w:rsidTr="003A2661">
        <w:tc>
          <w:tcPr>
            <w:tcW w:w="959" w:type="dxa"/>
          </w:tcPr>
          <w:p w:rsidR="003A2661" w:rsidRPr="003A2661" w:rsidRDefault="003A2661" w:rsidP="003A2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3A2661" w:rsidRDefault="003A2661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химии для 11 класса</w:t>
            </w:r>
          </w:p>
        </w:tc>
        <w:tc>
          <w:tcPr>
            <w:tcW w:w="2393" w:type="dxa"/>
          </w:tcPr>
          <w:p w:rsidR="003A2661" w:rsidRDefault="003A2661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2393" w:type="dxa"/>
          </w:tcPr>
          <w:p w:rsidR="003A2661" w:rsidRDefault="00607507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Е. В.</w:t>
            </w:r>
          </w:p>
        </w:tc>
      </w:tr>
      <w:tr w:rsidR="003A2661" w:rsidTr="003A2661">
        <w:tc>
          <w:tcPr>
            <w:tcW w:w="959" w:type="dxa"/>
          </w:tcPr>
          <w:p w:rsidR="003A2661" w:rsidRPr="003A2661" w:rsidRDefault="003A2661" w:rsidP="003A2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3A2661" w:rsidRDefault="0077499D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вечер «Как горит свеча»</w:t>
            </w:r>
          </w:p>
        </w:tc>
        <w:tc>
          <w:tcPr>
            <w:tcW w:w="2393" w:type="dxa"/>
          </w:tcPr>
          <w:p w:rsidR="003A2661" w:rsidRDefault="0077499D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классы</w:t>
            </w:r>
          </w:p>
        </w:tc>
        <w:tc>
          <w:tcPr>
            <w:tcW w:w="2393" w:type="dxa"/>
          </w:tcPr>
          <w:p w:rsidR="003A2661" w:rsidRDefault="00607507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Е. В.</w:t>
            </w:r>
          </w:p>
          <w:p w:rsidR="00607507" w:rsidRDefault="00607507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 класс</w:t>
            </w:r>
          </w:p>
        </w:tc>
      </w:tr>
      <w:tr w:rsidR="0077499D" w:rsidTr="003A2661">
        <w:tc>
          <w:tcPr>
            <w:tcW w:w="959" w:type="dxa"/>
          </w:tcPr>
          <w:p w:rsidR="0077499D" w:rsidRPr="003A2661" w:rsidRDefault="0077499D" w:rsidP="003A2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7499D" w:rsidRDefault="004C1883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Телепередача «Спокойной ночи, малыши» в гостях у химии.</w:t>
            </w:r>
          </w:p>
        </w:tc>
        <w:tc>
          <w:tcPr>
            <w:tcW w:w="2393" w:type="dxa"/>
          </w:tcPr>
          <w:p w:rsidR="0077499D" w:rsidRDefault="004C1883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класс</w:t>
            </w:r>
          </w:p>
        </w:tc>
        <w:tc>
          <w:tcPr>
            <w:tcW w:w="2393" w:type="dxa"/>
          </w:tcPr>
          <w:p w:rsidR="00607507" w:rsidRDefault="00607507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Е. В.</w:t>
            </w:r>
          </w:p>
          <w:p w:rsidR="0077499D" w:rsidRPr="00607507" w:rsidRDefault="00607507" w:rsidP="0060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 класс</w:t>
            </w:r>
          </w:p>
        </w:tc>
      </w:tr>
      <w:tr w:rsidR="004C1883" w:rsidTr="003A2661">
        <w:tc>
          <w:tcPr>
            <w:tcW w:w="959" w:type="dxa"/>
          </w:tcPr>
          <w:p w:rsidR="004C1883" w:rsidRPr="003A2661" w:rsidRDefault="004C1883" w:rsidP="003A2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4C1883" w:rsidRDefault="004C1883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 ОЗОЖ «Генеалогия моей семьи»</w:t>
            </w:r>
          </w:p>
        </w:tc>
        <w:tc>
          <w:tcPr>
            <w:tcW w:w="2393" w:type="dxa"/>
          </w:tcPr>
          <w:p w:rsidR="004C1883" w:rsidRDefault="004C1883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 и 8 Б</w:t>
            </w:r>
          </w:p>
        </w:tc>
        <w:tc>
          <w:tcPr>
            <w:tcW w:w="2393" w:type="dxa"/>
          </w:tcPr>
          <w:p w:rsidR="004C1883" w:rsidRDefault="00607507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Е. В.</w:t>
            </w:r>
          </w:p>
        </w:tc>
      </w:tr>
      <w:tr w:rsidR="004C1883" w:rsidTr="003A2661">
        <w:tc>
          <w:tcPr>
            <w:tcW w:w="959" w:type="dxa"/>
          </w:tcPr>
          <w:p w:rsidR="004C1883" w:rsidRPr="003A2661" w:rsidRDefault="004C1883" w:rsidP="003A2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4C1883" w:rsidRDefault="004C1883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по ОЗОЖ «Семья»</w:t>
            </w:r>
          </w:p>
        </w:tc>
        <w:tc>
          <w:tcPr>
            <w:tcW w:w="2393" w:type="dxa"/>
          </w:tcPr>
          <w:p w:rsidR="004C1883" w:rsidRDefault="004C1883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 и 5 Б</w:t>
            </w:r>
          </w:p>
        </w:tc>
        <w:tc>
          <w:tcPr>
            <w:tcW w:w="2393" w:type="dxa"/>
          </w:tcPr>
          <w:p w:rsidR="004C1883" w:rsidRDefault="00607507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Е. В.</w:t>
            </w:r>
          </w:p>
        </w:tc>
      </w:tr>
      <w:tr w:rsidR="004C1883" w:rsidTr="003A2661">
        <w:tc>
          <w:tcPr>
            <w:tcW w:w="959" w:type="dxa"/>
          </w:tcPr>
          <w:p w:rsidR="004C1883" w:rsidRPr="003A2661" w:rsidRDefault="004C1883" w:rsidP="003A2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4C1883" w:rsidRDefault="004C1883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по ОЗОЖ «</w:t>
            </w:r>
            <w:r w:rsidR="00607507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4C1883" w:rsidRDefault="004C1883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 и 5 Б</w:t>
            </w:r>
          </w:p>
        </w:tc>
        <w:tc>
          <w:tcPr>
            <w:tcW w:w="2393" w:type="dxa"/>
          </w:tcPr>
          <w:p w:rsidR="004C1883" w:rsidRDefault="00607507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Е. В.</w:t>
            </w:r>
          </w:p>
        </w:tc>
      </w:tr>
      <w:tr w:rsidR="00607507" w:rsidTr="003A2661">
        <w:tc>
          <w:tcPr>
            <w:tcW w:w="959" w:type="dxa"/>
          </w:tcPr>
          <w:p w:rsidR="00607507" w:rsidRPr="003A2661" w:rsidRDefault="00607507" w:rsidP="003A2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607507" w:rsidRDefault="00607507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Птичий КВН</w:t>
            </w:r>
          </w:p>
        </w:tc>
        <w:tc>
          <w:tcPr>
            <w:tcW w:w="2393" w:type="dxa"/>
          </w:tcPr>
          <w:p w:rsidR="00607507" w:rsidRDefault="00607507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 и 7 Б классы</w:t>
            </w:r>
          </w:p>
        </w:tc>
        <w:tc>
          <w:tcPr>
            <w:tcW w:w="2393" w:type="dxa"/>
          </w:tcPr>
          <w:p w:rsidR="00607507" w:rsidRDefault="00607507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</w:t>
            </w:r>
          </w:p>
        </w:tc>
      </w:tr>
      <w:tr w:rsidR="00607507" w:rsidTr="003A2661">
        <w:tc>
          <w:tcPr>
            <w:tcW w:w="959" w:type="dxa"/>
          </w:tcPr>
          <w:p w:rsidR="00607507" w:rsidRPr="003A2661" w:rsidRDefault="00607507" w:rsidP="003A2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607507" w:rsidRDefault="00713EA8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Счастливый случай</w:t>
            </w:r>
          </w:p>
        </w:tc>
        <w:tc>
          <w:tcPr>
            <w:tcW w:w="2393" w:type="dxa"/>
          </w:tcPr>
          <w:p w:rsidR="00607507" w:rsidRDefault="00713EA8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 и 8 Б классы</w:t>
            </w:r>
          </w:p>
        </w:tc>
        <w:tc>
          <w:tcPr>
            <w:tcW w:w="2393" w:type="dxa"/>
          </w:tcPr>
          <w:p w:rsidR="00607507" w:rsidRDefault="00607507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</w:t>
            </w:r>
          </w:p>
        </w:tc>
      </w:tr>
      <w:tr w:rsidR="00607507" w:rsidTr="003A2661">
        <w:tc>
          <w:tcPr>
            <w:tcW w:w="959" w:type="dxa"/>
          </w:tcPr>
          <w:p w:rsidR="00607507" w:rsidRPr="003A2661" w:rsidRDefault="00607507" w:rsidP="003A2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607507" w:rsidRDefault="00713EA8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ботаника</w:t>
            </w:r>
          </w:p>
        </w:tc>
        <w:tc>
          <w:tcPr>
            <w:tcW w:w="2393" w:type="dxa"/>
          </w:tcPr>
          <w:p w:rsidR="00607507" w:rsidRDefault="00713EA8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 и 6 Б классы</w:t>
            </w:r>
          </w:p>
        </w:tc>
        <w:tc>
          <w:tcPr>
            <w:tcW w:w="2393" w:type="dxa"/>
          </w:tcPr>
          <w:p w:rsidR="00607507" w:rsidRDefault="00607507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В.</w:t>
            </w:r>
          </w:p>
        </w:tc>
      </w:tr>
      <w:tr w:rsidR="000F5591" w:rsidTr="003A2661">
        <w:tc>
          <w:tcPr>
            <w:tcW w:w="959" w:type="dxa"/>
          </w:tcPr>
          <w:p w:rsidR="000F5591" w:rsidRPr="003A2661" w:rsidRDefault="000F5591" w:rsidP="003A2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0F5591" w:rsidRDefault="000F5591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«Влияние вредных привычек на здоровье человека»</w:t>
            </w:r>
          </w:p>
        </w:tc>
        <w:tc>
          <w:tcPr>
            <w:tcW w:w="2393" w:type="dxa"/>
          </w:tcPr>
          <w:p w:rsidR="000F5591" w:rsidRDefault="000F5591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классы</w:t>
            </w:r>
          </w:p>
        </w:tc>
        <w:tc>
          <w:tcPr>
            <w:tcW w:w="2393" w:type="dxa"/>
          </w:tcPr>
          <w:p w:rsidR="000F5591" w:rsidRDefault="000F5591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Е. В.</w:t>
            </w:r>
          </w:p>
        </w:tc>
      </w:tr>
      <w:tr w:rsidR="000F5591" w:rsidTr="003A2661">
        <w:tc>
          <w:tcPr>
            <w:tcW w:w="959" w:type="dxa"/>
          </w:tcPr>
          <w:p w:rsidR="000F5591" w:rsidRPr="003A2661" w:rsidRDefault="000F5591" w:rsidP="003A26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0F5591" w:rsidRDefault="000F5591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«Здоровое питание»</w:t>
            </w:r>
          </w:p>
        </w:tc>
        <w:tc>
          <w:tcPr>
            <w:tcW w:w="2393" w:type="dxa"/>
          </w:tcPr>
          <w:p w:rsidR="000F5591" w:rsidRDefault="000F5591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 и 4 Б классы</w:t>
            </w:r>
          </w:p>
        </w:tc>
        <w:tc>
          <w:tcPr>
            <w:tcW w:w="2393" w:type="dxa"/>
          </w:tcPr>
          <w:p w:rsidR="000F5591" w:rsidRDefault="000F5591" w:rsidP="003A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Е. В.</w:t>
            </w:r>
          </w:p>
        </w:tc>
      </w:tr>
    </w:tbl>
    <w:p w:rsidR="003A2661" w:rsidRPr="003A2661" w:rsidRDefault="003A2661" w:rsidP="003A2661">
      <w:pPr>
        <w:rPr>
          <w:rFonts w:ascii="Times New Roman" w:hAnsi="Times New Roman" w:cs="Times New Roman"/>
          <w:sz w:val="28"/>
          <w:szCs w:val="28"/>
        </w:rPr>
      </w:pPr>
    </w:p>
    <w:p w:rsidR="003A2661" w:rsidRPr="003A2661" w:rsidRDefault="003A2661" w:rsidP="003A26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61" w:rsidRPr="003A2661" w:rsidRDefault="003A2661" w:rsidP="003A26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2661" w:rsidRPr="003A2661" w:rsidSect="0039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17D44"/>
    <w:multiLevelType w:val="hybridMultilevel"/>
    <w:tmpl w:val="DE34F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3A2661"/>
    <w:rsid w:val="000F5591"/>
    <w:rsid w:val="002932E2"/>
    <w:rsid w:val="00380C40"/>
    <w:rsid w:val="00393D46"/>
    <w:rsid w:val="003A2661"/>
    <w:rsid w:val="00446E4D"/>
    <w:rsid w:val="004C1883"/>
    <w:rsid w:val="005740FF"/>
    <w:rsid w:val="00607507"/>
    <w:rsid w:val="00713EA8"/>
    <w:rsid w:val="0077499D"/>
    <w:rsid w:val="007945FF"/>
    <w:rsid w:val="007D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Главный комп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Рустам</cp:lastModifiedBy>
  <cp:revision>2</cp:revision>
  <cp:lastPrinted>2010-05-15T07:54:00Z</cp:lastPrinted>
  <dcterms:created xsi:type="dcterms:W3CDTF">2011-12-03T14:06:00Z</dcterms:created>
  <dcterms:modified xsi:type="dcterms:W3CDTF">2011-12-03T14:06:00Z</dcterms:modified>
</cp:coreProperties>
</file>