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C6" w:rsidRPr="00073EBF" w:rsidRDefault="008902C6" w:rsidP="00890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2C6" w:rsidRDefault="008902C6" w:rsidP="008902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 №</w:t>
      </w:r>
    </w:p>
    <w:p w:rsidR="008902C6" w:rsidRPr="008902C6" w:rsidRDefault="008902C6" w:rsidP="008902C6">
      <w:pPr>
        <w:spacing w:after="0" w:line="240" w:lineRule="auto"/>
        <w:jc w:val="center"/>
        <w:rPr>
          <w:rFonts w:ascii="Times New Roman" w:hAnsi="Times New Roman" w:cs="Times New Roman"/>
          <w:sz w:val="8"/>
          <w:szCs w:val="24"/>
        </w:rPr>
      </w:pPr>
    </w:p>
    <w:tbl>
      <w:tblPr>
        <w:tblStyle w:val="a3"/>
        <w:tblW w:w="0" w:type="auto"/>
        <w:tblLook w:val="04A0"/>
      </w:tblPr>
      <w:tblGrid>
        <w:gridCol w:w="5117"/>
        <w:gridCol w:w="803"/>
        <w:gridCol w:w="4315"/>
        <w:gridCol w:w="1639"/>
        <w:gridCol w:w="3479"/>
      </w:tblGrid>
      <w:tr w:rsidR="008902C6" w:rsidRPr="00073EBF" w:rsidTr="00EF0E69">
        <w:tc>
          <w:tcPr>
            <w:tcW w:w="10235" w:type="dxa"/>
            <w:gridSpan w:val="3"/>
          </w:tcPr>
          <w:p w:rsidR="008902C6" w:rsidRPr="00073EBF" w:rsidRDefault="008902C6" w:rsidP="00EF0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="00FD48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9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ED2" w:rsidRPr="00C2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закрепление изученных букв Н, </w:t>
            </w:r>
            <w:proofErr w:type="spellStart"/>
            <w:proofErr w:type="gramStart"/>
            <w:r w:rsidR="00F96ED2" w:rsidRPr="00C2248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proofErr w:type="gramEnd"/>
            <w:r w:rsidR="00F96ED2" w:rsidRPr="00C2248D">
              <w:rPr>
                <w:rFonts w:ascii="Times New Roman" w:hAnsi="Times New Roman" w:cs="Times New Roman"/>
                <w:b/>
                <w:sz w:val="24"/>
                <w:szCs w:val="24"/>
              </w:rPr>
              <w:t>, С, с, К, к, Т, т.</w:t>
            </w:r>
          </w:p>
        </w:tc>
        <w:tc>
          <w:tcPr>
            <w:tcW w:w="5118" w:type="dxa"/>
            <w:gridSpan w:val="2"/>
          </w:tcPr>
          <w:p w:rsidR="008902C6" w:rsidRPr="00F96ED2" w:rsidRDefault="008902C6" w:rsidP="00EF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BF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  <w:proofErr w:type="gramStart"/>
            <w:r w:rsidRPr="00073E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2248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FD48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2248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F96ED2" w:rsidRPr="00C2248D">
              <w:rPr>
                <w:rFonts w:ascii="Times New Roman" w:hAnsi="Times New Roman" w:cs="Times New Roman"/>
                <w:b/>
                <w:sz w:val="24"/>
                <w:szCs w:val="24"/>
              </w:rPr>
              <w:t>рок закрепления</w:t>
            </w:r>
          </w:p>
        </w:tc>
      </w:tr>
      <w:tr w:rsidR="00A1281E" w:rsidRPr="00073EBF" w:rsidTr="006C74E7">
        <w:tc>
          <w:tcPr>
            <w:tcW w:w="15353" w:type="dxa"/>
            <w:gridSpan w:val="5"/>
          </w:tcPr>
          <w:p w:rsidR="00A1281E" w:rsidRPr="00073EBF" w:rsidRDefault="00A1281E" w:rsidP="00EF0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цель урока</w:t>
            </w:r>
            <w:r w:rsidR="00EF5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22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5F71" w:rsidRPr="00C2248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="00EF5F71" w:rsidRPr="00C2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рганизовать совместную деятельность учащихся с целью повторения и закрепления написания изученных букв Н, </w:t>
            </w:r>
            <w:proofErr w:type="spellStart"/>
            <w:r w:rsidR="00EF5F71" w:rsidRPr="00C2248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="00EF5F71" w:rsidRPr="00C2248D">
              <w:rPr>
                <w:rFonts w:ascii="Times New Roman" w:hAnsi="Times New Roman" w:cs="Times New Roman"/>
                <w:b/>
                <w:sz w:val="24"/>
                <w:szCs w:val="24"/>
              </w:rPr>
              <w:t>, С, с, К, к, Т, т.</w:t>
            </w:r>
          </w:p>
        </w:tc>
      </w:tr>
      <w:tr w:rsidR="008902C6" w:rsidRPr="00D94D7F" w:rsidTr="00EF0E69">
        <w:tc>
          <w:tcPr>
            <w:tcW w:w="15353" w:type="dxa"/>
            <w:gridSpan w:val="5"/>
          </w:tcPr>
          <w:p w:rsidR="008902C6" w:rsidRPr="00D94D7F" w:rsidRDefault="008902C6" w:rsidP="00EF0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урока</w:t>
            </w:r>
          </w:p>
        </w:tc>
      </w:tr>
      <w:tr w:rsidR="008902C6" w:rsidRPr="00D94D7F" w:rsidTr="00EF0E69">
        <w:tc>
          <w:tcPr>
            <w:tcW w:w="5117" w:type="dxa"/>
          </w:tcPr>
          <w:p w:rsidR="008902C6" w:rsidRDefault="008902C6" w:rsidP="00F96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F96ED2" w:rsidRPr="00094312" w:rsidRDefault="00F96ED2" w:rsidP="00F96ED2">
            <w:pPr>
              <w:pStyle w:val="a4"/>
              <w:numPr>
                <w:ilvl w:val="0"/>
                <w:numId w:val="1"/>
              </w:numPr>
              <w:ind w:left="0" w:hanging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учиться писать изученные буквы </w:t>
            </w:r>
            <w:r w:rsidRPr="00094312">
              <w:rPr>
                <w:rFonts w:ascii="Times New Roman" w:hAnsi="Times New Roman" w:cs="Times New Roman"/>
                <w:sz w:val="24"/>
                <w:szCs w:val="24"/>
              </w:rPr>
              <w:t>в соответствии с образцом;</w:t>
            </w:r>
          </w:p>
          <w:p w:rsidR="00F96ED2" w:rsidRPr="00094312" w:rsidRDefault="00F96ED2" w:rsidP="00F96ED2">
            <w:pPr>
              <w:pStyle w:val="a4"/>
              <w:numPr>
                <w:ilvl w:val="0"/>
                <w:numId w:val="1"/>
              </w:numPr>
              <w:ind w:left="0" w:hanging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12">
              <w:rPr>
                <w:rFonts w:ascii="Times New Roman" w:hAnsi="Times New Roman" w:cs="Times New Roman"/>
                <w:sz w:val="24"/>
                <w:szCs w:val="24"/>
              </w:rPr>
              <w:t>учитьс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воспроизводить форму изученных букв и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соединении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буквами</w:t>
            </w:r>
            <w:r w:rsidRPr="00094312">
              <w:rPr>
                <w:rFonts w:ascii="Times New Roman" w:hAnsi="Times New Roman" w:cs="Times New Roman"/>
                <w:sz w:val="24"/>
                <w:szCs w:val="24"/>
              </w:rPr>
              <w:t xml:space="preserve"> по алгоритму;</w:t>
            </w:r>
          </w:p>
          <w:p w:rsidR="00F96ED2" w:rsidRPr="00094312" w:rsidRDefault="00F96ED2" w:rsidP="00F96ED2">
            <w:pPr>
              <w:pStyle w:val="a4"/>
              <w:numPr>
                <w:ilvl w:val="0"/>
                <w:numId w:val="1"/>
              </w:numPr>
              <w:ind w:left="0" w:hanging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12">
              <w:rPr>
                <w:rFonts w:ascii="Times New Roman" w:hAnsi="Times New Roman" w:cs="Times New Roman"/>
                <w:sz w:val="24"/>
                <w:szCs w:val="24"/>
              </w:rPr>
              <w:t xml:space="preserve">учиться выполнять </w:t>
            </w:r>
            <w:proofErr w:type="spellStart"/>
            <w:r w:rsidRPr="0009431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09431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слов, соотносить слова со схемой моделью;</w:t>
            </w:r>
          </w:p>
          <w:p w:rsidR="00F96ED2" w:rsidRDefault="00F96ED2" w:rsidP="00F96ED2">
            <w:pPr>
              <w:pStyle w:val="a4"/>
              <w:numPr>
                <w:ilvl w:val="0"/>
                <w:numId w:val="1"/>
              </w:numPr>
              <w:ind w:left="0" w:hanging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F9E">
              <w:rPr>
                <w:rFonts w:ascii="Times New Roman" w:hAnsi="Times New Roman" w:cs="Times New Roman"/>
                <w:sz w:val="24"/>
                <w:szCs w:val="24"/>
              </w:rPr>
              <w:t>учиться писать слоги, слова, используя прием комментирования;</w:t>
            </w:r>
          </w:p>
          <w:p w:rsidR="008902C6" w:rsidRPr="00F96ED2" w:rsidRDefault="00F96ED2" w:rsidP="00F96ED2">
            <w:pPr>
              <w:pStyle w:val="a4"/>
              <w:numPr>
                <w:ilvl w:val="0"/>
                <w:numId w:val="1"/>
              </w:numPr>
              <w:ind w:left="0" w:hanging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ED2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 w:rsidRPr="00F96ED2">
              <w:rPr>
                <w:rFonts w:ascii="Times New Roman" w:hAnsi="Times New Roman" w:cs="Times New Roman"/>
                <w:sz w:val="24"/>
                <w:szCs w:val="24"/>
              </w:rPr>
              <w:t>грамотно</w:t>
            </w:r>
            <w:proofErr w:type="gramEnd"/>
            <w:r w:rsidRPr="00F96ED2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на письме повествовательные, восклицательные и вопросительные предложения.</w:t>
            </w:r>
          </w:p>
        </w:tc>
        <w:tc>
          <w:tcPr>
            <w:tcW w:w="5118" w:type="dxa"/>
            <w:gridSpan w:val="2"/>
          </w:tcPr>
          <w:p w:rsidR="008902C6" w:rsidRDefault="008902C6" w:rsidP="00F96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4D7F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8902C6" w:rsidRDefault="008902C6" w:rsidP="00F96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(познавательные, регулятивные, коммуникативные)</w:t>
            </w:r>
          </w:p>
          <w:p w:rsidR="00F96ED2" w:rsidRPr="008A3B17" w:rsidRDefault="00F96ED2" w:rsidP="00F96ED2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205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принимать учебную задачу урока, осуществлять решение учебной задачи под руководством учителя; </w:t>
            </w:r>
          </w:p>
          <w:p w:rsidR="00F96ED2" w:rsidRDefault="00F96ED2" w:rsidP="00F96ED2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2">
              <w:rPr>
                <w:rFonts w:ascii="Times New Roman" w:hAnsi="Times New Roman" w:cs="Times New Roman"/>
                <w:sz w:val="24"/>
                <w:szCs w:val="24"/>
              </w:rPr>
              <w:t>учиться применять критерии оценивания выполненной работы;</w:t>
            </w:r>
          </w:p>
          <w:p w:rsidR="00F96ED2" w:rsidRPr="005B7C08" w:rsidRDefault="00F96ED2" w:rsidP="00F96ED2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08">
              <w:rPr>
                <w:rFonts w:ascii="Times New Roman" w:hAnsi="Times New Roman" w:cs="Times New Roman"/>
                <w:sz w:val="24"/>
                <w:szCs w:val="24"/>
              </w:rPr>
              <w:t>учиться анализировать работу товарищей и оценивать ее по правилам.</w:t>
            </w:r>
          </w:p>
        </w:tc>
        <w:tc>
          <w:tcPr>
            <w:tcW w:w="5118" w:type="dxa"/>
            <w:gridSpan w:val="2"/>
          </w:tcPr>
          <w:p w:rsidR="008902C6" w:rsidRDefault="008902C6" w:rsidP="00F96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D7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F96ED2" w:rsidRDefault="00F96ED2" w:rsidP="00F96ED2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B17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процессу письма;</w:t>
            </w:r>
          </w:p>
          <w:p w:rsidR="00F96ED2" w:rsidRPr="00F96ED2" w:rsidRDefault="00F96ED2" w:rsidP="00F96ED2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ED2">
              <w:rPr>
                <w:rFonts w:ascii="Times New Roman" w:hAnsi="Times New Roman" w:cs="Times New Roman"/>
                <w:sz w:val="24"/>
                <w:szCs w:val="24"/>
              </w:rPr>
              <w:t>осваивать роль ученика на основе выполнения</w:t>
            </w:r>
            <w:r w:rsidR="005B7C08">
              <w:rPr>
                <w:rFonts w:ascii="Times New Roman" w:hAnsi="Times New Roman" w:cs="Times New Roman"/>
                <w:sz w:val="24"/>
                <w:szCs w:val="24"/>
              </w:rPr>
              <w:t xml:space="preserve"> правил поведения в паре</w:t>
            </w:r>
            <w:r w:rsidRPr="00F96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02C6" w:rsidTr="000015FC">
        <w:tc>
          <w:tcPr>
            <w:tcW w:w="15353" w:type="dxa"/>
            <w:gridSpan w:val="5"/>
          </w:tcPr>
          <w:p w:rsidR="008902C6" w:rsidRDefault="008902C6" w:rsidP="008902C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8902C6" w:rsidTr="008902C6">
        <w:tc>
          <w:tcPr>
            <w:tcW w:w="5920" w:type="dxa"/>
            <w:gridSpan w:val="2"/>
          </w:tcPr>
          <w:p w:rsidR="008902C6" w:rsidRDefault="008902C6" w:rsidP="008902C6">
            <w:pPr>
              <w:jc w:val="center"/>
            </w:pPr>
            <w:r w:rsidRPr="00D94D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5954" w:type="dxa"/>
            <w:gridSpan w:val="2"/>
          </w:tcPr>
          <w:p w:rsidR="008902C6" w:rsidRDefault="008902C6" w:rsidP="008902C6">
            <w:pPr>
              <w:jc w:val="center"/>
            </w:pPr>
            <w:r w:rsidRPr="00D94D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учащихся</w:t>
            </w:r>
          </w:p>
        </w:tc>
        <w:tc>
          <w:tcPr>
            <w:tcW w:w="3479" w:type="dxa"/>
          </w:tcPr>
          <w:p w:rsidR="008902C6" w:rsidRPr="008902C6" w:rsidRDefault="008902C6" w:rsidP="0089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  <w:r w:rsidRPr="00890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</w:tc>
      </w:tr>
      <w:tr w:rsidR="008902C6" w:rsidTr="008902C6">
        <w:tc>
          <w:tcPr>
            <w:tcW w:w="5920" w:type="dxa"/>
            <w:gridSpan w:val="2"/>
          </w:tcPr>
          <w:p w:rsidR="00E03C3E" w:rsidRPr="00E03C3E" w:rsidRDefault="00F96ED2" w:rsidP="00F96ED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3C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Организационный момент. </w:t>
            </w:r>
          </w:p>
          <w:p w:rsidR="008902C6" w:rsidRDefault="00F96ED2" w:rsidP="00F9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проверить готовность к уроку письма. Настроиться на урок.</w:t>
            </w:r>
          </w:p>
          <w:p w:rsidR="00E03C3E" w:rsidRDefault="00E03C3E" w:rsidP="00F9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C3E" w:rsidRPr="00E03C3E" w:rsidRDefault="00E03C3E" w:rsidP="00F96ED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3C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Мотивация познавательной деятельности</w:t>
            </w:r>
          </w:p>
          <w:p w:rsidR="00F96ED2" w:rsidRDefault="00F96ED2" w:rsidP="00F9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«Прописи», стр.22. Учитель предлагает рассмотреть страницу прописи. В чем отличие этой страницы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предыдущих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 Чему мы можем учиться на уроке?</w:t>
            </w:r>
          </w:p>
          <w:p w:rsidR="0001382B" w:rsidRDefault="0001382B" w:rsidP="00F9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82B" w:rsidRDefault="0001382B" w:rsidP="00F9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82B" w:rsidRDefault="0001382B" w:rsidP="00F9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82B" w:rsidRDefault="0001382B" w:rsidP="00F9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C3E" w:rsidRPr="00E03C3E" w:rsidRDefault="00E03C3E" w:rsidP="00F96ED2">
            <w:pPr>
              <w:jc w:val="both"/>
              <w:rPr>
                <w:u w:val="single"/>
              </w:rPr>
            </w:pPr>
            <w:r w:rsidRPr="00E03C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Актуализация необходимых знаний</w:t>
            </w:r>
          </w:p>
          <w:p w:rsidR="00F96ED2" w:rsidRDefault="00F96ED2" w:rsidP="00F9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ED2">
              <w:rPr>
                <w:rFonts w:ascii="Times New Roman" w:hAnsi="Times New Roman" w:cs="Times New Roman"/>
                <w:sz w:val="24"/>
                <w:szCs w:val="24"/>
              </w:rPr>
              <w:t>Беседа о правилах посадки при письме, важности соблюдения правильной осанки для сохранения здоровья, положении тетради, положении пальцев на ручке и др.</w:t>
            </w:r>
          </w:p>
          <w:p w:rsidR="0001382B" w:rsidRPr="0001382B" w:rsidRDefault="0001382B" w:rsidP="00F96ED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38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Организация познавательной деятельности</w:t>
            </w:r>
          </w:p>
          <w:p w:rsidR="00F96ED2" w:rsidRPr="00F96ED2" w:rsidRDefault="00F96ED2" w:rsidP="00F9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ED2">
              <w:rPr>
                <w:rFonts w:ascii="Times New Roman" w:hAnsi="Times New Roman" w:cs="Times New Roman"/>
                <w:sz w:val="24"/>
                <w:szCs w:val="24"/>
              </w:rPr>
              <w:t>Работа в «Прописи», стр.22. Учитель организует работу по обводке изученных букв.</w:t>
            </w:r>
          </w:p>
          <w:p w:rsidR="00F96ED2" w:rsidRDefault="00F96ED2" w:rsidP="00F9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D2" w:rsidRPr="00F96ED2" w:rsidRDefault="00F96ED2" w:rsidP="00F9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ED2">
              <w:rPr>
                <w:rFonts w:ascii="Times New Roman" w:hAnsi="Times New Roman" w:cs="Times New Roman"/>
                <w:sz w:val="24"/>
                <w:szCs w:val="24"/>
              </w:rPr>
              <w:t>«Прописи», стр.22. Работа в парах. Организует совместную деятельность учащихся для списывания предложений с письменного текста.</w:t>
            </w:r>
          </w:p>
          <w:p w:rsidR="00F96ED2" w:rsidRPr="007A6078" w:rsidRDefault="00F96ED2" w:rsidP="00F96E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D2" w:rsidRDefault="00F96ED2" w:rsidP="00F9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D2" w:rsidRDefault="00F96ED2" w:rsidP="00F9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D2" w:rsidRDefault="00F96ED2" w:rsidP="00F9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D2" w:rsidRDefault="00F96ED2" w:rsidP="00F9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D2" w:rsidRDefault="00F96ED2" w:rsidP="00F9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D2" w:rsidRDefault="00F96ED2" w:rsidP="00F9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B8" w:rsidRDefault="00D743B8" w:rsidP="00F9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B8" w:rsidRDefault="00D743B8" w:rsidP="00F9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D2" w:rsidRDefault="00F96ED2" w:rsidP="00F9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D2" w:rsidRPr="00F96ED2" w:rsidRDefault="00F96ED2" w:rsidP="00F9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ED2">
              <w:rPr>
                <w:rFonts w:ascii="Times New Roman" w:hAnsi="Times New Roman" w:cs="Times New Roman"/>
                <w:sz w:val="24"/>
                <w:szCs w:val="24"/>
              </w:rPr>
              <w:t>«Прописи», стр.22. Работа над предложением. Учитель организует работу по записи предложения под диктовку. Прочитайте предложение: «Кто стоит у куста</w:t>
            </w:r>
            <w:r w:rsidR="005B7C08">
              <w:rPr>
                <w:rFonts w:ascii="Times New Roman" w:hAnsi="Times New Roman" w:cs="Times New Roman"/>
                <w:sz w:val="24"/>
                <w:szCs w:val="24"/>
              </w:rPr>
              <w:t>?» С</w:t>
            </w:r>
            <w:r w:rsidRPr="00F96ED2">
              <w:rPr>
                <w:rFonts w:ascii="Times New Roman" w:hAnsi="Times New Roman" w:cs="Times New Roman"/>
                <w:sz w:val="24"/>
                <w:szCs w:val="24"/>
              </w:rPr>
              <w:t xml:space="preserve"> какой интонацией нужно читать? Ответьте на вопрос. </w:t>
            </w:r>
          </w:p>
          <w:p w:rsidR="00F96ED2" w:rsidRDefault="00F96ED2" w:rsidP="00F9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D2" w:rsidRDefault="00F96ED2" w:rsidP="00F9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D2" w:rsidRDefault="00F96ED2" w:rsidP="00F9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2C6" w:rsidRDefault="00F96ED2" w:rsidP="00F9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«Прописи», стр.22. Работа над деформированным предложением. Учитель организует работу учащихся по восстановлению предложения из слов: «Антона, у, ноты».</w:t>
            </w:r>
          </w:p>
          <w:p w:rsidR="00D743B8" w:rsidRDefault="00D743B8" w:rsidP="00F9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B8" w:rsidRDefault="00D743B8" w:rsidP="00F9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4DB" w:rsidRDefault="002A14DB" w:rsidP="00F9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4DB" w:rsidRDefault="002A14DB" w:rsidP="00F9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4DB" w:rsidRDefault="002A14DB" w:rsidP="00F9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B8" w:rsidRPr="00EF5F71" w:rsidRDefault="0052462D" w:rsidP="00F96ED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46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Подведение итогов.</w:t>
            </w:r>
          </w:p>
          <w:p w:rsidR="008902C6" w:rsidRDefault="00F96ED2" w:rsidP="00D743B8">
            <w:pPr>
              <w:jc w:val="both"/>
            </w:pPr>
            <w:r w:rsidRPr="00EF5F71">
              <w:rPr>
                <w:rFonts w:ascii="Times New Roman" w:hAnsi="Times New Roman" w:cs="Times New Roman"/>
                <w:sz w:val="24"/>
                <w:szCs w:val="24"/>
              </w:rPr>
              <w:t>Беседа. Учитель предлагает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оценить работу на уроке по критериям. Кто из учащихся на уроке все задания выполнил правильно? Красиво? Кто сделал себе замечания? Какие? Кого из товарищей можете похвалить? За что?</w:t>
            </w:r>
          </w:p>
        </w:tc>
        <w:tc>
          <w:tcPr>
            <w:tcW w:w="5954" w:type="dxa"/>
            <w:gridSpan w:val="2"/>
          </w:tcPr>
          <w:p w:rsidR="00E03C3E" w:rsidRDefault="00E03C3E" w:rsidP="00F9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2C6" w:rsidRDefault="00F96ED2" w:rsidP="00F9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проверяют на парте наличие необходимых принадлежностей. Желают друг другу хорошей работы.</w:t>
            </w:r>
          </w:p>
          <w:p w:rsidR="00E03C3E" w:rsidRDefault="00E03C3E" w:rsidP="00F9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D2" w:rsidRDefault="00F96ED2" w:rsidP="00F9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сравнивают страницы прописи, делают вывод о том, что на предложенной странице отсутствует новая буква, только те, которые когда-то уже учились писать. Это значит, что на уроке будем учиться записывать слова и предложения с изученными буквами. Задача урока – не только учиться писать, но и оценивать результат работы по правилам.</w:t>
            </w:r>
          </w:p>
          <w:p w:rsidR="0001382B" w:rsidRDefault="0001382B" w:rsidP="00F9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D2" w:rsidRPr="00F96ED2" w:rsidRDefault="00F96ED2" w:rsidP="00F9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ED2">
              <w:rPr>
                <w:rFonts w:ascii="Times New Roman" w:hAnsi="Times New Roman" w:cs="Times New Roman"/>
                <w:sz w:val="24"/>
                <w:szCs w:val="24"/>
              </w:rPr>
              <w:t>Демонстрируют правильное применение гигиенических правил письма.</w:t>
            </w:r>
          </w:p>
          <w:p w:rsidR="00F96ED2" w:rsidRDefault="00F96ED2" w:rsidP="00F96E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82B" w:rsidRDefault="0001382B" w:rsidP="00F96E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82B" w:rsidRDefault="0001382B" w:rsidP="00F96E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D2" w:rsidRPr="00F96ED2" w:rsidRDefault="00F96ED2" w:rsidP="00F9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ED2">
              <w:rPr>
                <w:rFonts w:ascii="Times New Roman" w:hAnsi="Times New Roman" w:cs="Times New Roman"/>
                <w:sz w:val="24"/>
                <w:szCs w:val="24"/>
              </w:rPr>
              <w:t>Один ученик комментирует движение руки, остальные обводят. Оценивают выполнение работы по критериям: правильно, аккуратно.</w:t>
            </w:r>
          </w:p>
          <w:p w:rsidR="00F96ED2" w:rsidRPr="00F96ED2" w:rsidRDefault="00F96ED2" w:rsidP="00F9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ED2">
              <w:rPr>
                <w:rFonts w:ascii="Times New Roman" w:hAnsi="Times New Roman" w:cs="Times New Roman"/>
                <w:sz w:val="24"/>
                <w:szCs w:val="24"/>
              </w:rPr>
              <w:t>Учащиеся читают предложение «У Нины котик» с выбранной интонацией, определяют количество слов, объясняют известные орфограммы (начало предложения, правописание имен собственных). Списывают, используя прием комментирования. Взаимопроверка. Оценка выполнения работы по критериям: правильно, красиво.</w:t>
            </w:r>
          </w:p>
          <w:p w:rsidR="00F96ED2" w:rsidRPr="00F96ED2" w:rsidRDefault="00F96ED2" w:rsidP="00F9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ED2">
              <w:rPr>
                <w:rFonts w:ascii="Times New Roman" w:hAnsi="Times New Roman" w:cs="Times New Roman"/>
                <w:sz w:val="24"/>
                <w:szCs w:val="24"/>
              </w:rPr>
              <w:t>Учащиеся в парах готовятся к списыванию предложения «У Сони котик». Составляют план действий по списыванию. Списывают предложение, используя прием комментирования. Взаимопроверка. Оценка выполнения работы по критериям: правильно, красиво.</w:t>
            </w:r>
          </w:p>
          <w:p w:rsidR="00F96ED2" w:rsidRPr="00F96ED2" w:rsidRDefault="00F96ED2" w:rsidP="00F9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ED2">
              <w:rPr>
                <w:rFonts w:ascii="Times New Roman" w:hAnsi="Times New Roman" w:cs="Times New Roman"/>
                <w:sz w:val="24"/>
                <w:szCs w:val="24"/>
              </w:rPr>
              <w:t>Учащиеся читают предложение с выбранной интонацией. Отвечают на вопрос, составляя повествовательное предложение. Выбирают из вариантов то предложение, которое они умеют записывать: «У куста стоит котик». Под диктовку записывают предложение в тетрадь. Взаимопроверка. Оценка выполнения работы по критериям: правильно, красиво.</w:t>
            </w:r>
          </w:p>
          <w:p w:rsidR="00F96ED2" w:rsidRDefault="00F96ED2" w:rsidP="00F9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выполняют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слов, восстанавливают порядок слов в предложении: «У Антона ноты». Доказывают свое мнение. Прочитывают предложение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орфоэпически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определяют количество слов, вспоминают правила оформления  предложения на письме, записывают, используя прием комментирования. Взаимопроверка. Оценка выполнения работы по критериям: правильно, красиво.</w:t>
            </w:r>
          </w:p>
          <w:p w:rsidR="002A14DB" w:rsidRDefault="002A14DB" w:rsidP="00F9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D2" w:rsidRDefault="00F96ED2" w:rsidP="00F96ED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анализирую свою работу на уроке и работу одноклассников.</w:t>
            </w:r>
          </w:p>
        </w:tc>
        <w:tc>
          <w:tcPr>
            <w:tcW w:w="3479" w:type="dxa"/>
          </w:tcPr>
          <w:p w:rsidR="008902C6" w:rsidRDefault="008902C6"/>
          <w:p w:rsidR="005B7C08" w:rsidRDefault="005B7C08" w:rsidP="005B7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08">
              <w:rPr>
                <w:rFonts w:ascii="Times New Roman" w:hAnsi="Times New Roman" w:cs="Times New Roman"/>
                <w:sz w:val="24"/>
                <w:szCs w:val="24"/>
              </w:rPr>
              <w:t>Учатся организации рабочего места.</w:t>
            </w:r>
          </w:p>
          <w:p w:rsidR="005B7C08" w:rsidRDefault="005B7C08" w:rsidP="005B7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C08" w:rsidRDefault="005B7C08" w:rsidP="005B7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C08" w:rsidRDefault="005B7C08" w:rsidP="005B7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понимать и принимать учебную задачу урока, осуществлять решение учебной задачи под руководством учителя.</w:t>
            </w:r>
          </w:p>
          <w:p w:rsidR="005B7C08" w:rsidRDefault="005B7C08" w:rsidP="005B7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C08" w:rsidRDefault="005B7C08" w:rsidP="005B7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C08" w:rsidRDefault="005B7C08" w:rsidP="005B7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C08" w:rsidRDefault="005B7C08" w:rsidP="005B7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C08" w:rsidRDefault="005B7C08" w:rsidP="005B7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C08" w:rsidRDefault="005B7C08" w:rsidP="005B7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C08" w:rsidRDefault="005B7C08" w:rsidP="005B7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C08" w:rsidRDefault="005B7C08" w:rsidP="005B7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C08" w:rsidRDefault="005B7C08" w:rsidP="005B7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Учатся писать изученные буквы </w:t>
            </w:r>
            <w:r w:rsidRPr="00094312">
              <w:rPr>
                <w:rFonts w:ascii="Times New Roman" w:hAnsi="Times New Roman" w:cs="Times New Roman"/>
                <w:sz w:val="24"/>
                <w:szCs w:val="24"/>
              </w:rPr>
              <w:t>в соответствии с образцом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C08" w:rsidRDefault="005B7C08" w:rsidP="005B7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Учатся воспроизводить форму изученных букв и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соединении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буквами</w:t>
            </w:r>
            <w:r w:rsidRPr="00094312">
              <w:rPr>
                <w:rFonts w:ascii="Times New Roman" w:hAnsi="Times New Roman" w:cs="Times New Roman"/>
                <w:sz w:val="24"/>
                <w:szCs w:val="24"/>
              </w:rPr>
              <w:t xml:space="preserve"> по алгоритму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C08" w:rsidRDefault="005B7C08" w:rsidP="005B7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Учатся </w:t>
            </w:r>
            <w:r w:rsidRPr="007E4572">
              <w:rPr>
                <w:rFonts w:ascii="Times New Roman" w:hAnsi="Times New Roman" w:cs="Times New Roman"/>
                <w:sz w:val="24"/>
                <w:szCs w:val="24"/>
              </w:rPr>
              <w:t>применять критерии оценивания выполненной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C08" w:rsidRDefault="005B7C08" w:rsidP="005B7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Учатся </w:t>
            </w:r>
            <w:r w:rsidRPr="005B7C08">
              <w:rPr>
                <w:rFonts w:ascii="Times New Roman" w:hAnsi="Times New Roman" w:cs="Times New Roman"/>
                <w:sz w:val="24"/>
                <w:szCs w:val="24"/>
              </w:rPr>
              <w:t>анализировать работу товарищей и оценивать ее по правилам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C08" w:rsidRDefault="005B7C08" w:rsidP="005B7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C08" w:rsidRDefault="005B7C08" w:rsidP="005B7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C08" w:rsidRDefault="005B7C08" w:rsidP="005B7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C08" w:rsidRDefault="005B7C08" w:rsidP="005B7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Учатся </w:t>
            </w:r>
            <w:r w:rsidRPr="00F96ED2">
              <w:rPr>
                <w:rFonts w:ascii="Times New Roman" w:hAnsi="Times New Roman" w:cs="Times New Roman"/>
                <w:sz w:val="24"/>
                <w:szCs w:val="24"/>
              </w:rPr>
              <w:t>грамотно оформлять на письме повествовательные, восклицательные и вопросительные предложения.</w:t>
            </w:r>
          </w:p>
          <w:p w:rsidR="005B7C08" w:rsidRDefault="005B7C08" w:rsidP="005B7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C08" w:rsidRDefault="005B7C08" w:rsidP="005B7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C08" w:rsidRDefault="005B7C08" w:rsidP="005B7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C08" w:rsidRDefault="005B7C08" w:rsidP="005B7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C08" w:rsidRDefault="005B7C08" w:rsidP="005B7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Учатся </w:t>
            </w:r>
            <w:r w:rsidRPr="0009431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Pr="0009431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09431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слов, соотносить слова со схемой моделью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C08" w:rsidRPr="005B7C08" w:rsidRDefault="005B7C08" w:rsidP="005B7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Учатся </w:t>
            </w:r>
            <w:r w:rsidRPr="00E97F9E">
              <w:rPr>
                <w:rFonts w:ascii="Times New Roman" w:hAnsi="Times New Roman" w:cs="Times New Roman"/>
                <w:sz w:val="24"/>
                <w:szCs w:val="24"/>
              </w:rPr>
              <w:t>писать слоги, слова, используя прием комментирования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02C6" w:rsidTr="00677C00">
        <w:tc>
          <w:tcPr>
            <w:tcW w:w="15353" w:type="dxa"/>
            <w:gridSpan w:val="5"/>
          </w:tcPr>
          <w:p w:rsidR="008902C6" w:rsidRDefault="008902C6" w:rsidP="00EF0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Диагностика достижения планируемых результатов</w:t>
            </w:r>
          </w:p>
          <w:p w:rsidR="00A1281E" w:rsidRPr="00D94D7F" w:rsidRDefault="00E721DE" w:rsidP="00EF0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«Прописи», стр.22. Прочитайте предложения, выбрав нужную интонацию: «Тут: «ку-ку! Ку-ку! Кто так?» Напишите ответ на вопрос.</w:t>
            </w:r>
          </w:p>
        </w:tc>
      </w:tr>
    </w:tbl>
    <w:p w:rsidR="008902C6" w:rsidRDefault="008902C6" w:rsidP="0052462D"/>
    <w:sectPr w:rsidR="008902C6" w:rsidSect="00A1281E">
      <w:pgSz w:w="16838" w:h="11906" w:orient="landscape"/>
      <w:pgMar w:top="284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C20E4"/>
    <w:multiLevelType w:val="hybridMultilevel"/>
    <w:tmpl w:val="32B48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F6104"/>
    <w:multiLevelType w:val="hybridMultilevel"/>
    <w:tmpl w:val="E0EE8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75A4F"/>
    <w:multiLevelType w:val="hybridMultilevel"/>
    <w:tmpl w:val="8296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700C22"/>
    <w:multiLevelType w:val="hybridMultilevel"/>
    <w:tmpl w:val="5DBEC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02C6"/>
    <w:rsid w:val="0001382B"/>
    <w:rsid w:val="002A14DB"/>
    <w:rsid w:val="003D2BCE"/>
    <w:rsid w:val="0052462D"/>
    <w:rsid w:val="005B7C08"/>
    <w:rsid w:val="007435D3"/>
    <w:rsid w:val="007F2121"/>
    <w:rsid w:val="008902C6"/>
    <w:rsid w:val="00A1281E"/>
    <w:rsid w:val="00C2248D"/>
    <w:rsid w:val="00C24FEA"/>
    <w:rsid w:val="00D743B8"/>
    <w:rsid w:val="00E03C3E"/>
    <w:rsid w:val="00E662AD"/>
    <w:rsid w:val="00E721DE"/>
    <w:rsid w:val="00EF5F71"/>
    <w:rsid w:val="00F96ED2"/>
    <w:rsid w:val="00FD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6E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1</cp:lastModifiedBy>
  <cp:revision>15</cp:revision>
  <dcterms:created xsi:type="dcterms:W3CDTF">2012-03-19T03:57:00Z</dcterms:created>
  <dcterms:modified xsi:type="dcterms:W3CDTF">2013-02-01T04:51:00Z</dcterms:modified>
</cp:coreProperties>
</file>