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B" w:rsidRDefault="005C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ОЛИМПИАДЕ ПО ФИЗИЧЕСКОЙ КУЛЬТУРЕ</w:t>
      </w:r>
    </w:p>
    <w:p w:rsidR="006B00EB" w:rsidRDefault="005C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ГБОУ СПО СТИСП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         ________________________</w:t>
      </w:r>
    </w:p>
    <w:p w:rsidR="006B00EB" w:rsidRDefault="005C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                                                                Имя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1.Термин «Олимпиада» означает: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)ч</w:t>
      </w:r>
      <w:proofErr w:type="gramEnd"/>
      <w:r>
        <w:rPr>
          <w:rFonts w:ascii="Times New Roman" w:eastAsia="Times New Roman" w:hAnsi="Times New Roman" w:cs="Times New Roman"/>
          <w:sz w:val="24"/>
        </w:rPr>
        <w:t>етырехлетний период между Олимпийскими играми;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ервый год четырехлетия, наступление которого празднуют Олимпийские игры;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соревнования, проводимые во время Олимпийских игр.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2.В каком году Олимпийские игры проводились в нашей стране: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а)1944г;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б)1976.;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в)1980г.;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еще не проводились?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3.Процес обучения двигательному действию рекомендуется начинать с освоения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а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снов техники;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б) ведущего звена техники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</w:t>
      </w:r>
      <w:proofErr w:type="gramStart"/>
      <w:r>
        <w:rPr>
          <w:rFonts w:ascii="Times New Roman" w:eastAsia="Times New Roman" w:hAnsi="Times New Roman" w:cs="Times New Roman"/>
          <w:sz w:val="24"/>
        </w:rPr>
        <w:t>)д</w:t>
      </w:r>
      <w:proofErr w:type="gramEnd"/>
      <w:r>
        <w:rPr>
          <w:rFonts w:ascii="Times New Roman" w:eastAsia="Times New Roman" w:hAnsi="Times New Roman" w:cs="Times New Roman"/>
          <w:sz w:val="24"/>
        </w:rPr>
        <w:t>еталей техники.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4.Физическая культура-это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тремление к высшим спортивным достижениям: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</w:rPr>
        <w:t>азновидность развлекательной деятельности человека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)ч</w:t>
      </w:r>
      <w:proofErr w:type="gramEnd"/>
      <w:r>
        <w:rPr>
          <w:rFonts w:ascii="Times New Roman" w:eastAsia="Times New Roman" w:hAnsi="Times New Roman" w:cs="Times New Roman"/>
          <w:sz w:val="24"/>
        </w:rPr>
        <w:t>асть человеческой культуры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5.Физическая подготовленность характеризуется: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ысокой устойчивостью организма к стрессовым ситуациям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</w:rPr>
        <w:t>ровнем развития физических качеств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)х</w:t>
      </w:r>
      <w:proofErr w:type="gramEnd"/>
      <w:r>
        <w:rPr>
          <w:rFonts w:ascii="Times New Roman" w:eastAsia="Times New Roman" w:hAnsi="Times New Roman" w:cs="Times New Roman"/>
          <w:sz w:val="24"/>
        </w:rPr>
        <w:t>орошим развитием систем дыхания и кровообращения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ысокими результатами в учебной и трудовой деятельности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6.Укажите норму частоты сердечных сокращений (ЧСС) в покое у здорового нетренированного человека: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а)85-90 уд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ин.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б)80-84 уд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ин.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в)60-80 уд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ин.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7.Основными показателями физического развития человека являются: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)а</w:t>
      </w:r>
      <w:proofErr w:type="gramEnd"/>
      <w:r>
        <w:rPr>
          <w:rFonts w:ascii="Times New Roman" w:eastAsia="Times New Roman" w:hAnsi="Times New Roman" w:cs="Times New Roman"/>
          <w:sz w:val="24"/>
        </w:rPr>
        <w:t>нтропометрические характеристики человека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</w:rPr>
        <w:t>езультаты прыжка в длину с места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результаты в челночном беге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</w:rPr>
        <w:t>ровень развития общей выносливости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8.Физическое упражнение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–э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то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дно из вспомогательных средств физической культуры,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напрвленное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решение конкретной задачи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дин из методов физического воспитания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сновное средство физической культуры, способствующее решению задач физического воспитания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9.При выполнении физических упражнений нагрузка характеризуется: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очетанием объема и интенсивности при выполнении двигательных действий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тепенью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преодалеваемых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трудностей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</w:rPr>
        <w:t>томлением , возникающим в результате их выполнения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10.Укажите диапазон предельно допустимой ЧСС во время физической нагрузки 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нетренированного человека: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а)180-200 уд/мин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б)170-180 уд/мин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в)140-160 уд/мин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11.Что понимается под закаливанием: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упание в холодной воде и хождение босиком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риспособление организма к воздействиям внешней среды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очетание воздушных и солнечных ванн с физическими упражнениями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12.Что называется осанкой: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ачество позвоночника, обеспечивающее хорошее самочувствие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ружинные характеристики позвоночника и стоп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ривычная поза человека в вертикальном положении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13.Под физическим развитием понимается: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роцесс изменения морфофункциональных свойств организма на протяжении жизни человека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роцесс совершенствования физических качеств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</w:rPr>
        <w:t>ровень , обусловленный регулярностью занятий физической культурой и спортом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14.Главной причиной нарушения осанки является: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ривычка определенным позам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лабость мышц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тсутствие движения во время школьных уроков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</w:rPr>
        <w:t>ошение сумки, портфеля в одной руке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15.Под быстротой как физическим качеством понимается: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омплекс свойств человека, позволяющих передвигаться с большой скоростью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омплекс физических свойств человека, позволяющих быстро реагировать на сигналы и выполнять движения за кратчайший промежуток времени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пособность человека быстро набирать скорость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16.Какая дистанция в легкой атлетике не является классической: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а)100 м.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б)200м.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в)500м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17.Что такое двигательный навык: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</w:rPr>
        <w:t>мение правильно выполнять двигательное действие под постоянным контролем сознания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)д</w:t>
      </w:r>
      <w:proofErr w:type="gramEnd"/>
      <w:r>
        <w:rPr>
          <w:rFonts w:ascii="Times New Roman" w:eastAsia="Times New Roman" w:hAnsi="Times New Roman" w:cs="Times New Roman"/>
          <w:sz w:val="24"/>
        </w:rPr>
        <w:t>вигательное действие, доведенное до автоматизма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)з</w:t>
      </w:r>
      <w:proofErr w:type="gramEnd"/>
      <w:r>
        <w:rPr>
          <w:rFonts w:ascii="Times New Roman" w:eastAsia="Times New Roman" w:hAnsi="Times New Roman" w:cs="Times New Roman"/>
          <w:sz w:val="24"/>
        </w:rPr>
        <w:t>нания о выполнении двигательного действия в нестандартных условиях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18.Чем характеризуется утомление: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тказом от работы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ременным снижением работоспособности организма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овышенной ЧСС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19.Под силой как физическим качеством понимается: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пособность поднимать тяжелые предметы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озможность воздействовать на внешние силы за счет мышечных напряжений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озможность человека преодолевать внешнее сопротивление либо противодействовать ему за счет мышечных напряжений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20.Под техникой двигательных действий понимают: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пособ целесообразного решения двигательной задачи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пособ организации движений при выполнении упражнений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оследовательность движений при выполнении упражнений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21.Выносливость человека не зависит от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)ф</w:t>
      </w:r>
      <w:proofErr w:type="gramEnd"/>
      <w:r>
        <w:rPr>
          <w:rFonts w:ascii="Times New Roman" w:eastAsia="Times New Roman" w:hAnsi="Times New Roman" w:cs="Times New Roman"/>
          <w:sz w:val="24"/>
        </w:rPr>
        <w:t>ункциональных возможностей систем энергообеспечения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</w:rPr>
        <w:t>ыстроты двигательной реакции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</w:rPr>
        <w:t>астойчивости, выдержки, умения терпеть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22.Укажите вид спорта, который обеспечивает наибольший эффект в развитии гибкости: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)т</w:t>
      </w:r>
      <w:proofErr w:type="gramEnd"/>
      <w:r>
        <w:rPr>
          <w:rFonts w:ascii="Times New Roman" w:eastAsia="Times New Roman" w:hAnsi="Times New Roman" w:cs="Times New Roman"/>
          <w:sz w:val="24"/>
        </w:rPr>
        <w:t>яжелая атлетика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)г</w:t>
      </w:r>
      <w:proofErr w:type="gramEnd"/>
      <w:r>
        <w:rPr>
          <w:rFonts w:ascii="Times New Roman" w:eastAsia="Times New Roman" w:hAnsi="Times New Roman" w:cs="Times New Roman"/>
          <w:sz w:val="24"/>
        </w:rPr>
        <w:t>имнастика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овременное пятиборье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23.Физическая культура направлена на совершенствование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)м</w:t>
      </w:r>
      <w:proofErr w:type="gramEnd"/>
      <w:r>
        <w:rPr>
          <w:rFonts w:ascii="Times New Roman" w:eastAsia="Times New Roman" w:hAnsi="Times New Roman" w:cs="Times New Roman"/>
          <w:sz w:val="24"/>
        </w:rPr>
        <w:t>орально-волевых качеств людей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)т</w:t>
      </w:r>
      <w:proofErr w:type="gramEnd"/>
      <w:r>
        <w:rPr>
          <w:rFonts w:ascii="Times New Roman" w:eastAsia="Times New Roman" w:hAnsi="Times New Roman" w:cs="Times New Roman"/>
          <w:sz w:val="24"/>
        </w:rPr>
        <w:t>ехники двигательных действий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риродных физических свойств человека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24.Под выносливостью как физическим качеством понимается: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омплекс свойств человека, обуславливающих возможность выполнять разнообразные физические упражнения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омплекс физических свойств человека, определяющих способность организма противостоять утомлению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способность сохранять заданные параметры работы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25.При развитии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выносливости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какая ЧСС вызывает поддерживающий режим: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а)110-130 уд/ мин.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б)140 уд/мин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в)140-160 уд/мин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выше 160 уд/мин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26.Какое физическое качество развивается при длительном беге в медленном темпе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сила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ыносливость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)л</w:t>
      </w:r>
      <w:proofErr w:type="gramEnd"/>
      <w:r>
        <w:rPr>
          <w:rFonts w:ascii="Times New Roman" w:eastAsia="Times New Roman" w:hAnsi="Times New Roman" w:cs="Times New Roman"/>
          <w:sz w:val="24"/>
        </w:rPr>
        <w:t>овкость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</w:rPr>
        <w:t>ыстрота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27.Первая помощь при ушибах заключается в том, что поврежденное место следует: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хладить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остараться положить на возвышение и постараться обратиться к врачу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нагреть, наложить теплый компресс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28.В каком году проводились первые Всемирные юношеские игры: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а)1976г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б)1998г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в)1980г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29.Укажите, с какого способа плавания начинается комбинированная эстафета: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)д</w:t>
      </w:r>
      <w:proofErr w:type="gramEnd"/>
      <w:r>
        <w:rPr>
          <w:rFonts w:ascii="Times New Roman" w:eastAsia="Times New Roman" w:hAnsi="Times New Roman" w:cs="Times New Roman"/>
          <w:sz w:val="24"/>
        </w:rPr>
        <w:t>ельфин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роль на спине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</w:rPr>
        <w:t>расс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роль на груди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30.На Олимпийских играх 776 г до н. э атлеты состязались в беге на дистанции, равной: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а)200м.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)д</w:t>
      </w:r>
      <w:proofErr w:type="gramEnd"/>
      <w:r>
        <w:rPr>
          <w:rFonts w:ascii="Times New Roman" w:eastAsia="Times New Roman" w:hAnsi="Times New Roman" w:cs="Times New Roman"/>
          <w:sz w:val="24"/>
        </w:rPr>
        <w:t>войной стадии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дной стадии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31.Какой из перечисленных видов не входит в программу современного пятиборья: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трельба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)ф</w:t>
      </w:r>
      <w:proofErr w:type="gramEnd"/>
      <w:r>
        <w:rPr>
          <w:rFonts w:ascii="Times New Roman" w:eastAsia="Times New Roman" w:hAnsi="Times New Roman" w:cs="Times New Roman"/>
          <w:sz w:val="24"/>
        </w:rPr>
        <w:t>ехтование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)г</w:t>
      </w:r>
      <w:proofErr w:type="gramEnd"/>
      <w:r>
        <w:rPr>
          <w:rFonts w:ascii="Times New Roman" w:eastAsia="Times New Roman" w:hAnsi="Times New Roman" w:cs="Times New Roman"/>
          <w:sz w:val="24"/>
        </w:rPr>
        <w:t>имнастика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ерховая езда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32.Укажите количество игроков волейбольной команды: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а)5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б)6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в)7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33.Отличительная особенность упражнений при развитии силы заключается в том, что: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</w:rPr>
        <w:t>х выполняют медленно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качестве отягощения используется собственный вес тела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ни вызывают значительное напряжение мышц.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34.Лучшие условия для развития ловкости создаются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 время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одвижных и спортивных игр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рыжков высоту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</w:rPr>
        <w:t>ега с максимальной скоростью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35.Укажите количество игроков баскетбольной команды: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а)5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б)6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в)7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36.Что означает баскетбольный термин «пробежка» при выполнении броска в кольцо: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ыполнение с мячом в руках одного шага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выполнение с мячом в руках двух шагов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>ыполнение с мячом в руках трех шагов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37.Укажите количество игроков футбольной команды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а)7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б)9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в)11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38.Укажите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аким Олимпийским играм была впервые предложена Олимпийская эмблема из пяти переплетенных колец: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а)1908</w:t>
      </w:r>
      <w:proofErr w:type="gramStart"/>
      <w:r>
        <w:rPr>
          <w:rFonts w:ascii="Times New Roman" w:eastAsia="Times New Roman" w:hAnsi="Times New Roman" w:cs="Times New Roman"/>
          <w:sz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Лондон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б)1912г - Стокгольм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в)1920г-Антверпен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39.Какой континент символизирует кольцо красного цвета в олимпийской эмблеме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)А</w:t>
      </w:r>
      <w:proofErr w:type="gramEnd"/>
      <w:r>
        <w:rPr>
          <w:rFonts w:ascii="Times New Roman" w:eastAsia="Times New Roman" w:hAnsi="Times New Roman" w:cs="Times New Roman"/>
          <w:sz w:val="24"/>
        </w:rPr>
        <w:t>зия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)А</w:t>
      </w:r>
      <w:proofErr w:type="gramEnd"/>
      <w:r>
        <w:rPr>
          <w:rFonts w:ascii="Times New Roman" w:eastAsia="Times New Roman" w:hAnsi="Times New Roman" w:cs="Times New Roman"/>
          <w:sz w:val="24"/>
        </w:rPr>
        <w:t>встралия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)А</w:t>
      </w:r>
      <w:proofErr w:type="gramEnd"/>
      <w:r>
        <w:rPr>
          <w:rFonts w:ascii="Times New Roman" w:eastAsia="Times New Roman" w:hAnsi="Times New Roman" w:cs="Times New Roman"/>
          <w:sz w:val="24"/>
        </w:rPr>
        <w:t>фрика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)А</w:t>
      </w:r>
      <w:proofErr w:type="gramEnd"/>
      <w:r>
        <w:rPr>
          <w:rFonts w:ascii="Times New Roman" w:eastAsia="Times New Roman" w:hAnsi="Times New Roman" w:cs="Times New Roman"/>
          <w:sz w:val="24"/>
        </w:rPr>
        <w:t>мерика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</w:rPr>
        <w:t>)Е</w:t>
      </w:r>
      <w:proofErr w:type="gramEnd"/>
      <w:r>
        <w:rPr>
          <w:rFonts w:ascii="Times New Roman" w:eastAsia="Times New Roman" w:hAnsi="Times New Roman" w:cs="Times New Roman"/>
          <w:sz w:val="24"/>
        </w:rPr>
        <w:t>вропа</w:t>
      </w:r>
    </w:p>
    <w:p w:rsidR="006B00EB" w:rsidRDefault="006B0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40.С какого цвета начинается эмблема колец Международного олимпийского комитет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МОК)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</w:rPr>
        <w:t>елтый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иний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)ч</w:t>
      </w:r>
      <w:proofErr w:type="gramEnd"/>
      <w:r>
        <w:rPr>
          <w:rFonts w:ascii="Times New Roman" w:eastAsia="Times New Roman" w:hAnsi="Times New Roman" w:cs="Times New Roman"/>
          <w:sz w:val="24"/>
        </w:rPr>
        <w:t>ерный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расный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</w:rPr>
        <w:t>)з</w:t>
      </w:r>
      <w:proofErr w:type="gramEnd"/>
      <w:r>
        <w:rPr>
          <w:rFonts w:ascii="Times New Roman" w:eastAsia="Times New Roman" w:hAnsi="Times New Roman" w:cs="Times New Roman"/>
          <w:sz w:val="24"/>
        </w:rPr>
        <w:t>еленый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БАЛЛЫ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> _______________________________________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8BB" w:rsidRDefault="003C18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Правильные ответы на вопросы  к ОЛИМПИАДЕ ПО ФИЗИЧЕСКОЙ КУЛЬТУРЕ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1-а                        11-б                          21-б                                  31-в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2-в                        12-в                          22-б                                  32-б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3-б                        13-а                          23-в                                  33-в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4-в                        14-б                          24-б                                  34-а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5-б                        15-б                          25-б                                  35-а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6-в                        16-в                          26-б                                  36-в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7-а                        17-б                          27-а                                  37-в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8-в                        18-б                          28-б                                  38-в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9-а                        19-в                          29-б                                  39-г</w:t>
      </w:r>
    </w:p>
    <w:p w:rsidR="006B00EB" w:rsidRDefault="005C13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10-б                      20-а                          30-в                                  40-б</w:t>
      </w:r>
    </w:p>
    <w:p w:rsidR="006B00EB" w:rsidRDefault="006B00EB">
      <w:pPr>
        <w:rPr>
          <w:rFonts w:ascii="Calibri" w:eastAsia="Calibri" w:hAnsi="Calibri" w:cs="Calibri"/>
        </w:rPr>
      </w:pPr>
    </w:p>
    <w:p w:rsidR="006B00EB" w:rsidRDefault="006B00EB">
      <w:pPr>
        <w:rPr>
          <w:rFonts w:ascii="Calibri" w:eastAsia="Calibri" w:hAnsi="Calibri" w:cs="Calibri"/>
        </w:rPr>
      </w:pPr>
    </w:p>
    <w:p w:rsidR="006B00EB" w:rsidRDefault="006B00E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3C18BB" w:rsidRDefault="003C18BB">
      <w:pPr>
        <w:rPr>
          <w:rFonts w:ascii="Calibri" w:eastAsia="Calibri" w:hAnsi="Calibri" w:cs="Calibri"/>
        </w:rPr>
      </w:pPr>
    </w:p>
    <w:p w:rsidR="006B00EB" w:rsidRPr="003C18BB" w:rsidRDefault="005C13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8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часть олимпиады по физической культуре</w:t>
      </w:r>
    </w:p>
    <w:p w:rsidR="006B00EB" w:rsidRPr="003C18BB" w:rsidRDefault="005C13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8BB">
        <w:rPr>
          <w:rFonts w:ascii="Times New Roman" w:eastAsia="Calibri" w:hAnsi="Times New Roman" w:cs="Times New Roman"/>
          <w:b/>
          <w:sz w:val="28"/>
          <w:szCs w:val="28"/>
        </w:rPr>
        <w:t>ГБОУ СПО СТИСП</w:t>
      </w:r>
    </w:p>
    <w:p w:rsidR="006B00EB" w:rsidRPr="003C18BB" w:rsidRDefault="006B00E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B00EB" w:rsidRPr="003C18BB" w:rsidRDefault="005C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BB">
        <w:rPr>
          <w:rFonts w:ascii="Times New Roman" w:eastAsia="Calibri" w:hAnsi="Times New Roman" w:cs="Times New Roman"/>
          <w:sz w:val="28"/>
          <w:szCs w:val="28"/>
        </w:rPr>
        <w:t>1. Акробатическое упражнение: (юноши)</w:t>
      </w:r>
    </w:p>
    <w:p w:rsidR="006B00EB" w:rsidRPr="003C18BB" w:rsidRDefault="005C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BB">
        <w:rPr>
          <w:rFonts w:ascii="Times New Roman" w:eastAsia="Calibri" w:hAnsi="Times New Roman" w:cs="Times New Roman"/>
          <w:sz w:val="28"/>
          <w:szCs w:val="28"/>
        </w:rPr>
        <w:t xml:space="preserve">   - стойка пловца, длинный кувырок,  короткий кувырок, кувырок назад в упор присев, толчком правой руки в </w:t>
      </w:r>
      <w:proofErr w:type="gramStart"/>
      <w:r w:rsidRPr="003C18BB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3C18BB">
        <w:rPr>
          <w:rFonts w:ascii="Times New Roman" w:eastAsia="Calibri" w:hAnsi="Times New Roman" w:cs="Times New Roman"/>
          <w:sz w:val="28"/>
          <w:szCs w:val="28"/>
        </w:rPr>
        <w:t xml:space="preserve"> лежа, прыжком упор присев, стойка на голове с кувырком вперед, переворот боком, прыжок прогнувшись.</w:t>
      </w:r>
    </w:p>
    <w:p w:rsidR="006B00EB" w:rsidRPr="003C18BB" w:rsidRDefault="005C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BB">
        <w:rPr>
          <w:rFonts w:ascii="Times New Roman" w:eastAsia="Calibri" w:hAnsi="Times New Roman" w:cs="Times New Roman"/>
          <w:sz w:val="28"/>
          <w:szCs w:val="28"/>
        </w:rPr>
        <w:t xml:space="preserve">   Акробатическое упражнение: (девушки)</w:t>
      </w:r>
    </w:p>
    <w:p w:rsidR="006B00EB" w:rsidRPr="003C18BB" w:rsidRDefault="005C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BB">
        <w:rPr>
          <w:rFonts w:ascii="Times New Roman" w:eastAsia="Calibri" w:hAnsi="Times New Roman" w:cs="Times New Roman"/>
          <w:sz w:val="28"/>
          <w:szCs w:val="28"/>
        </w:rPr>
        <w:t xml:space="preserve">   - равновесие (ласточка), стойка пловца, кувырок вперед, кувырок назад, перекат назад – мост, встать боком в </w:t>
      </w:r>
      <w:proofErr w:type="gramStart"/>
      <w:r w:rsidRPr="003C18BB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3C18BB">
        <w:rPr>
          <w:rFonts w:ascii="Times New Roman" w:eastAsia="Calibri" w:hAnsi="Times New Roman" w:cs="Times New Roman"/>
          <w:sz w:val="28"/>
          <w:szCs w:val="28"/>
        </w:rPr>
        <w:t xml:space="preserve"> лежа, прыжком в упор присев, переворот боком, прыжок прогнувшись.</w:t>
      </w:r>
    </w:p>
    <w:p w:rsidR="006B00EB" w:rsidRPr="003C18BB" w:rsidRDefault="005C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BB">
        <w:rPr>
          <w:rFonts w:ascii="Times New Roman" w:eastAsia="Calibri" w:hAnsi="Times New Roman" w:cs="Times New Roman"/>
          <w:sz w:val="28"/>
          <w:szCs w:val="28"/>
        </w:rPr>
        <w:t>2. Челночный бег 3х10</w:t>
      </w:r>
    </w:p>
    <w:p w:rsidR="006B00EB" w:rsidRPr="003C18BB" w:rsidRDefault="005C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BB">
        <w:rPr>
          <w:rFonts w:ascii="Times New Roman" w:eastAsia="Calibri" w:hAnsi="Times New Roman" w:cs="Times New Roman"/>
          <w:sz w:val="28"/>
          <w:szCs w:val="28"/>
        </w:rPr>
        <w:t>3. Прыжки в длину с места</w:t>
      </w:r>
    </w:p>
    <w:p w:rsidR="006B00EB" w:rsidRPr="003C18BB" w:rsidRDefault="005C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BB">
        <w:rPr>
          <w:rFonts w:ascii="Times New Roman" w:eastAsia="Calibri" w:hAnsi="Times New Roman" w:cs="Times New Roman"/>
          <w:sz w:val="28"/>
          <w:szCs w:val="28"/>
        </w:rPr>
        <w:t>4. Подтягивание на высокой перекладине (ю), низкая перекладина (д)</w:t>
      </w:r>
    </w:p>
    <w:p w:rsidR="006B00EB" w:rsidRPr="003C18BB" w:rsidRDefault="006B00E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5500"/>
        <w:gridCol w:w="1967"/>
        <w:gridCol w:w="1176"/>
      </w:tblGrid>
      <w:tr w:rsidR="006B00EB" w:rsidRPr="00562D4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6B00EB" w:rsidRPr="00562D4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Акробатическое упражнение: (юноши)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-стойка пловца</w:t>
            </w: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-длинный кувырок</w:t>
            </w: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  короткий кувырок</w:t>
            </w: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-кувырок назад в упор</w:t>
            </w: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-толчком правой руки в упор лежа</w:t>
            </w: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-прыжком упор присев</w:t>
            </w: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-стойка на голове с кувырком вперед</w:t>
            </w: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 переворот боком</w:t>
            </w:r>
          </w:p>
          <w:p w:rsidR="006B00EB" w:rsidRPr="00562D4A" w:rsidRDefault="005C1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-прыжок прогнувшись</w:t>
            </w:r>
          </w:p>
          <w:p w:rsidR="006B00EB" w:rsidRPr="00562D4A" w:rsidRDefault="006B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Акробатическое упражнение: (девушки)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(ласточка)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-стойка пловца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 кувырок вперед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 кувырок назад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 перекат назад – мост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-встать боком в упор лежа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 прыжком в упор присев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 переворот боком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- прыжок прогнувшись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0EB" w:rsidRPr="00562D4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(юноши)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(девушки)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6,9 и ниже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8,1 и выше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7,3 и ниже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0EB" w:rsidRPr="00562D4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в длину с места (юноши)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(девушки)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(юноши)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(девушки) на низкой перекладине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260 и выше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160 и ниже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230 и выше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130 и ниже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 и меньше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12 и меньше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00EB" w:rsidRPr="00562D4A" w:rsidRDefault="005C1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EB" w:rsidRPr="00562D4A" w:rsidRDefault="006B0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0EB" w:rsidRPr="003C18BB" w:rsidRDefault="006B00EB">
      <w:pPr>
        <w:rPr>
          <w:rFonts w:ascii="Times New Roman" w:eastAsia="Calibri" w:hAnsi="Times New Roman" w:cs="Times New Roman"/>
          <w:sz w:val="28"/>
          <w:szCs w:val="28"/>
        </w:rPr>
      </w:pPr>
    </w:p>
    <w:p w:rsidR="006B00EB" w:rsidRPr="003C18BB" w:rsidRDefault="005C13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18BB">
        <w:rPr>
          <w:rFonts w:ascii="Times New Roman" w:eastAsia="Calibri" w:hAnsi="Times New Roman" w:cs="Times New Roman"/>
          <w:b/>
          <w:sz w:val="28"/>
          <w:szCs w:val="28"/>
        </w:rPr>
        <w:t>РЕЗУЛЬТАТЫ:  - свыше 80%  оценка отлично</w:t>
      </w:r>
    </w:p>
    <w:p w:rsidR="006B00EB" w:rsidRPr="003C18BB" w:rsidRDefault="005C13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18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- свыше 65% оценка хорошо</w:t>
      </w:r>
    </w:p>
    <w:p w:rsidR="006B00EB" w:rsidRPr="003C18BB" w:rsidRDefault="005C13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18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- свыше 45% оценка удовлетворительно</w:t>
      </w:r>
    </w:p>
    <w:p w:rsidR="006B00EB" w:rsidRPr="003C18BB" w:rsidRDefault="005C13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18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- ниже 45% оценка неудовлетворительно</w:t>
      </w:r>
    </w:p>
    <w:p w:rsidR="006B00EB" w:rsidRPr="003C18BB" w:rsidRDefault="006B00E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B00EB" w:rsidRPr="003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0EB"/>
    <w:rsid w:val="003C18BB"/>
    <w:rsid w:val="00562D4A"/>
    <w:rsid w:val="005C134E"/>
    <w:rsid w:val="006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1551</Words>
  <Characters>8842</Characters>
  <Application>Microsoft Office Word</Application>
  <DocSecurity>0</DocSecurity>
  <Lines>73</Lines>
  <Paragraphs>20</Paragraphs>
  <ScaleCrop>false</ScaleCrop>
  <Company>Krokoz™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Садовы</cp:lastModifiedBy>
  <cp:revision>5</cp:revision>
  <dcterms:created xsi:type="dcterms:W3CDTF">2014-12-10T17:55:00Z</dcterms:created>
  <dcterms:modified xsi:type="dcterms:W3CDTF">2014-12-10T18:03:00Z</dcterms:modified>
</cp:coreProperties>
</file>