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83" w:rsidRPr="00F11877" w:rsidRDefault="00613E9F" w:rsidP="000731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877">
        <w:rPr>
          <w:rFonts w:ascii="Times New Roman" w:hAnsi="Times New Roman" w:cs="Times New Roman"/>
          <w:b/>
          <w:sz w:val="32"/>
          <w:szCs w:val="32"/>
        </w:rPr>
        <w:t>«Чистые ладошки»</w:t>
      </w:r>
    </w:p>
    <w:p w:rsidR="0007311B" w:rsidRPr="00F11877" w:rsidRDefault="00613E9F" w:rsidP="0007311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1877">
        <w:rPr>
          <w:rFonts w:ascii="Times New Roman" w:hAnsi="Times New Roman" w:cs="Times New Roman"/>
          <w:sz w:val="32"/>
          <w:szCs w:val="32"/>
        </w:rPr>
        <w:t>Являясь подписчиком профессиональной информационной рассылки «МЦФЭР Ресурсы образования», мы получили приглашение принять участие в конкурсе «</w:t>
      </w:r>
      <w:r w:rsidR="00640121" w:rsidRPr="00F11877">
        <w:rPr>
          <w:rFonts w:ascii="Times New Roman" w:hAnsi="Times New Roman" w:cs="Times New Roman"/>
          <w:sz w:val="32"/>
          <w:szCs w:val="32"/>
        </w:rPr>
        <w:t>Ч</w:t>
      </w:r>
      <w:r w:rsidRPr="00F11877">
        <w:rPr>
          <w:rFonts w:ascii="Times New Roman" w:hAnsi="Times New Roman" w:cs="Times New Roman"/>
          <w:sz w:val="32"/>
          <w:szCs w:val="32"/>
        </w:rPr>
        <w:t xml:space="preserve">истые ладошки». Работая с маленькими детьми, ни для </w:t>
      </w:r>
      <w:r w:rsidR="00640121" w:rsidRPr="00F11877">
        <w:rPr>
          <w:rFonts w:ascii="Times New Roman" w:hAnsi="Times New Roman" w:cs="Times New Roman"/>
          <w:sz w:val="32"/>
          <w:szCs w:val="32"/>
        </w:rPr>
        <w:t>кого,</w:t>
      </w:r>
      <w:r w:rsidRPr="00F11877">
        <w:rPr>
          <w:rFonts w:ascii="Times New Roman" w:hAnsi="Times New Roman" w:cs="Times New Roman"/>
          <w:sz w:val="32"/>
          <w:szCs w:val="32"/>
        </w:rPr>
        <w:t xml:space="preserve"> ни секрет, как часто они </w:t>
      </w:r>
      <w:r w:rsidR="00640121" w:rsidRPr="00F11877">
        <w:rPr>
          <w:rFonts w:ascii="Times New Roman" w:hAnsi="Times New Roman" w:cs="Times New Roman"/>
          <w:sz w:val="32"/>
          <w:szCs w:val="32"/>
        </w:rPr>
        <w:t>бывают,</w:t>
      </w:r>
      <w:r w:rsidRPr="00F11877">
        <w:rPr>
          <w:rFonts w:ascii="Times New Roman" w:hAnsi="Times New Roman" w:cs="Times New Roman"/>
          <w:sz w:val="32"/>
          <w:szCs w:val="32"/>
        </w:rPr>
        <w:t xml:space="preserve"> подвержены инфекционным заболеваниям. Достаточно заразиться одному ребенку, на следующий день число заразившихся детей станет намного больше. Это не только  подрывает здоровье наших воспитанников, но и нарушает работу учреждения. Программа «Чистые ладошки» закладывает основы знаний о правилах личной гигиены и прививает малышам полезные привычки, которые</w:t>
      </w:r>
      <w:r w:rsidR="00640121" w:rsidRPr="00F11877">
        <w:rPr>
          <w:rFonts w:ascii="Times New Roman" w:hAnsi="Times New Roman" w:cs="Times New Roman"/>
          <w:sz w:val="32"/>
          <w:szCs w:val="32"/>
        </w:rPr>
        <w:t xml:space="preserve"> останутся с ними на всю жизнь и помогут сохранить здоровье. В 2011 году программа была удостоена знака качества «Лучшее – детям». Она имеет простую и четкую структуру. В методическом руководстве расписаны все пошаговые рекомендации для проведения занятий, а так же наглядные плакаты, раздаточный материал для проведения игр, индивидуальная рабочая тетрадь с заданиями. Мы с удовольствием приняли участие в реализации этой программы. Провели занятия с использованием материалов программы, подготовили </w:t>
      </w:r>
      <w:proofErr w:type="spellStart"/>
      <w:r w:rsidR="00640121" w:rsidRPr="00F11877">
        <w:rPr>
          <w:rFonts w:ascii="Times New Roman" w:hAnsi="Times New Roman" w:cs="Times New Roman"/>
          <w:sz w:val="32"/>
          <w:szCs w:val="32"/>
        </w:rPr>
        <w:t>фотоотчет</w:t>
      </w:r>
      <w:proofErr w:type="spellEnd"/>
      <w:r w:rsidR="00640121" w:rsidRPr="00F11877">
        <w:rPr>
          <w:rFonts w:ascii="Times New Roman" w:hAnsi="Times New Roman" w:cs="Times New Roman"/>
          <w:sz w:val="32"/>
          <w:szCs w:val="32"/>
        </w:rPr>
        <w:t xml:space="preserve">, заполнили регистрационную форму, получили сертификат. Теперь </w:t>
      </w:r>
      <w:r w:rsidR="0007311B" w:rsidRPr="00F11877">
        <w:rPr>
          <w:rFonts w:ascii="Times New Roman" w:hAnsi="Times New Roman" w:cs="Times New Roman"/>
          <w:sz w:val="32"/>
          <w:szCs w:val="32"/>
        </w:rPr>
        <w:t>ждем подарок.</w:t>
      </w:r>
      <w:r w:rsidR="00640121" w:rsidRPr="00F11877">
        <w:rPr>
          <w:rFonts w:ascii="Times New Roman" w:hAnsi="Times New Roman" w:cs="Times New Roman"/>
          <w:sz w:val="32"/>
          <w:szCs w:val="32"/>
        </w:rPr>
        <w:t xml:space="preserve"> </w:t>
      </w:r>
      <w:r w:rsidR="0007311B" w:rsidRPr="00F11877">
        <w:rPr>
          <w:rFonts w:ascii="Times New Roman" w:hAnsi="Times New Roman" w:cs="Times New Roman"/>
          <w:sz w:val="32"/>
          <w:szCs w:val="32"/>
        </w:rPr>
        <w:t>Д</w:t>
      </w:r>
      <w:r w:rsidR="00640121" w:rsidRPr="00F11877">
        <w:rPr>
          <w:rFonts w:ascii="Times New Roman" w:hAnsi="Times New Roman" w:cs="Times New Roman"/>
          <w:sz w:val="32"/>
          <w:szCs w:val="32"/>
        </w:rPr>
        <w:t>ля обеспечения высоких стандартов гигиены наших воспитанников, собираемся и в дальнейшем ее реализовывать, т.к. заботимся о чистоте ладошек</w:t>
      </w:r>
      <w:r w:rsidR="0007311B" w:rsidRPr="00F11877">
        <w:rPr>
          <w:rFonts w:ascii="Times New Roman" w:hAnsi="Times New Roman" w:cs="Times New Roman"/>
          <w:sz w:val="32"/>
          <w:szCs w:val="32"/>
        </w:rPr>
        <w:t xml:space="preserve"> малышей.</w:t>
      </w:r>
    </w:p>
    <w:p w:rsidR="00613E9F" w:rsidRPr="00F11877" w:rsidRDefault="0007311B" w:rsidP="0007311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11877">
        <w:rPr>
          <w:rFonts w:ascii="Times New Roman" w:hAnsi="Times New Roman" w:cs="Times New Roman"/>
          <w:sz w:val="32"/>
          <w:szCs w:val="32"/>
        </w:rPr>
        <w:t xml:space="preserve">Старший воспитатель МБДОУ «Тюкалинский </w:t>
      </w:r>
      <w:proofErr w:type="spellStart"/>
      <w:r w:rsidRPr="00F1187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11877">
        <w:rPr>
          <w:rFonts w:ascii="Times New Roman" w:hAnsi="Times New Roman" w:cs="Times New Roman"/>
          <w:sz w:val="32"/>
          <w:szCs w:val="32"/>
        </w:rPr>
        <w:t>/с №8»             Т.В. Грек</w:t>
      </w:r>
      <w:r w:rsidR="00640121" w:rsidRPr="00F1187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13E9F" w:rsidRPr="00F11877" w:rsidSect="0099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E9F"/>
    <w:rsid w:val="00001CA4"/>
    <w:rsid w:val="0007311B"/>
    <w:rsid w:val="00613E9F"/>
    <w:rsid w:val="00640121"/>
    <w:rsid w:val="00994783"/>
    <w:rsid w:val="00F1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2012-05-17T02:34:00Z</cp:lastPrinted>
  <dcterms:created xsi:type="dcterms:W3CDTF">2012-05-16T08:16:00Z</dcterms:created>
  <dcterms:modified xsi:type="dcterms:W3CDTF">2012-05-17T03:35:00Z</dcterms:modified>
</cp:coreProperties>
</file>