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>Дети, вы любите путешествовать? А хотите побывать в математической стране? Мы совершим наше путешествие на ковре-самолете. Занимайте свои места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вучит музыка) чтобы нам было не скучно лететь, давайте поиграем в игру «Определи свое место» - Расскажите, кто сидит рядом с вами справа, слева, впереди, сзади. 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>- пусть поднимет руку тот, рядом с кем сидит …, а слева… игра закончилась.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>Выставить мольберт с облаками, расположенными по кругу – дети, что это перед нами?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>- чем они отличаются друг от друга? (они разного цвета)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 xml:space="preserve"> - как они расположены?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 xml:space="preserve">- я думаю, что вы хотите их сосчитать. Перед тем, как начать счет, давайте вспомним, что важно помнить, чтобы не ошибиться при счете? (запомнить с какого облака начали счет). Сосчитайте </w:t>
      </w:r>
      <w:proofErr w:type="gramStart"/>
      <w:r>
        <w:rPr>
          <w:sz w:val="28"/>
          <w:szCs w:val="28"/>
        </w:rPr>
        <w:t>облака</w:t>
      </w:r>
      <w:proofErr w:type="gramEnd"/>
      <w:r>
        <w:rPr>
          <w:sz w:val="28"/>
          <w:szCs w:val="28"/>
        </w:rPr>
        <w:t xml:space="preserve"> а ответ скажите мне на ушко.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 xml:space="preserve"> - чего бывает по 7? (дни недели, цвета радуги).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>- как называет первый день недели, каким он цветом (красный).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>- назовите дни недели по порядку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>- какой день недели сегодня? Был вчера? Будет завтра?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>- назовите день недели, который находится между четвергом и субботой, каким он цветом? Назовите «соседей» субботы.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>Вот мы с вами и долетели до математической страны. Как вы думаете, какие жители обитают в математической стране? (цифры, геометрические фигуры, «хитрые» задачки). «Хитрые» задачки встречают нас. Вы помните, что они любят запутывать детей, будьте особенно внимательны.</w:t>
      </w:r>
    </w:p>
    <w:p w:rsidR="003F10C6" w:rsidRDefault="003F10C6" w:rsidP="003F10C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 бабушки Даши внучка Маша, кот Пушок, собака Дружок, сколько всего внуков у бабушки?</w:t>
      </w:r>
    </w:p>
    <w:p w:rsidR="003F10C6" w:rsidRDefault="003F10C6" w:rsidP="003F10C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6 друзей пошли в театр. Сколько телевизоров они включили?</w:t>
      </w:r>
    </w:p>
    <w:p w:rsidR="003F10C6" w:rsidRDefault="003F10C6" w:rsidP="003F10C6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Мама – врач, папа – строитель, сестра – повар, бабушка – пенсионерка, я хожу в детский сад, сколько профессий в нашей семье?</w:t>
      </w:r>
      <w:proofErr w:type="gramEnd"/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>С хитрыми задачками вы справились, молодцы.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 приглашаю вас за столы. Цифры так долго готовились к встрече с вами, что все перепутали места в числовом ряду. Помогите им найти свое место (с 1 до 10).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>- назовите соседей числа 5,8,3.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>- назовите число, находящееся между 3 и 5, 6 и 8, 1 и 3.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>- напомните мне, пожалуйста, правила игры в «молчанку» (ответ нельзя говорить; ответ будем показывать карточкой с цифрой)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  <w:r>
        <w:rPr>
          <w:sz w:val="28"/>
          <w:szCs w:val="28"/>
        </w:rPr>
        <w:br/>
        <w:t>1) сколько пальцев на правой руке?</w:t>
      </w:r>
      <w:r>
        <w:rPr>
          <w:sz w:val="28"/>
          <w:szCs w:val="28"/>
        </w:rPr>
        <w:br/>
        <w:t>2) сколько глаз у светофора?</w:t>
      </w:r>
      <w:r>
        <w:rPr>
          <w:sz w:val="28"/>
          <w:szCs w:val="28"/>
        </w:rPr>
        <w:br/>
        <w:t>3) сколько хвостов у 2х котов?</w:t>
      </w:r>
      <w:r>
        <w:rPr>
          <w:sz w:val="28"/>
          <w:szCs w:val="28"/>
        </w:rPr>
        <w:br/>
        <w:t>4) сколько времен года?</w:t>
      </w:r>
      <w:r>
        <w:rPr>
          <w:sz w:val="28"/>
          <w:szCs w:val="28"/>
        </w:rPr>
        <w:br/>
        <w:t>5) сколько цветов у радуги?</w:t>
      </w:r>
      <w:r>
        <w:rPr>
          <w:sz w:val="28"/>
          <w:szCs w:val="28"/>
        </w:rPr>
        <w:br/>
        <w:t>6) сколько лучей у снежинок?</w:t>
      </w:r>
      <w:r>
        <w:rPr>
          <w:sz w:val="28"/>
          <w:szCs w:val="28"/>
        </w:rPr>
        <w:br/>
        <w:t>7)сколько месяцев длится зима?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>Сложите карточки в конверт. А сейчас давайте поиграем в игру «Дружба» (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). Дети идут по кругу и говорят: </w:t>
      </w:r>
      <w:r>
        <w:rPr>
          <w:sz w:val="28"/>
          <w:szCs w:val="28"/>
        </w:rPr>
        <w:br/>
        <w:t>«мы идем по кругу</w:t>
      </w:r>
      <w:r>
        <w:rPr>
          <w:sz w:val="28"/>
          <w:szCs w:val="28"/>
        </w:rPr>
        <w:br/>
        <w:t>найдем себе мы друга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айдем себе мы друга</w:t>
      </w:r>
      <w:r>
        <w:rPr>
          <w:sz w:val="28"/>
          <w:szCs w:val="28"/>
        </w:rPr>
        <w:br/>
        <w:t>найдем себе дружка».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>Педагог «раз, два, три, 3х друзей себе найди» (двух друзей/друга).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 xml:space="preserve">Дети стоят в парах,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закончилась. 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>Педагог: «геометрические фигуры в математической стране любят эстафеты, а вы? Посоревнуемся!»</w:t>
      </w:r>
    </w:p>
    <w:p w:rsidR="003F10C6" w:rsidRDefault="003F10C6" w:rsidP="003F10C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«Найди нужную фигуру».</w:t>
      </w:r>
      <w:r>
        <w:rPr>
          <w:sz w:val="28"/>
          <w:szCs w:val="28"/>
        </w:rPr>
        <w:br/>
        <w:t xml:space="preserve"> - Нужно внутрь обруча положить первой команде фигуры не круглой формы, второй – не желтого цвета.</w:t>
      </w:r>
    </w:p>
    <w:p w:rsidR="003F10C6" w:rsidRDefault="003F10C6" w:rsidP="003F10C6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Положить снаружи обруча первой команде фигуры не красного цвета, второй команде не овальной формы.</w:t>
      </w:r>
    </w:p>
    <w:p w:rsidR="003F10C6" w:rsidRDefault="003F10C6" w:rsidP="003F10C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«Собери </w:t>
      </w:r>
      <w:proofErr w:type="spellStart"/>
      <w:r>
        <w:rPr>
          <w:sz w:val="28"/>
          <w:szCs w:val="28"/>
        </w:rPr>
        <w:t>таграмм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ак вы думаете, чей это портрет? Загадка: я веселый белый гусь. </w:t>
      </w:r>
      <w:r>
        <w:rPr>
          <w:sz w:val="28"/>
          <w:szCs w:val="28"/>
        </w:rPr>
        <w:lastRenderedPageBreak/>
        <w:t>Ничего я не боюсь! Но вчера упал я с кочки, собирал меня енот – получился пароход! Помогите! Помогите! Из кусков меня сложите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кладывают </w:t>
      </w:r>
      <w:proofErr w:type="spellStart"/>
      <w:r>
        <w:rPr>
          <w:sz w:val="28"/>
          <w:szCs w:val="28"/>
        </w:rPr>
        <w:t>танграмм</w:t>
      </w:r>
      <w:proofErr w:type="spellEnd"/>
      <w:r>
        <w:rPr>
          <w:sz w:val="28"/>
          <w:szCs w:val="28"/>
        </w:rPr>
        <w:t>)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>Молодцы! С эстафетами вы справились хорошо! Проходите за столы.</w:t>
      </w:r>
    </w:p>
    <w:p w:rsidR="003F10C6" w:rsidRDefault="003F10C6" w:rsidP="003F10C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«Игра с палочками»</w:t>
      </w:r>
    </w:p>
    <w:p w:rsidR="003F10C6" w:rsidRDefault="003F10C6" w:rsidP="003F10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Задание. 1. Хлопните в ладоши столько раз, сколько палочек нужно, чтобы составить треугольник, выложите треугольник. Почему эту фигуру так назвали? (3 стороны, 3 угла, 3 вершины). </w:t>
      </w:r>
      <w:r>
        <w:rPr>
          <w:sz w:val="28"/>
          <w:szCs w:val="28"/>
        </w:rPr>
        <w:br/>
        <w:t xml:space="preserve">2. Отсчитайте 4 палочки. Какую фигуру вы можете составить? Составьте четырехугольник. </w:t>
      </w:r>
      <w:r>
        <w:rPr>
          <w:sz w:val="28"/>
          <w:szCs w:val="28"/>
        </w:rPr>
        <w:br/>
        <w:t xml:space="preserve">3. Как называется этот многоугольник? (пятиугольник). Сколько палочек нужно, чтобы составить многоугольник? </w:t>
      </w:r>
      <w:r>
        <w:rPr>
          <w:sz w:val="28"/>
          <w:szCs w:val="28"/>
        </w:rPr>
        <w:br/>
        <w:t>4. Какой много угольник будет следующий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шестиугольник)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 xml:space="preserve">Дети, нам пора возвращаться в детский сад, чтобы загрузиться на ковер самолет, надо сосчитать от 1 до 20 и обратно. Занимайте свои места (звучит музыка). 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 xml:space="preserve">Вот и закончилось наше путешествие. Что вам понравилось больше всего? Было ли </w:t>
      </w:r>
      <w:proofErr w:type="gramStart"/>
      <w:r>
        <w:rPr>
          <w:sz w:val="28"/>
          <w:szCs w:val="28"/>
        </w:rPr>
        <w:t>что то</w:t>
      </w:r>
      <w:proofErr w:type="gramEnd"/>
      <w:r>
        <w:rPr>
          <w:sz w:val="28"/>
          <w:szCs w:val="28"/>
        </w:rPr>
        <w:t xml:space="preserve"> трудное сегодня? До скорой встречи, друзья! 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10C6" w:rsidRDefault="003F10C6" w:rsidP="003F10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10C6" w:rsidRDefault="003F10C6" w:rsidP="003F10C6">
      <w:pPr>
        <w:rPr>
          <w:sz w:val="28"/>
          <w:szCs w:val="28"/>
        </w:rPr>
      </w:pPr>
    </w:p>
    <w:p w:rsidR="003F10C6" w:rsidRDefault="003F10C6" w:rsidP="003F10C6">
      <w:pPr>
        <w:rPr>
          <w:sz w:val="28"/>
          <w:szCs w:val="28"/>
        </w:rPr>
      </w:pPr>
    </w:p>
    <w:p w:rsidR="003F10C6" w:rsidRDefault="003F10C6" w:rsidP="003F10C6"/>
    <w:p w:rsidR="00882BB6" w:rsidRDefault="00882BB6"/>
    <w:sectPr w:rsidR="00882BB6" w:rsidSect="0088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13984"/>
    <w:multiLevelType w:val="hybridMultilevel"/>
    <w:tmpl w:val="810C1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B0DFC"/>
    <w:multiLevelType w:val="hybridMultilevel"/>
    <w:tmpl w:val="6C80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085F39"/>
    <w:multiLevelType w:val="hybridMultilevel"/>
    <w:tmpl w:val="6F28D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0C6"/>
    <w:rsid w:val="003F10C6"/>
    <w:rsid w:val="004F0DE7"/>
    <w:rsid w:val="006651F5"/>
    <w:rsid w:val="0088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2014-02-25T09:55:00Z</dcterms:created>
  <dcterms:modified xsi:type="dcterms:W3CDTF">2014-02-25T09:57:00Z</dcterms:modified>
</cp:coreProperties>
</file>