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Дети, вы любите путешествовать? А хотите побывать в математической стране? Мы совершим наше путешествие на ковре-самолете. Занимайте свои места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вучит музыка) чтобы нам было не скучно лететь, давайте поиграем в игру «Определи свое место» - Расскажите, кто сидит рядом с вами справа, слева, впереди, сзади. 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пусть поднимет руку тот, рядом с кем сидит …, а слева… игра закончилась.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Выставить мольберт с облаками, расположенными по кругу – дети, что это перед нами?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чем они отличаются друг от друга? (они разного цвета)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 - как они расположены?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- я думаю, что вы хотите их сосчитать. Перед тем, как начать счет, давайте вспомним, что важно помнить, чтобы не ошибиться при счете? (запомнить с какого облака начали счет). Сосчитайте </w:t>
      </w:r>
      <w:proofErr w:type="gramStart"/>
      <w:r>
        <w:rPr>
          <w:sz w:val="28"/>
          <w:szCs w:val="28"/>
        </w:rPr>
        <w:t>облака</w:t>
      </w:r>
      <w:proofErr w:type="gramEnd"/>
      <w:r>
        <w:rPr>
          <w:sz w:val="28"/>
          <w:szCs w:val="28"/>
        </w:rPr>
        <w:t xml:space="preserve"> а ответ скажите мне на ушко.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 - чего бывает по 7? (дни недели, цвета радуги).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как называет первый день недели, каким он цветом (красный).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назовите дни недели по порядку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какой день недели сегодня? Был вчера? Будет завтра?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назовите день недели, который находится между четвергом и субботой, каким он цветом? Назовите «соседей» субботы.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Вот мы с вами и долетели до математической страны. Как вы думаете, какие жители обитают в математической стране? (цифры, геометрические фигуры, «хитрые» задачки). «Хитрые» задачки встречают нас. Вы помните, что они любят запутывать детей, будьте особенно внимательны.</w:t>
      </w:r>
    </w:p>
    <w:p w:rsidR="003F10C6" w:rsidRDefault="003F10C6" w:rsidP="003F10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бабушки Даши внучка Маша, кот Пушок, собака Дружок, сколько всего внуков у бабушки?</w:t>
      </w:r>
    </w:p>
    <w:p w:rsidR="003F10C6" w:rsidRDefault="003F10C6" w:rsidP="003F10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 друзей пошли в театр. Сколько телевизоров они включили?</w:t>
      </w:r>
    </w:p>
    <w:p w:rsidR="003F10C6" w:rsidRDefault="003F10C6" w:rsidP="003F10C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Мама – врач, папа – строитель, сестра – повар, бабушка – пенсионерка, я хожу в детский сад, сколько профессий в нашей семье?</w:t>
      </w:r>
      <w:proofErr w:type="gramEnd"/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С хитрыми задачками вы справились, молодцы.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приглашаю вас за столы. Цифры так долго готовились к встрече с вами, что все перепутали места в числовом ряду. Помогите им найти свое место (с 1 до 10).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назовите соседей числа 5,8,3.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назовите число, находящееся между 3 и 5, 6 и 8, 1 и 3.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- напомните мне, пожалуйста, правила игры в «молчанку» (ответ нельзя говорить; ответ будем показывать карточкой с цифрой)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  <w:r>
        <w:rPr>
          <w:sz w:val="28"/>
          <w:szCs w:val="28"/>
        </w:rPr>
        <w:br/>
        <w:t>1) сколько пальцев на правой руке?</w:t>
      </w:r>
      <w:r>
        <w:rPr>
          <w:sz w:val="28"/>
          <w:szCs w:val="28"/>
        </w:rPr>
        <w:br/>
        <w:t>2) сколько глаз у светофора?</w:t>
      </w:r>
      <w:r>
        <w:rPr>
          <w:sz w:val="28"/>
          <w:szCs w:val="28"/>
        </w:rPr>
        <w:br/>
        <w:t>3) сколько хвостов у 2х котов?</w:t>
      </w:r>
      <w:r>
        <w:rPr>
          <w:sz w:val="28"/>
          <w:szCs w:val="28"/>
        </w:rPr>
        <w:br/>
        <w:t>4) сколько времен года?</w:t>
      </w:r>
      <w:r>
        <w:rPr>
          <w:sz w:val="28"/>
          <w:szCs w:val="28"/>
        </w:rPr>
        <w:br/>
        <w:t>5) сколько цветов у радуги?</w:t>
      </w:r>
      <w:r>
        <w:rPr>
          <w:sz w:val="28"/>
          <w:szCs w:val="28"/>
        </w:rPr>
        <w:br/>
        <w:t>6) сколько лучей у снежинок?</w:t>
      </w:r>
      <w:r>
        <w:rPr>
          <w:sz w:val="28"/>
          <w:szCs w:val="28"/>
        </w:rPr>
        <w:br/>
        <w:t>7)сколько месяцев длится зима?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Сложите карточки в конверт. А сейчас давайте поиграем в игру «Дружба» (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). Дети идут по кругу и говорят: </w:t>
      </w:r>
      <w:r>
        <w:rPr>
          <w:sz w:val="28"/>
          <w:szCs w:val="28"/>
        </w:rPr>
        <w:br/>
        <w:t>«мы идем по кругу</w:t>
      </w:r>
      <w:r>
        <w:rPr>
          <w:sz w:val="28"/>
          <w:szCs w:val="28"/>
        </w:rPr>
        <w:br/>
        <w:t>найдем себе мы друга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айдем себе мы друга</w:t>
      </w:r>
      <w:r>
        <w:rPr>
          <w:sz w:val="28"/>
          <w:szCs w:val="28"/>
        </w:rPr>
        <w:br/>
        <w:t>найдем себе дружка».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Педагог «раз, два, три, 3х друзей себе найди» (двух друзей/друга).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Дети стоят в парах,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закончилась. 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Педагог: «геометрические фигуры в математической стране любят эстафеты, а вы? Посоревнуемся!»</w:t>
      </w:r>
    </w:p>
    <w:p w:rsidR="003F10C6" w:rsidRDefault="003F10C6" w:rsidP="003F10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«Найди нужную фигуру».</w:t>
      </w:r>
      <w:r>
        <w:rPr>
          <w:sz w:val="28"/>
          <w:szCs w:val="28"/>
        </w:rPr>
        <w:br/>
        <w:t xml:space="preserve"> - Нужно внутрь обруча положить первой команде фигуры не круглой формы, второй – не желтого цвета.</w:t>
      </w:r>
    </w:p>
    <w:p w:rsidR="003F10C6" w:rsidRDefault="003F10C6" w:rsidP="003F10C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Положить снаружи обруча первой команде фигуры не красного цвета, второй команде не овальной формы.</w:t>
      </w:r>
    </w:p>
    <w:p w:rsidR="003F10C6" w:rsidRDefault="003F10C6" w:rsidP="003F10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«Собери </w:t>
      </w:r>
      <w:proofErr w:type="spellStart"/>
      <w:r>
        <w:rPr>
          <w:sz w:val="28"/>
          <w:szCs w:val="28"/>
        </w:rPr>
        <w:t>таграмм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вы думаете, чей это портрет? Загадка: я веселый белый гусь. </w:t>
      </w:r>
      <w:r>
        <w:rPr>
          <w:sz w:val="28"/>
          <w:szCs w:val="28"/>
        </w:rPr>
        <w:lastRenderedPageBreak/>
        <w:t>Ничего я не боюсь! Но вчера упал я с кочки, собирал меня енот – получился пароход! Помогите! Помогите! Из кусков меня сложите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кладывают </w:t>
      </w:r>
      <w:proofErr w:type="spellStart"/>
      <w:r>
        <w:rPr>
          <w:sz w:val="28"/>
          <w:szCs w:val="28"/>
        </w:rPr>
        <w:t>танграмм</w:t>
      </w:r>
      <w:proofErr w:type="spellEnd"/>
      <w:r>
        <w:rPr>
          <w:sz w:val="28"/>
          <w:szCs w:val="28"/>
        </w:rPr>
        <w:t>)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>Молодцы! С эстафетами вы справились хорошо! Проходите за столы.</w:t>
      </w:r>
    </w:p>
    <w:p w:rsidR="003F10C6" w:rsidRDefault="003F10C6" w:rsidP="003F10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«Игра с палочками»</w:t>
      </w:r>
    </w:p>
    <w:p w:rsidR="003F10C6" w:rsidRDefault="003F10C6" w:rsidP="003F10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Задание. 1. Хлопните в ладоши столько раз, сколько палочек нужно, чтобы составить треугольник, выложите треугольник. Почему эту фигуру так назвали? (3 стороны, 3 угла, 3 вершины). </w:t>
      </w:r>
      <w:r>
        <w:rPr>
          <w:sz w:val="28"/>
          <w:szCs w:val="28"/>
        </w:rPr>
        <w:br/>
        <w:t xml:space="preserve">2. Отсчитайте 4 палочки. Какую фигуру вы можете составить? Составьте четырехугольник. </w:t>
      </w:r>
      <w:r>
        <w:rPr>
          <w:sz w:val="28"/>
          <w:szCs w:val="28"/>
        </w:rPr>
        <w:br/>
        <w:t xml:space="preserve">3. Как называется этот многоугольник? (пятиугольник). Сколько палочек нужно, чтобы составить многоугольник? </w:t>
      </w:r>
      <w:r>
        <w:rPr>
          <w:sz w:val="28"/>
          <w:szCs w:val="28"/>
        </w:rPr>
        <w:br/>
        <w:t>4. Какой много угольник будет следующий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шестиугольник)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Дети, нам пора возвращаться в детский сад, чтобы загрузиться на ковер самолет, надо сосчитать от 1 до 20 и обратно. Занимайте свои места (звучит музыка). 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Вот и закончилось наше путешествие. Что вам понравилось больше всего? Было ли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трудное сегодня? До скорой встречи, друзья! 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0C6" w:rsidRDefault="003F10C6" w:rsidP="003F1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0C6" w:rsidRDefault="003F10C6" w:rsidP="003F10C6">
      <w:pPr>
        <w:rPr>
          <w:sz w:val="28"/>
          <w:szCs w:val="28"/>
        </w:rPr>
      </w:pPr>
    </w:p>
    <w:p w:rsidR="003F10C6" w:rsidRDefault="003F10C6" w:rsidP="003F10C6">
      <w:pPr>
        <w:rPr>
          <w:sz w:val="28"/>
          <w:szCs w:val="28"/>
        </w:rPr>
      </w:pPr>
    </w:p>
    <w:p w:rsidR="003F10C6" w:rsidRDefault="003F10C6" w:rsidP="003F10C6"/>
    <w:p w:rsidR="00882BB6" w:rsidRDefault="00882BB6"/>
    <w:sectPr w:rsidR="00882BB6" w:rsidSect="0088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3984"/>
    <w:multiLevelType w:val="hybridMultilevel"/>
    <w:tmpl w:val="810C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B0DFC"/>
    <w:multiLevelType w:val="hybridMultilevel"/>
    <w:tmpl w:val="6C80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85F39"/>
    <w:multiLevelType w:val="hybridMultilevel"/>
    <w:tmpl w:val="6F28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C6"/>
    <w:rsid w:val="003F10C6"/>
    <w:rsid w:val="004F0DE7"/>
    <w:rsid w:val="006651F5"/>
    <w:rsid w:val="0088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2014-02-25T09:55:00Z</dcterms:created>
  <dcterms:modified xsi:type="dcterms:W3CDTF">2014-02-25T09:57:00Z</dcterms:modified>
</cp:coreProperties>
</file>