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D4" w:rsidRDefault="003D43D4" w:rsidP="003D43D4">
      <w:pPr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Праздник День Победы</w:t>
      </w:r>
    </w:p>
    <w:p w:rsidR="003D43D4" w:rsidRDefault="003D43D4" w:rsidP="003D43D4">
      <w:pPr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наш праздник посвящён великой дате, которая отмечается во всём мире.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 мая – День нашей славной Победы над фашистской Германией.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год как радостный праздник люди встречают этот день.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Прошло    70 лет, но все помнят эту знаменательную дату и торжественно отмечают.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Поздравляю вас всех!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Звучит песня «</w:t>
      </w:r>
      <w:r>
        <w:rPr>
          <w:color w:val="333333"/>
          <w:sz w:val="28"/>
          <w:szCs w:val="28"/>
        </w:rPr>
        <w:t>Священная война</w:t>
      </w:r>
      <w:r>
        <w:rPr>
          <w:color w:val="333333"/>
          <w:sz w:val="28"/>
          <w:szCs w:val="28"/>
          <w:u w:val="single"/>
        </w:rPr>
        <w:t>»</w:t>
      </w:r>
    </w:p>
    <w:p w:rsidR="003D43D4" w:rsidRDefault="003D43D4" w:rsidP="003D43D4">
      <w:pPr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читают стихи: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Благодарим, солдаты, вас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жизнь, за детство и весну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тишину, за мирный дом,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мир, в котором мы живём,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Пусть небо будет голубым,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Пусть в небе не клубится дым,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Пусть пушки грозные молчат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пулемёты не строчат,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 жили люди, города,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 нужен на земле всегда!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Вспоминают ветераны про былые времена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Надевают в честь Победы боевые ордена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Отстояли ветераны мир и счастье на земле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Ярче светят в часть Победы звёзды мир на Кремле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  <w:u w:val="single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 страну родную люди отдавали жизнь свою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Никогда мы не забудем </w:t>
      </w:r>
      <w:proofErr w:type="gramStart"/>
      <w:r>
        <w:rPr>
          <w:color w:val="333333"/>
          <w:sz w:val="28"/>
          <w:szCs w:val="28"/>
        </w:rPr>
        <w:t>павших</w:t>
      </w:r>
      <w:proofErr w:type="gramEnd"/>
      <w:r>
        <w:rPr>
          <w:color w:val="333333"/>
          <w:sz w:val="28"/>
          <w:szCs w:val="28"/>
        </w:rPr>
        <w:t xml:space="preserve"> в доблестном бою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 xml:space="preserve"> Песня     «О мире»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Мир и дружба всем </w:t>
      </w:r>
      <w:proofErr w:type="gramStart"/>
      <w:r>
        <w:rPr>
          <w:color w:val="333333"/>
          <w:sz w:val="28"/>
          <w:szCs w:val="28"/>
        </w:rPr>
        <w:t>нужны</w:t>
      </w:r>
      <w:proofErr w:type="gramEnd"/>
      <w:r>
        <w:rPr>
          <w:color w:val="333333"/>
          <w:sz w:val="28"/>
          <w:szCs w:val="28"/>
        </w:rPr>
        <w:t>.  Мир важней всего на свете.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земле, где нет войны, ночью спят спокойно дети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Там, где пушки не гремят, в небе солнце ярче светит.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Нужен мир для всех ребят, нужен мир на всей планете.</w:t>
      </w:r>
    </w:p>
    <w:p w:rsidR="003D43D4" w:rsidRDefault="003D43D4" w:rsidP="003D43D4">
      <w:pPr>
        <w:spacing w:after="0"/>
        <w:rPr>
          <w:color w:val="333333"/>
          <w:sz w:val="28"/>
          <w:szCs w:val="28"/>
          <w:u w:val="single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За всё, что есть у нас сейчас,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каждый наш счастливый час,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то, что солнце светит нам,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Спасибо доблестным солдатам,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отстояли мир когда-то,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Спасибо Армии России,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Спасибо нашим прадедам!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numPr>
          <w:ilvl w:val="0"/>
          <w:numId w:val="1"/>
        </w:num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Воевали не только солдаты. Вся страна поднялась на защиту нашей Родины.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Старенькие люди, женщины, дети работали на заводах, выпускали боеприпасы для фронта, а ночами собирали посылки для солдат с тёплыми вещами.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такое День Победы – это утренний парад,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Едут танки и ракеты, марширует строй солдат.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День Победы – это праздничный салют,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Фейерве</w:t>
      </w:r>
      <w:proofErr w:type="gramStart"/>
      <w:r>
        <w:rPr>
          <w:color w:val="333333"/>
          <w:sz w:val="28"/>
          <w:szCs w:val="28"/>
        </w:rPr>
        <w:t>рк взл</w:t>
      </w:r>
      <w:proofErr w:type="gramEnd"/>
      <w:r>
        <w:rPr>
          <w:color w:val="333333"/>
          <w:sz w:val="28"/>
          <w:szCs w:val="28"/>
        </w:rPr>
        <w:t>етает в небо, рассыпаясь там и тут.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День Победы – это песни за столом,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речи и беседы, это дедушкин альбом,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фрукты и конфеты, это запахи весны.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День Победы – это значит, нет войны!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 тылу врага, в лесах воевали партизаны.</w:t>
      </w:r>
    </w:p>
    <w:p w:rsidR="003D43D4" w:rsidRDefault="003D43D4" w:rsidP="003D43D4">
      <w:pPr>
        <w:numPr>
          <w:ilvl w:val="0"/>
          <w:numId w:val="2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знаете, кто такие партизаны?</w:t>
      </w:r>
    </w:p>
    <w:p w:rsidR="003D43D4" w:rsidRDefault="003D43D4" w:rsidP="003D43D4">
      <w:pPr>
        <w:numPr>
          <w:ilvl w:val="0"/>
          <w:numId w:val="2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партизаны воевали с врагом?</w:t>
      </w:r>
    </w:p>
    <w:p w:rsidR="003D43D4" w:rsidRDefault="003D43D4" w:rsidP="003D43D4">
      <w:pPr>
        <w:spacing w:after="0" w:line="360" w:lineRule="auto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 Партизаны  - это отряды солдат, которые воевали в тылу врага – в лесу. Обычно ночью старались навредить фашистам: взорвать мост, поджечь боеприпасы. Фашисты очень боялись партизан.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каждом городе и посёлке есть памятное место, куда люди приходят и кладут живые цветы. Люди помнят о подвиге героев.</w:t>
      </w:r>
    </w:p>
    <w:p w:rsidR="003D43D4" w:rsidRDefault="003D43D4" w:rsidP="003D43D4">
      <w:pPr>
        <w:spacing w:after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Показ иллюстраций:</w:t>
      </w:r>
    </w:p>
    <w:p w:rsidR="003D43D4" w:rsidRDefault="003D43D4" w:rsidP="003D43D4">
      <w:pPr>
        <w:numPr>
          <w:ilvl w:val="0"/>
          <w:numId w:val="3"/>
        </w:numPr>
        <w:spacing w:after="0" w:line="240" w:lineRule="auto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Памятник советскому воину в Берлине</w:t>
      </w:r>
    </w:p>
    <w:p w:rsidR="003D43D4" w:rsidRDefault="003D43D4" w:rsidP="003D43D4">
      <w:pPr>
        <w:numPr>
          <w:ilvl w:val="0"/>
          <w:numId w:val="3"/>
        </w:numPr>
        <w:spacing w:after="0" w:line="240" w:lineRule="auto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«Родина- Мать» на Мамаевом кургане в Волгограде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Песня    «Вечный огонь»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Над могилой в тихом парке расцвели тюльпаны ярко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Вечно тут огонь горит, тут солдат российский спит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склонились низко, низко у подножья обелиска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 венок расцвёл на нём жарким пламенным огнём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 солдаты защищали, жизнь они за нас отдали,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Сохраним в сердцах своих память светлую</w:t>
      </w:r>
      <w:proofErr w:type="gramEnd"/>
      <w:r>
        <w:rPr>
          <w:color w:val="333333"/>
          <w:sz w:val="28"/>
          <w:szCs w:val="28"/>
        </w:rPr>
        <w:t xml:space="preserve"> о них.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Ещё тогда нас не было на сете, когда гремел салют из края в край,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Солдаты, подарили вы планете Великий май, победный Май!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Ещё тогда нас не было на свете, когда в военной буре огневой,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Судьбу</w:t>
      </w:r>
      <w:proofErr w:type="gramEnd"/>
      <w:r>
        <w:rPr>
          <w:color w:val="333333"/>
          <w:sz w:val="28"/>
          <w:szCs w:val="28"/>
        </w:rPr>
        <w:t xml:space="preserve"> решая будущих столетий, вы бой вели, священный бой.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Ещё тогда нас не было на свете, когда с Победой вы домой пришли.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Солдаты Мая, слава вам на веки от всей Земли, от всей Земли!</w:t>
      </w:r>
    </w:p>
    <w:p w:rsidR="003D43D4" w:rsidRDefault="003D43D4" w:rsidP="003D43D4">
      <w:pPr>
        <w:spacing w:after="0" w:line="360" w:lineRule="auto"/>
        <w:rPr>
          <w:b/>
          <w:color w:val="333333"/>
          <w:sz w:val="28"/>
          <w:szCs w:val="28"/>
        </w:rPr>
      </w:pPr>
    </w:p>
    <w:p w:rsidR="003D43D4" w:rsidRPr="003D43D4" w:rsidRDefault="003D43D4" w:rsidP="003D43D4">
      <w:pPr>
        <w:spacing w:after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Танец с шарами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Всё сегодня не такое, не такое, как всегда.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Все на улицу выходят, все поют, кричат «Ура!»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Всюду шумно, интересно, всюду весело и тесно,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барабаны громко бьют, всюду пляшут и поют.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Чтобы мирно всем жилось, чтобы мирно всем спалось,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день и каждый час зорко охраняет нас Армия России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Благодарны люди ей славной Армии, в честь её гремит салют,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песнях славу ей поют!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Слушание «Марш Славянки»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Солнце светит, пахнет хлебом, лес шуми, река, трава.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Хорошо под мирным небом слышать добрые слова.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Хорошо зимой и летом, в день осенний и весной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Наслаждаться ярким светом, звонкой мирной тишиной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numPr>
          <w:ilvl w:val="0"/>
          <w:numId w:val="4"/>
        </w:num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Этого праздника люди ждали 1418 дней. Столько дней продолжалась битва с фашистами.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За праздник Победы мы благодарим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солдат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матросов,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сержантов,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лейтенантов,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капитанов,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майоров,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полковников,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генералов,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адмиралов,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маршалов.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Они сражались храбро и уничтожили врага.</w:t>
      </w:r>
    </w:p>
    <w:p w:rsidR="003D43D4" w:rsidRDefault="003D43D4" w:rsidP="003D43D4">
      <w:pPr>
        <w:spacing w:after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Почтим  память минутой молчания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>…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Исполняется песня: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Солнечный круг, небо вокруг – это рисунок мальчишки.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Нарисовал он на листке и подписал в уголке «Пусть всегда будет солнце,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Пусть всегда будет небо,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Пусть всегда будет мама,</w:t>
      </w:r>
    </w:p>
    <w:p w:rsidR="003D43D4" w:rsidRDefault="003D43D4" w:rsidP="003D43D4">
      <w:pPr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Пусть всегда буду я»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Добрый мой друг, милый мой друг, людям так хочется мира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Тише, солдат, слышишь, солдат - люди пугаются взрыва.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Тысячи глаз в небо глядят, губы упрямо твердят: «Пусть всегда будет солнце,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Пусть всегда будет небо,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Пусть всегда будет мама,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Пусть всегда буду я»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Против беды, против войны встанем за наших мальчишек.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Счастье на век, солнце на век – так повелел человек: «Пусть всегда будет солнце,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Пусть всегда будет небо,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Пусть всегда будет мама,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Пусть всегда буду я»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 w:rsidP="003D43D4">
      <w:pPr>
        <w:spacing w:after="0" w:line="360" w:lineRule="auto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lastRenderedPageBreak/>
        <w:t>Памятник русскому солдату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Долго шла война. Остановила русская Армия </w:t>
      </w:r>
      <w:proofErr w:type="gramStart"/>
      <w:r>
        <w:rPr>
          <w:color w:val="333333"/>
          <w:sz w:val="28"/>
          <w:szCs w:val="28"/>
        </w:rPr>
        <w:t>полчища</w:t>
      </w:r>
      <w:proofErr w:type="gramEnd"/>
      <w:r>
        <w:rPr>
          <w:color w:val="333333"/>
          <w:sz w:val="28"/>
          <w:szCs w:val="28"/>
        </w:rPr>
        <w:t xml:space="preserve"> фашистов и погнала их прочь с нашей земли. 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каждую канаву, за каждый кустик, за кочку всякую цеплялись фашисты, чтобы удержаться. Но не устояли перед нашей Армией…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Двинулась русская Армия по вражеской земле, стала освобождать соседние страны, захваченные фашистами. Вот уже фашистам и бежать дальше некуда.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Засели они в главном немецком городе – Берлине.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Ударили наши войска на Берлин. Стали брать в Берлине улицу за улицей, дом за домом. А фашисты всё не сдаются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Как-то раз во время боя за Берлин увидел один наш солдат маленькую немецкую девочку. Видно, отстала </w:t>
      </w:r>
      <w:proofErr w:type="gramStart"/>
      <w:r>
        <w:rPr>
          <w:color w:val="333333"/>
          <w:sz w:val="28"/>
          <w:szCs w:val="28"/>
        </w:rPr>
        <w:t>от</w:t>
      </w:r>
      <w:proofErr w:type="gramEnd"/>
      <w:r>
        <w:rPr>
          <w:color w:val="333333"/>
          <w:sz w:val="28"/>
          <w:szCs w:val="28"/>
        </w:rPr>
        <w:t xml:space="preserve"> свих. Осталась, бедняга, одна-одинёшенька посреди улицы. А деваться ей некуда. Кругом бой идёт. Из всех окон огонь полыхает, бомбы рвутся, дома рушатся, со всех сторон пули свистят. Вот-вот камнем задавит, осколком </w:t>
      </w:r>
      <w:proofErr w:type="gramStart"/>
      <w:r>
        <w:rPr>
          <w:color w:val="333333"/>
          <w:sz w:val="28"/>
          <w:szCs w:val="28"/>
        </w:rPr>
        <w:t>пришибёт</w:t>
      </w:r>
      <w:proofErr w:type="gramEnd"/>
      <w:r>
        <w:rPr>
          <w:color w:val="333333"/>
          <w:sz w:val="28"/>
          <w:szCs w:val="28"/>
        </w:rPr>
        <w:t>…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Видит наш солдат – пропадает девочка: «Ах ты, горюшко, куда же это тебя занесло, неладное!»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Бросился солдат через улицу под самые пули, подхватил на руки немецкую девочку, прикрыл её своим плечом от огня и вынес из боя. 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Скоро сдались фашисты. И война кончилась. Справедливость победила. Начался мир. 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построили в городе Берлине огромный памятник. И стоит высоко над домами богатырь из камня – солдат русской Армии. В одной руке его тяжёлый меч, которым он сразил врагов, а в другой – маленькая девочка. Спас её солдат от гибели.</w:t>
      </w:r>
    </w:p>
    <w:p w:rsidR="003D43D4" w:rsidRDefault="003D43D4" w:rsidP="003D43D4">
      <w:pPr>
        <w:spacing w:after="0" w:line="360" w:lineRule="auto"/>
        <w:rPr>
          <w:color w:val="333333"/>
          <w:sz w:val="28"/>
          <w:szCs w:val="28"/>
        </w:rPr>
      </w:pPr>
    </w:p>
    <w:p w:rsidR="003D43D4" w:rsidRDefault="003D43D4">
      <w:pPr>
        <w:spacing w:after="0"/>
      </w:pPr>
    </w:p>
    <w:sectPr w:rsidR="003D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915"/>
    <w:multiLevelType w:val="hybridMultilevel"/>
    <w:tmpl w:val="8684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930F3"/>
    <w:multiLevelType w:val="hybridMultilevel"/>
    <w:tmpl w:val="16D0A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13738"/>
    <w:multiLevelType w:val="hybridMultilevel"/>
    <w:tmpl w:val="9DD2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257E8"/>
    <w:multiLevelType w:val="hybridMultilevel"/>
    <w:tmpl w:val="40B61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43D4"/>
    <w:rsid w:val="003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5855</Characters>
  <Application>Microsoft Office Word</Application>
  <DocSecurity>0</DocSecurity>
  <Lines>48</Lines>
  <Paragraphs>13</Paragraphs>
  <ScaleCrop>false</ScaleCrop>
  <Company>Grizli777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2015-04-18T10:54:00Z</dcterms:created>
  <dcterms:modified xsi:type="dcterms:W3CDTF">2015-04-18T10:59:00Z</dcterms:modified>
</cp:coreProperties>
</file>