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1F" w:rsidRPr="003647C4" w:rsidRDefault="002D1E1F" w:rsidP="002D1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C4">
        <w:rPr>
          <w:rFonts w:ascii="Times New Roman" w:hAnsi="Times New Roman" w:cs="Times New Roman"/>
          <w:b/>
          <w:sz w:val="28"/>
          <w:szCs w:val="28"/>
        </w:rPr>
        <w:t>ДЕПАРТАМЕНТ ОБРАЗОВАНИЯ ГОРОДА МОСКВЫ</w:t>
      </w:r>
    </w:p>
    <w:p w:rsidR="002D1E1F" w:rsidRPr="003647C4" w:rsidRDefault="002D1E1F" w:rsidP="002D1E1F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C4">
        <w:rPr>
          <w:rFonts w:ascii="Times New Roman" w:hAnsi="Times New Roman" w:cs="Times New Roman"/>
          <w:b/>
          <w:sz w:val="28"/>
          <w:szCs w:val="28"/>
        </w:rPr>
        <w:t>ЮГО-ЗАПАДНОЕ ОКРУЖНОЕ УПРАВЛЕНИЕ ОБРАЗОВАНИЯ</w:t>
      </w:r>
    </w:p>
    <w:p w:rsidR="002D1E1F" w:rsidRPr="003647C4" w:rsidRDefault="002D1E1F" w:rsidP="002D1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C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ГОРОДА МОСКВЫ</w:t>
      </w:r>
    </w:p>
    <w:p w:rsidR="002D1E1F" w:rsidRPr="003647C4" w:rsidRDefault="002D1E1F" w:rsidP="002D1E1F">
      <w:pPr>
        <w:pBdr>
          <w:bottom w:val="thickThin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C4">
        <w:rPr>
          <w:rFonts w:ascii="Times New Roman" w:hAnsi="Times New Roman" w:cs="Times New Roman"/>
          <w:b/>
          <w:sz w:val="28"/>
          <w:szCs w:val="28"/>
        </w:rPr>
        <w:t>ДЕТСКИЙ САД № 1181</w:t>
      </w:r>
    </w:p>
    <w:p w:rsidR="002D1E1F" w:rsidRPr="00147C95" w:rsidRDefault="002D1E1F" w:rsidP="002D1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C95">
        <w:rPr>
          <w:rFonts w:ascii="Times New Roman" w:hAnsi="Times New Roman" w:cs="Times New Roman"/>
          <w:sz w:val="28"/>
          <w:szCs w:val="28"/>
        </w:rPr>
        <w:t>117463, Москва, ул. Голубинская, д. 24, корп. 2. Тел.: (495)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C95">
        <w:rPr>
          <w:rFonts w:ascii="Times New Roman" w:hAnsi="Times New Roman" w:cs="Times New Roman"/>
          <w:sz w:val="28"/>
          <w:szCs w:val="28"/>
        </w:rPr>
        <w:t>421-85-77</w:t>
      </w:r>
    </w:p>
    <w:p w:rsidR="002D1E1F" w:rsidRDefault="002D1E1F" w:rsidP="00002F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E1F" w:rsidRDefault="006A462C" w:rsidP="00002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62C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</w:t>
      </w:r>
      <w:r w:rsidR="002D1E1F">
        <w:rPr>
          <w:rFonts w:ascii="Times New Roman" w:hAnsi="Times New Roman" w:cs="Times New Roman"/>
          <w:b/>
          <w:sz w:val="28"/>
          <w:szCs w:val="28"/>
        </w:rPr>
        <w:t>УЧИТЕЛЯ-</w:t>
      </w:r>
      <w:r w:rsidRPr="006A462C">
        <w:rPr>
          <w:rFonts w:ascii="Times New Roman" w:hAnsi="Times New Roman" w:cs="Times New Roman"/>
          <w:b/>
          <w:sz w:val="28"/>
          <w:szCs w:val="28"/>
        </w:rPr>
        <w:t xml:space="preserve">ЛОГОПЕДА </w:t>
      </w:r>
      <w:r w:rsidR="002D1E1F">
        <w:rPr>
          <w:rFonts w:ascii="Times New Roman" w:hAnsi="Times New Roman" w:cs="Times New Roman"/>
          <w:b/>
          <w:sz w:val="28"/>
          <w:szCs w:val="28"/>
        </w:rPr>
        <w:t>ШАРИФУЛЛИНОЙ А.Ф.</w:t>
      </w:r>
    </w:p>
    <w:p w:rsidR="00D15350" w:rsidRDefault="006A462C" w:rsidP="00002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62C">
        <w:rPr>
          <w:rFonts w:ascii="Times New Roman" w:hAnsi="Times New Roman" w:cs="Times New Roman"/>
          <w:b/>
          <w:sz w:val="28"/>
          <w:szCs w:val="28"/>
        </w:rPr>
        <w:t>В КОНСУЛЬТАТИВНОМ ПУНКТЕ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2010</w:t>
      </w:r>
      <w:r w:rsidR="007778D0">
        <w:rPr>
          <w:rFonts w:ascii="Times New Roman" w:hAnsi="Times New Roman" w:cs="Times New Roman"/>
          <w:b/>
          <w:sz w:val="28"/>
          <w:szCs w:val="28"/>
        </w:rPr>
        <w:t>-2011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318" w:type="dxa"/>
        <w:tblLook w:val="04A0"/>
      </w:tblPr>
      <w:tblGrid>
        <w:gridCol w:w="785"/>
        <w:gridCol w:w="4603"/>
        <w:gridCol w:w="1417"/>
        <w:gridCol w:w="2552"/>
      </w:tblGrid>
      <w:tr w:rsidR="00412851" w:rsidRPr="006A462C" w:rsidTr="009903DE">
        <w:tc>
          <w:tcPr>
            <w:tcW w:w="785" w:type="dxa"/>
          </w:tcPr>
          <w:p w:rsidR="00412851" w:rsidRPr="006A462C" w:rsidRDefault="00412851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6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A462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A46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03" w:type="dxa"/>
          </w:tcPr>
          <w:p w:rsidR="00412851" w:rsidRPr="006A462C" w:rsidRDefault="00412851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1417" w:type="dxa"/>
          </w:tcPr>
          <w:p w:rsidR="00412851" w:rsidRDefault="00412851" w:rsidP="0041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занятий</w:t>
            </w:r>
          </w:p>
        </w:tc>
        <w:tc>
          <w:tcPr>
            <w:tcW w:w="2552" w:type="dxa"/>
          </w:tcPr>
          <w:p w:rsidR="00412851" w:rsidRPr="006A462C" w:rsidRDefault="00412851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</w:tr>
      <w:tr w:rsidR="00412851" w:rsidRPr="006A462C" w:rsidTr="009903DE">
        <w:tc>
          <w:tcPr>
            <w:tcW w:w="785" w:type="dxa"/>
          </w:tcPr>
          <w:p w:rsidR="00412851" w:rsidRPr="006A462C" w:rsidRDefault="00412851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6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3" w:type="dxa"/>
          </w:tcPr>
          <w:p w:rsidR="00412851" w:rsidRPr="006A462C" w:rsidRDefault="00412851" w:rsidP="0041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занятие,  знакомство с детьми</w:t>
            </w:r>
          </w:p>
        </w:tc>
        <w:tc>
          <w:tcPr>
            <w:tcW w:w="1417" w:type="dxa"/>
          </w:tcPr>
          <w:p w:rsidR="00412851" w:rsidRDefault="00412851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12851" w:rsidRPr="006A462C" w:rsidRDefault="00412851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</w:t>
            </w:r>
          </w:p>
        </w:tc>
      </w:tr>
      <w:tr w:rsidR="00412851" w:rsidRPr="006A462C" w:rsidTr="009903DE">
        <w:tc>
          <w:tcPr>
            <w:tcW w:w="785" w:type="dxa"/>
          </w:tcPr>
          <w:p w:rsidR="00412851" w:rsidRPr="006A462C" w:rsidRDefault="00412851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6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3" w:type="dxa"/>
          </w:tcPr>
          <w:p w:rsidR="00412851" w:rsidRPr="006A462C" w:rsidRDefault="00412851" w:rsidP="0077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речевого развития </w:t>
            </w:r>
          </w:p>
        </w:tc>
        <w:tc>
          <w:tcPr>
            <w:tcW w:w="1417" w:type="dxa"/>
          </w:tcPr>
          <w:p w:rsidR="00412851" w:rsidRDefault="00412851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12851" w:rsidRPr="004F1BC8" w:rsidRDefault="004F1BC8" w:rsidP="004F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</w:t>
            </w:r>
          </w:p>
        </w:tc>
      </w:tr>
      <w:tr w:rsidR="009903DE" w:rsidRPr="006A462C" w:rsidTr="009903DE">
        <w:tc>
          <w:tcPr>
            <w:tcW w:w="785" w:type="dxa"/>
          </w:tcPr>
          <w:p w:rsidR="009903DE" w:rsidRPr="006A462C" w:rsidRDefault="009903DE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3" w:type="dxa"/>
          </w:tcPr>
          <w:p w:rsidR="009903DE" w:rsidRPr="00412851" w:rsidRDefault="009903DE" w:rsidP="008E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имя</w:t>
            </w:r>
          </w:p>
        </w:tc>
        <w:tc>
          <w:tcPr>
            <w:tcW w:w="1417" w:type="dxa"/>
          </w:tcPr>
          <w:p w:rsidR="009903DE" w:rsidRDefault="009903DE" w:rsidP="008E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903DE" w:rsidRPr="006A462C" w:rsidRDefault="004F1BC8" w:rsidP="008E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9903DE" w:rsidRPr="006A462C" w:rsidTr="009903DE">
        <w:tc>
          <w:tcPr>
            <w:tcW w:w="785" w:type="dxa"/>
          </w:tcPr>
          <w:p w:rsidR="009903DE" w:rsidRPr="006A462C" w:rsidRDefault="009903DE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3" w:type="dxa"/>
          </w:tcPr>
          <w:p w:rsidR="009903DE" w:rsidRPr="00412851" w:rsidRDefault="00EB24A9" w:rsidP="00EB2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тела </w:t>
            </w:r>
          </w:p>
        </w:tc>
        <w:tc>
          <w:tcPr>
            <w:tcW w:w="1417" w:type="dxa"/>
          </w:tcPr>
          <w:p w:rsidR="009903DE" w:rsidRDefault="009903DE" w:rsidP="008E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903DE" w:rsidRPr="006A462C" w:rsidRDefault="004F1BC8" w:rsidP="008E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9903DE" w:rsidRPr="006A462C" w:rsidTr="009903DE">
        <w:trPr>
          <w:trHeight w:val="393"/>
        </w:trPr>
        <w:tc>
          <w:tcPr>
            <w:tcW w:w="785" w:type="dxa"/>
          </w:tcPr>
          <w:p w:rsidR="009903DE" w:rsidRPr="006A462C" w:rsidRDefault="009903DE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3" w:type="dxa"/>
          </w:tcPr>
          <w:p w:rsidR="009903DE" w:rsidRPr="006A462C" w:rsidRDefault="00EB24A9" w:rsidP="008E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417" w:type="dxa"/>
          </w:tcPr>
          <w:p w:rsidR="009903DE" w:rsidRDefault="00EB24A9" w:rsidP="00EB2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903DE" w:rsidRPr="006A462C" w:rsidRDefault="004F1BC8" w:rsidP="008E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9903DE" w:rsidRPr="006A462C" w:rsidTr="009903DE">
        <w:tc>
          <w:tcPr>
            <w:tcW w:w="785" w:type="dxa"/>
          </w:tcPr>
          <w:p w:rsidR="009903DE" w:rsidRPr="006A462C" w:rsidRDefault="009903DE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3" w:type="dxa"/>
          </w:tcPr>
          <w:p w:rsidR="009903DE" w:rsidRPr="006A462C" w:rsidRDefault="00EB24A9" w:rsidP="008E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17" w:type="dxa"/>
          </w:tcPr>
          <w:p w:rsidR="009903DE" w:rsidRDefault="00EB24A9" w:rsidP="008E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903DE" w:rsidRPr="006A462C" w:rsidRDefault="004F1BC8" w:rsidP="004F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подгрупповое </w:t>
            </w:r>
          </w:p>
        </w:tc>
      </w:tr>
      <w:tr w:rsidR="009903DE" w:rsidRPr="006A462C" w:rsidTr="009903DE">
        <w:tc>
          <w:tcPr>
            <w:tcW w:w="785" w:type="dxa"/>
          </w:tcPr>
          <w:p w:rsidR="009903DE" w:rsidRPr="006A462C" w:rsidRDefault="009903DE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3" w:type="dxa"/>
          </w:tcPr>
          <w:p w:rsidR="009903DE" w:rsidRPr="006A462C" w:rsidRDefault="009903DE" w:rsidP="008E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1417" w:type="dxa"/>
          </w:tcPr>
          <w:p w:rsidR="009903DE" w:rsidRDefault="009903DE" w:rsidP="008E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903DE" w:rsidRPr="006A462C" w:rsidRDefault="004F1BC8" w:rsidP="008E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9903DE" w:rsidRPr="006A462C" w:rsidTr="009903DE">
        <w:tc>
          <w:tcPr>
            <w:tcW w:w="785" w:type="dxa"/>
          </w:tcPr>
          <w:p w:rsidR="009903DE" w:rsidRPr="006A462C" w:rsidRDefault="009903DE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9903DE" w:rsidRPr="006A462C" w:rsidRDefault="009903DE" w:rsidP="008E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1417" w:type="dxa"/>
          </w:tcPr>
          <w:p w:rsidR="009903DE" w:rsidRDefault="009903DE" w:rsidP="008E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903DE" w:rsidRPr="006A462C" w:rsidRDefault="004F1BC8" w:rsidP="008E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9903DE" w:rsidRPr="006A462C" w:rsidTr="009903DE">
        <w:tc>
          <w:tcPr>
            <w:tcW w:w="785" w:type="dxa"/>
          </w:tcPr>
          <w:p w:rsidR="009903DE" w:rsidRPr="006A462C" w:rsidRDefault="009903DE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3" w:type="dxa"/>
          </w:tcPr>
          <w:p w:rsidR="009903DE" w:rsidRPr="006A462C" w:rsidRDefault="009903DE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417" w:type="dxa"/>
          </w:tcPr>
          <w:p w:rsidR="009903DE" w:rsidRDefault="009903DE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903DE" w:rsidRPr="006A462C" w:rsidRDefault="009903DE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</w:t>
            </w:r>
          </w:p>
        </w:tc>
      </w:tr>
      <w:tr w:rsidR="004F1BC8" w:rsidRPr="006A462C" w:rsidTr="009903DE">
        <w:tc>
          <w:tcPr>
            <w:tcW w:w="785" w:type="dxa"/>
          </w:tcPr>
          <w:p w:rsidR="004F1BC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3" w:type="dxa"/>
          </w:tcPr>
          <w:p w:rsidR="004F1BC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1417" w:type="dxa"/>
          </w:tcPr>
          <w:p w:rsidR="004F1BC8" w:rsidRDefault="004F1BC8" w:rsidP="004F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F1BC8" w:rsidRPr="006A462C" w:rsidRDefault="004F1BC8" w:rsidP="0023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4F1BC8" w:rsidRPr="006A462C" w:rsidTr="009903DE">
        <w:tc>
          <w:tcPr>
            <w:tcW w:w="785" w:type="dxa"/>
          </w:tcPr>
          <w:p w:rsidR="004F1BC8" w:rsidRPr="006A462C" w:rsidRDefault="004F1BC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03" w:type="dxa"/>
          </w:tcPr>
          <w:p w:rsidR="004F1BC8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одежда</w:t>
            </w:r>
          </w:p>
        </w:tc>
        <w:tc>
          <w:tcPr>
            <w:tcW w:w="1417" w:type="dxa"/>
          </w:tcPr>
          <w:p w:rsidR="004F1BC8" w:rsidRDefault="004F1BC8" w:rsidP="0023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F1BC8" w:rsidRDefault="004F1BC8" w:rsidP="0023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03" w:type="dxa"/>
          </w:tcPr>
          <w:p w:rsidR="00810A28" w:rsidRPr="006A462C" w:rsidRDefault="00810A2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417" w:type="dxa"/>
          </w:tcPr>
          <w:p w:rsidR="00810A28" w:rsidRDefault="00810A2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03" w:type="dxa"/>
          </w:tcPr>
          <w:p w:rsidR="00810A28" w:rsidRPr="006A462C" w:rsidRDefault="00810A28" w:rsidP="003A7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животные: заяц  </w:t>
            </w:r>
          </w:p>
        </w:tc>
        <w:tc>
          <w:tcPr>
            <w:tcW w:w="1417" w:type="dxa"/>
          </w:tcPr>
          <w:p w:rsidR="00810A28" w:rsidRDefault="00810A2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03" w:type="dxa"/>
          </w:tcPr>
          <w:p w:rsidR="00810A28" w:rsidRPr="006A462C" w:rsidRDefault="00810A2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животные: медведь</w:t>
            </w:r>
          </w:p>
        </w:tc>
        <w:tc>
          <w:tcPr>
            <w:tcW w:w="1417" w:type="dxa"/>
          </w:tcPr>
          <w:p w:rsidR="00810A28" w:rsidRDefault="00810A2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03" w:type="dxa"/>
          </w:tcPr>
          <w:p w:rsidR="00810A28" w:rsidRPr="006A462C" w:rsidRDefault="00810A2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животные: лиса</w:t>
            </w:r>
          </w:p>
        </w:tc>
        <w:tc>
          <w:tcPr>
            <w:tcW w:w="1417" w:type="dxa"/>
          </w:tcPr>
          <w:p w:rsidR="00810A28" w:rsidRDefault="00810A2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03" w:type="dxa"/>
          </w:tcPr>
          <w:p w:rsidR="00810A28" w:rsidRPr="006A462C" w:rsidRDefault="00810A2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животные: ежик</w:t>
            </w:r>
          </w:p>
        </w:tc>
        <w:tc>
          <w:tcPr>
            <w:tcW w:w="1417" w:type="dxa"/>
          </w:tcPr>
          <w:p w:rsidR="00810A28" w:rsidRDefault="00810A2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03" w:type="dxa"/>
          </w:tcPr>
          <w:p w:rsidR="00810A28" w:rsidRPr="006A462C" w:rsidRDefault="00810A2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</w:t>
            </w:r>
          </w:p>
        </w:tc>
        <w:tc>
          <w:tcPr>
            <w:tcW w:w="1417" w:type="dxa"/>
          </w:tcPr>
          <w:p w:rsidR="00810A28" w:rsidRDefault="00810A2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03" w:type="dxa"/>
          </w:tcPr>
          <w:p w:rsidR="00810A28" w:rsidRPr="006A462C" w:rsidRDefault="00810A28" w:rsidP="008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Мебель </w:t>
            </w:r>
          </w:p>
        </w:tc>
        <w:tc>
          <w:tcPr>
            <w:tcW w:w="1417" w:type="dxa"/>
          </w:tcPr>
          <w:p w:rsidR="00810A28" w:rsidRDefault="00810A2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03" w:type="dxa"/>
          </w:tcPr>
          <w:p w:rsidR="00810A28" w:rsidRPr="006A462C" w:rsidRDefault="00810A28" w:rsidP="008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мама</w:t>
            </w:r>
          </w:p>
        </w:tc>
        <w:tc>
          <w:tcPr>
            <w:tcW w:w="1417" w:type="dxa"/>
          </w:tcPr>
          <w:p w:rsidR="00810A28" w:rsidRDefault="00810A2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03" w:type="dxa"/>
          </w:tcPr>
          <w:p w:rsidR="00810A28" w:rsidRPr="006A462C" w:rsidRDefault="0020358D" w:rsidP="007D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 кошка</w:t>
            </w:r>
          </w:p>
        </w:tc>
        <w:tc>
          <w:tcPr>
            <w:tcW w:w="1417" w:type="dxa"/>
          </w:tcPr>
          <w:p w:rsidR="00810A28" w:rsidRDefault="0020358D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20358D">
        <w:trPr>
          <w:trHeight w:val="70"/>
        </w:trPr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03" w:type="dxa"/>
          </w:tcPr>
          <w:p w:rsidR="00810A28" w:rsidRPr="006A462C" w:rsidRDefault="0020358D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 собака</w:t>
            </w:r>
          </w:p>
        </w:tc>
        <w:tc>
          <w:tcPr>
            <w:tcW w:w="1417" w:type="dxa"/>
          </w:tcPr>
          <w:p w:rsidR="00810A28" w:rsidRDefault="0020358D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03" w:type="dxa"/>
          </w:tcPr>
          <w:p w:rsidR="00810A28" w:rsidRPr="006A462C" w:rsidRDefault="0020358D" w:rsidP="008C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 корова</w:t>
            </w:r>
          </w:p>
        </w:tc>
        <w:tc>
          <w:tcPr>
            <w:tcW w:w="1417" w:type="dxa"/>
          </w:tcPr>
          <w:p w:rsidR="00810A28" w:rsidRDefault="0020358D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  <w:r w:rsidR="00810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03" w:type="dxa"/>
          </w:tcPr>
          <w:p w:rsidR="00810A28" w:rsidRPr="006A462C" w:rsidRDefault="0020358D" w:rsidP="008C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 лошадь</w:t>
            </w:r>
          </w:p>
        </w:tc>
        <w:tc>
          <w:tcPr>
            <w:tcW w:w="1417" w:type="dxa"/>
          </w:tcPr>
          <w:p w:rsidR="00810A28" w:rsidRDefault="0020358D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03" w:type="dxa"/>
          </w:tcPr>
          <w:p w:rsidR="00810A28" w:rsidRPr="006A462C" w:rsidRDefault="0020358D" w:rsidP="008C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и их детеныши</w:t>
            </w:r>
          </w:p>
        </w:tc>
        <w:tc>
          <w:tcPr>
            <w:tcW w:w="1417" w:type="dxa"/>
          </w:tcPr>
          <w:p w:rsidR="00810A28" w:rsidRDefault="0020358D" w:rsidP="00660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0A28" w:rsidRPr="006A462C" w:rsidRDefault="004F1BC8" w:rsidP="00660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03" w:type="dxa"/>
          </w:tcPr>
          <w:p w:rsidR="00810A28" w:rsidRPr="006A462C" w:rsidRDefault="0020358D" w:rsidP="008C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417" w:type="dxa"/>
          </w:tcPr>
          <w:p w:rsidR="00810A28" w:rsidRDefault="0020358D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03" w:type="dxa"/>
          </w:tcPr>
          <w:p w:rsidR="00810A28" w:rsidRPr="006A462C" w:rsidRDefault="0020358D" w:rsidP="008C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Обувь </w:t>
            </w:r>
          </w:p>
        </w:tc>
        <w:tc>
          <w:tcPr>
            <w:tcW w:w="1417" w:type="dxa"/>
          </w:tcPr>
          <w:p w:rsidR="00810A28" w:rsidRDefault="0020358D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03" w:type="dxa"/>
          </w:tcPr>
          <w:p w:rsidR="00810A28" w:rsidRPr="006A462C" w:rsidRDefault="0020358D" w:rsidP="007D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417" w:type="dxa"/>
          </w:tcPr>
          <w:p w:rsidR="00810A28" w:rsidRDefault="0020358D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603" w:type="dxa"/>
          </w:tcPr>
          <w:p w:rsidR="00810A28" w:rsidRPr="006A462C" w:rsidRDefault="0020358D" w:rsidP="007D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птицы: курица</w:t>
            </w:r>
          </w:p>
        </w:tc>
        <w:tc>
          <w:tcPr>
            <w:tcW w:w="1417" w:type="dxa"/>
          </w:tcPr>
          <w:p w:rsidR="00810A28" w:rsidRDefault="0020358D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03" w:type="dxa"/>
          </w:tcPr>
          <w:p w:rsidR="00810A28" w:rsidRPr="006A462C" w:rsidRDefault="002664B5" w:rsidP="00C8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птицы: утка</w:t>
            </w:r>
          </w:p>
        </w:tc>
        <w:tc>
          <w:tcPr>
            <w:tcW w:w="1417" w:type="dxa"/>
          </w:tcPr>
          <w:p w:rsidR="00810A28" w:rsidRDefault="002664B5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03" w:type="dxa"/>
          </w:tcPr>
          <w:p w:rsidR="00810A28" w:rsidRPr="006A462C" w:rsidRDefault="002664B5" w:rsidP="00C8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где живет?</w:t>
            </w:r>
          </w:p>
        </w:tc>
        <w:tc>
          <w:tcPr>
            <w:tcW w:w="1417" w:type="dxa"/>
          </w:tcPr>
          <w:p w:rsidR="00810A28" w:rsidRDefault="002664B5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03" w:type="dxa"/>
          </w:tcPr>
          <w:p w:rsidR="00810A28" w:rsidRPr="006A462C" w:rsidRDefault="002664B5" w:rsidP="007D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417" w:type="dxa"/>
          </w:tcPr>
          <w:p w:rsidR="00810A28" w:rsidRDefault="002664B5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03" w:type="dxa"/>
          </w:tcPr>
          <w:p w:rsidR="00810A28" w:rsidRPr="006A462C" w:rsidRDefault="002664B5" w:rsidP="00C8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417" w:type="dxa"/>
          </w:tcPr>
          <w:p w:rsidR="00810A28" w:rsidRDefault="002664B5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03" w:type="dxa"/>
          </w:tcPr>
          <w:p w:rsidR="00810A28" w:rsidRPr="006A462C" w:rsidRDefault="002664B5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417" w:type="dxa"/>
          </w:tcPr>
          <w:p w:rsidR="00810A28" w:rsidRDefault="002664B5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03" w:type="dxa"/>
          </w:tcPr>
          <w:p w:rsidR="00810A28" w:rsidRPr="006A462C" w:rsidRDefault="002664B5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1417" w:type="dxa"/>
          </w:tcPr>
          <w:p w:rsidR="00810A28" w:rsidRDefault="002664B5" w:rsidP="002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03" w:type="dxa"/>
          </w:tcPr>
          <w:p w:rsidR="00810A28" w:rsidRPr="00660035" w:rsidRDefault="002664B5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1417" w:type="dxa"/>
          </w:tcPr>
          <w:p w:rsidR="00810A28" w:rsidRPr="002664B5" w:rsidRDefault="002664B5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10A28" w:rsidRPr="006A462C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810A28" w:rsidRPr="006A462C" w:rsidTr="009903DE">
        <w:tc>
          <w:tcPr>
            <w:tcW w:w="785" w:type="dxa"/>
          </w:tcPr>
          <w:p w:rsidR="00810A28" w:rsidRPr="006A462C" w:rsidRDefault="00810A28" w:rsidP="007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03" w:type="dxa"/>
          </w:tcPr>
          <w:p w:rsidR="00810A28" w:rsidRPr="006A462C" w:rsidRDefault="002664B5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лета</w:t>
            </w:r>
          </w:p>
        </w:tc>
        <w:tc>
          <w:tcPr>
            <w:tcW w:w="1417" w:type="dxa"/>
          </w:tcPr>
          <w:p w:rsidR="00810A28" w:rsidRDefault="002664B5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0A28" w:rsidRPr="006A462C" w:rsidRDefault="002664B5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</w:t>
            </w:r>
          </w:p>
        </w:tc>
      </w:tr>
      <w:tr w:rsidR="004F1BC8" w:rsidRPr="006A462C" w:rsidTr="0068640C">
        <w:tc>
          <w:tcPr>
            <w:tcW w:w="9357" w:type="dxa"/>
            <w:gridSpan w:val="4"/>
          </w:tcPr>
          <w:p w:rsidR="004F1BC8" w:rsidRDefault="004F1BC8" w:rsidP="006A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Итого: 54</w:t>
            </w:r>
          </w:p>
        </w:tc>
      </w:tr>
    </w:tbl>
    <w:p w:rsidR="006A462C" w:rsidRDefault="006A462C" w:rsidP="00002FE2">
      <w:pPr>
        <w:rPr>
          <w:rFonts w:ascii="Times New Roman" w:hAnsi="Times New Roman" w:cs="Times New Roman"/>
          <w:sz w:val="28"/>
          <w:szCs w:val="28"/>
        </w:rPr>
      </w:pPr>
    </w:p>
    <w:p w:rsidR="002D1E1F" w:rsidRDefault="002D1E1F" w:rsidP="00002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разработано на основе тематических планирований </w:t>
      </w:r>
      <w:r w:rsidR="00366900">
        <w:rPr>
          <w:rFonts w:ascii="Times New Roman" w:hAnsi="Times New Roman" w:cs="Times New Roman"/>
          <w:sz w:val="28"/>
          <w:szCs w:val="28"/>
        </w:rPr>
        <w:t>Борисенко М.Г., Лукиной Н.А. , Блинковой Т.М.</w:t>
      </w:r>
    </w:p>
    <w:p w:rsidR="00366900" w:rsidRPr="00366900" w:rsidRDefault="00366900" w:rsidP="00002F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Борисенко М.Г., Лукина Н.А.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 меня слышать (Развитие слухового восприятия, внимания и памяти)</w:t>
      </w:r>
    </w:p>
    <w:p w:rsidR="00366900" w:rsidRPr="00366900" w:rsidRDefault="00366900" w:rsidP="0036690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24780">
        <w:rPr>
          <w:rFonts w:ascii="Times New Roman" w:hAnsi="Times New Roman" w:cs="Times New Roman"/>
          <w:sz w:val="28"/>
          <w:szCs w:val="28"/>
        </w:rPr>
        <w:t xml:space="preserve">Борисенко М.Г., Лукина Н.А. </w:t>
      </w:r>
      <w:r w:rsidRPr="0036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говорить</w:t>
      </w:r>
      <w:r w:rsidRPr="00366900">
        <w:rPr>
          <w:rFonts w:ascii="Times New Roman" w:hAnsi="Times New Roman" w:cs="Times New Roman"/>
          <w:color w:val="35497D"/>
          <w:sz w:val="28"/>
          <w:szCs w:val="28"/>
          <w:shd w:val="clear" w:color="auto" w:fill="FFFFFF" w:themeFill="background1"/>
        </w:rPr>
        <w:t xml:space="preserve"> </w:t>
      </w:r>
      <w:r w:rsidRPr="003669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proofErr w:type="spellStart"/>
      <w:r w:rsidRPr="003669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Развите</w:t>
      </w:r>
      <w:proofErr w:type="spellEnd"/>
      <w:r w:rsidRPr="003669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речи у ребенка от 0 до 3 лет)</w:t>
      </w:r>
    </w:p>
    <w:p w:rsidR="00366900" w:rsidRDefault="00366900" w:rsidP="0036690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- </w:t>
      </w:r>
      <w:r w:rsidR="00E24780">
        <w:rPr>
          <w:rFonts w:ascii="Times New Roman" w:hAnsi="Times New Roman" w:cs="Times New Roman"/>
          <w:sz w:val="28"/>
          <w:szCs w:val="28"/>
        </w:rPr>
        <w:t>Борисенко М.Г., Лукина Н.А</w:t>
      </w:r>
      <w:r w:rsidR="00E24780" w:rsidRPr="00E24780">
        <w:rPr>
          <w:rFonts w:ascii="Times New Roman" w:hAnsi="Times New Roman" w:cs="Times New Roman"/>
          <w:sz w:val="28"/>
          <w:szCs w:val="28"/>
        </w:rPr>
        <w:t xml:space="preserve">. </w:t>
      </w:r>
      <w:r w:rsidRPr="00E24780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"Чтобы чисто говорить, надо..."</w:t>
      </w:r>
      <w:r w:rsidRPr="0036690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 </w:t>
      </w:r>
      <w:r w:rsidRPr="003669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(Развитие </w:t>
      </w:r>
      <w:proofErr w:type="spellStart"/>
      <w:r w:rsidRPr="003669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общеречевых</w:t>
      </w:r>
      <w:proofErr w:type="spellEnd"/>
      <w:r w:rsidRPr="003669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навыков)</w:t>
      </w:r>
    </w:p>
    <w:p w:rsidR="00E24780" w:rsidRPr="00E24780" w:rsidRDefault="00E24780" w:rsidP="00E24780">
      <w:pPr>
        <w:pStyle w:val="1"/>
        <w:shd w:val="clear" w:color="auto" w:fill="FFFFFF"/>
        <w:spacing w:before="0" w:beforeAutospacing="0" w:after="75" w:afterAutospacing="0"/>
        <w:rPr>
          <w:b w:val="0"/>
          <w:color w:val="111111"/>
          <w:sz w:val="28"/>
          <w:szCs w:val="28"/>
        </w:rPr>
      </w:pPr>
      <w:r w:rsidRPr="00E24780">
        <w:rPr>
          <w:b w:val="0"/>
          <w:sz w:val="28"/>
          <w:szCs w:val="28"/>
          <w:shd w:val="clear" w:color="auto" w:fill="FFFFFF" w:themeFill="background1"/>
        </w:rPr>
        <w:t xml:space="preserve">- Блинкова Т.М. </w:t>
      </w:r>
      <w:r w:rsidRPr="00E24780">
        <w:rPr>
          <w:b w:val="0"/>
          <w:color w:val="111111"/>
          <w:sz w:val="28"/>
          <w:szCs w:val="28"/>
        </w:rPr>
        <w:t>Логопедическая группа. Развитие речи детей 2-3 лет. Планирование, конспекты занятий</w:t>
      </w:r>
    </w:p>
    <w:p w:rsidR="00E24780" w:rsidRPr="00366900" w:rsidRDefault="00E24780" w:rsidP="0036690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EBF4F8"/>
        </w:rPr>
      </w:pPr>
    </w:p>
    <w:p w:rsidR="00366900" w:rsidRPr="006A462C" w:rsidRDefault="00366900" w:rsidP="00366900">
      <w:pPr>
        <w:rPr>
          <w:rFonts w:ascii="Times New Roman" w:hAnsi="Times New Roman" w:cs="Times New Roman"/>
          <w:sz w:val="28"/>
          <w:szCs w:val="28"/>
        </w:rPr>
      </w:pPr>
    </w:p>
    <w:sectPr w:rsidR="00366900" w:rsidRPr="006A462C" w:rsidSect="00002F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62C"/>
    <w:rsid w:val="00002FE2"/>
    <w:rsid w:val="00145D3D"/>
    <w:rsid w:val="001B75E9"/>
    <w:rsid w:val="0020358D"/>
    <w:rsid w:val="00206F3B"/>
    <w:rsid w:val="002348BA"/>
    <w:rsid w:val="002664B5"/>
    <w:rsid w:val="002D1E1F"/>
    <w:rsid w:val="0031529C"/>
    <w:rsid w:val="00334D79"/>
    <w:rsid w:val="00366900"/>
    <w:rsid w:val="003A70EC"/>
    <w:rsid w:val="00412851"/>
    <w:rsid w:val="004F1BC8"/>
    <w:rsid w:val="00597DD2"/>
    <w:rsid w:val="00660035"/>
    <w:rsid w:val="006A462C"/>
    <w:rsid w:val="007778D0"/>
    <w:rsid w:val="00791272"/>
    <w:rsid w:val="007D2FCF"/>
    <w:rsid w:val="00810A28"/>
    <w:rsid w:val="009528EB"/>
    <w:rsid w:val="009903DE"/>
    <w:rsid w:val="00A45FD4"/>
    <w:rsid w:val="00AD05F1"/>
    <w:rsid w:val="00AE6E0F"/>
    <w:rsid w:val="00B36B77"/>
    <w:rsid w:val="00BF38E2"/>
    <w:rsid w:val="00BF778D"/>
    <w:rsid w:val="00D15350"/>
    <w:rsid w:val="00D20473"/>
    <w:rsid w:val="00DB3D0C"/>
    <w:rsid w:val="00DB4147"/>
    <w:rsid w:val="00DB7C88"/>
    <w:rsid w:val="00E24780"/>
    <w:rsid w:val="00EB24A9"/>
    <w:rsid w:val="00F060EF"/>
    <w:rsid w:val="00FD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50"/>
  </w:style>
  <w:style w:type="paragraph" w:styleId="1">
    <w:name w:val="heading 1"/>
    <w:basedOn w:val="a"/>
    <w:link w:val="10"/>
    <w:uiPriority w:val="9"/>
    <w:qFormat/>
    <w:rsid w:val="00E24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900"/>
  </w:style>
  <w:style w:type="character" w:customStyle="1" w:styleId="10">
    <w:name w:val="Заголовок 1 Знак"/>
    <w:basedOn w:val="a0"/>
    <w:link w:val="1"/>
    <w:uiPriority w:val="9"/>
    <w:rsid w:val="00E2478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10</cp:revision>
  <dcterms:created xsi:type="dcterms:W3CDTF">2010-01-23T14:52:00Z</dcterms:created>
  <dcterms:modified xsi:type="dcterms:W3CDTF">2015-04-22T11:00:00Z</dcterms:modified>
</cp:coreProperties>
</file>