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2E" w:rsidRDefault="0096042E" w:rsidP="0096042E">
      <w:pPr>
        <w:jc w:val="center"/>
        <w:rPr>
          <w:b/>
        </w:rPr>
      </w:pPr>
      <w:r>
        <w:rPr>
          <w:b/>
        </w:rPr>
        <w:t>Занятие по окружающему миру в старшей группе.</w:t>
      </w:r>
    </w:p>
    <w:p w:rsidR="0096042E" w:rsidRDefault="0096042E" w:rsidP="0096042E">
      <w:pPr>
        <w:jc w:val="center"/>
      </w:pPr>
      <w:r w:rsidRPr="0096042E">
        <w:rPr>
          <w:b/>
        </w:rPr>
        <w:t>Тема: «Твердые и жидкие человечки»</w:t>
      </w:r>
      <w:r>
        <w:t xml:space="preserve"> (с использованием ТРИЗ технологии).</w:t>
      </w:r>
    </w:p>
    <w:p w:rsidR="0096042E" w:rsidRDefault="0096042E" w:rsidP="0096042E"/>
    <w:p w:rsidR="0096042E" w:rsidRDefault="0096042E" w:rsidP="0096042E">
      <w:r w:rsidRPr="0096042E">
        <w:rPr>
          <w:b/>
        </w:rPr>
        <w:t>Цели</w:t>
      </w:r>
      <w:r>
        <w:t xml:space="preserve">: познакомить детей с методом «маленьких человечков»; закрепить представления детей о свойствах жидких и </w:t>
      </w:r>
      <w:r>
        <w:t xml:space="preserve">твердых веществ; обучать умению </w:t>
      </w:r>
      <w:r>
        <w:t>сравнивать и анализировать свойства объектов; развивать воображение, умение инсценировать; ра</w:t>
      </w:r>
      <w:r>
        <w:t>звивать познавательный интерес.</w:t>
      </w:r>
    </w:p>
    <w:p w:rsidR="0096042E" w:rsidRDefault="0096042E" w:rsidP="0096042E">
      <w:r w:rsidRPr="0096042E">
        <w:rPr>
          <w:b/>
        </w:rPr>
        <w:t>Оборудование</w:t>
      </w:r>
      <w:r>
        <w:t xml:space="preserve">: карточки с «маленькими человечками», сундучок с водичкой, коробка с кубиками, бубен. </w:t>
      </w:r>
      <w:proofErr w:type="gramStart"/>
      <w:r>
        <w:t>Раздаточное: стакан с водой, пустой стакан, блюдце, кубик деревянный, камешек, салфетки.</w:t>
      </w:r>
      <w:proofErr w:type="gramEnd"/>
      <w:r>
        <w:t xml:space="preserve"> ТСО – м</w:t>
      </w:r>
      <w:r>
        <w:t>агнитофонная запись «Шум воды».</w:t>
      </w:r>
    </w:p>
    <w:p w:rsidR="0096042E" w:rsidRDefault="0096042E" w:rsidP="0096042E">
      <w:r w:rsidRPr="0096042E">
        <w:rPr>
          <w:b/>
        </w:rPr>
        <w:t>Словарная работа</w:t>
      </w:r>
      <w:r>
        <w:t>: молекула, текуча.</w:t>
      </w:r>
    </w:p>
    <w:p w:rsidR="0096042E" w:rsidRDefault="0096042E" w:rsidP="0096042E">
      <w:r>
        <w:t xml:space="preserve">       </w:t>
      </w:r>
      <w:r>
        <w:t xml:space="preserve">                               </w:t>
      </w:r>
    </w:p>
    <w:p w:rsidR="0096042E" w:rsidRPr="0096042E" w:rsidRDefault="0096042E" w:rsidP="0096042E">
      <w:pPr>
        <w:jc w:val="center"/>
        <w:rPr>
          <w:b/>
        </w:rPr>
      </w:pPr>
      <w:r w:rsidRPr="0096042E">
        <w:rPr>
          <w:b/>
        </w:rPr>
        <w:t>Ход занятия.</w:t>
      </w:r>
      <w:bookmarkStart w:id="0" w:name="_GoBack"/>
      <w:bookmarkEnd w:id="0"/>
    </w:p>
    <w:p w:rsidR="0096042E" w:rsidRDefault="0096042E" w:rsidP="0096042E"/>
    <w:p w:rsidR="0096042E" w:rsidRPr="0096042E" w:rsidRDefault="0096042E" w:rsidP="0096042E">
      <w:pPr>
        <w:rPr>
          <w:b/>
        </w:rPr>
      </w:pPr>
      <w:r w:rsidRPr="0096042E">
        <w:rPr>
          <w:b/>
        </w:rPr>
        <w:t xml:space="preserve">1. </w:t>
      </w:r>
      <w:proofErr w:type="gramStart"/>
      <w:r w:rsidRPr="0096042E">
        <w:rPr>
          <w:b/>
        </w:rPr>
        <w:t>Решение проблемной ситуации</w:t>
      </w:r>
      <w:proofErr w:type="gramEnd"/>
      <w:r w:rsidRPr="0096042E">
        <w:rPr>
          <w:b/>
        </w:rPr>
        <w:t>.</w:t>
      </w:r>
    </w:p>
    <w:p w:rsidR="0096042E" w:rsidRDefault="0096042E" w:rsidP="0096042E">
      <w:r>
        <w:t xml:space="preserve">- В воскресенье я была на дне рождения у Снежной Королевы. На севере все кругом такое красивое, сверкает, </w:t>
      </w:r>
      <w:proofErr w:type="gramStart"/>
      <w:r>
        <w:t>переливается… Особенно мне понравилась</w:t>
      </w:r>
      <w:proofErr w:type="gramEnd"/>
      <w:r>
        <w:t xml:space="preserve"> посуда - тонкая, прозрачная, искристая… Снежная Королева мне даже одну чашечку на память подарила. Я ее положила вот в этот сундучок, чтобы не разбить, и привезла вам. Сейчас покажу…</w:t>
      </w:r>
    </w:p>
    <w:p w:rsidR="0096042E" w:rsidRDefault="0096042E" w:rsidP="0096042E">
      <w:r>
        <w:t>- Ой! А где же она? Как она могла исчезнуть?</w:t>
      </w:r>
    </w:p>
    <w:p w:rsidR="0096042E" w:rsidRDefault="0096042E" w:rsidP="0096042E">
      <w:r>
        <w:t xml:space="preserve">        (чашечка изо льда, а лед в тепле растаял)</w:t>
      </w:r>
    </w:p>
    <w:p w:rsidR="0096042E" w:rsidRDefault="0096042E" w:rsidP="0096042E">
      <w:r>
        <w:t>- Оказывается лед волшебный, он умеет превращаться. Во что превратилась ледяная чашка?</w:t>
      </w:r>
    </w:p>
    <w:p w:rsidR="0096042E" w:rsidRDefault="0096042E" w:rsidP="0096042E">
      <w:r>
        <w:t xml:space="preserve">        ( в воду)</w:t>
      </w:r>
    </w:p>
    <w:p w:rsidR="0096042E" w:rsidRPr="0096042E" w:rsidRDefault="0096042E" w:rsidP="0096042E">
      <w:pPr>
        <w:rPr>
          <w:b/>
        </w:rPr>
      </w:pPr>
      <w:r w:rsidRPr="0096042E">
        <w:rPr>
          <w:b/>
        </w:rPr>
        <w:t>2. Знакомство с «</w:t>
      </w:r>
      <w:r>
        <w:rPr>
          <w:b/>
        </w:rPr>
        <w:t>маленькими человечками».</w:t>
      </w:r>
    </w:p>
    <w:p w:rsidR="0096042E" w:rsidRDefault="0096042E" w:rsidP="0096042E">
      <w:r>
        <w:t>-А помните, мы с вами говорили о том, что в природе бывают три состояния веществ. Какие это вещества?</w:t>
      </w:r>
    </w:p>
    <w:p w:rsidR="0096042E" w:rsidRDefault="0096042E" w:rsidP="0096042E">
      <w:r>
        <w:t xml:space="preserve">        (жидкие, твердые, газообразные)</w:t>
      </w:r>
    </w:p>
    <w:p w:rsidR="0096042E" w:rsidRDefault="0096042E" w:rsidP="0096042E">
      <w:r>
        <w:t>- К каким веществам относится лед? Вода?</w:t>
      </w:r>
    </w:p>
    <w:p w:rsidR="0096042E" w:rsidRDefault="0096042E" w:rsidP="0096042E">
      <w:r>
        <w:t>- Из каких частиц состоит лед? Вода?</w:t>
      </w:r>
    </w:p>
    <w:p w:rsidR="0096042E" w:rsidRDefault="0096042E" w:rsidP="0096042E">
      <w:r>
        <w:t>- Правильно. Все вещества в природе состоят из маленьких частиц, которые называются «молекулы». Повторите новое слово. Можно сказать, что лед состоит из молекул льда, вода состоит из молекул воды.</w:t>
      </w:r>
    </w:p>
    <w:p w:rsidR="0096042E" w:rsidRDefault="0096042E" w:rsidP="0096042E">
      <w:r>
        <w:t>- О молекулах вы подробно узнаете, когда будете учиться в школе. А пока вы маленькие, вместо слова «молекулы» мы будем говорить «маленькие человечки». Согласны?</w:t>
      </w:r>
    </w:p>
    <w:p w:rsidR="0096042E" w:rsidRDefault="0096042E" w:rsidP="0096042E">
      <w:r>
        <w:lastRenderedPageBreak/>
        <w:t>- Ле</w:t>
      </w:r>
      <w:proofErr w:type="gramStart"/>
      <w:r>
        <w:t>д-</w:t>
      </w:r>
      <w:proofErr w:type="gramEnd"/>
      <w:r>
        <w:t xml:space="preserve"> это твердое вещество, в нем «человечки» крепко держатся за руки. Вот так…</w:t>
      </w:r>
    </w:p>
    <w:p w:rsidR="0096042E" w:rsidRDefault="0096042E" w:rsidP="0096042E">
      <w:r>
        <w:t xml:space="preserve">          (показ карточки с «маленьким человечками» в твердых веществах)</w:t>
      </w:r>
    </w:p>
    <w:p w:rsidR="0096042E" w:rsidRDefault="0096042E" w:rsidP="0096042E">
      <w:r>
        <w:t>- Давайте и мы с вами попробуем встать и показать таких «человечков».</w:t>
      </w:r>
    </w:p>
    <w:p w:rsidR="0096042E" w:rsidRDefault="0096042E" w:rsidP="0096042E">
      <w:r>
        <w:t>- Когда становится тепло, «человечки перестают» держаться за руки и начинают спокойно передвигаться. Получается жидкост</w:t>
      </w:r>
      <w:proofErr w:type="gramStart"/>
      <w:r>
        <w:t>ь-</w:t>
      </w:r>
      <w:proofErr w:type="gramEnd"/>
      <w:r>
        <w:t xml:space="preserve"> вода.</w:t>
      </w:r>
    </w:p>
    <w:p w:rsidR="0096042E" w:rsidRDefault="0096042E" w:rsidP="0096042E">
      <w:r>
        <w:t xml:space="preserve">          (показ карточки «человечков» в жидких веществах)</w:t>
      </w:r>
    </w:p>
    <w:p w:rsidR="0096042E" w:rsidRDefault="0096042E" w:rsidP="0096042E">
      <w:r>
        <w:t>- Покажите, как ведут себя «маленькие жидкие человечки»</w:t>
      </w:r>
    </w:p>
    <w:p w:rsidR="0096042E" w:rsidRDefault="0096042E" w:rsidP="0096042E">
      <w:r>
        <w:t xml:space="preserve">- А чем еще отличаются твердые вещества от </w:t>
      </w:r>
      <w:proofErr w:type="gramStart"/>
      <w:r>
        <w:t>жидких</w:t>
      </w:r>
      <w:proofErr w:type="gramEnd"/>
      <w:r>
        <w:t>, мы с вами и попытаемся сегодня уз</w:t>
      </w:r>
      <w:r>
        <w:t>нать. В этом нам помогут опыты.</w:t>
      </w:r>
    </w:p>
    <w:p w:rsidR="0096042E" w:rsidRPr="0096042E" w:rsidRDefault="0096042E" w:rsidP="0096042E">
      <w:pPr>
        <w:rPr>
          <w:b/>
        </w:rPr>
      </w:pPr>
      <w:r>
        <w:rPr>
          <w:b/>
        </w:rPr>
        <w:t>3. Проведение опытов.</w:t>
      </w:r>
    </w:p>
    <w:p w:rsidR="0096042E" w:rsidRDefault="0096042E" w:rsidP="0096042E">
      <w:r>
        <w:t>- Для первого опыта нам понадобятся стакан с водой, свободный стакан и блюдце. Поставьте их перед собой.</w:t>
      </w:r>
    </w:p>
    <w:p w:rsidR="0096042E" w:rsidRDefault="0096042E" w:rsidP="0096042E">
      <w:r>
        <w:t>- Попробуйте перелить воду в пустые емкости. Что получается? Жидкость хорошо переливается, растекается, значит, она текуча.</w:t>
      </w:r>
    </w:p>
    <w:p w:rsidR="0096042E" w:rsidRDefault="0096042E" w:rsidP="0096042E">
      <w:r>
        <w:t>- П</w:t>
      </w:r>
      <w:r>
        <w:t>ерелейте воду обратно в стакан.</w:t>
      </w:r>
    </w:p>
    <w:p w:rsidR="0096042E" w:rsidRDefault="0096042E" w:rsidP="0096042E">
      <w:r>
        <w:t>- Рассмотрите внимательно воду  в стакане, как вода занимает емкость стакана? Не остаются ли пустоты? Почему так происходит?</w:t>
      </w:r>
    </w:p>
    <w:p w:rsidR="0096042E" w:rsidRDefault="0096042E" w:rsidP="0096042E">
      <w:r>
        <w:t xml:space="preserve">            (вода не имеет формы)</w:t>
      </w:r>
    </w:p>
    <w:p w:rsidR="0096042E" w:rsidRDefault="0096042E" w:rsidP="0096042E">
      <w:r>
        <w:t>- А попробуйте поместить в другой стакан кубик, камень. Как  твердые вещества заняли емкость стакана? Почему?</w:t>
      </w:r>
    </w:p>
    <w:p w:rsidR="0096042E" w:rsidRDefault="0096042E" w:rsidP="0096042E">
      <w:r>
        <w:t xml:space="preserve">             (твердые вещества сохраняют свою форму в любой емкости)</w:t>
      </w:r>
    </w:p>
    <w:p w:rsidR="0096042E" w:rsidRDefault="0096042E" w:rsidP="0096042E">
      <w:r>
        <w:t>-А почему в коробке кубики укладываются плотно?</w:t>
      </w:r>
    </w:p>
    <w:p w:rsidR="0096042E" w:rsidRDefault="0096042E" w:rsidP="0096042E">
      <w:r>
        <w:t>- Какой вывод можем сделать?</w:t>
      </w:r>
    </w:p>
    <w:p w:rsidR="0096042E" w:rsidRDefault="0096042E" w:rsidP="0096042E">
      <w:r>
        <w:t>- Дотроньтесь пальцем воды. Какой стал палец? Просушите палец салфеткой, какой стала салфетка? Почему она стала мокрой?</w:t>
      </w:r>
    </w:p>
    <w:p w:rsidR="0096042E" w:rsidRDefault="0096042E" w:rsidP="0096042E">
      <w:r>
        <w:t xml:space="preserve">             (салфетка впитала в себя воду)</w:t>
      </w:r>
    </w:p>
    <w:p w:rsidR="0096042E" w:rsidRDefault="0096042E" w:rsidP="0096042E">
      <w:r>
        <w:t>- Значит жидкость, что может делать?</w:t>
      </w:r>
    </w:p>
    <w:p w:rsidR="0096042E" w:rsidRDefault="0096042E" w:rsidP="0096042E">
      <w:r>
        <w:t xml:space="preserve">              (жидкость впитывается)</w:t>
      </w:r>
    </w:p>
    <w:p w:rsidR="0096042E" w:rsidRDefault="0096042E" w:rsidP="0096042E">
      <w:r>
        <w:t>- Попробуйте теперь дотронуться до кубика, камня. Что-то изменилось?</w:t>
      </w:r>
    </w:p>
    <w:p w:rsidR="0096042E" w:rsidRDefault="0096042E" w:rsidP="0096042E">
      <w:r>
        <w:t>- Как вы думаете, почему жидкие вещества легко перемещаются, а твердые этого не могут сделать?</w:t>
      </w:r>
    </w:p>
    <w:p w:rsidR="0096042E" w:rsidRDefault="0096042E" w:rsidP="0096042E">
      <w:r>
        <w:t xml:space="preserve">     (в твердых веществах «человечки» крепко держаться за руки)</w:t>
      </w:r>
    </w:p>
    <w:p w:rsidR="0096042E" w:rsidRDefault="0096042E" w:rsidP="0096042E"/>
    <w:p w:rsidR="0096042E" w:rsidRDefault="0096042E" w:rsidP="0096042E">
      <w:r>
        <w:t>- Следующий опыт называется «тонет - не тонет». Опустите в воду сначала кубик. Как вы думаете, почему он не тонет?</w:t>
      </w:r>
      <w:r>
        <w:tab/>
      </w:r>
    </w:p>
    <w:p w:rsidR="0096042E" w:rsidRDefault="0096042E" w:rsidP="0096042E">
      <w:r>
        <w:tab/>
        <w:t>(кубик легче воды)</w:t>
      </w:r>
    </w:p>
    <w:p w:rsidR="0096042E" w:rsidRDefault="0096042E" w:rsidP="0096042E">
      <w:r>
        <w:t>- Давайте проверим, утонет ли камень. Почему?</w:t>
      </w:r>
    </w:p>
    <w:p w:rsidR="0096042E" w:rsidRDefault="0096042E" w:rsidP="0096042E">
      <w:r>
        <w:t>- Значит, какой выво</w:t>
      </w:r>
      <w:r>
        <w:t>д можем сделать по этому опыту?</w:t>
      </w:r>
    </w:p>
    <w:p w:rsidR="0096042E" w:rsidRPr="0096042E" w:rsidRDefault="0096042E" w:rsidP="0096042E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96042E" w:rsidRDefault="0096042E" w:rsidP="0096042E">
      <w:r>
        <w:t>- Давайте немножко отдохнем, представим, что мы молекулы, «маленькие человечки». Пока играет бубен, вы будете «жидкими человечками». Как ведут себя  они? Когда, бубен остановится, вы станете «твердыми человечками</w:t>
      </w:r>
      <w:r>
        <w:t>», что для этого нужно сделать?</w:t>
      </w:r>
    </w:p>
    <w:p w:rsidR="0096042E" w:rsidRPr="0096042E" w:rsidRDefault="0096042E" w:rsidP="0096042E">
      <w:pPr>
        <w:rPr>
          <w:b/>
        </w:rPr>
      </w:pPr>
      <w:r>
        <w:rPr>
          <w:b/>
        </w:rPr>
        <w:t>5.Моделирование ситуации.</w:t>
      </w:r>
    </w:p>
    <w:p w:rsidR="0096042E" w:rsidRDefault="0096042E" w:rsidP="0096042E">
      <w:r>
        <w:t>- Угадайте загадку:</w:t>
      </w:r>
    </w:p>
    <w:p w:rsidR="0096042E" w:rsidRDefault="0096042E" w:rsidP="0096042E">
      <w:r>
        <w:t xml:space="preserve">                        «Растет она вниз головой,</w:t>
      </w:r>
    </w:p>
    <w:p w:rsidR="0096042E" w:rsidRDefault="0096042E" w:rsidP="0096042E">
      <w:r>
        <w:t xml:space="preserve">                          Не летом растет, а зимой.</w:t>
      </w:r>
    </w:p>
    <w:p w:rsidR="0096042E" w:rsidRDefault="0096042E" w:rsidP="0096042E">
      <w:r>
        <w:t xml:space="preserve">                          Но солнце ее припечет,</w:t>
      </w:r>
    </w:p>
    <w:p w:rsidR="0096042E" w:rsidRDefault="0096042E" w:rsidP="0096042E">
      <w:r>
        <w:t xml:space="preserve">                          Заплачет она и умрет».</w:t>
      </w:r>
    </w:p>
    <w:p w:rsidR="0096042E" w:rsidRDefault="0096042E" w:rsidP="0096042E">
      <w:r>
        <w:t>- Как узнали?</w:t>
      </w:r>
    </w:p>
    <w:p w:rsidR="0096042E" w:rsidRDefault="0096042E" w:rsidP="0096042E">
      <w:r>
        <w:t>- Что образуется на земле под сосулькой?</w:t>
      </w:r>
    </w:p>
    <w:p w:rsidR="0096042E" w:rsidRDefault="0096042E" w:rsidP="0096042E">
      <w:r>
        <w:t>- Что происходит ночью? Почему?</w:t>
      </w:r>
    </w:p>
    <w:p w:rsidR="0096042E" w:rsidRDefault="0096042E" w:rsidP="0096042E">
      <w:r>
        <w:t>- Кто сможет показа</w:t>
      </w:r>
      <w:r>
        <w:t>ть, как тает и растет сосулька?</w:t>
      </w:r>
    </w:p>
    <w:p w:rsidR="0096042E" w:rsidRPr="0096042E" w:rsidRDefault="0096042E" w:rsidP="0096042E">
      <w:pPr>
        <w:rPr>
          <w:b/>
        </w:rPr>
      </w:pPr>
      <w:r>
        <w:rPr>
          <w:b/>
        </w:rPr>
        <w:t>6. Слушание аудиозаписи.</w:t>
      </w:r>
    </w:p>
    <w:p w:rsidR="0096042E" w:rsidRDefault="0096042E" w:rsidP="0096042E">
      <w:r>
        <w:t>- Как капает вода?</w:t>
      </w:r>
    </w:p>
    <w:p w:rsidR="0096042E" w:rsidRDefault="0096042E" w:rsidP="0096042E">
      <w:r>
        <w:t xml:space="preserve">- А послушайте другие </w:t>
      </w:r>
      <w:r>
        <w:t>звуки воды.</w:t>
      </w:r>
    </w:p>
    <w:p w:rsidR="0096042E" w:rsidRPr="0096042E" w:rsidRDefault="0096042E" w:rsidP="0096042E">
      <w:pPr>
        <w:rPr>
          <w:b/>
        </w:rPr>
      </w:pPr>
      <w:r>
        <w:rPr>
          <w:b/>
        </w:rPr>
        <w:t>7.Итог занятия.</w:t>
      </w:r>
    </w:p>
    <w:p w:rsidR="0096042E" w:rsidRDefault="0096042E" w:rsidP="0096042E">
      <w:r>
        <w:t>- Понравилась мелодия воды?</w:t>
      </w:r>
    </w:p>
    <w:p w:rsidR="0096042E" w:rsidRDefault="0096042E" w:rsidP="0096042E">
      <w:r>
        <w:t xml:space="preserve">- А что еще вам понравилось на занятии? </w:t>
      </w:r>
    </w:p>
    <w:p w:rsidR="0096042E" w:rsidRDefault="0096042E" w:rsidP="0096042E">
      <w:r>
        <w:t>- Что еще хотели бы узнать о твердых и жидких веществах?</w:t>
      </w:r>
    </w:p>
    <w:p w:rsidR="0096042E" w:rsidRDefault="0096042E" w:rsidP="0096042E">
      <w:r>
        <w:tab/>
      </w:r>
    </w:p>
    <w:p w:rsidR="0096042E" w:rsidRDefault="0096042E" w:rsidP="0096042E"/>
    <w:p w:rsidR="0096042E" w:rsidRDefault="0096042E" w:rsidP="0096042E"/>
    <w:p w:rsidR="0096042E" w:rsidRDefault="0096042E" w:rsidP="0096042E"/>
    <w:p w:rsidR="00E125C1" w:rsidRDefault="00E125C1"/>
    <w:sectPr w:rsidR="00E1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7"/>
    <w:rsid w:val="0096042E"/>
    <w:rsid w:val="00AD1177"/>
    <w:rsid w:val="00E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2013-11-13T19:04:00Z</dcterms:created>
  <dcterms:modified xsi:type="dcterms:W3CDTF">2013-11-13T19:06:00Z</dcterms:modified>
</cp:coreProperties>
</file>