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62" w:rsidRPr="00A257D0" w:rsidRDefault="00532462" w:rsidP="00A257D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Вступление</w:t>
      </w:r>
    </w:p>
    <w:p w:rsidR="00416FB4" w:rsidRPr="00A257D0" w:rsidRDefault="0071438F" w:rsidP="009438D3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EC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EC" w:rsidRPr="00A257D0">
        <w:rPr>
          <w:rFonts w:ascii="Times New Roman" w:hAnsi="Times New Roman" w:cs="Times New Roman"/>
          <w:sz w:val="24"/>
          <w:szCs w:val="24"/>
        </w:rPr>
        <w:t>Сегодня мы совершим виртуальное путешествие по городам</w:t>
      </w:r>
      <w:r w:rsidR="008E0B23" w:rsidRPr="00A257D0">
        <w:rPr>
          <w:rFonts w:ascii="Times New Roman" w:hAnsi="Times New Roman" w:cs="Times New Roman"/>
          <w:sz w:val="24"/>
          <w:szCs w:val="24"/>
        </w:rPr>
        <w:t xml:space="preserve"> - героям</w:t>
      </w:r>
      <w:r w:rsidR="002C08C5" w:rsidRPr="00A257D0">
        <w:rPr>
          <w:rFonts w:ascii="Times New Roman" w:hAnsi="Times New Roman" w:cs="Times New Roman"/>
          <w:sz w:val="24"/>
          <w:szCs w:val="24"/>
        </w:rPr>
        <w:t xml:space="preserve"> нашей Родины</w:t>
      </w:r>
      <w:r w:rsidRPr="00A257D0">
        <w:rPr>
          <w:rFonts w:ascii="Times New Roman" w:hAnsi="Times New Roman" w:cs="Times New Roman"/>
          <w:sz w:val="24"/>
          <w:szCs w:val="24"/>
        </w:rPr>
        <w:t>,</w:t>
      </w:r>
      <w:r w:rsidR="002C08C5" w:rsidRPr="00A257D0">
        <w:rPr>
          <w:rFonts w:ascii="Times New Roman" w:hAnsi="Times New Roman" w:cs="Times New Roman"/>
          <w:sz w:val="24"/>
          <w:szCs w:val="24"/>
        </w:rPr>
        <w:t xml:space="preserve"> </w:t>
      </w:r>
      <w:r w:rsidR="001A1802" w:rsidRPr="00A257D0">
        <w:rPr>
          <w:rFonts w:ascii="Times New Roman" w:hAnsi="Times New Roman" w:cs="Times New Roman"/>
          <w:sz w:val="24"/>
          <w:szCs w:val="24"/>
        </w:rPr>
        <w:t xml:space="preserve">вспомним их героическое прошлое. </w:t>
      </w:r>
    </w:p>
    <w:p w:rsidR="005453EC" w:rsidRPr="00A257D0" w:rsidRDefault="00416FB4" w:rsidP="009438D3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A257D0">
        <w:rPr>
          <w:rFonts w:ascii="Times New Roman" w:hAnsi="Times New Roman" w:cs="Times New Roman"/>
          <w:sz w:val="24"/>
          <w:szCs w:val="24"/>
        </w:rPr>
        <w:t xml:space="preserve"> </w:t>
      </w:r>
      <w:r w:rsidR="001A1802" w:rsidRPr="00A257D0">
        <w:rPr>
          <w:rFonts w:ascii="Times New Roman" w:hAnsi="Times New Roman" w:cs="Times New Roman"/>
          <w:sz w:val="24"/>
          <w:szCs w:val="24"/>
        </w:rPr>
        <w:t>Назовем</w:t>
      </w:r>
      <w:r w:rsidRPr="00A257D0">
        <w:rPr>
          <w:rFonts w:ascii="Times New Roman" w:hAnsi="Times New Roman" w:cs="Times New Roman"/>
          <w:sz w:val="24"/>
          <w:szCs w:val="24"/>
        </w:rPr>
        <w:t xml:space="preserve"> лишь немногие</w:t>
      </w:r>
      <w:r w:rsidR="001A1802" w:rsidRPr="00A257D0">
        <w:rPr>
          <w:rFonts w:ascii="Times New Roman" w:hAnsi="Times New Roman" w:cs="Times New Roman"/>
          <w:sz w:val="24"/>
          <w:szCs w:val="24"/>
        </w:rPr>
        <w:t xml:space="preserve"> </w:t>
      </w:r>
      <w:r w:rsidR="001C5BB5" w:rsidRPr="00A257D0">
        <w:rPr>
          <w:rFonts w:ascii="Times New Roman" w:hAnsi="Times New Roman" w:cs="Times New Roman"/>
          <w:sz w:val="24"/>
          <w:szCs w:val="24"/>
        </w:rPr>
        <w:t xml:space="preserve">события и </w:t>
      </w:r>
      <w:r w:rsidR="00532462" w:rsidRPr="00A257D0">
        <w:rPr>
          <w:rFonts w:ascii="Times New Roman" w:hAnsi="Times New Roman" w:cs="Times New Roman"/>
          <w:sz w:val="24"/>
          <w:szCs w:val="24"/>
        </w:rPr>
        <w:t>имена</w:t>
      </w:r>
      <w:r w:rsidR="001C5BB5" w:rsidRPr="00A257D0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3E231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1C5BB5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«духовным подвигом» смогли помочь и сплотить народ в столь сложное время для  нашей страны.</w:t>
      </w:r>
    </w:p>
    <w:p w:rsidR="008A684F" w:rsidRPr="00A257D0" w:rsidRDefault="00416FB4" w:rsidP="009438D3">
      <w:pPr>
        <w:shd w:val="clear" w:color="auto" w:fill="FFFFFF"/>
        <w:ind w:firstLine="3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7D0">
        <w:rPr>
          <w:rFonts w:ascii="Times New Roman" w:hAnsi="Times New Roman" w:cs="Times New Roman"/>
          <w:b/>
          <w:sz w:val="24"/>
          <w:szCs w:val="24"/>
        </w:rPr>
        <w:t>3</w:t>
      </w:r>
      <w:r w:rsidR="00532462" w:rsidRPr="00A257D0">
        <w:rPr>
          <w:rFonts w:ascii="Times New Roman" w:hAnsi="Times New Roman" w:cs="Times New Roman"/>
          <w:b/>
          <w:sz w:val="24"/>
          <w:szCs w:val="24"/>
        </w:rPr>
        <w:t>:</w:t>
      </w:r>
      <w:r w:rsidR="00532462" w:rsidRPr="00A257D0">
        <w:rPr>
          <w:rFonts w:ascii="Times New Roman" w:hAnsi="Times New Roman" w:cs="Times New Roman"/>
          <w:sz w:val="24"/>
          <w:szCs w:val="24"/>
        </w:rPr>
        <w:t xml:space="preserve"> </w:t>
      </w:r>
      <w:r w:rsidR="008A684F" w:rsidRPr="00A257D0">
        <w:rPr>
          <w:rFonts w:ascii="Times New Roman" w:hAnsi="Times New Roman" w:cs="Times New Roman"/>
          <w:sz w:val="24"/>
          <w:szCs w:val="24"/>
        </w:rPr>
        <w:t>Звание «Город-Герой» – высшая степень отличия СССР. Оно Присвоено 12 городам в СССР после Великой Отечественной войны 1941-1945 гг</w:t>
      </w:r>
      <w:r w:rsidRPr="00A257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84F" w:rsidRPr="00A257D0">
        <w:rPr>
          <w:rFonts w:ascii="Times New Roman" w:hAnsi="Times New Roman" w:cs="Times New Roman"/>
          <w:sz w:val="24"/>
          <w:szCs w:val="24"/>
        </w:rPr>
        <w:t>Кроме того, одной крепости присвоено звание крепость-герой.</w:t>
      </w:r>
      <w:r w:rsidR="00EB070E" w:rsidRPr="00A257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070E" w:rsidRPr="00A257D0">
        <w:rPr>
          <w:rFonts w:ascii="Times New Roman" w:hAnsi="Times New Roman" w:cs="Times New Roman"/>
          <w:b/>
          <w:i/>
          <w:sz w:val="24"/>
          <w:szCs w:val="24"/>
        </w:rPr>
        <w:t>Слайд 1)</w:t>
      </w:r>
    </w:p>
    <w:p w:rsidR="00EB070E" w:rsidRPr="00A257D0" w:rsidRDefault="004850A6" w:rsidP="009438D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16FB4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32462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приказе Верховного Главнокомандующего 1 мая 1945 года городами-героями были названы Ленинград, Сталинград, Севастополь и Одесса.</w:t>
      </w:r>
      <w:r w:rsidR="00532462" w:rsidRPr="00A257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B070E" w:rsidRPr="00A257D0" w:rsidRDefault="00EB070E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102B65" w:rsidRPr="00A257D0">
        <w:rPr>
          <w:rFonts w:ascii="Times New Roman" w:hAnsi="Times New Roman" w:cs="Times New Roman"/>
          <w:b/>
          <w:color w:val="002060"/>
          <w:sz w:val="24"/>
          <w:szCs w:val="24"/>
        </w:rPr>
        <w:t>2:</w:t>
      </w:r>
      <w:r w:rsidR="00102B65" w:rsidRPr="00A257D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в качестве государственной награды звание установлено 8 мая 1965 года, когда Президиум Верховного Совета СССР своим Указом утвердил Положение о высшей степени отличия – звании «Город-Герой».</w:t>
      </w:r>
    </w:p>
    <w:p w:rsidR="008A684F" w:rsidRPr="00A257D0" w:rsidRDefault="00EB070E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B65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="00102B65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же день</w:t>
      </w:r>
      <w:r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присвоено  городам Москва, Киев.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Брестской крепости присвоено звание «крепость-герой».</w:t>
      </w:r>
      <w:r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70E" w:rsidRPr="00A257D0" w:rsidRDefault="0078692E" w:rsidP="009438D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02B65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="00102B65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70E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1973 г. по 1985г. высшей степени отличия удостоились города: Новороссийск, Керчь, Минск, Тула, Мурманск и Смоленск.</w:t>
      </w:r>
    </w:p>
    <w:p w:rsidR="008A684F" w:rsidRPr="00A257D0" w:rsidRDefault="0078692E" w:rsidP="009438D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02B65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="00102B65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Городу, удостоенному высшей степени </w:t>
      </w:r>
      <w:r w:rsidR="00BF1A6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– звания «Город-Герой»,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вручалась высшая награда СССР – орден Ленина и медаль «Золотая Звезда» и Грамота Президиума Верховного Совета СССР</w:t>
      </w:r>
      <w:r w:rsidR="00643E61" w:rsidRPr="00A25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2)</w:t>
      </w:r>
    </w:p>
    <w:p w:rsidR="008A684F" w:rsidRPr="00A257D0" w:rsidRDefault="0078692E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1A6F" w:rsidRPr="00A25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="00BF1A6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84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знамени города, удостоенного высшей степени отличия – звания «Город-Герой», изображаются орден Ленина и медаль «Золотая Звезда».</w:t>
      </w:r>
    </w:p>
    <w:p w:rsidR="00BF1A6F" w:rsidRPr="005F0C55" w:rsidRDefault="0078692E" w:rsidP="005F0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1A6F" w:rsidRPr="00A25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Путешествие</w:t>
      </w:r>
    </w:p>
    <w:p w:rsidR="005F0C55" w:rsidRDefault="0078692E" w:rsidP="009438D3">
      <w:pPr>
        <w:ind w:hanging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8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8E4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наше путешествие!</w:t>
      </w:r>
      <w:r w:rsidR="009376F1" w:rsidRPr="00A257D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328E4" w:rsidRPr="00A257D0" w:rsidRDefault="009376F1" w:rsidP="009438D3">
      <w:pPr>
        <w:ind w:hanging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8E4" w:rsidRPr="00A257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Звучит запись </w:t>
      </w:r>
      <w:r w:rsidR="007328E4" w:rsidRPr="00A257D0">
        <w:rPr>
          <w:rFonts w:ascii="Times New Roman" w:hAnsi="Times New Roman" w:cs="Times New Roman"/>
          <w:b/>
          <w:i/>
          <w:sz w:val="24"/>
          <w:szCs w:val="24"/>
        </w:rPr>
        <w:t>голоса Ю.Левитана «Начало Войны»</w:t>
      </w:r>
    </w:p>
    <w:p w:rsidR="009376F1" w:rsidRPr="00A257D0" w:rsidRDefault="000F0CFF" w:rsidP="009438D3">
      <w:pPr>
        <w:ind w:hanging="9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869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376F1" w:rsidRPr="00A257D0">
        <w:rPr>
          <w:rFonts w:ascii="Times New Roman" w:eastAsia="Calibri" w:hAnsi="Times New Roman" w:cs="Times New Roman"/>
          <w:sz w:val="24"/>
          <w:szCs w:val="24"/>
        </w:rPr>
        <w:t>« Внимание! Говорит Москва, передаем важное правител</w:t>
      </w:r>
      <w:r w:rsidR="007328E4" w:rsidRPr="00A257D0">
        <w:rPr>
          <w:rFonts w:ascii="Times New Roman" w:hAnsi="Times New Roman" w:cs="Times New Roman"/>
          <w:sz w:val="24"/>
          <w:szCs w:val="24"/>
        </w:rPr>
        <w:t xml:space="preserve">ьственное сообщение. Сегодня, в </w:t>
      </w:r>
      <w:r w:rsidR="009376F1" w:rsidRPr="00A257D0">
        <w:rPr>
          <w:rFonts w:ascii="Times New Roman" w:eastAsia="Calibri" w:hAnsi="Times New Roman" w:cs="Times New Roman"/>
          <w:sz w:val="24"/>
          <w:szCs w:val="24"/>
        </w:rPr>
        <w:t>четыре часа утра, без предъявления каких – либо претензий к Советскому Союзу, без объявления войны немецкие войска напали на нашу страну, атаковали наши границы во многих местах и подвергли бомбежке со своих самолетов наши города... Не в первый раз нашему народу приходится иметь дело с нападающим зазнавшимся врагом... Наше дело правое. Враг будет разбит. Победа будет за нами!»</w:t>
      </w:r>
    </w:p>
    <w:p w:rsidR="0078692E" w:rsidRDefault="0078692E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763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7328E4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страна</w:t>
      </w:r>
      <w:r w:rsidR="00790FA0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="007328E4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слушало </w:t>
      </w:r>
      <w:r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о </w:t>
      </w:r>
      <w:r w:rsidR="007328E4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войны</w:t>
      </w:r>
      <w:r w:rsidR="005F0C55">
        <w:rPr>
          <w:rFonts w:ascii="Times New Roman" w:hAnsi="Times New Roman" w:cs="Times New Roman"/>
          <w:sz w:val="24"/>
          <w:szCs w:val="24"/>
        </w:rPr>
        <w:t>, бьюще</w:t>
      </w:r>
      <w:r w:rsidR="007328E4" w:rsidRPr="00A257D0">
        <w:rPr>
          <w:rFonts w:ascii="Times New Roman" w:hAnsi="Times New Roman" w:cs="Times New Roman"/>
          <w:sz w:val="24"/>
          <w:szCs w:val="24"/>
        </w:rPr>
        <w:t>е прямо в сердце</w:t>
      </w:r>
      <w:r w:rsidR="00992763" w:rsidRPr="00A257D0">
        <w:rPr>
          <w:rFonts w:ascii="Times New Roman" w:hAnsi="Times New Roman" w:cs="Times New Roman"/>
          <w:sz w:val="24"/>
          <w:szCs w:val="24"/>
        </w:rPr>
        <w:t xml:space="preserve">, </w:t>
      </w:r>
      <w:r w:rsidR="007328E4" w:rsidRPr="00A257D0">
        <w:rPr>
          <w:rFonts w:ascii="Times New Roman" w:hAnsi="Times New Roman" w:cs="Times New Roman"/>
          <w:sz w:val="24"/>
          <w:szCs w:val="24"/>
        </w:rPr>
        <w:t xml:space="preserve"> </w:t>
      </w:r>
      <w:r w:rsidR="00BF1A6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7328E4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</w:t>
      </w:r>
      <w:r w:rsidR="00790FA0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  <w:r w:rsidR="00BF1A6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принял на себя удар вра</w:t>
      </w:r>
      <w:r w:rsidR="00BF1A6F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992763" w:rsidRPr="00A2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FA0" w:rsidRPr="0078692E" w:rsidRDefault="0078692E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90FA0" w:rsidRPr="00A257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Брест</w:t>
      </w:r>
      <w:r w:rsidR="00790FA0" w:rsidRPr="00A25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3)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в истории Великой Отечественной войны останется подвиг защитников Брестской крепости. Брестская крепость находилась у самой границы, и поэтому сразу оказалась на захваченной фашистами территории.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же день войны фашистские захватчики атаковали её защитников – советских пограничников. Но те оказали яростное сопротивление. Не сумев взять крепость внезапным штурмом, фашистские войска обошли её и двинулись дальше. Крепость и её доблестные защитники оказались  в  глубоком тылу</w:t>
      </w:r>
      <w:r w:rsidRPr="00790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фашистских армий.</w:t>
      </w:r>
      <w:r w:rsidRPr="00790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60CCC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месяц сражались советские пограничники. Фашисты бомбили крепость с воздуха, с земли её осыпали снаряды вражеских армий. Но насмерть стояли славные пограничники до последнего солдата.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«Умираю, но не сдаюсь. Прощай, Родина!» – написал на стене крепости штыком один из последних её защитников. Так и не покорились фашистам славные советские пограничники. Они сражались до последнего солдата. </w:t>
      </w:r>
      <w:r w:rsidR="00992763"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ещё фашисты с опаской обходили развалины Брестской крепости, так и не сдавшейся врагу.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C55" w:rsidRDefault="005F0C55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55" w:rsidRDefault="005F0C55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55" w:rsidRDefault="005F0C55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Плыл аромат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нескошенного луга,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Бледнела ночь,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 тишь окрест.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рассветный час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 из-за Буга,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Войну начав,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ворвались в город Брест.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Прервала сон тревога боевая,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крепость шли враги со всех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сторон...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земли ни пяди не сдавая,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сраженье </w:t>
      </w:r>
      <w:proofErr w:type="gramStart"/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Брестский</w:t>
      </w:r>
      <w:proofErr w:type="gramEnd"/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гарнизон.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майор: «Пускай нас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враги отрезали тылы,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отступать, друзья, нам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пристало,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сдаются коршунам орлы!».</w:t>
      </w:r>
      <w:r w:rsidRPr="00790F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376F1" w:rsidRPr="00790FA0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Викторов</w:t>
      </w:r>
    </w:p>
    <w:p w:rsidR="009376F1" w:rsidRPr="000F0CFF" w:rsidRDefault="009376F1" w:rsidP="009438D3">
      <w:pPr>
        <w:ind w:firstLine="375"/>
        <w:jc w:val="both"/>
        <w:rPr>
          <w:rFonts w:ascii="Verdana" w:eastAsia="Times New Roman" w:hAnsi="Verdana" w:cs="Arial"/>
          <w:sz w:val="15"/>
          <w:szCs w:val="15"/>
          <w:lang w:eastAsia="ru-RU"/>
        </w:rPr>
      </w:pPr>
      <w:r w:rsidRPr="000F0CFF">
        <w:rPr>
          <w:rFonts w:ascii="Verdana" w:eastAsia="Times New Roman" w:hAnsi="Verdana" w:cs="Arial"/>
          <w:sz w:val="15"/>
          <w:szCs w:val="15"/>
          <w:lang w:eastAsia="ru-RU"/>
        </w:rPr>
        <w:t> </w:t>
      </w:r>
    </w:p>
    <w:p w:rsidR="009376F1" w:rsidRDefault="00790FA0" w:rsidP="009438D3">
      <w:pPr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4) </w:t>
      </w:r>
      <w:r w:rsidR="009376F1" w:rsidRPr="000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Брестская крепость-герой (Республика Беларусь) построена в 1833-1838 годах в 2 км к западу от Бреста. Строили крепость долго, основательно. Расположилась она на четырёх островах. Со всех сторон окружали её воды рек Буга и Муховца. Внутри крепости были построены здания и оборонительные сооружения со стенами толщиной в полтора-два метра.</w:t>
      </w:r>
      <w:r w:rsidRPr="000F0C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376F1" w:rsidRPr="000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обороне крепости участвовали около 3,5 тыс. человек – представители более 30 наций и народностей.</w:t>
      </w:r>
    </w:p>
    <w:p w:rsidR="000F0CFF" w:rsidRDefault="009376F1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790FA0" w:rsidRPr="000F0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Минск</w:t>
      </w:r>
      <w:r w:rsidR="007869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86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5</w:t>
      </w:r>
      <w:r w:rsidR="0078692E" w:rsidRPr="000F0C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F0CFF" w:rsidRDefault="00790FA0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историю Великой Отечественной войны Белоруссия вошла как страна партизан, а её столица – как город-боец</w:t>
      </w:r>
      <w:r w:rsidR="000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Минске накануне войны насчитывалось 239 тысяч жителей. 23 июня 1941 года после адской бомбардировки фашистской авиации, центр города был буквально стёрт с лица земли. Гитлеровцы рвались к столице Белоруссии, откуда открывался прямой путь на Москву.</w:t>
      </w:r>
      <w:r w:rsidR="000F0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0C55" w:rsidRDefault="00790FA0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1941 г., преодолев упорное сопротивление советских войск, враг захватил город.</w:t>
      </w:r>
      <w:r w:rsidR="005F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трехлетней оккупации трудящиеся Минска вели героическую борьбу с захватчиками. В городе и области активно действовали подпольщики и партизаны. </w:t>
      </w:r>
    </w:p>
    <w:p w:rsidR="00790FA0" w:rsidRPr="00790FA0" w:rsidRDefault="00660CCC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1944 году </w:t>
      </w:r>
      <w:r w:rsidR="00790FA0"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«Минская операция», в которой наряду с войсками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ивное участие приняли партизаны и уже </w:t>
      </w:r>
      <w:r w:rsidR="00790FA0"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1944 года  Минск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освобожден</w:t>
      </w:r>
      <w:r w:rsidR="00790FA0"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0FA0" w:rsidRPr="00790FA0" w:rsidRDefault="00790FA0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1954 году на площади Победы воздвигнут монумент Победы. В столице Белоруссии установлены десятки памятников, посвящённых событиям и героям Великой Отечественной войны. Недалеко от Минска в 1969 году насыпан Курган Славы. В 54 километрах от города находится мемориальный архитектурно-скульптурный комплекс Хатынь.</w:t>
      </w:r>
    </w:p>
    <w:p w:rsidR="00786C38" w:rsidRPr="00786C38" w:rsidRDefault="00786C38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86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Киев</w:t>
      </w:r>
      <w:r w:rsidRPr="0078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6)</w:t>
      </w:r>
    </w:p>
    <w:p w:rsidR="005F0C55" w:rsidRDefault="005F0C55" w:rsidP="009438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6565" w:rsidRPr="005B6565">
        <w:rPr>
          <w:rFonts w:ascii="Times New Roman" w:hAnsi="Times New Roman" w:cs="Times New Roman"/>
          <w:sz w:val="24"/>
          <w:szCs w:val="24"/>
        </w:rPr>
        <w:t xml:space="preserve">Древний город на Днепре, «мать городов русских», привлекал гитлеровцев по многим причинам. </w:t>
      </w:r>
      <w:r>
        <w:rPr>
          <w:rFonts w:ascii="Times New Roman" w:hAnsi="Times New Roman" w:cs="Times New Roman"/>
          <w:sz w:val="24"/>
          <w:szCs w:val="24"/>
        </w:rPr>
        <w:t xml:space="preserve">Враги </w:t>
      </w:r>
      <w:r w:rsidR="005B6565" w:rsidRPr="005B6565">
        <w:rPr>
          <w:rFonts w:ascii="Times New Roman" w:hAnsi="Times New Roman" w:cs="Times New Roman"/>
          <w:sz w:val="24"/>
          <w:szCs w:val="24"/>
        </w:rPr>
        <w:t xml:space="preserve">думали, что, овладев Киевом, они отрежут от Советского Союза всю Украину и поставят ее богатства на службу Германии. </w:t>
      </w:r>
    </w:p>
    <w:p w:rsidR="005F0C55" w:rsidRDefault="005F0C55" w:rsidP="009438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6565" w:rsidRPr="005B6565">
        <w:rPr>
          <w:rFonts w:ascii="Times New Roman" w:hAnsi="Times New Roman" w:cs="Times New Roman"/>
          <w:sz w:val="24"/>
          <w:szCs w:val="24"/>
        </w:rPr>
        <w:t>В первый же день войны на город обрушились бомбы врага. И буквально через месяц фаши</w:t>
      </w:r>
      <w:r w:rsidR="005B6565" w:rsidRPr="005B6565">
        <w:rPr>
          <w:rFonts w:ascii="Times New Roman" w:hAnsi="Times New Roman" w:cs="Times New Roman"/>
          <w:sz w:val="24"/>
          <w:szCs w:val="24"/>
        </w:rPr>
        <w:softHyphen/>
        <w:t xml:space="preserve">сты уже были под Киевом. У них был двойной перевес в силе, и они собирались захватить город с ходу. Но враг встретил ожесточенное сопротивление.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84F" w:rsidRPr="005B6565" w:rsidRDefault="005F0C55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6565" w:rsidRPr="005B6565">
        <w:rPr>
          <w:rFonts w:ascii="Times New Roman" w:hAnsi="Times New Roman" w:cs="Times New Roman"/>
          <w:sz w:val="24"/>
          <w:szCs w:val="24"/>
        </w:rPr>
        <w:t>Почти три месяца шли бои за Киев. И солдаты, и жи</w:t>
      </w:r>
      <w:r w:rsidR="005B6565" w:rsidRPr="005B6565">
        <w:rPr>
          <w:rFonts w:ascii="Times New Roman" w:hAnsi="Times New Roman" w:cs="Times New Roman"/>
          <w:sz w:val="24"/>
          <w:szCs w:val="24"/>
        </w:rPr>
        <w:softHyphen/>
        <w:t xml:space="preserve">тели города показывали чудеса храбрости и героизма. Когда наши войска отступили, фашисты вошли в Киев. Но </w:t>
      </w:r>
      <w:r w:rsidR="005B6565" w:rsidRPr="005B6565">
        <w:rPr>
          <w:rFonts w:ascii="Times New Roman" w:hAnsi="Times New Roman" w:cs="Times New Roman"/>
          <w:sz w:val="24"/>
          <w:szCs w:val="24"/>
        </w:rPr>
        <w:lastRenderedPageBreak/>
        <w:t>киевское подполье, партизаны ни на минуту не прекращали борьбу. Во время освобо</w:t>
      </w:r>
      <w:r w:rsidR="005B6565" w:rsidRPr="005B6565">
        <w:rPr>
          <w:rFonts w:ascii="Times New Roman" w:hAnsi="Times New Roman" w:cs="Times New Roman"/>
          <w:sz w:val="24"/>
          <w:szCs w:val="24"/>
        </w:rPr>
        <w:softHyphen/>
        <w:t xml:space="preserve">ждения Киева наши войска провели грандиозную наступательную операцию. </w:t>
      </w:r>
    </w:p>
    <w:p w:rsidR="00660CCC" w:rsidRDefault="00660CCC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памятники, обелиски, Государственный музей Великой Отечественной войны в Киеве  напоминают о грозных годах героической борьбы столицы Украины.</w:t>
      </w:r>
    </w:p>
    <w:p w:rsidR="00786C38" w:rsidRPr="00786C38" w:rsidRDefault="00786C38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Одесса</w:t>
      </w:r>
      <w:r w:rsidRPr="0078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</w:t>
      </w:r>
      <w:r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86C38" w:rsidRDefault="00786C38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Одесса - крупный черноморский порт.</w:t>
      </w:r>
      <w:r w:rsidR="002B030B" w:rsidRP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030B"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дни войны Одесса пережила вражескую осаду. Огромная ар</w:t>
      </w:r>
      <w:r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врага стояла у стен города и не могла его взять. Черноморский флот с моря прикрывал Одессу. Город стоял насмерть. Ни на минуту не прекращалась работа заводов и фабрик. Одесситы мужественно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переносили тяготы осады: бомбежки, обстрелы, голод. Наши войска все-таки вынуждены были оставить город, но длительная оборона Одессы имела очень большое значение. Она сковала большие силы противника, нанесла ему большие потери. Враг потерял под Одессой почти 160 тысяч солдат и офицеров. Подвиг защитников города-героя Одессы бессмертен</w:t>
      </w:r>
      <w:r w:rsidR="00FB5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7" w:rsidRPr="00786C38" w:rsidRDefault="00FB5E5B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Севастополь</w:t>
      </w:r>
      <w:r w:rsidR="00CE4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469E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46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8</w:t>
      </w:r>
      <w:r w:rsidR="003469E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8A684F" w:rsidRPr="00FB5E5B" w:rsidRDefault="003469E7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5E5B" w:rsidRPr="00FB5E5B">
        <w:rPr>
          <w:rFonts w:ascii="Times New Roman" w:hAnsi="Times New Roman" w:cs="Times New Roman"/>
          <w:sz w:val="24"/>
          <w:szCs w:val="24"/>
        </w:rPr>
        <w:t>Севастополь - город русских моряков, круп</w:t>
      </w:r>
      <w:r w:rsidR="00FB5E5B" w:rsidRPr="00FB5E5B">
        <w:rPr>
          <w:rFonts w:ascii="Times New Roman" w:hAnsi="Times New Roman" w:cs="Times New Roman"/>
          <w:sz w:val="24"/>
          <w:szCs w:val="24"/>
        </w:rPr>
        <w:softHyphen/>
        <w:t>нейшая база военно-морского флота. В первый же день войны немцы бомбили Севастополь. А осенью враг решил овладеть городом. Но встретил ожесточенное сопротивление. 250 дней продолжалась ге</w:t>
      </w:r>
      <w:r w:rsidR="00FB5E5B" w:rsidRPr="00FB5E5B">
        <w:rPr>
          <w:rFonts w:ascii="Times New Roman" w:hAnsi="Times New Roman" w:cs="Times New Roman"/>
          <w:sz w:val="24"/>
          <w:szCs w:val="24"/>
        </w:rPr>
        <w:softHyphen/>
        <w:t>роическая оборона Севастополя.</w:t>
      </w:r>
    </w:p>
    <w:p w:rsidR="003469E7" w:rsidRPr="003469E7" w:rsidRDefault="00EB6AC4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69E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46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9) </w:t>
      </w:r>
      <w:r w:rsidR="003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страшных боях за Севастополь  воевал </w:t>
      </w:r>
      <w:r w:rsidR="003469E7">
        <w:rPr>
          <w:rFonts w:ascii="Times New Roman" w:hAnsi="Times New Roman" w:cs="Times New Roman"/>
          <w:sz w:val="24"/>
          <w:szCs w:val="24"/>
        </w:rPr>
        <w:t>известный</w:t>
      </w:r>
      <w:r w:rsidRPr="00CE4F4E">
        <w:rPr>
          <w:rFonts w:ascii="Times New Roman" w:hAnsi="Times New Roman" w:cs="Times New Roman"/>
          <w:sz w:val="24"/>
          <w:szCs w:val="24"/>
        </w:rPr>
        <w:t xml:space="preserve"> </w:t>
      </w:r>
      <w:r w:rsidR="003469E7">
        <w:rPr>
          <w:rFonts w:ascii="Times New Roman" w:hAnsi="Times New Roman" w:cs="Times New Roman"/>
          <w:sz w:val="24"/>
          <w:szCs w:val="24"/>
        </w:rPr>
        <w:t>поэт-лирик</w:t>
      </w:r>
      <w:r w:rsidRPr="00CE4F4E">
        <w:rPr>
          <w:rFonts w:ascii="Times New Roman" w:hAnsi="Times New Roman" w:cs="Times New Roman"/>
          <w:sz w:val="24"/>
          <w:szCs w:val="24"/>
        </w:rPr>
        <w:t xml:space="preserve">, Герой Советского Союза </w:t>
      </w:r>
      <w:r w:rsidRPr="003469E7">
        <w:rPr>
          <w:rFonts w:ascii="Times New Roman" w:hAnsi="Times New Roman" w:cs="Times New Roman"/>
          <w:b/>
          <w:sz w:val="24"/>
          <w:szCs w:val="24"/>
        </w:rPr>
        <w:t>Эдуард Асадов</w:t>
      </w:r>
      <w:r w:rsidRPr="00CE4F4E">
        <w:rPr>
          <w:rFonts w:ascii="Times New Roman" w:hAnsi="Times New Roman" w:cs="Times New Roman"/>
          <w:sz w:val="24"/>
          <w:szCs w:val="24"/>
        </w:rPr>
        <w:t>. Эдуард Асадов р</w:t>
      </w:r>
      <w:r w:rsidR="00FB5E5B" w:rsidRPr="00CE4F4E">
        <w:rPr>
          <w:rFonts w:ascii="Times New Roman" w:hAnsi="Times New Roman" w:cs="Times New Roman"/>
          <w:sz w:val="24"/>
          <w:szCs w:val="24"/>
        </w:rPr>
        <w:t>одился</w:t>
      </w:r>
      <w:r w:rsidR="003469E7">
        <w:rPr>
          <w:rFonts w:ascii="Times New Roman" w:hAnsi="Times New Roman" w:cs="Times New Roman"/>
          <w:sz w:val="24"/>
          <w:szCs w:val="24"/>
        </w:rPr>
        <w:t xml:space="preserve"> в 1923 г.</w:t>
      </w:r>
      <w:r w:rsidR="00FB5E5B" w:rsidRPr="00CE4F4E">
        <w:rPr>
          <w:rFonts w:ascii="Times New Roman" w:hAnsi="Times New Roman" w:cs="Times New Roman"/>
          <w:sz w:val="24"/>
          <w:szCs w:val="24"/>
        </w:rPr>
        <w:t xml:space="preserve"> в семье учителей. В конце 1930-х</w:t>
      </w:r>
      <w:r w:rsidRPr="00CE4F4E">
        <w:rPr>
          <w:rFonts w:ascii="Times New Roman" w:hAnsi="Times New Roman" w:cs="Times New Roman"/>
          <w:sz w:val="24"/>
          <w:szCs w:val="24"/>
        </w:rPr>
        <w:t xml:space="preserve"> семья переехала в Москву, он о</w:t>
      </w:r>
      <w:r w:rsidR="00FB5E5B" w:rsidRPr="00CE4F4E">
        <w:rPr>
          <w:rFonts w:ascii="Times New Roman" w:hAnsi="Times New Roman" w:cs="Times New Roman"/>
          <w:sz w:val="24"/>
          <w:szCs w:val="24"/>
        </w:rPr>
        <w:t xml:space="preserve">кончил школу и получил аттестат зрелости. Через неделю началась война. Асадов воевал в подразделениях </w:t>
      </w:r>
      <w:r w:rsidRPr="00CE4F4E">
        <w:rPr>
          <w:rFonts w:ascii="Times New Roman" w:hAnsi="Times New Roman" w:cs="Times New Roman"/>
          <w:sz w:val="24"/>
          <w:szCs w:val="24"/>
        </w:rPr>
        <w:t>гвардейских минометов «катюши»</w:t>
      </w:r>
      <w:r w:rsidR="00FB5E5B" w:rsidRPr="00CE4F4E">
        <w:rPr>
          <w:rFonts w:ascii="Times New Roman" w:hAnsi="Times New Roman" w:cs="Times New Roman"/>
          <w:sz w:val="24"/>
          <w:szCs w:val="24"/>
        </w:rPr>
        <w:t xml:space="preserve">. Сначала – под Ленинградом. Был наводчиком орудия. Потом офицером, командовал батареей на </w:t>
      </w:r>
      <w:r w:rsidRPr="00CE4F4E">
        <w:rPr>
          <w:rFonts w:ascii="Times New Roman" w:hAnsi="Times New Roman" w:cs="Times New Roman"/>
          <w:sz w:val="24"/>
          <w:szCs w:val="24"/>
        </w:rPr>
        <w:t>Северокавказском</w:t>
      </w:r>
      <w:r w:rsidR="00FB5E5B" w:rsidRPr="00CE4F4E">
        <w:rPr>
          <w:rFonts w:ascii="Times New Roman" w:hAnsi="Times New Roman" w:cs="Times New Roman"/>
          <w:sz w:val="24"/>
          <w:szCs w:val="24"/>
        </w:rPr>
        <w:t xml:space="preserve"> и 4-м Украинском фронтах. В битве за освобождение Севастополя в ночь с 3 на 4 мая 1944 года был тяжело ранен. В результате ослеп на всю жизнь.</w:t>
      </w:r>
      <w:r w:rsidR="0034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F4E">
        <w:rPr>
          <w:rFonts w:ascii="Times New Roman" w:hAnsi="Times New Roman" w:cs="Times New Roman"/>
          <w:sz w:val="24"/>
          <w:szCs w:val="24"/>
        </w:rPr>
        <w:t xml:space="preserve">Но это никак не </w:t>
      </w:r>
      <w:r w:rsidR="00665479" w:rsidRPr="00CE4F4E">
        <w:rPr>
          <w:rFonts w:ascii="Times New Roman" w:hAnsi="Times New Roman" w:cs="Times New Roman"/>
          <w:sz w:val="24"/>
          <w:szCs w:val="24"/>
        </w:rPr>
        <w:t xml:space="preserve">сказалось на  поэзии Эдуарда Асадова, которая имела огромный интерес </w:t>
      </w:r>
      <w:r w:rsidR="003469E7">
        <w:rPr>
          <w:rFonts w:ascii="Times New Roman" w:hAnsi="Times New Roman" w:cs="Times New Roman"/>
          <w:sz w:val="24"/>
          <w:szCs w:val="24"/>
        </w:rPr>
        <w:t xml:space="preserve">у </w:t>
      </w:r>
      <w:r w:rsidR="00665479" w:rsidRPr="00CE4F4E">
        <w:rPr>
          <w:rFonts w:ascii="Times New Roman" w:hAnsi="Times New Roman" w:cs="Times New Roman"/>
          <w:sz w:val="24"/>
          <w:szCs w:val="24"/>
        </w:rPr>
        <w:t xml:space="preserve">читателей. </w:t>
      </w:r>
    </w:p>
    <w:p w:rsidR="008A684F" w:rsidRPr="003469E7" w:rsidRDefault="003469E7" w:rsidP="009438D3">
      <w:pPr>
        <w:shd w:val="clear" w:color="auto" w:fill="FFFFFF"/>
        <w:tabs>
          <w:tab w:val="left" w:pos="157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5479" w:rsidRPr="00CE4F4E">
        <w:rPr>
          <w:rFonts w:ascii="Times New Roman" w:hAnsi="Times New Roman" w:cs="Times New Roman"/>
          <w:sz w:val="24"/>
          <w:szCs w:val="24"/>
        </w:rPr>
        <w:t xml:space="preserve">Всего вышло 60 поэтических сборников Асадова с  завораживающими строками </w:t>
      </w:r>
      <w:r w:rsidR="00EB6AC4" w:rsidRPr="00CE4F4E">
        <w:rPr>
          <w:rFonts w:ascii="Times New Roman" w:hAnsi="Times New Roman" w:cs="Times New Roman"/>
          <w:sz w:val="24"/>
          <w:szCs w:val="24"/>
        </w:rPr>
        <w:t>о любви, войне, дружбе, природе, чувствах.</w:t>
      </w:r>
    </w:p>
    <w:p w:rsidR="003469E7" w:rsidRPr="00CE4F4E" w:rsidRDefault="003469E7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Я хочу Вам подарить одно из понравившихся  мне стихотворений.</w:t>
      </w:r>
    </w:p>
    <w:p w:rsidR="008A684F" w:rsidRPr="000D6057" w:rsidRDefault="005B6565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69E7" w:rsidRPr="000D6057">
        <w:rPr>
          <w:rFonts w:ascii="Times New Roman" w:hAnsi="Times New Roman" w:cs="Times New Roman"/>
          <w:sz w:val="24"/>
          <w:szCs w:val="24"/>
        </w:rPr>
        <w:t>Умер Эдуард Асадов 21 апреля 2004 года. Похоронен</w:t>
      </w:r>
      <w:r w:rsidRPr="000D6057">
        <w:rPr>
          <w:rFonts w:ascii="Times New Roman" w:hAnsi="Times New Roman" w:cs="Times New Roman"/>
          <w:sz w:val="24"/>
          <w:szCs w:val="24"/>
        </w:rPr>
        <w:t xml:space="preserve"> поэт</w:t>
      </w:r>
      <w:r w:rsidR="003469E7" w:rsidRPr="000D6057">
        <w:rPr>
          <w:rFonts w:ascii="Times New Roman" w:hAnsi="Times New Roman" w:cs="Times New Roman"/>
          <w:sz w:val="24"/>
          <w:szCs w:val="24"/>
        </w:rPr>
        <w:t xml:space="preserve"> в Москве на Кунцевском кладбище. А вот сердце свое он завещал захорони</w:t>
      </w:r>
      <w:r w:rsidRPr="000D6057">
        <w:rPr>
          <w:rFonts w:ascii="Times New Roman" w:hAnsi="Times New Roman" w:cs="Times New Roman"/>
          <w:sz w:val="24"/>
          <w:szCs w:val="24"/>
        </w:rPr>
        <w:t xml:space="preserve">ть на Сапун-горе в Севастополе, </w:t>
      </w:r>
      <w:r w:rsidR="003469E7" w:rsidRPr="000D6057">
        <w:rPr>
          <w:rFonts w:ascii="Times New Roman" w:hAnsi="Times New Roman" w:cs="Times New Roman"/>
          <w:sz w:val="24"/>
          <w:szCs w:val="24"/>
        </w:rPr>
        <w:t>где он был ранен и потерял зрение.</w:t>
      </w:r>
    </w:p>
    <w:p w:rsidR="005B6565" w:rsidRPr="005B6565" w:rsidRDefault="005B6565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6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Керчь</w:t>
      </w:r>
      <w:r w:rsid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605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D60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10) </w:t>
      </w:r>
      <w:r w:rsid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057" w:rsidRPr="000D6057" w:rsidRDefault="000D6057" w:rsidP="009438D3">
      <w:pPr>
        <w:ind w:firstLine="375"/>
        <w:jc w:val="both"/>
        <w:rPr>
          <w:rFonts w:ascii="Verdana" w:eastAsia="Times New Roman" w:hAnsi="Verdana" w:cs="Arial"/>
          <w:color w:val="00206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6565" w:rsidRPr="005B6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 – крупный порт на берегу Керченского пролива в Черном море (Республика Украина).</w:t>
      </w:r>
      <w:r w:rsidRPr="000D6057">
        <w:rPr>
          <w:rFonts w:ascii="Verdana" w:hAnsi="Verdana" w:cs="Arial"/>
          <w:color w:val="002060"/>
          <w:sz w:val="15"/>
          <w:szCs w:val="15"/>
        </w:rPr>
        <w:t xml:space="preserve"> 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Легендарной страницей в историю Великой Отечественной войны вошла 5-месячная оборона </w:t>
      </w:r>
      <w:proofErr w:type="spellStart"/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Аджимушкайских</w:t>
      </w:r>
      <w:proofErr w:type="spellEnd"/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каменоломен</w:t>
      </w:r>
      <w:r>
        <w:rPr>
          <w:rFonts w:ascii="Verdana" w:eastAsia="Times New Roman" w:hAnsi="Verdana" w:cs="Arial"/>
          <w:color w:val="002060"/>
          <w:sz w:val="15"/>
          <w:szCs w:val="15"/>
          <w:lang w:eastAsia="ru-RU"/>
        </w:rPr>
        <w:t>.</w:t>
      </w:r>
    </w:p>
    <w:p w:rsidR="002B030B" w:rsidRPr="002B030B" w:rsidRDefault="009438D3" w:rsidP="002B03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57">
        <w:rPr>
          <w:rFonts w:ascii="Times New Roman" w:hAnsi="Times New Roman" w:cs="Times New Roman"/>
          <w:b/>
          <w:sz w:val="24"/>
          <w:szCs w:val="24"/>
          <w:u w:val="single"/>
        </w:rPr>
        <w:t>Новороссийск</w:t>
      </w:r>
      <w:r w:rsidR="006C2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605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D60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11) </w:t>
      </w:r>
      <w:r w:rsid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057">
        <w:rPr>
          <w:rFonts w:ascii="Times New Roman" w:hAnsi="Times New Roman" w:cs="Times New Roman"/>
          <w:sz w:val="24"/>
          <w:szCs w:val="24"/>
        </w:rPr>
        <w:t xml:space="preserve">  </w:t>
      </w:r>
      <w:r w:rsidR="005B6565" w:rsidRPr="000D6057">
        <w:rPr>
          <w:rFonts w:ascii="Times New Roman" w:hAnsi="Times New Roman" w:cs="Times New Roman"/>
          <w:sz w:val="24"/>
          <w:szCs w:val="24"/>
        </w:rPr>
        <w:t xml:space="preserve">- крупный порт на Черном море. Отсюда гитлеровцам открывалась дорога на Кавказ. Фашисты делали все, чтобы завладеть этим городом. </w:t>
      </w:r>
      <w:r w:rsidR="002B030B">
        <w:rPr>
          <w:rFonts w:ascii="Times New Roman" w:hAnsi="Times New Roman" w:cs="Times New Roman"/>
          <w:sz w:val="24"/>
          <w:szCs w:val="24"/>
        </w:rPr>
        <w:t xml:space="preserve">Но </w:t>
      </w:r>
      <w:r w:rsidR="002B030B" w:rsidRPr="000D6057">
        <w:rPr>
          <w:rFonts w:ascii="Times New Roman" w:hAnsi="Times New Roman" w:cs="Times New Roman"/>
          <w:sz w:val="24"/>
          <w:szCs w:val="24"/>
        </w:rPr>
        <w:t xml:space="preserve">наши моряки </w:t>
      </w:r>
      <w:r w:rsidR="005B6565" w:rsidRPr="000D6057">
        <w:rPr>
          <w:rFonts w:ascii="Times New Roman" w:hAnsi="Times New Roman" w:cs="Times New Roman"/>
          <w:sz w:val="24"/>
          <w:szCs w:val="24"/>
        </w:rPr>
        <w:t>не дали врагу даже высадиться. Героическая страница обороны Новороссийска - «Ма</w:t>
      </w:r>
      <w:r w:rsidR="005B6565" w:rsidRPr="000D6057">
        <w:rPr>
          <w:rFonts w:ascii="Times New Roman" w:hAnsi="Times New Roman" w:cs="Times New Roman"/>
          <w:sz w:val="24"/>
          <w:szCs w:val="24"/>
        </w:rPr>
        <w:softHyphen/>
        <w:t>лая земля». Так назывался клочок суши, который в течение 225 дней удерживали наши солдаты. По этому клочку земли вели ураганный огонь десятки артиллерийских и минометных батарей. Но наши сол</w:t>
      </w:r>
      <w:r w:rsidR="005B6565" w:rsidRPr="000D6057">
        <w:rPr>
          <w:rFonts w:ascii="Times New Roman" w:hAnsi="Times New Roman" w:cs="Times New Roman"/>
          <w:sz w:val="24"/>
          <w:szCs w:val="24"/>
        </w:rPr>
        <w:softHyphen/>
        <w:t xml:space="preserve">даты не отступили. </w:t>
      </w:r>
    </w:p>
    <w:p w:rsidR="000D6057" w:rsidRPr="005B6565" w:rsidRDefault="009438D3" w:rsidP="009438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4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Сталинград (Волгоград)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2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12</w:t>
      </w:r>
      <w:r w:rsidR="000D60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057" w:rsidRPr="000D6057" w:rsidRDefault="000D6057" w:rsidP="009438D3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«Волжской твердыней» назвали советские люди город Сталинград. Фашистским войскам удалось прорваться в город,   шли   ожесточённые  бои   за  каждую   городскую улицу, за каждый дом. Но советские солдаты останови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наступление фашистов. Наши генералы решили окру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гитлеровские войска, рвавшиеся к реке Волге. К началу зимних холодов 1942 года огромное количество фашистских солдат  было  окружено  и  попало  в  плен</w:t>
      </w:r>
      <w:r w:rsidRPr="000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поражение фашистов было настолько страшным для них, что во всей 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Германии был объявлен многодневный траур по погибшим в Сталинградской битве. Не ожидали фа</w:t>
      </w: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шисты такого отпора со стороны Советской армии.</w:t>
      </w:r>
    </w:p>
    <w:p w:rsidR="002F602C" w:rsidRPr="006C24D6" w:rsidRDefault="006C24D6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C2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13) </w:t>
      </w:r>
      <w:r w:rsidRPr="006C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057" w:rsidRPr="002B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Мамаев курган</w:t>
      </w:r>
      <w:r w:rsidR="000D6057"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годы Великой Отечественной войны высота 102 стала главной высотой России. Именно со Сталинградской земли начался переломный момент в истории великого сражения. Эта господствующая над городом высота стала местом самого яростного сражения.</w:t>
      </w:r>
      <w:r w:rsidR="002F602C" w:rsidRPr="006C24D6">
        <w:rPr>
          <w:rFonts w:ascii="Times New Roman" w:hAnsi="Times New Roman" w:cs="Times New Roman"/>
          <w:sz w:val="24"/>
          <w:szCs w:val="24"/>
        </w:rPr>
        <w:t xml:space="preserve"> </w:t>
      </w:r>
      <w:r w:rsidR="002F602C" w:rsidRPr="006C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битвы Мамаев курган называли мёртвым курганом, его склоны чернели от металла, смешавшегося с землёй – осколки орудий, обломки военной техники, воронки от разрывов снарядов.</w:t>
      </w:r>
      <w:r w:rsidR="002F602C" w:rsidRPr="006C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D6" w:rsidRDefault="00044E4A" w:rsidP="009438D3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24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2F602C" w:rsidRPr="006C24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 руководством архитектора </w:t>
      </w:r>
      <w:hyperlink r:id="rId7" w:tgtFrame="_blank" w:tooltip="Вучетич, Евгений Викторович" w:history="1">
        <w:r w:rsidR="002F602C" w:rsidRPr="006C24D6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Е.В.Вучетича</w:t>
        </w:r>
      </w:hyperlink>
      <w:r w:rsidR="002F602C" w:rsidRPr="006C24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Мамаевом кургане воздвигнут памятник-ансамбль «Героям Сталинградской битвы»</w:t>
      </w:r>
      <w:r w:rsidR="006C24D6" w:rsidRPr="006C24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C24D6" w:rsidRPr="006C24D6" w:rsidRDefault="006C24D6" w:rsidP="00943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24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44E4A" w:rsidRPr="006C24D6">
        <w:rPr>
          <w:rFonts w:ascii="Times New Roman" w:hAnsi="Times New Roman" w:cs="Times New Roman"/>
          <w:b/>
          <w:bCs/>
          <w:sz w:val="24"/>
          <w:szCs w:val="24"/>
        </w:rPr>
        <w:t>Скульптура «Родина-мать зовёт!»</w:t>
      </w:r>
      <w:r w:rsidR="002B030B" w:rsidRPr="002B0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B030B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B0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14) </w:t>
      </w:r>
      <w:r w:rsid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E4A" w:rsidRPr="006C24D6">
        <w:rPr>
          <w:rFonts w:ascii="Times New Roman" w:hAnsi="Times New Roman" w:cs="Times New Roman"/>
          <w:sz w:val="24"/>
          <w:szCs w:val="24"/>
        </w:rPr>
        <w:t xml:space="preserve"> — композиционный центр памятника-ансамбля «Героям </w:t>
      </w:r>
      <w:hyperlink r:id="rId8" w:tooltip="Сталинградская битва" w:history="1">
        <w:r w:rsidR="00044E4A" w:rsidRPr="006C24D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Сталинградской битвы</w:t>
        </w:r>
      </w:hyperlink>
      <w:r w:rsidR="00044E4A" w:rsidRPr="006C24D6">
        <w:rPr>
          <w:rFonts w:ascii="Times New Roman" w:hAnsi="Times New Roman" w:cs="Times New Roman"/>
          <w:sz w:val="24"/>
          <w:szCs w:val="24"/>
        </w:rPr>
        <w:t>»</w:t>
      </w:r>
      <w:r w:rsidRPr="006C24D6">
        <w:rPr>
          <w:rFonts w:ascii="Times New Roman" w:hAnsi="Times New Roman" w:cs="Times New Roman"/>
          <w:sz w:val="24"/>
          <w:szCs w:val="24"/>
        </w:rPr>
        <w:t>. Это о</w:t>
      </w:r>
      <w:r w:rsidR="00044E4A" w:rsidRPr="006C24D6">
        <w:rPr>
          <w:rFonts w:ascii="Times New Roman" w:hAnsi="Times New Roman" w:cs="Times New Roman"/>
          <w:sz w:val="24"/>
          <w:szCs w:val="24"/>
        </w:rPr>
        <w:t xml:space="preserve">дна из самых </w:t>
      </w:r>
      <w:hyperlink r:id="rId9" w:tooltip="Список самых высоких статуй мира" w:history="1">
        <w:r w:rsidR="00044E4A" w:rsidRPr="006C24D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высоких статуй мира</w:t>
        </w:r>
      </w:hyperlink>
      <w:r w:rsidR="00044E4A" w:rsidRPr="006C24D6">
        <w:rPr>
          <w:rFonts w:ascii="Times New Roman" w:hAnsi="Times New Roman" w:cs="Times New Roman"/>
          <w:sz w:val="24"/>
          <w:szCs w:val="24"/>
        </w:rPr>
        <w:t>.</w:t>
      </w:r>
      <w:r w:rsidRPr="006C24D6">
        <w:rPr>
          <w:rFonts w:ascii="Times New Roman" w:hAnsi="Times New Roman" w:cs="Times New Roman"/>
          <w:sz w:val="24"/>
          <w:szCs w:val="24"/>
        </w:rPr>
        <w:t xml:space="preserve"> Высота фигуры составляет 52 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4D6" w:rsidRDefault="006C24D6" w:rsidP="009438D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24D6">
        <w:rPr>
          <w:rFonts w:ascii="Times New Roman" w:hAnsi="Times New Roman" w:cs="Times New Roman"/>
          <w:sz w:val="24"/>
          <w:szCs w:val="24"/>
        </w:rPr>
        <w:t xml:space="preserve"> </w:t>
      </w:r>
      <w:r w:rsidR="00044E4A" w:rsidRPr="006C24D6">
        <w:rPr>
          <w:rFonts w:ascii="Times New Roman" w:hAnsi="Times New Roman" w:cs="Times New Roman"/>
          <w:sz w:val="24"/>
          <w:szCs w:val="24"/>
        </w:rPr>
        <w:t>От подножия кургана до его вершины</w:t>
      </w:r>
      <w:r w:rsidRPr="006C24D6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044E4A" w:rsidRPr="006C24D6">
        <w:rPr>
          <w:rFonts w:ascii="Times New Roman" w:hAnsi="Times New Roman" w:cs="Times New Roman"/>
          <w:sz w:val="24"/>
          <w:szCs w:val="24"/>
        </w:rPr>
        <w:t xml:space="preserve"> </w:t>
      </w:r>
      <w:r w:rsidRPr="006C24D6">
        <w:rPr>
          <w:rFonts w:ascii="Times New Roman" w:hAnsi="Times New Roman" w:cs="Times New Roman"/>
          <w:sz w:val="24"/>
          <w:szCs w:val="24"/>
        </w:rPr>
        <w:t>серпантин,</w:t>
      </w:r>
      <w:r w:rsidR="00044E4A" w:rsidRPr="006C24D6">
        <w:rPr>
          <w:rFonts w:ascii="Times New Roman" w:hAnsi="Times New Roman" w:cs="Times New Roman"/>
          <w:sz w:val="24"/>
          <w:szCs w:val="24"/>
        </w:rPr>
        <w:t xml:space="preserve"> со</w:t>
      </w:r>
      <w:r w:rsidRPr="006C24D6">
        <w:rPr>
          <w:rFonts w:ascii="Times New Roman" w:hAnsi="Times New Roman" w:cs="Times New Roman"/>
          <w:sz w:val="24"/>
          <w:szCs w:val="24"/>
        </w:rPr>
        <w:t>стоящий</w:t>
      </w:r>
      <w:r w:rsidR="00044E4A" w:rsidRPr="006C24D6">
        <w:rPr>
          <w:rFonts w:ascii="Times New Roman" w:hAnsi="Times New Roman" w:cs="Times New Roman"/>
          <w:sz w:val="24"/>
          <w:szCs w:val="24"/>
        </w:rPr>
        <w:t xml:space="preserve"> ровно из 200 гранитных ступеней высотой 15 и шириной 35 см – по числу дней Сталинградской битвы.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C24D6" w:rsidRPr="000D6057" w:rsidRDefault="009438D3" w:rsidP="009438D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D6057">
        <w:rPr>
          <w:rFonts w:ascii="Times New Roman" w:hAnsi="Times New Roman" w:cs="Times New Roman"/>
          <w:b/>
          <w:sz w:val="24"/>
          <w:szCs w:val="24"/>
          <w:u w:val="single"/>
        </w:rPr>
        <w:t>Тула</w:t>
      </w:r>
      <w:r w:rsidR="006C2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24D6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B0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15</w:t>
      </w:r>
      <w:r w:rsidR="006C2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6C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4D6" w:rsidRPr="000D6057">
        <w:rPr>
          <w:rFonts w:ascii="Times New Roman" w:hAnsi="Times New Roman" w:cs="Times New Roman"/>
          <w:sz w:val="24"/>
          <w:szCs w:val="24"/>
        </w:rPr>
        <w:t>- крупный город, важная стратегиче</w:t>
      </w:r>
      <w:r w:rsidR="006C24D6" w:rsidRPr="000D6057">
        <w:rPr>
          <w:rFonts w:ascii="Times New Roman" w:hAnsi="Times New Roman" w:cs="Times New Roman"/>
          <w:sz w:val="24"/>
          <w:szCs w:val="24"/>
        </w:rPr>
        <w:softHyphen/>
        <w:t>ская точка на подступах к Москве. В суровую осень 1941 г. фашисты   планировали быстро захватить Москву. Но на пути фашистов встала Тула. Ее защитники сделали свой город неприступной крепостью. И планы гитлеровцев были сорваны - им не удалось овладеть Моск</w:t>
      </w:r>
      <w:r w:rsidR="006C24D6" w:rsidRPr="000D6057">
        <w:rPr>
          <w:rFonts w:ascii="Times New Roman" w:hAnsi="Times New Roman" w:cs="Times New Roman"/>
          <w:sz w:val="24"/>
          <w:szCs w:val="24"/>
        </w:rPr>
        <w:softHyphen/>
        <w:t>вой до начала зимы. Защитники города успешно отбивали яростные атаки фашистов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057" w:rsidRPr="000D6057" w:rsidRDefault="009438D3" w:rsidP="009438D3">
      <w:pPr>
        <w:jc w:val="both"/>
        <w:rPr>
          <w:rFonts w:ascii="Verdana" w:eastAsia="Times New Roman" w:hAnsi="Verdana" w:cs="Arial"/>
          <w:color w:val="002060"/>
          <w:sz w:val="15"/>
          <w:szCs w:val="15"/>
          <w:lang w:eastAsia="ru-RU"/>
        </w:rPr>
      </w:pPr>
      <w:r>
        <w:rPr>
          <w:sz w:val="20"/>
          <w:szCs w:val="20"/>
        </w:rPr>
        <w:t xml:space="preserve"> </w:t>
      </w:r>
      <w:r w:rsidRPr="000D6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Смоленск</w:t>
      </w:r>
      <w:r>
        <w:rPr>
          <w:sz w:val="20"/>
          <w:szCs w:val="20"/>
        </w:rPr>
        <w:t xml:space="preserve"> </w:t>
      </w:r>
      <w:r w:rsidR="000D6057"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3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16</w:t>
      </w:r>
      <w:r w:rsidR="000D60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057"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древний русский город. Фа</w:t>
      </w:r>
      <w:r w:rsidR="000D6057"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шисты надеялись захватить его, чтобы открыть путь на Москву. Два месяца здесь шло жестокое сражение. Наша армия была еще слаба и не смогла разгромить врага, но нанесла ему существенный удар. </w:t>
      </w:r>
      <w:r w:rsid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6057"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="002B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Смоленском </w:t>
      </w:r>
      <w:r w:rsidR="000D6057"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 узнали, что такое легендарные «катюши». </w:t>
      </w:r>
    </w:p>
    <w:p w:rsidR="008A684F" w:rsidRPr="000D6057" w:rsidRDefault="000D6057" w:rsidP="009438D3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двух лет Смоленщина была оккупирована фашистами. Враги устроили настоящий террор против местных жителей, но сломить их волю так и не смогли. </w:t>
      </w:r>
    </w:p>
    <w:p w:rsidR="008A684F" w:rsidRPr="00BA0C4A" w:rsidRDefault="00BA0C4A" w:rsidP="009438D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0C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3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D3" w:rsidRPr="009438D3" w:rsidRDefault="00BA0C4A" w:rsidP="00BA0C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38D3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438D3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смотря на героическое сопротивление, враг всё же продвигался дальше и дальше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8D3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глубь нашей страны, приближаясь к её столице – Москве. Фашисты хотели захватить Москву и стереть её с лица земли. Они счи</w:t>
      </w:r>
      <w:r w:rsidR="009438D3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тали, что это позволит им успешно закончить войну. Во главе обороны столицы был поставлен талантливый со</w:t>
      </w:r>
      <w:r w:rsidR="009438D3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ветский полководец генерал </w:t>
      </w:r>
      <w:r w:rsidR="009438D3" w:rsidRPr="00943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Георгий Константинович Жуков.</w:t>
      </w:r>
      <w:r w:rsidRPr="00BA0C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413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18</w:t>
      </w:r>
      <w:r w:rsidRPr="00BA0C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BA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022" w:rsidRDefault="009438D3" w:rsidP="00BA0C4A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самые опасные моменты для судьбы Советского Союза генерал Жуков возглав</w:t>
      </w: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лял наши армии. Так было и во время битвы под Москвой. Все свои силы враг бросил на захват столицы. Фашисты считали, что, взяв Москву, они победят в войне. </w:t>
      </w:r>
    </w:p>
    <w:p w:rsidR="009438D3" w:rsidRPr="009438D3" w:rsidRDefault="009438D3" w:rsidP="00BA0C4A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столицу бомбили с воздуха фашистские бомбардировщики. Поэтому было принято решение сделать неузнаваемыми с воздуха важнейшие исторические и культурные памятники Москвы. Появились на Красной </w:t>
      </w:r>
      <w:r w:rsidR="00BA0C4A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площади,</w:t>
      </w: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сколоченные из </w:t>
      </w:r>
      <w:r w:rsidR="00BA0C4A"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фанеры,</w:t>
      </w: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изменившие столь привычный вид центральной площади столицы. Золочёные купола церквей и храмов покрасили тёмной краской.</w:t>
      </w:r>
    </w:p>
    <w:p w:rsidR="0087158A" w:rsidRDefault="009438D3" w:rsidP="00CA6E80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самые тяжёлые дни обороны Москвы 7 ноября 1941 года на Красной площади состоялся военный парад. Сразу же после парада войска и боевая техника уходили на фронт защищать столицу.</w:t>
      </w:r>
      <w:r w:rsidR="00CA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58A" w:rsidRPr="0087158A" w:rsidRDefault="0087158A" w:rsidP="0087158A">
      <w:pPr>
        <w:ind w:firstLine="375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13022">
        <w:rPr>
          <w:rFonts w:ascii="Times New Roman" w:hAnsi="Times New Roman" w:cs="Times New Roman"/>
          <w:sz w:val="24"/>
          <w:szCs w:val="24"/>
          <w:u w:val="single"/>
        </w:rPr>
        <w:t>Битва под Москвой</w:t>
      </w:r>
      <w:r w:rsidRPr="0087158A">
        <w:rPr>
          <w:rFonts w:ascii="Times New Roman" w:hAnsi="Times New Roman" w:cs="Times New Roman"/>
          <w:sz w:val="24"/>
          <w:szCs w:val="24"/>
        </w:rPr>
        <w:t xml:space="preserve"> — первое победоносное сражение Великой Отечественной войны. </w:t>
      </w:r>
      <w:r w:rsidRPr="0087158A">
        <w:rPr>
          <w:rStyle w:val="a5"/>
          <w:rFonts w:ascii="Times New Roman" w:hAnsi="Times New Roman" w:cs="Times New Roman"/>
          <w:b/>
          <w:sz w:val="24"/>
          <w:szCs w:val="24"/>
        </w:rPr>
        <w:t>Звучит вступление к песне «Дорогая моя столица».</w:t>
      </w:r>
      <w:r w:rsidRPr="0087158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413022" w:rsidRDefault="0087158A" w:rsidP="00413022">
      <w:pPr>
        <w:jc w:val="both"/>
      </w:pPr>
      <w:r w:rsidRPr="0087158A">
        <w:rPr>
          <w:rStyle w:val="a5"/>
          <w:rFonts w:ascii="Times New Roman" w:hAnsi="Times New Roman" w:cs="Times New Roman"/>
          <w:i w:val="0"/>
          <w:sz w:val="24"/>
          <w:szCs w:val="24"/>
        </w:rPr>
        <w:t>Прозвучал фрагмент</w:t>
      </w:r>
      <w:r w:rsidRPr="0087158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158A">
        <w:rPr>
          <w:rFonts w:ascii="Times New Roman" w:hAnsi="Times New Roman" w:cs="Times New Roman"/>
          <w:sz w:val="24"/>
          <w:szCs w:val="24"/>
        </w:rPr>
        <w:t>есни о Москве «Дорогая моя столица».</w:t>
      </w:r>
      <w:r w:rsidR="008D312F">
        <w:rPr>
          <w:rFonts w:ascii="Times New Roman" w:hAnsi="Times New Roman" w:cs="Times New Roman"/>
          <w:sz w:val="24"/>
          <w:szCs w:val="24"/>
        </w:rPr>
        <w:t xml:space="preserve"> </w:t>
      </w:r>
      <w:r w:rsidRPr="0087158A">
        <w:rPr>
          <w:rFonts w:ascii="Times New Roman" w:hAnsi="Times New Roman" w:cs="Times New Roman"/>
          <w:sz w:val="24"/>
          <w:szCs w:val="24"/>
        </w:rPr>
        <w:t>Эта песня была близка и дорога не только москвичам и участникам боёв за столицу</w:t>
      </w:r>
      <w:r w:rsidR="00413022">
        <w:rPr>
          <w:rFonts w:ascii="Times New Roman" w:hAnsi="Times New Roman" w:cs="Times New Roman"/>
          <w:sz w:val="24"/>
          <w:szCs w:val="24"/>
        </w:rPr>
        <w:t>.</w:t>
      </w:r>
      <w:r w:rsidRPr="0087158A">
        <w:rPr>
          <w:rFonts w:ascii="Times New Roman" w:hAnsi="Times New Roman" w:cs="Times New Roman"/>
          <w:sz w:val="24"/>
          <w:szCs w:val="24"/>
        </w:rPr>
        <w:t xml:space="preserve"> Её знали и любили на всех фронтах и в далёком тылу, потому что Москва была символом Родины, олицетворением всего самого дорогого в жизни советских людей.</w:t>
      </w:r>
      <w:r w:rsidR="00413022" w:rsidRPr="00413022">
        <w:t xml:space="preserve"> </w:t>
      </w:r>
    </w:p>
    <w:p w:rsidR="00413022" w:rsidRPr="00413022" w:rsidRDefault="00413022" w:rsidP="0041302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413022">
        <w:rPr>
          <w:rFonts w:ascii="Times New Roman" w:hAnsi="Times New Roman" w:cs="Times New Roman"/>
          <w:sz w:val="24"/>
          <w:szCs w:val="24"/>
        </w:rPr>
        <w:t xml:space="preserve">Песня о Москве «Дорогая моя столица» появилась почти случайно. Автор её не москвич, он родился у Чёрного моря, вырос в Николаеве, жил в Ярославле, откуда и ушёл на фронт. Когда грузовик, в котором ехал младший лейтенант Ярославской дивизии Марк </w:t>
      </w:r>
      <w:r w:rsidRPr="00413022">
        <w:rPr>
          <w:rFonts w:ascii="Times New Roman" w:hAnsi="Times New Roman" w:cs="Times New Roman"/>
          <w:sz w:val="24"/>
          <w:szCs w:val="24"/>
        </w:rPr>
        <w:lastRenderedPageBreak/>
        <w:t xml:space="preserve">Лисянский, остановился на площади Пушкина возле редакции журнала «Новый мир»,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413022">
        <w:rPr>
          <w:rFonts w:ascii="Times New Roman" w:hAnsi="Times New Roman" w:cs="Times New Roman"/>
          <w:sz w:val="24"/>
          <w:szCs w:val="24"/>
        </w:rPr>
        <w:t>успел передать секретарю редакции, своё стихотворение, которое было опубликовано в декабрьском номере журнала. Прочитав стихи, композитор Исаак Дунаевский прямо на полях журнальной страницы набросал ноты мелодии. Находясь на Калининском фронте, молодой поэт услышал по радио песню, созданную на его стихи.</w:t>
      </w:r>
    </w:p>
    <w:p w:rsidR="00CA6E80" w:rsidRPr="00413022" w:rsidRDefault="0087158A" w:rsidP="00413022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22">
        <w:rPr>
          <w:rFonts w:ascii="Times New Roman" w:hAnsi="Times New Roman" w:cs="Times New Roman"/>
          <w:sz w:val="24"/>
          <w:szCs w:val="24"/>
        </w:rPr>
        <w:t xml:space="preserve"> Минули годы, выросло поколение, не знающее, что такое война, но и для них песня о Москве остаётся памятником мужеству, верности и долгу столице.</w:t>
      </w:r>
    </w:p>
    <w:p w:rsidR="008D312F" w:rsidRPr="00413022" w:rsidRDefault="00413022" w:rsidP="004130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158A" w:rsidRPr="00413022">
        <w:rPr>
          <w:rFonts w:ascii="Times New Roman" w:hAnsi="Times New Roman" w:cs="Times New Roman"/>
          <w:sz w:val="24"/>
          <w:szCs w:val="24"/>
        </w:rPr>
        <w:t>Песня стала памятником не только в переносном, но и в буквальном смысле. На 23-м километре Ленинградского шоссе воздвигнут монумент в честь разгрома немецко-фашистских войск под Москвой: три железобетонных «ежа» из противотанкового заграждения стоят у шоссе. На гранитном барельефе памятника символа высечены знакомые  слова из песни:</w:t>
      </w:r>
      <w:r w:rsidR="0087158A" w:rsidRPr="00413022">
        <w:rPr>
          <w:rFonts w:ascii="Times New Roman" w:hAnsi="Times New Roman" w:cs="Times New Roman"/>
          <w:sz w:val="24"/>
          <w:szCs w:val="24"/>
        </w:rPr>
        <w:br/>
        <w:t xml:space="preserve">            И врагу никогда не добиться,</w:t>
      </w:r>
      <w:r w:rsidR="0087158A" w:rsidRPr="00413022">
        <w:rPr>
          <w:rFonts w:ascii="Times New Roman" w:hAnsi="Times New Roman" w:cs="Times New Roman"/>
          <w:sz w:val="24"/>
          <w:szCs w:val="24"/>
        </w:rPr>
        <w:br/>
        <w:t xml:space="preserve">            Чтоб склонилась твоя голова...</w:t>
      </w:r>
      <w:r w:rsidR="0087158A" w:rsidRPr="00413022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CA6E80" w:rsidRPr="00413022" w:rsidRDefault="008D312F" w:rsidP="004130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022">
        <w:rPr>
          <w:rStyle w:val="a5"/>
          <w:rFonts w:ascii="Times New Roman" w:hAnsi="Times New Roman" w:cs="Times New Roman"/>
          <w:b/>
          <w:sz w:val="24"/>
          <w:szCs w:val="24"/>
        </w:rPr>
        <w:t>Звучит песня «Дорогая моя столица»</w:t>
      </w:r>
    </w:p>
    <w:p w:rsidR="008D312F" w:rsidRPr="00413022" w:rsidRDefault="008D312F" w:rsidP="0041302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0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Ленинград</w:t>
      </w:r>
    </w:p>
    <w:p w:rsidR="008D312F" w:rsidRPr="00413022" w:rsidRDefault="008D312F" w:rsidP="00413022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мире нет другого та</w:t>
      </w:r>
      <w:r w:rsidRPr="004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кого города, который отдал бы столько жизней за победу. </w:t>
      </w:r>
    </w:p>
    <w:p w:rsidR="00413022" w:rsidRDefault="008D312F" w:rsidP="004130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3022">
        <w:rPr>
          <w:rFonts w:ascii="Times New Roman" w:hAnsi="Times New Roman" w:cs="Times New Roman"/>
          <w:sz w:val="24"/>
          <w:szCs w:val="24"/>
        </w:rPr>
        <w:t>В планах гитлеровцев Ленинград занимал одно из центральных мест. В первые дни войны фашисты попытались захватить Ленинград. Но защитникам города удалось его отстоять, и тогда фашисты перешли к длительной осаде.</w:t>
      </w:r>
    </w:p>
    <w:p w:rsidR="00844A9C" w:rsidRDefault="00413022" w:rsidP="00844A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2DA0" w:rsidRPr="00413022">
        <w:rPr>
          <w:rFonts w:ascii="Times New Roman" w:hAnsi="Times New Roman" w:cs="Times New Roman"/>
          <w:sz w:val="24"/>
          <w:szCs w:val="24"/>
        </w:rPr>
        <w:t xml:space="preserve"> На момент начала Блокады – 8 сентября 1941 г. в городе оставалось 2 млн.544 тыс. человек, из них 400 тыс. детей. </w:t>
      </w:r>
    </w:p>
    <w:p w:rsidR="00844A9C" w:rsidRDefault="00844A9C" w:rsidP="00844A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DA9" w:rsidRPr="00027DA9">
        <w:rPr>
          <w:rFonts w:ascii="Times New Roman" w:hAnsi="Times New Roman" w:cs="Times New Roman"/>
          <w:b/>
          <w:sz w:val="24"/>
          <w:szCs w:val="24"/>
        </w:rPr>
        <w:t>«Цветок жизни»</w:t>
      </w:r>
      <w:r w:rsidR="00027D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7DA9">
        <w:rPr>
          <w:rFonts w:ascii="Times New Roman" w:hAnsi="Times New Roman" w:cs="Times New Roman"/>
          <w:sz w:val="24"/>
          <w:szCs w:val="24"/>
        </w:rPr>
        <w:t>мемориальный комплекс, который установлен на 3км Дороги Жизни (Всеволожский район Ленинградской</w:t>
      </w:r>
      <w:r w:rsidR="00027DA9" w:rsidRPr="00027DA9">
        <w:rPr>
          <w:rFonts w:ascii="Times New Roman" w:hAnsi="Times New Roman" w:cs="Times New Roman"/>
          <w:sz w:val="24"/>
          <w:szCs w:val="24"/>
        </w:rPr>
        <w:t xml:space="preserve"> </w:t>
      </w:r>
      <w:r w:rsidR="00027DA9">
        <w:rPr>
          <w:rFonts w:ascii="Times New Roman" w:hAnsi="Times New Roman" w:cs="Times New Roman"/>
          <w:sz w:val="24"/>
          <w:szCs w:val="24"/>
        </w:rPr>
        <w:t>обл.).</w:t>
      </w:r>
      <w:r>
        <w:rPr>
          <w:rFonts w:ascii="Times New Roman" w:hAnsi="Times New Roman" w:cs="Times New Roman"/>
          <w:sz w:val="24"/>
          <w:szCs w:val="24"/>
        </w:rPr>
        <w:t xml:space="preserve"> Это памятник детям, погибшим в дни блокады, является частью Зеленого пояса Славы.</w:t>
      </w:r>
      <w:r w:rsidR="00027DA9">
        <w:rPr>
          <w:rFonts w:ascii="Times New Roman" w:hAnsi="Times New Roman" w:cs="Times New Roman"/>
          <w:sz w:val="24"/>
          <w:szCs w:val="24"/>
        </w:rPr>
        <w:t xml:space="preserve"> На лепестках цветка изображены лицо мальчика и слова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27DA9">
        <w:rPr>
          <w:rFonts w:ascii="Times New Roman" w:hAnsi="Times New Roman" w:cs="Times New Roman"/>
          <w:sz w:val="24"/>
          <w:szCs w:val="24"/>
        </w:rPr>
        <w:t>усть всегда</w:t>
      </w:r>
      <w:r>
        <w:rPr>
          <w:rFonts w:ascii="Times New Roman" w:hAnsi="Times New Roman" w:cs="Times New Roman"/>
          <w:sz w:val="24"/>
          <w:szCs w:val="24"/>
        </w:rPr>
        <w:t xml:space="preserve"> будет солнце»</w:t>
      </w:r>
    </w:p>
    <w:p w:rsidR="00844A9C" w:rsidRDefault="00844A9C" w:rsidP="00844A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7D27">
        <w:rPr>
          <w:rFonts w:ascii="Times New Roman" w:hAnsi="Times New Roman" w:cs="Times New Roman"/>
          <w:sz w:val="24"/>
          <w:szCs w:val="24"/>
        </w:rPr>
        <w:t xml:space="preserve"> </w:t>
      </w:r>
      <w:r w:rsidRPr="00413022">
        <w:rPr>
          <w:rFonts w:ascii="Times New Roman" w:hAnsi="Times New Roman" w:cs="Times New Roman"/>
          <w:sz w:val="24"/>
          <w:szCs w:val="24"/>
        </w:rPr>
        <w:t>Почти 900 дней и ночей продолжалась героическая оборона Ленинграда. Единственной нитью, связывающей город со страной, стала «Дорога жизни», проложенная по льду Ладожского озера.</w:t>
      </w:r>
    </w:p>
    <w:p w:rsidR="008A684F" w:rsidRPr="00413022" w:rsidRDefault="00D87D27" w:rsidP="004130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12F" w:rsidRPr="00413022">
        <w:rPr>
          <w:rFonts w:ascii="Times New Roman" w:hAnsi="Times New Roman" w:cs="Times New Roman"/>
          <w:sz w:val="24"/>
          <w:szCs w:val="24"/>
        </w:rPr>
        <w:t xml:space="preserve"> Ленинградцы выстояли и победили в этой неравной схватке с ненавистным врагом. Отрезанные блокадой от всей страны, жители города не чувствовали себя одинокими. Ленинград защищали все советские люди. И его жители верили, что будет сделано всё, чтобы разгромить врага и прорвать блокаду. </w:t>
      </w:r>
    </w:p>
    <w:p w:rsidR="008A684F" w:rsidRPr="00BA08E8" w:rsidRDefault="00D523F8" w:rsidP="00BA08E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войны в жизнь города вошел и стал символом блокадного города стук </w:t>
      </w:r>
      <w:r w:rsidRPr="00BA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метронома </w:t>
      </w:r>
      <w:r w:rsidRPr="00B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спокойный или частый в часы тревог и обстрелов. </w:t>
      </w:r>
      <w:r w:rsidRPr="00BA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 </w:t>
      </w:r>
    </w:p>
    <w:p w:rsidR="00D87D27" w:rsidRPr="00BA08E8" w:rsidRDefault="00D87D27" w:rsidP="00BA08E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08E8">
        <w:rPr>
          <w:rFonts w:ascii="Times New Roman" w:hAnsi="Times New Roman" w:cs="Times New Roman"/>
          <w:sz w:val="24"/>
          <w:szCs w:val="24"/>
        </w:rPr>
        <w:t xml:space="preserve"> Большую роль в поддержке ленинградцев в страшные дни блокады сыграло радио. Надежный  Дом  радио со стенами, не пропускающими  внешних  шумов  и  звуков,  с  комплексом концертных, камерных и речевых студий  обосновался  в  здании на углу улиц Малой Садовой и Рыкова (ныне Итальянской, 27), где и пребывает по сегодняшний день.   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BA08E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BA08E8">
        <w:rPr>
          <w:rFonts w:ascii="Times New Roman" w:hAnsi="Times New Roman" w:cs="Times New Roman"/>
          <w:sz w:val="24"/>
          <w:szCs w:val="24"/>
        </w:rPr>
        <w:t xml:space="preserve">        По  словам «блокадной  музы»,  поэта  </w:t>
      </w:r>
      <w:r w:rsidRPr="00844A9C">
        <w:rPr>
          <w:rFonts w:ascii="Times New Roman" w:hAnsi="Times New Roman" w:cs="Times New Roman"/>
          <w:b/>
          <w:sz w:val="24"/>
          <w:szCs w:val="24"/>
        </w:rPr>
        <w:t xml:space="preserve">О. Ф. </w:t>
      </w:r>
      <w:proofErr w:type="spellStart"/>
      <w:r w:rsidRPr="00844A9C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844A9C">
        <w:rPr>
          <w:rFonts w:ascii="Times New Roman" w:hAnsi="Times New Roman" w:cs="Times New Roman"/>
          <w:b/>
          <w:sz w:val="24"/>
          <w:szCs w:val="24"/>
        </w:rPr>
        <w:t>: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  «Нигде радио не  значило так  много,  как  в  нашем  городе  в  дни войны».  Радио  в  те  дни  было  для ленинградцев  не  только  единственным источником информации,  но  и собеседником,  верным другом горожан.  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     О.  Ф.  </w:t>
      </w:r>
      <w:proofErr w:type="spellStart"/>
      <w:r w:rsidRPr="00BA08E8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BA08E8">
        <w:rPr>
          <w:rFonts w:ascii="Times New Roman" w:hAnsi="Times New Roman" w:cs="Times New Roman"/>
          <w:sz w:val="24"/>
          <w:szCs w:val="24"/>
        </w:rPr>
        <w:t xml:space="preserve"> работала  в  литературно-драматической  редакции Ленинградского  радио все  дни  блокады,  почти  ежедневно  ведя радиопередачи,  позднее  вошедшие  в  её  книгу «Говорит  Ленинград»,  изданной  в </w:t>
      </w:r>
      <w:smartTag w:uri="urn:schemas-microsoft-com:office:smarttags" w:element="metricconverter">
        <w:smartTagPr>
          <w:attr w:name="ProductID" w:val="1946 г"/>
        </w:smartTagPr>
        <w:r w:rsidRPr="00BA08E8">
          <w:rPr>
            <w:rFonts w:ascii="Times New Roman" w:hAnsi="Times New Roman" w:cs="Times New Roman"/>
            <w:sz w:val="24"/>
            <w:szCs w:val="24"/>
          </w:rPr>
          <w:t>1946 г</w:t>
        </w:r>
      </w:smartTag>
      <w:r w:rsidRPr="00BA08E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     Начиная  с  сентября 1941  г., Ленинград  стал  обмениваться программами  с  Одессой  и Севастополем.  В  блокаду регулярные передачи Ленинграда на страну продолжались, что  говорило миру  о  невиданной  стойкости защитников города.   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 </w:t>
      </w:r>
      <w:r w:rsidRPr="00BA08E8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BA08E8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A08E8">
        <w:rPr>
          <w:rFonts w:ascii="Times New Roman" w:hAnsi="Times New Roman" w:cs="Times New Roman"/>
          <w:sz w:val="24"/>
          <w:szCs w:val="24"/>
        </w:rPr>
        <w:t xml:space="preserve">            В </w:t>
      </w:r>
      <w:smartTag w:uri="urn:schemas-microsoft-com:office:smarttags" w:element="metricconverter">
        <w:smartTagPr>
          <w:attr w:name="ProductID" w:val="1994 г"/>
        </w:smartTagPr>
        <w:r w:rsidRPr="00BA08E8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BA08E8">
        <w:rPr>
          <w:rFonts w:ascii="Times New Roman" w:hAnsi="Times New Roman" w:cs="Times New Roman"/>
          <w:sz w:val="24"/>
          <w:szCs w:val="24"/>
        </w:rPr>
        <w:t xml:space="preserve">. Ольге Фёдоровне </w:t>
      </w:r>
      <w:proofErr w:type="spellStart"/>
      <w:r w:rsidRPr="00BA08E8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BA08E8">
        <w:rPr>
          <w:rFonts w:ascii="Times New Roman" w:hAnsi="Times New Roman" w:cs="Times New Roman"/>
          <w:sz w:val="24"/>
          <w:szCs w:val="24"/>
        </w:rPr>
        <w:t xml:space="preserve"> (1910-1975) было присвоено звание «Почётный гражданин Санкт-Петербурга» (посмертно).   </w:t>
      </w:r>
    </w:p>
    <w:p w:rsidR="00BA08E8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lastRenderedPageBreak/>
        <w:t xml:space="preserve">       У  микрофона  выступали  деятели  искусства,  учёные, рабочие  и  воины.  .   9 августа </w:t>
      </w:r>
      <w:smartTag w:uri="urn:schemas-microsoft-com:office:smarttags" w:element="metricconverter">
        <w:smartTagPr>
          <w:attr w:name="ProductID" w:val="1942 г"/>
        </w:smartTagPr>
        <w:r w:rsidRPr="00BA08E8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BA08E8">
        <w:rPr>
          <w:rFonts w:ascii="Times New Roman" w:hAnsi="Times New Roman" w:cs="Times New Roman"/>
          <w:sz w:val="24"/>
          <w:szCs w:val="24"/>
        </w:rPr>
        <w:t xml:space="preserve">. по трансляции из филармонии на весь мир  прозвучало: «Говорит  Ленинград.  Передаем  </w:t>
      </w:r>
      <w:r w:rsidRPr="00BA08E8">
        <w:rPr>
          <w:rFonts w:ascii="Times New Roman" w:hAnsi="Times New Roman" w:cs="Times New Roman"/>
          <w:i/>
          <w:sz w:val="24"/>
          <w:szCs w:val="24"/>
        </w:rPr>
        <w:t>Седьмую, «Ленинградскую»  симфонию  композитора  Дмитрия Дмитриевича Шостаковича».</w:t>
      </w:r>
    </w:p>
    <w:p w:rsidR="00D87D27" w:rsidRPr="00BA08E8" w:rsidRDefault="00BA08E8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08E8">
        <w:rPr>
          <w:rFonts w:ascii="Times New Roman" w:hAnsi="Times New Roman" w:cs="Times New Roman"/>
          <w:sz w:val="24"/>
          <w:szCs w:val="24"/>
        </w:rPr>
        <w:t>Музыканты</w:t>
      </w:r>
      <w:proofErr w:type="gramEnd"/>
      <w:r w:rsidRPr="00BA08E8">
        <w:rPr>
          <w:rFonts w:ascii="Times New Roman" w:hAnsi="Times New Roman" w:cs="Times New Roman"/>
          <w:sz w:val="24"/>
          <w:szCs w:val="24"/>
        </w:rPr>
        <w:t xml:space="preserve"> как и положено выступали во фраках.</w:t>
      </w:r>
      <w:r w:rsidR="00D87D27" w:rsidRPr="00BA0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D27" w:rsidRPr="00BA08E8" w:rsidRDefault="00D87D27" w:rsidP="00BA08E8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b/>
          <w:sz w:val="24"/>
          <w:szCs w:val="24"/>
        </w:rPr>
        <w:t>Звучит отрывок</w:t>
      </w:r>
      <w:r w:rsidRPr="00BA08E8">
        <w:rPr>
          <w:rFonts w:ascii="Times New Roman" w:hAnsi="Times New Roman" w:cs="Times New Roman"/>
          <w:sz w:val="24"/>
          <w:szCs w:val="24"/>
        </w:rPr>
        <w:t xml:space="preserve"> </w:t>
      </w:r>
      <w:r w:rsidR="00BA08E8" w:rsidRPr="00BA08E8">
        <w:rPr>
          <w:rFonts w:ascii="Times New Roman" w:hAnsi="Times New Roman" w:cs="Times New Roman"/>
          <w:sz w:val="24"/>
          <w:szCs w:val="24"/>
        </w:rPr>
        <w:t xml:space="preserve">   </w:t>
      </w:r>
      <w:r w:rsidRPr="00BA08E8">
        <w:rPr>
          <w:rFonts w:ascii="Times New Roman" w:hAnsi="Times New Roman" w:cs="Times New Roman"/>
          <w:sz w:val="24"/>
          <w:szCs w:val="24"/>
        </w:rPr>
        <w:t xml:space="preserve"> Время, пока  звучали над Ленинградом  величественные звуки симфонии, было минутами полного затишья: не стреляла ни  одна  вражеская  батарея,  не  прорвался  к  городу  ни  один немецкий  самолет. Наша  артиллерия и  зенитчики  обеспечили условия для трансляции. </w:t>
      </w:r>
    </w:p>
    <w:p w:rsidR="00D87D27" w:rsidRPr="00BA08E8" w:rsidRDefault="00D87D27" w:rsidP="00D87D27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     В  конце 1942  г.  на  основе  радиотеатра  был  создан Городской  драматический  театр — «Блокадный  театр»,  как называли его ленинградцы.   Артисты радио находили силы выступать с концертами в госпиталях, воинских частях, на кораблях, некоторые из них транслировались по радио. Работники радио разделили общую судьбу  ленинградцев –  жителей  блокадного  города.  Немало подвижников  умерло  в  суровые  зимы  прямо  на  рабочих местах.  </w:t>
      </w:r>
    </w:p>
    <w:p w:rsidR="00D87D27" w:rsidRPr="00BA08E8" w:rsidRDefault="00D87D27" w:rsidP="00D87D27">
      <w:pPr>
        <w:jc w:val="both"/>
        <w:rPr>
          <w:rFonts w:ascii="Times New Roman" w:hAnsi="Times New Roman" w:cs="Times New Roman"/>
          <w:sz w:val="24"/>
          <w:szCs w:val="24"/>
        </w:rPr>
      </w:pPr>
      <w:r w:rsidRPr="00BA08E8">
        <w:rPr>
          <w:rFonts w:ascii="Times New Roman" w:hAnsi="Times New Roman" w:cs="Times New Roman"/>
          <w:sz w:val="24"/>
          <w:szCs w:val="24"/>
        </w:rPr>
        <w:t xml:space="preserve">  </w:t>
      </w:r>
      <w:r w:rsidRPr="00BA08E8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BA08E8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A08E8">
        <w:rPr>
          <w:rFonts w:ascii="Times New Roman" w:hAnsi="Times New Roman" w:cs="Times New Roman"/>
          <w:sz w:val="24"/>
          <w:szCs w:val="24"/>
        </w:rPr>
        <w:t xml:space="preserve">       8 мая </w:t>
      </w:r>
      <w:smartTag w:uri="urn:schemas-microsoft-com:office:smarttags" w:element="metricconverter">
        <w:smartTagPr>
          <w:attr w:name="ProductID" w:val="2002 г"/>
        </w:smartTagPr>
        <w:r w:rsidRPr="00BA08E8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BA08E8">
        <w:rPr>
          <w:rFonts w:ascii="Times New Roman" w:hAnsi="Times New Roman" w:cs="Times New Roman"/>
          <w:sz w:val="24"/>
          <w:szCs w:val="24"/>
        </w:rPr>
        <w:t>. в Петербурге на углу Невского проспекта и Малой Садовой улицы состоялось открытие памятного знака «Блокадный  репродуктор». Проект  был  предложен  студентом исторического  факультета  СПбГУ  К.  А.  Страховым  и осуществлён архитектором А. П. Черновым.</w:t>
      </w:r>
    </w:p>
    <w:p w:rsidR="00844A9C" w:rsidRDefault="00032DA0" w:rsidP="0041302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</w:t>
      </w:r>
    </w:p>
    <w:p w:rsidR="003E3FA7" w:rsidRDefault="003E3FA7" w:rsidP="003E3FA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Наше путешествие заканчивается в любимом нами городе Санкт-Петербурге, где многое напоминает о событиях военных лет.</w:t>
      </w:r>
    </w:p>
    <w:p w:rsidR="00032DA0" w:rsidRPr="00844A9C" w:rsidRDefault="003E3FA7" w:rsidP="0041302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E8" w:rsidRPr="00BA08E8">
        <w:rPr>
          <w:color w:val="555555"/>
        </w:rPr>
        <w:t xml:space="preserve"> </w:t>
      </w:r>
      <w:r w:rsidR="00BA08E8" w:rsidRPr="00844A9C">
        <w:rPr>
          <w:rFonts w:ascii="Times New Roman" w:hAnsi="Times New Roman" w:cs="Times New Roman"/>
          <w:sz w:val="24"/>
          <w:szCs w:val="24"/>
        </w:rPr>
        <w:t>Во время путешествия мы слов</w:t>
      </w:r>
      <w:r w:rsidR="00BA08E8" w:rsidRPr="00844A9C">
        <w:rPr>
          <w:rFonts w:ascii="Times New Roman" w:hAnsi="Times New Roman" w:cs="Times New Roman"/>
          <w:sz w:val="24"/>
          <w:szCs w:val="24"/>
        </w:rPr>
        <w:softHyphen/>
        <w:t>но перелистали героические страницы Великой Отечественной вой</w:t>
      </w:r>
      <w:r w:rsidR="00BA08E8" w:rsidRPr="00844A9C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3E3FA7" w:rsidRDefault="000A7E9D" w:rsidP="00D523F8">
      <w:pPr>
        <w:shd w:val="clear" w:color="auto" w:fill="FFFFFF"/>
        <w:ind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523F8">
        <w:rPr>
          <w:rFonts w:ascii="Times New Roman" w:hAnsi="Times New Roman" w:cs="Times New Roman"/>
          <w:sz w:val="24"/>
          <w:szCs w:val="24"/>
        </w:rPr>
        <w:t>Мы,   Молодое   поколение    России,    всегда   будем помнить героические подвиги нашего народа в годы Великой Отечественной войны.</w:t>
      </w:r>
    </w:p>
    <w:p w:rsidR="003E3FA7" w:rsidRDefault="000A7E9D" w:rsidP="00D523F8">
      <w:pPr>
        <w:shd w:val="clear" w:color="auto" w:fill="FFFFFF"/>
        <w:ind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523F8">
        <w:rPr>
          <w:rFonts w:ascii="Times New Roman" w:hAnsi="Times New Roman" w:cs="Times New Roman"/>
          <w:sz w:val="24"/>
          <w:szCs w:val="24"/>
        </w:rPr>
        <w:t xml:space="preserve"> Навечно останутся в наших сердцах имена героев, отдавших свою жизнь за наше будущее. Никогда не забудем мы тех, кто, не желая своей жизни, завоевал свободу и счастье</w:t>
      </w:r>
      <w:r w:rsidR="005453EC" w:rsidRPr="00D523F8">
        <w:rPr>
          <w:rFonts w:ascii="Times New Roman" w:hAnsi="Times New Roman" w:cs="Times New Roman"/>
          <w:sz w:val="24"/>
          <w:szCs w:val="24"/>
        </w:rPr>
        <w:t xml:space="preserve"> для  грядущих    поколений.  </w:t>
      </w:r>
    </w:p>
    <w:p w:rsidR="000A7E9D" w:rsidRPr="00D523F8" w:rsidRDefault="000A7E9D" w:rsidP="00D523F8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F8">
        <w:rPr>
          <w:rFonts w:ascii="Times New Roman" w:hAnsi="Times New Roman" w:cs="Times New Roman"/>
          <w:sz w:val="24"/>
          <w:szCs w:val="24"/>
        </w:rPr>
        <w:t>Память о минувших событиях – это то, что объединяет поколения. Любовь к Родине – делает нас, россиян, непобедимыми.</w:t>
      </w:r>
    </w:p>
    <w:p w:rsidR="00B93FC6" w:rsidRDefault="00B93FC6" w:rsidP="00E912C1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с праздником прорыва блокады Ленинграда.</w:t>
      </w:r>
    </w:p>
    <w:p w:rsidR="0092179D" w:rsidRPr="00D523F8" w:rsidRDefault="0092179D" w:rsidP="00E912C1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</w:t>
      </w:r>
      <w:r w:rsidR="005453EC" w:rsidRPr="00D5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Вам от всего сердца!</w:t>
      </w:r>
    </w:p>
    <w:p w:rsidR="00957931" w:rsidRPr="00B93FC6" w:rsidRDefault="0092179D" w:rsidP="0052003C">
      <w:pPr>
        <w:rPr>
          <w:rFonts w:ascii="Times New Roman" w:hAnsi="Times New Roman" w:cs="Times New Roman"/>
        </w:rPr>
      </w:pPr>
      <w:r w:rsidRPr="00B93FC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57931" w:rsidRPr="00B93FC6" w:rsidSect="00A2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D16"/>
    <w:multiLevelType w:val="hybridMultilevel"/>
    <w:tmpl w:val="1778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12D"/>
    <w:multiLevelType w:val="hybridMultilevel"/>
    <w:tmpl w:val="333AC04E"/>
    <w:lvl w:ilvl="0" w:tplc="33EC6F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2C1"/>
    <w:rsid w:val="00027DA9"/>
    <w:rsid w:val="00032DA0"/>
    <w:rsid w:val="000351D1"/>
    <w:rsid w:val="00044E4A"/>
    <w:rsid w:val="000A7E9D"/>
    <w:rsid w:val="000D6057"/>
    <w:rsid w:val="000F0CFF"/>
    <w:rsid w:val="00102B65"/>
    <w:rsid w:val="001A1802"/>
    <w:rsid w:val="001C5BB5"/>
    <w:rsid w:val="00275E13"/>
    <w:rsid w:val="002B030B"/>
    <w:rsid w:val="002C08C5"/>
    <w:rsid w:val="002F602C"/>
    <w:rsid w:val="003469E7"/>
    <w:rsid w:val="003E231F"/>
    <w:rsid w:val="003E3FA7"/>
    <w:rsid w:val="003F180C"/>
    <w:rsid w:val="00413022"/>
    <w:rsid w:val="00416FB4"/>
    <w:rsid w:val="004850A6"/>
    <w:rsid w:val="0052003C"/>
    <w:rsid w:val="00532462"/>
    <w:rsid w:val="005453EC"/>
    <w:rsid w:val="005B6565"/>
    <w:rsid w:val="005F0C55"/>
    <w:rsid w:val="00643E61"/>
    <w:rsid w:val="00660CCC"/>
    <w:rsid w:val="00665479"/>
    <w:rsid w:val="006C24D6"/>
    <w:rsid w:val="00707E61"/>
    <w:rsid w:val="0071438F"/>
    <w:rsid w:val="007328E4"/>
    <w:rsid w:val="0078692E"/>
    <w:rsid w:val="00786C38"/>
    <w:rsid w:val="00790FA0"/>
    <w:rsid w:val="00844A9C"/>
    <w:rsid w:val="0087158A"/>
    <w:rsid w:val="00881E14"/>
    <w:rsid w:val="008A684F"/>
    <w:rsid w:val="008D312F"/>
    <w:rsid w:val="008E0B23"/>
    <w:rsid w:val="0092179D"/>
    <w:rsid w:val="009376F1"/>
    <w:rsid w:val="009438D3"/>
    <w:rsid w:val="00951571"/>
    <w:rsid w:val="00957931"/>
    <w:rsid w:val="00992763"/>
    <w:rsid w:val="009B46EA"/>
    <w:rsid w:val="009E7572"/>
    <w:rsid w:val="00A21BC1"/>
    <w:rsid w:val="00A257D0"/>
    <w:rsid w:val="00B93FC6"/>
    <w:rsid w:val="00BA08E8"/>
    <w:rsid w:val="00BA0C4A"/>
    <w:rsid w:val="00BF1A6F"/>
    <w:rsid w:val="00C927C3"/>
    <w:rsid w:val="00CA6E80"/>
    <w:rsid w:val="00CE4F4E"/>
    <w:rsid w:val="00D523F8"/>
    <w:rsid w:val="00D87D27"/>
    <w:rsid w:val="00E823DC"/>
    <w:rsid w:val="00E912C1"/>
    <w:rsid w:val="00EB070E"/>
    <w:rsid w:val="00EB6AC4"/>
    <w:rsid w:val="00F2111C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571"/>
    <w:pPr>
      <w:ind w:left="720"/>
      <w:contextualSpacing/>
    </w:pPr>
  </w:style>
  <w:style w:type="character" w:styleId="a5">
    <w:name w:val="Emphasis"/>
    <w:basedOn w:val="a0"/>
    <w:uiPriority w:val="20"/>
    <w:qFormat/>
    <w:rsid w:val="009376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7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F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90FA0"/>
    <w:rPr>
      <w:b/>
      <w:bCs/>
    </w:rPr>
  </w:style>
  <w:style w:type="character" w:styleId="a9">
    <w:name w:val="Hyperlink"/>
    <w:basedOn w:val="a0"/>
    <w:uiPriority w:val="99"/>
    <w:semiHidden/>
    <w:unhideWhenUsed/>
    <w:rsid w:val="00790FA0"/>
    <w:rPr>
      <w:color w:val="0000FF"/>
      <w:u w:val="single"/>
    </w:rPr>
  </w:style>
  <w:style w:type="paragraph" w:customStyle="1" w:styleId="headofcontent">
    <w:name w:val="headofcontent"/>
    <w:basedOn w:val="a"/>
    <w:rsid w:val="00CA6E80"/>
    <w:pPr>
      <w:spacing w:before="345" w:after="100" w:afterAutospacing="1"/>
      <w:ind w:left="150" w:right="150"/>
    </w:pPr>
    <w:rPr>
      <w:rFonts w:ascii="Tahoma" w:eastAsia="Times New Roman" w:hAnsi="Tahoma" w:cs="Tahoma"/>
      <w:b/>
      <w:bCs/>
      <w:color w:val="C2571E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35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629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720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406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963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748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2235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104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081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3719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69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0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2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3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857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63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613">
                  <w:marLeft w:val="0"/>
                  <w:marRight w:val="4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20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644">
              <w:marLeft w:val="150"/>
              <w:marRight w:val="60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6559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&#1042;&#1091;&#1095;&#1077;&#1090;&#1080;&#1095;,_&#1045;&#1074;&#1075;&#1077;&#1085;&#1080;&#1081;_&#1042;&#1080;&#1082;&#1090;&#1086;&#1088;&#1086;&#1074;&#1080;&#109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F%D0%B8%D1%81%D0%BE%D0%BA_%D1%81%D0%B0%D0%BC%D1%8B%D1%85_%D0%B2%D1%8B%D1%81%D0%BE%D0%BA%D0%B8%D1%85_%D1%81%D1%82%D0%B0%D1%82%D1%83%D0%B9_%D0%BC%D0%B8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F39D-ADED-4E2B-8465-97D6B6EE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AMD</cp:lastModifiedBy>
  <cp:revision>3</cp:revision>
  <dcterms:created xsi:type="dcterms:W3CDTF">2009-01-18T14:01:00Z</dcterms:created>
  <dcterms:modified xsi:type="dcterms:W3CDTF">2015-04-21T08:03:00Z</dcterms:modified>
</cp:coreProperties>
</file>