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E1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0618A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="00CA2B41">
        <w:rPr>
          <w:rFonts w:ascii="Times New Roman" w:hAnsi="Times New Roman" w:cs="Times New Roman"/>
          <w:sz w:val="28"/>
          <w:szCs w:val="28"/>
        </w:rPr>
        <w:t>№</w:t>
      </w:r>
      <w:r w:rsidRPr="000E5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41" w:rsidRPr="00CA2B41">
        <w:rPr>
          <w:rFonts w:ascii="Times New Roman" w:hAnsi="Times New Roman" w:cs="Times New Roman"/>
          <w:sz w:val="28"/>
          <w:szCs w:val="28"/>
        </w:rPr>
        <w:t>104</w:t>
      </w:r>
      <w:r w:rsidRPr="00CA2B41">
        <w:rPr>
          <w:rFonts w:ascii="Times New Roman" w:hAnsi="Times New Roman" w:cs="Times New Roman"/>
          <w:sz w:val="28"/>
          <w:szCs w:val="28"/>
        </w:rPr>
        <w:t xml:space="preserve">  </w:t>
      </w:r>
      <w:r w:rsidRPr="000E5E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C0618A" w:rsidRPr="000E5E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5E93">
        <w:rPr>
          <w:rFonts w:ascii="Times New Roman" w:hAnsi="Times New Roman" w:cs="Times New Roman"/>
          <w:b/>
          <w:sz w:val="28"/>
          <w:szCs w:val="28"/>
        </w:rPr>
        <w:t xml:space="preserve">Методист: </w:t>
      </w:r>
      <w:r w:rsidR="00C0618A" w:rsidRPr="000E5E93">
        <w:rPr>
          <w:rFonts w:ascii="Times New Roman" w:hAnsi="Times New Roman" w:cs="Times New Roman"/>
          <w:sz w:val="28"/>
          <w:szCs w:val="28"/>
        </w:rPr>
        <w:t>Андреева Татьяна Сергеевна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>Класс:</w:t>
      </w:r>
      <w:r w:rsidR="00C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41" w:rsidRPr="00CA2B41">
        <w:rPr>
          <w:rFonts w:ascii="Times New Roman" w:hAnsi="Times New Roman" w:cs="Times New Roman"/>
          <w:sz w:val="28"/>
          <w:szCs w:val="28"/>
        </w:rPr>
        <w:t>4</w:t>
      </w:r>
      <w:r w:rsidRPr="00CA2B41">
        <w:rPr>
          <w:rFonts w:ascii="Times New Roman" w:hAnsi="Times New Roman" w:cs="Times New Roman"/>
          <w:sz w:val="28"/>
          <w:szCs w:val="28"/>
        </w:rPr>
        <w:t xml:space="preserve"> </w:t>
      </w:r>
      <w:r w:rsidR="00CA2B41" w:rsidRPr="00CA2B41">
        <w:rPr>
          <w:rFonts w:ascii="Times New Roman" w:hAnsi="Times New Roman" w:cs="Times New Roman"/>
          <w:sz w:val="28"/>
          <w:szCs w:val="28"/>
        </w:rPr>
        <w:t>«б</w:t>
      </w:r>
      <w:r w:rsidR="00C0618A" w:rsidRPr="00CA2B41">
        <w:rPr>
          <w:rFonts w:ascii="Times New Roman" w:hAnsi="Times New Roman" w:cs="Times New Roman"/>
          <w:sz w:val="28"/>
          <w:szCs w:val="28"/>
        </w:rPr>
        <w:t>»</w:t>
      </w:r>
      <w:r w:rsidRPr="00CA2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E5E93"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="00CA2B41">
        <w:rPr>
          <w:rFonts w:ascii="Times New Roman" w:hAnsi="Times New Roman" w:cs="Times New Roman"/>
          <w:sz w:val="28"/>
          <w:szCs w:val="28"/>
        </w:rPr>
        <w:t>4</w:t>
      </w:r>
      <w:r w:rsidRPr="000E5E93">
        <w:rPr>
          <w:rFonts w:ascii="Times New Roman" w:hAnsi="Times New Roman" w:cs="Times New Roman"/>
          <w:sz w:val="28"/>
          <w:szCs w:val="28"/>
        </w:rPr>
        <w:t>1 группы Ярлыкапов Тимур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Кабинет: </w:t>
      </w:r>
      <w:r w:rsidR="00CA2B41" w:rsidRPr="00CA2B41">
        <w:rPr>
          <w:rFonts w:ascii="Times New Roman" w:hAnsi="Times New Roman" w:cs="Times New Roman"/>
          <w:sz w:val="28"/>
          <w:szCs w:val="28"/>
        </w:rPr>
        <w:t>201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A2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B41"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 w:rsidR="00CA2B41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B805FE" w:rsidRPr="000E5E93" w:rsidRDefault="00B805FE" w:rsidP="00B805FE">
      <w:pPr>
        <w:rPr>
          <w:rFonts w:ascii="Times New Roman" w:hAnsi="Times New Roman" w:cs="Times New Roman"/>
          <w:b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A2B41" w:rsidRPr="00CA2B41">
        <w:rPr>
          <w:rFonts w:ascii="Times New Roman" w:hAnsi="Times New Roman" w:cs="Times New Roman"/>
          <w:sz w:val="28"/>
          <w:szCs w:val="28"/>
        </w:rPr>
        <w:t>10.10.14</w:t>
      </w:r>
    </w:p>
    <w:p w:rsidR="008B48E1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2B41">
        <w:rPr>
          <w:rFonts w:ascii="Times New Roman" w:hAnsi="Times New Roman" w:cs="Times New Roman"/>
          <w:b/>
          <w:sz w:val="28"/>
          <w:szCs w:val="28"/>
        </w:rPr>
        <w:t>Деление многозначных чисел</w:t>
      </w:r>
    </w:p>
    <w:p w:rsidR="00CA2B41" w:rsidRPr="00CA2B41" w:rsidRDefault="00CA2B41" w:rsidP="00CA2B41">
      <w:pPr>
        <w:rPr>
          <w:rFonts w:ascii="Times New Roman" w:hAnsi="Times New Roman" w:cs="Times New Roman"/>
          <w:sz w:val="28"/>
          <w:szCs w:val="28"/>
        </w:rPr>
      </w:pPr>
      <w:r w:rsidRPr="00B805F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урок-рефлексия.</w:t>
      </w:r>
    </w:p>
    <w:p w:rsidR="008B48E1" w:rsidRPr="00CA2B41" w:rsidRDefault="00C6508E" w:rsidP="008B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B48E1" w:rsidRPr="000E5E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2B41">
        <w:rPr>
          <w:rFonts w:ascii="Times New Roman" w:hAnsi="Times New Roman" w:cs="Times New Roman"/>
          <w:sz w:val="28"/>
          <w:szCs w:val="28"/>
        </w:rPr>
        <w:t>закрепить и систематизировать материал по теме «Деление многозначных чисел (все случаи)»</w:t>
      </w:r>
      <w:r w:rsidR="00CA2B41" w:rsidRPr="00CA2B41">
        <w:rPr>
          <w:rFonts w:ascii="Times New Roman" w:hAnsi="Times New Roman" w:cs="Times New Roman"/>
          <w:sz w:val="28"/>
          <w:szCs w:val="28"/>
        </w:rPr>
        <w:t>;</w:t>
      </w:r>
      <w:r w:rsidR="00CA2B41">
        <w:rPr>
          <w:rFonts w:ascii="Times New Roman" w:hAnsi="Times New Roman" w:cs="Times New Roman"/>
          <w:sz w:val="28"/>
          <w:szCs w:val="28"/>
        </w:rPr>
        <w:t xml:space="preserve"> тренировать умение анализировать и решать текстовые задачи</w:t>
      </w:r>
      <w:r w:rsidR="00CA2B41" w:rsidRPr="00CA2B41">
        <w:rPr>
          <w:rFonts w:ascii="Times New Roman" w:hAnsi="Times New Roman" w:cs="Times New Roman"/>
          <w:sz w:val="28"/>
          <w:szCs w:val="28"/>
        </w:rPr>
        <w:t xml:space="preserve">; </w:t>
      </w:r>
      <w:r w:rsidR="00CA2B41">
        <w:rPr>
          <w:rFonts w:ascii="Times New Roman" w:hAnsi="Times New Roman" w:cs="Times New Roman"/>
          <w:sz w:val="28"/>
          <w:szCs w:val="28"/>
        </w:rPr>
        <w:t>тренировать способность к исправлению допущенных ошибок на основе рефлексии собственной деятельности.</w:t>
      </w:r>
    </w:p>
    <w:p w:rsidR="008B48E1" w:rsidRPr="000E5E93" w:rsidRDefault="008B48E1" w:rsidP="008B48E1">
      <w:pPr>
        <w:rPr>
          <w:rFonts w:ascii="Times New Roman" w:hAnsi="Times New Roman" w:cs="Times New Roman"/>
          <w:b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B48E1" w:rsidRPr="00CA2B41" w:rsidRDefault="008B48E1" w:rsidP="008B48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5E93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0E5E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2B41">
        <w:rPr>
          <w:rFonts w:ascii="Times New Roman" w:hAnsi="Times New Roman" w:cs="Times New Roman"/>
          <w:sz w:val="28"/>
          <w:szCs w:val="28"/>
        </w:rPr>
        <w:t>закрепление и систематизация материала по теме «Деление многозначных чисел»</w:t>
      </w:r>
      <w:r w:rsidR="00CA2B41" w:rsidRPr="00CA2B41">
        <w:rPr>
          <w:rFonts w:ascii="Times New Roman" w:hAnsi="Times New Roman" w:cs="Times New Roman"/>
          <w:sz w:val="28"/>
          <w:szCs w:val="28"/>
        </w:rPr>
        <w:t>;</w:t>
      </w:r>
    </w:p>
    <w:p w:rsidR="00B805FE" w:rsidRPr="00CA2B41" w:rsidRDefault="003C4BA4" w:rsidP="000E5E93">
      <w:pPr>
        <w:rPr>
          <w:rFonts w:ascii="Tahoma" w:hAnsi="Tahoma" w:cs="Tahoma"/>
          <w:sz w:val="28"/>
          <w:szCs w:val="28"/>
        </w:rPr>
      </w:pPr>
      <w:proofErr w:type="gramStart"/>
      <w:r w:rsidRPr="003C4BA4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3C4B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2B41" w:rsidRPr="00CA2B4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A2B41">
        <w:rPr>
          <w:rFonts w:ascii="Times New Roman" w:hAnsi="Times New Roman" w:cs="Times New Roman"/>
          <w:sz w:val="28"/>
          <w:szCs w:val="28"/>
        </w:rPr>
        <w:t>мыслительных операций (анализ</w:t>
      </w:r>
      <w:r w:rsidR="00CA2B41" w:rsidRPr="00CA2B41">
        <w:rPr>
          <w:rFonts w:ascii="Times New Roman" w:hAnsi="Times New Roman" w:cs="Times New Roman"/>
          <w:sz w:val="28"/>
          <w:szCs w:val="28"/>
        </w:rPr>
        <w:t>,</w:t>
      </w:r>
      <w:r w:rsidR="00CA2B41">
        <w:rPr>
          <w:rFonts w:ascii="Times New Roman" w:hAnsi="Times New Roman" w:cs="Times New Roman"/>
          <w:sz w:val="28"/>
          <w:szCs w:val="28"/>
        </w:rPr>
        <w:t xml:space="preserve"> сравнение</w:t>
      </w:r>
      <w:r w:rsidR="00CA2B41" w:rsidRPr="00CA2B41">
        <w:rPr>
          <w:rFonts w:ascii="Times New Roman" w:hAnsi="Times New Roman" w:cs="Times New Roman"/>
          <w:sz w:val="28"/>
          <w:szCs w:val="28"/>
        </w:rPr>
        <w:t>,</w:t>
      </w:r>
      <w:r w:rsidR="00CA2B41">
        <w:rPr>
          <w:rFonts w:ascii="Times New Roman" w:hAnsi="Times New Roman" w:cs="Times New Roman"/>
          <w:sz w:val="28"/>
          <w:szCs w:val="28"/>
        </w:rPr>
        <w:t xml:space="preserve"> обобщение).</w:t>
      </w:r>
    </w:p>
    <w:p w:rsidR="00B805FE" w:rsidRPr="00CA2B41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D76D9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6D94" w:rsidRPr="00D76D94">
        <w:rPr>
          <w:rFonts w:ascii="Times New Roman" w:hAnsi="Times New Roman" w:cs="Times New Roman"/>
          <w:b/>
          <w:sz w:val="28"/>
          <w:szCs w:val="28"/>
        </w:rPr>
        <w:t>:</w:t>
      </w:r>
      <w:r w:rsidR="007B3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41">
        <w:rPr>
          <w:rFonts w:ascii="Times New Roman" w:hAnsi="Times New Roman" w:cs="Times New Roman"/>
          <w:sz w:val="28"/>
          <w:szCs w:val="28"/>
        </w:rPr>
        <w:t>презентация</w:t>
      </w:r>
      <w:r w:rsidR="00CA2B41" w:rsidRPr="00CA2B41">
        <w:rPr>
          <w:rFonts w:ascii="Times New Roman" w:hAnsi="Times New Roman" w:cs="Times New Roman"/>
          <w:sz w:val="28"/>
          <w:szCs w:val="28"/>
        </w:rPr>
        <w:t>,</w:t>
      </w:r>
      <w:r w:rsidR="00CA2B41">
        <w:rPr>
          <w:rFonts w:ascii="Times New Roman" w:hAnsi="Times New Roman" w:cs="Times New Roman"/>
          <w:sz w:val="28"/>
          <w:szCs w:val="28"/>
        </w:rPr>
        <w:t xml:space="preserve"> карточки с заданиями.</w:t>
      </w: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p w:rsidR="00C0618A" w:rsidRDefault="00C0618A" w:rsidP="008B48E1">
      <w:pPr>
        <w:rPr>
          <w:rFonts w:ascii="Times New Roman" w:hAnsi="Times New Roman" w:cs="Times New Roman"/>
          <w:sz w:val="28"/>
          <w:szCs w:val="28"/>
        </w:rPr>
      </w:pPr>
    </w:p>
    <w:p w:rsidR="00C0618A" w:rsidRDefault="00C0618A" w:rsidP="008B48E1">
      <w:pPr>
        <w:rPr>
          <w:rFonts w:ascii="Times New Roman" w:hAnsi="Times New Roman" w:cs="Times New Roman"/>
          <w:sz w:val="28"/>
          <w:szCs w:val="28"/>
        </w:rPr>
      </w:pP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4961"/>
        <w:gridCol w:w="3402"/>
        <w:gridCol w:w="3763"/>
      </w:tblGrid>
      <w:tr w:rsidR="00D76D94" w:rsidTr="00FE755A">
        <w:tc>
          <w:tcPr>
            <w:tcW w:w="2660" w:type="dxa"/>
          </w:tcPr>
          <w:p w:rsidR="00D76D94" w:rsidRPr="0089245E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приёмы.</w:t>
            </w:r>
          </w:p>
        </w:tc>
        <w:tc>
          <w:tcPr>
            <w:tcW w:w="1134" w:type="dxa"/>
          </w:tcPr>
          <w:p w:rsidR="00D76D94" w:rsidRDefault="00C0618A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402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учеников.</w:t>
            </w:r>
          </w:p>
        </w:tc>
        <w:tc>
          <w:tcPr>
            <w:tcW w:w="3763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</w:tc>
      </w:tr>
      <w:tr w:rsidR="00FE755A" w:rsidRPr="00FE755A" w:rsidTr="00FE755A">
        <w:tc>
          <w:tcPr>
            <w:tcW w:w="2660" w:type="dxa"/>
          </w:tcPr>
          <w:p w:rsidR="00D76D94" w:rsidRPr="00FE755A" w:rsidRDefault="0089245E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  <w:r w:rsidR="009D65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9245E" w:rsidRPr="00FE755A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1134" w:type="dxa"/>
          </w:tcPr>
          <w:p w:rsidR="00D76D94" w:rsidRPr="00FE755A" w:rsidRDefault="009D65E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627868" w:rsidRPr="009D65EF" w:rsidRDefault="009D65E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9D6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 я проведу у вас урок математики.</w:t>
            </w:r>
          </w:p>
        </w:tc>
        <w:tc>
          <w:tcPr>
            <w:tcW w:w="3402" w:type="dxa"/>
          </w:tcPr>
          <w:p w:rsidR="00D76D94" w:rsidRPr="000E5E93" w:rsidRDefault="009D65E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3763" w:type="dxa"/>
          </w:tcPr>
          <w:p w:rsidR="00552E71" w:rsidRPr="00400E2A" w:rsidRDefault="00552E71" w:rsidP="0055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D76D94" w:rsidRPr="00400E2A" w:rsidRDefault="00552E71" w:rsidP="0055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в самостоятельно созданных ситуациях общения и сотрудничества, опираясь на общие для всех правила поведения, делать выбор, какой поступок совершить.</w:t>
            </w:r>
          </w:p>
        </w:tc>
      </w:tr>
      <w:tr w:rsidR="00FC1FCF" w:rsidRPr="00FE755A" w:rsidTr="00CA2B41">
        <w:trPr>
          <w:trHeight w:val="345"/>
        </w:trPr>
        <w:tc>
          <w:tcPr>
            <w:tcW w:w="2660" w:type="dxa"/>
          </w:tcPr>
          <w:p w:rsidR="00FC1FCF" w:rsidRDefault="00FC1FCF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</w:t>
            </w:r>
            <w:r w:rsidR="009D65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C1FCF" w:rsidRPr="009D65EF" w:rsidRDefault="009D65E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репродуктивное задание.</w:t>
            </w:r>
          </w:p>
        </w:tc>
        <w:tc>
          <w:tcPr>
            <w:tcW w:w="1134" w:type="dxa"/>
          </w:tcPr>
          <w:p w:rsidR="00FC1FCF" w:rsidRPr="00FE755A" w:rsidRDefault="009D65E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61" w:type="dxa"/>
          </w:tcPr>
          <w:p w:rsidR="00FC1FCF" w:rsidRDefault="009D65EF" w:rsidP="009D65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D65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Мотивация к коррекционной деятельности.</w:t>
            </w:r>
          </w:p>
          <w:p w:rsidR="009D65EF" w:rsidRDefault="009D65EF" w:rsidP="009D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9D6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прошлом уроке вы закончили изучать тему деление многозначных чисел</w:t>
            </w:r>
            <w:r w:rsidRPr="009D6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</w:t>
            </w:r>
            <w:r w:rsidRPr="009D6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будет посвящён сегодняшний урок? Мы должны выяснить</w:t>
            </w:r>
            <w:r w:rsidRPr="009D6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усвоили тему.</w:t>
            </w:r>
          </w:p>
          <w:p w:rsidR="009D65EF" w:rsidRDefault="009D65EF" w:rsidP="009D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ещё цель вы можете перед собой поставить?</w:t>
            </w:r>
          </w:p>
          <w:p w:rsidR="009D65EF" w:rsidRPr="009D65EF" w:rsidRDefault="009D65EF" w:rsidP="009D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шагов будет состоять ваша работа?</w:t>
            </w:r>
          </w:p>
        </w:tc>
        <w:tc>
          <w:tcPr>
            <w:tcW w:w="3402" w:type="dxa"/>
          </w:tcPr>
          <w:p w:rsidR="00FC1FCF" w:rsidRPr="0085704A" w:rsidRDefault="00552E71" w:rsidP="0075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тематические рамки урока. </w:t>
            </w:r>
          </w:p>
        </w:tc>
        <w:tc>
          <w:tcPr>
            <w:tcW w:w="3763" w:type="dxa"/>
          </w:tcPr>
          <w:p w:rsidR="00552E71" w:rsidRPr="00400E2A" w:rsidRDefault="00552E71" w:rsidP="00552E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52E71" w:rsidRPr="00400E2A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свои мысли </w:t>
            </w:r>
            <w:proofErr w:type="gramStart"/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в</w:t>
            </w:r>
            <w:proofErr w:type="gramEnd"/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устной и с учётом своих учебн</w:t>
            </w:r>
            <w: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ых и жизненных речевых ситуаций.</w:t>
            </w:r>
          </w:p>
          <w:p w:rsidR="00FC1FCF" w:rsidRPr="0025770E" w:rsidRDefault="00FC1FCF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</w:p>
        </w:tc>
      </w:tr>
      <w:tr w:rsidR="00FC1FCF" w:rsidRPr="00FE755A" w:rsidTr="00400E2A">
        <w:trPr>
          <w:trHeight w:val="70"/>
        </w:trPr>
        <w:tc>
          <w:tcPr>
            <w:tcW w:w="2660" w:type="dxa"/>
          </w:tcPr>
          <w:p w:rsidR="00FC1FCF" w:rsidRDefault="009D65EF" w:rsidP="00C061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знаний.</w:t>
            </w:r>
          </w:p>
          <w:p w:rsidR="00552E71" w:rsidRPr="00552E71" w:rsidRDefault="00552E71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E71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1134" w:type="dxa"/>
          </w:tcPr>
          <w:p w:rsidR="00FC1FCF" w:rsidRPr="00FE755A" w:rsidRDefault="00814B97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4961" w:type="dxa"/>
          </w:tcPr>
          <w:p w:rsidR="00FC1FCF" w:rsidRDefault="009D65EF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Выполним задание №1. Что можете сказать о задании? Какие алгоритмы вы можете применить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деления?</w:t>
            </w:r>
          </w:p>
          <w:p w:rsidR="009D65EF" w:rsidRDefault="009D65EF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Выполним это задание следующим образом: по одному ученику выполняют задание на доске с комментированием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остальные выполняют задание в тетрадях.</w:t>
            </w:r>
          </w:p>
          <w:p w:rsidR="009D65EF" w:rsidRDefault="009D65EF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случай вы ещё не повторили?</w:t>
            </w:r>
          </w:p>
          <w:p w:rsidR="009D65EF" w:rsidRDefault="009D65EF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Выполним №2.</w:t>
            </w:r>
          </w:p>
          <w:p w:rsidR="009D65EF" w:rsidRDefault="009D65EF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одному ученику выполняют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проговаривая алгоритм.</w:t>
            </w:r>
          </w:p>
          <w:p w:rsidR="009D65EF" w:rsidRDefault="009D65EF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можете проверить правильность </w:t>
            </w:r>
            <w:r w:rsidR="00814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ваших результатов при  делении? Какой следующий шаг в вашей работе? С какой целью вы будете писать самостоятельную работу.</w:t>
            </w:r>
          </w:p>
          <w:p w:rsidR="00814B97" w:rsidRDefault="00814B97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(10 мин).</w:t>
            </w:r>
          </w:p>
          <w:p w:rsidR="00814B97" w:rsidRDefault="00814B97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Самопроверка.</w:t>
            </w:r>
          </w:p>
          <w:p w:rsidR="00814B97" w:rsidRDefault="00814B97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выполнили работу</w:t>
            </w:r>
            <w:r w:rsidRPr="00814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теперь надо сделать?</w:t>
            </w:r>
          </w:p>
          <w:p w:rsidR="00814B97" w:rsidRPr="00814B97" w:rsidRDefault="00814B97" w:rsidP="00602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Зафиксируйте результат выполнения работы.  Что теперь вы должны сделать? С какой целью вы будете проверять свои работы с эталоном для самопроверки</w:t>
            </w:r>
            <w:r w:rsidRPr="00814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вы уже знаете результаты выполнения работы?</w:t>
            </w:r>
          </w:p>
        </w:tc>
        <w:tc>
          <w:tcPr>
            <w:tcW w:w="3402" w:type="dxa"/>
          </w:tcPr>
          <w:p w:rsidR="00FC1FCF" w:rsidRDefault="00814B97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C1FCF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552E71" w:rsidRPr="007558DB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Занимаются самопроверкой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Сверяют по эталону.</w:t>
            </w:r>
          </w:p>
        </w:tc>
        <w:tc>
          <w:tcPr>
            <w:tcW w:w="3763" w:type="dxa"/>
          </w:tcPr>
          <w:p w:rsidR="00552E71" w:rsidRPr="00400E2A" w:rsidRDefault="00552E71" w:rsidP="00552E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</w:t>
            </w:r>
          </w:p>
          <w:p w:rsidR="00552E71" w:rsidRPr="00400E2A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учебных и жизненных речевых ситуаций;</w:t>
            </w:r>
          </w:p>
          <w:p w:rsidR="00552E71" w:rsidRPr="00400E2A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 xml:space="preserve">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аргументы;</w:t>
            </w:r>
          </w:p>
          <w:p w:rsidR="00552E71" w:rsidRPr="00400E2A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52E71" w:rsidRPr="00400E2A" w:rsidRDefault="00552E71" w:rsidP="0055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C1FCF" w:rsidRPr="00400E2A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FC1FCF" w:rsidRPr="00FE755A" w:rsidTr="00CA2B41">
        <w:trPr>
          <w:trHeight w:val="591"/>
        </w:trPr>
        <w:tc>
          <w:tcPr>
            <w:tcW w:w="2660" w:type="dxa"/>
          </w:tcPr>
          <w:p w:rsidR="00FC1FCF" w:rsidRDefault="00814B97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Решение учебной задачи.</w:t>
            </w:r>
          </w:p>
          <w:p w:rsid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71" w:rsidRP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FCF" w:rsidRPr="00FE755A" w:rsidRDefault="00E66FAD" w:rsidP="008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FC1FCF" w:rsidRDefault="00814B97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будете использовать при проверке? Все ли шаги в алгоритме исправления ошибок вам понятны?</w:t>
            </w:r>
          </w:p>
          <w:p w:rsidR="00814B97" w:rsidRDefault="00814B97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допустил ошибки в первом задании? При выполнении</w:t>
            </w:r>
            <w:r w:rsidRPr="00814B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шага алгоритма вы допустили ошибку? Подчеркните место ошибки</w:t>
            </w:r>
            <w:r w:rsidRPr="00814B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исправьте её. Какое правило использовали при выполнении второго задания? Кто допустил ошибки в задании? Подчеркните место ошибки</w:t>
            </w:r>
            <w:r w:rsidRPr="00814B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исправьте её. Кто выполнил всё правильно?</w:t>
            </w:r>
          </w:p>
          <w:p w:rsidR="00FC1FCF" w:rsidRPr="00EB34E6" w:rsidRDefault="00814B97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нет затруднений</w:t>
            </w:r>
            <w:r w:rsidRPr="00814B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каковы ваши дальнейшие цели?</w:t>
            </w:r>
            <w:r w:rsidR="00E66FAD">
              <w:rPr>
                <w:rFonts w:ascii="Times New Roman" w:hAnsi="Times New Roman" w:cs="Times New Roman"/>
                <w:sz w:val="28"/>
                <w:szCs w:val="28"/>
              </w:rPr>
              <w:t xml:space="preserve"> Решаем дополнительные задания.</w:t>
            </w:r>
          </w:p>
        </w:tc>
        <w:tc>
          <w:tcPr>
            <w:tcW w:w="3402" w:type="dxa"/>
          </w:tcPr>
          <w:p w:rsidR="00FC1FCF" w:rsidRDefault="00552E71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свою работу.</w:t>
            </w:r>
          </w:p>
          <w:p w:rsidR="00FC1FCF" w:rsidRPr="009E551C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552E71" w:rsidRPr="00400E2A" w:rsidRDefault="00552E71" w:rsidP="00552E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52E71" w:rsidRPr="00400E2A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</w:t>
            </w:r>
            <w: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ых и жизненных речевых ситуаций.</w:t>
            </w:r>
          </w:p>
          <w:p w:rsidR="00552E71" w:rsidRPr="00400E2A" w:rsidRDefault="00552E71" w:rsidP="0055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C1FCF" w:rsidRPr="0025770E" w:rsidRDefault="00552E71" w:rsidP="00552E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FC1FCF" w:rsidRPr="00FE755A" w:rsidTr="00FE755A">
        <w:tc>
          <w:tcPr>
            <w:tcW w:w="2660" w:type="dxa"/>
          </w:tcPr>
          <w:p w:rsidR="00FC1FCF" w:rsidRPr="00552E71" w:rsidRDefault="00FC1FCF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Физ. минутка.</w:t>
            </w:r>
          </w:p>
        </w:tc>
        <w:tc>
          <w:tcPr>
            <w:tcW w:w="1134" w:type="dxa"/>
          </w:tcPr>
          <w:p w:rsidR="00FC1FCF" w:rsidRPr="00FE755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C1FCF" w:rsidRPr="00DA53FB" w:rsidRDefault="00FC1FCF" w:rsidP="00CA2B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1FCF" w:rsidRPr="00051C8D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FC1FCF" w:rsidRPr="00400E2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CF" w:rsidRPr="00FE755A" w:rsidTr="00FE755A">
        <w:tc>
          <w:tcPr>
            <w:tcW w:w="2660" w:type="dxa"/>
          </w:tcPr>
          <w:p w:rsidR="00FC1FCF" w:rsidRDefault="00E66FAD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Закрепление.</w:t>
            </w:r>
          </w:p>
          <w:p w:rsidR="00552E71" w:rsidRP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1134" w:type="dxa"/>
          </w:tcPr>
          <w:p w:rsidR="00FC1FCF" w:rsidRPr="009E551C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мин.</w:t>
            </w:r>
          </w:p>
        </w:tc>
        <w:tc>
          <w:tcPr>
            <w:tcW w:w="4961" w:type="dxa"/>
          </w:tcPr>
          <w:p w:rsidR="00FC1FCF" w:rsidRPr="00E66FAD" w:rsidRDefault="00E66FAD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вторую самостоятельную работу</w:t>
            </w:r>
            <w:r w:rsidRPr="00E66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выбирая только те задания</w:t>
            </w:r>
            <w:r w:rsidRPr="00E66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вы ошиблись. На работу отводится 5 минут.  Самопроверка.</w:t>
            </w:r>
          </w:p>
        </w:tc>
        <w:tc>
          <w:tcPr>
            <w:tcW w:w="3402" w:type="dxa"/>
          </w:tcPr>
          <w:p w:rsidR="00FC1FCF" w:rsidRPr="009E551C" w:rsidRDefault="00552E71" w:rsidP="00CA2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работу.</w:t>
            </w:r>
          </w:p>
        </w:tc>
        <w:tc>
          <w:tcPr>
            <w:tcW w:w="3763" w:type="dxa"/>
          </w:tcPr>
          <w:p w:rsidR="00552E71" w:rsidRPr="00400E2A" w:rsidRDefault="00552E71" w:rsidP="0055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C1FCF" w:rsidRPr="0025770E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FC1FCF" w:rsidRPr="00FE755A" w:rsidTr="00FE755A">
        <w:tc>
          <w:tcPr>
            <w:tcW w:w="2660" w:type="dxa"/>
          </w:tcPr>
          <w:p w:rsidR="00FC1FCF" w:rsidRDefault="00FC1FCF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Рефлексия.</w:t>
            </w:r>
          </w:p>
          <w:p w:rsidR="00552E71" w:rsidRPr="00552E7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репродуктивное задание.</w:t>
            </w:r>
          </w:p>
        </w:tc>
        <w:tc>
          <w:tcPr>
            <w:tcW w:w="1134" w:type="dxa"/>
          </w:tcPr>
          <w:p w:rsidR="00FC1FCF" w:rsidRPr="00FE755A" w:rsidRDefault="00552E71" w:rsidP="00CA2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4961" w:type="dxa"/>
          </w:tcPr>
          <w:p w:rsidR="00FC1FCF" w:rsidRPr="00E66FAD" w:rsidRDefault="00E66FA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была цель на уроке? Те</w:t>
            </w:r>
            <w:r w:rsidRPr="00E66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допускал ошибки при выполнении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заданий-какая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стояла цель? Какое задание вызвало наибольшее затруднение? Какие алгоритмы вызвали наибольшее затруднение? Кто из вас достиг цели? Проанализируйте свою деятельность в карточках. Что вы можете сказать о работе класса в целом? Над чем ещё надо поработать?</w:t>
            </w:r>
          </w:p>
        </w:tc>
        <w:tc>
          <w:tcPr>
            <w:tcW w:w="3402" w:type="dxa"/>
          </w:tcPr>
          <w:p w:rsidR="00FC1FCF" w:rsidRPr="00792D81" w:rsidRDefault="00552E7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содержательной рефлексии.</w:t>
            </w:r>
            <w:bookmarkStart w:id="0" w:name="_GoBack"/>
            <w:bookmarkEnd w:id="0"/>
          </w:p>
        </w:tc>
        <w:tc>
          <w:tcPr>
            <w:tcW w:w="3763" w:type="dxa"/>
          </w:tcPr>
          <w:p w:rsidR="00552E71" w:rsidRPr="00400E2A" w:rsidRDefault="00552E71" w:rsidP="00552E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52E71" w:rsidRPr="00400E2A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учебных и жизненных речевых ситуаций;</w:t>
            </w:r>
          </w:p>
          <w:p w:rsidR="00FC1FCF" w:rsidRPr="00552E71" w:rsidRDefault="00552E71" w:rsidP="00552E7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аргументы.</w:t>
            </w:r>
          </w:p>
        </w:tc>
      </w:tr>
    </w:tbl>
    <w:p w:rsidR="00D76D94" w:rsidRPr="00D76D94" w:rsidRDefault="00D76D94" w:rsidP="00552E71">
      <w:pPr>
        <w:rPr>
          <w:rFonts w:ascii="Times New Roman" w:hAnsi="Times New Roman" w:cs="Times New Roman"/>
          <w:sz w:val="28"/>
          <w:szCs w:val="28"/>
        </w:rPr>
      </w:pPr>
    </w:p>
    <w:sectPr w:rsidR="00D76D94" w:rsidRPr="00D76D94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24B72"/>
    <w:multiLevelType w:val="hybridMultilevel"/>
    <w:tmpl w:val="56AE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259F"/>
    <w:multiLevelType w:val="multilevel"/>
    <w:tmpl w:val="F21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F0BDD"/>
    <w:multiLevelType w:val="multilevel"/>
    <w:tmpl w:val="8E8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2476E7"/>
    <w:multiLevelType w:val="multilevel"/>
    <w:tmpl w:val="BC9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A83C31"/>
    <w:multiLevelType w:val="multilevel"/>
    <w:tmpl w:val="D55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F032C"/>
    <w:multiLevelType w:val="multilevel"/>
    <w:tmpl w:val="A8F06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D448D2"/>
    <w:multiLevelType w:val="hybridMultilevel"/>
    <w:tmpl w:val="E6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A7B1D"/>
    <w:multiLevelType w:val="multilevel"/>
    <w:tmpl w:val="990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A3B84"/>
    <w:multiLevelType w:val="multilevel"/>
    <w:tmpl w:val="13F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51C8D"/>
    <w:rsid w:val="000B3899"/>
    <w:rsid w:val="000E25E8"/>
    <w:rsid w:val="000E5E93"/>
    <w:rsid w:val="00132912"/>
    <w:rsid w:val="001452F7"/>
    <w:rsid w:val="00185941"/>
    <w:rsid w:val="001E2B8E"/>
    <w:rsid w:val="00253485"/>
    <w:rsid w:val="0025770E"/>
    <w:rsid w:val="00331560"/>
    <w:rsid w:val="0036789A"/>
    <w:rsid w:val="003C4BA4"/>
    <w:rsid w:val="003C50B7"/>
    <w:rsid w:val="00400E2A"/>
    <w:rsid w:val="00453F0B"/>
    <w:rsid w:val="00455D8B"/>
    <w:rsid w:val="00466EC4"/>
    <w:rsid w:val="00520F9A"/>
    <w:rsid w:val="00552E71"/>
    <w:rsid w:val="00586A68"/>
    <w:rsid w:val="005A7A06"/>
    <w:rsid w:val="00602F89"/>
    <w:rsid w:val="0061209C"/>
    <w:rsid w:val="00627868"/>
    <w:rsid w:val="006D0992"/>
    <w:rsid w:val="00713FB9"/>
    <w:rsid w:val="007558DB"/>
    <w:rsid w:val="00771923"/>
    <w:rsid w:val="00792D81"/>
    <w:rsid w:val="007A5D1C"/>
    <w:rsid w:val="007A6065"/>
    <w:rsid w:val="007B3AFA"/>
    <w:rsid w:val="007B4A20"/>
    <w:rsid w:val="00814283"/>
    <w:rsid w:val="00814B97"/>
    <w:rsid w:val="008319E3"/>
    <w:rsid w:val="0085704A"/>
    <w:rsid w:val="00887D56"/>
    <w:rsid w:val="0089245E"/>
    <w:rsid w:val="008B48E1"/>
    <w:rsid w:val="009C2ED6"/>
    <w:rsid w:val="009D65EF"/>
    <w:rsid w:val="009E551C"/>
    <w:rsid w:val="00A20AD9"/>
    <w:rsid w:val="00A613D4"/>
    <w:rsid w:val="00A61A0B"/>
    <w:rsid w:val="00A710D1"/>
    <w:rsid w:val="00AD7085"/>
    <w:rsid w:val="00B449E8"/>
    <w:rsid w:val="00B514E4"/>
    <w:rsid w:val="00B805FE"/>
    <w:rsid w:val="00B81578"/>
    <w:rsid w:val="00C0618A"/>
    <w:rsid w:val="00C14B34"/>
    <w:rsid w:val="00C6508E"/>
    <w:rsid w:val="00CA2B41"/>
    <w:rsid w:val="00D1693C"/>
    <w:rsid w:val="00D76D94"/>
    <w:rsid w:val="00DA4D30"/>
    <w:rsid w:val="00DA53FB"/>
    <w:rsid w:val="00DD130F"/>
    <w:rsid w:val="00E00EA1"/>
    <w:rsid w:val="00E274C8"/>
    <w:rsid w:val="00E66FAD"/>
    <w:rsid w:val="00E75550"/>
    <w:rsid w:val="00EB34E6"/>
    <w:rsid w:val="00F05F9A"/>
    <w:rsid w:val="00FC1FCF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c0">
    <w:name w:val="c0"/>
    <w:basedOn w:val="a0"/>
    <w:rsid w:val="000E5E93"/>
  </w:style>
  <w:style w:type="character" w:styleId="a7">
    <w:name w:val="Hyperlink"/>
    <w:basedOn w:val="a0"/>
    <w:uiPriority w:val="99"/>
    <w:semiHidden/>
    <w:unhideWhenUsed/>
    <w:rsid w:val="00051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C8D"/>
  </w:style>
  <w:style w:type="paragraph" w:styleId="a8">
    <w:name w:val="Balloon Text"/>
    <w:basedOn w:val="a"/>
    <w:link w:val="a9"/>
    <w:uiPriority w:val="99"/>
    <w:semiHidden/>
    <w:unhideWhenUsed/>
    <w:rsid w:val="002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c0">
    <w:name w:val="c0"/>
    <w:basedOn w:val="a0"/>
    <w:rsid w:val="000E5E93"/>
  </w:style>
  <w:style w:type="character" w:styleId="a7">
    <w:name w:val="Hyperlink"/>
    <w:basedOn w:val="a0"/>
    <w:uiPriority w:val="99"/>
    <w:semiHidden/>
    <w:unhideWhenUsed/>
    <w:rsid w:val="00051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C8D"/>
  </w:style>
  <w:style w:type="paragraph" w:styleId="a8">
    <w:name w:val="Balloon Text"/>
    <w:basedOn w:val="a"/>
    <w:link w:val="a9"/>
    <w:uiPriority w:val="99"/>
    <w:semiHidden/>
    <w:unhideWhenUsed/>
    <w:rsid w:val="002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24AD-A90F-4A18-A9BE-76B617FA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11</cp:revision>
  <cp:lastPrinted>2014-10-08T12:43:00Z</cp:lastPrinted>
  <dcterms:created xsi:type="dcterms:W3CDTF">2014-01-15T13:18:00Z</dcterms:created>
  <dcterms:modified xsi:type="dcterms:W3CDTF">2014-10-08T12:45:00Z</dcterms:modified>
</cp:coreProperties>
</file>