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6D" w:rsidRDefault="001E186D" w:rsidP="001E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1E186D" w:rsidRDefault="001E186D" w:rsidP="001E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Детский сад, как много это значит! Родители, ведущие своего малыша в детский сад, вкладывают свое понимание в это понятие. Волнения и переживания по поводу того, какие люди будут окружать их ребенка. Будет ли ему комфортно в саду, какие знания он там получит. Чему воспитатели научат ребенка, какие навыки привьют. Волноваться, действительно, есть за что! 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какой смысл в понятие «детский сад» вкладывает воспитатель. Работа, призвание, педагогическая увлеченность, смысл жизни. Для кого как! Хочу описать свои чувства, взгляд на профессию, меняющийся со временем, с приходящим опытом.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профессионального пути я думала о том, какую ошибку совершила, устроившись работать воспитателем. Дети меня не слушали и не слышали, сложно было организовать их. Тяжело, горько и обидно ощущать себя профессионально некомпетентным человеком.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страх идти на работу прошел. Появились знания о том, как можно организовать детей, заинтересовать их, чем увлечь. Возникла  уверенность в себе, в своих силах, и, самое главное, появился интерес к профессии. Хочется творить, дерзать, добиваться определенных результатов. 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я думаю о том, что не испытав профессиональных трудностей в самом начале своего пути в дошкольном образовании, может не ценила бы сейчас так свою профессию. Сейчас я с уверенностью и ответственностью могу утверждать, что профессия воспитатель по своей значимости, возможно, уступает только профессии врача. 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формирование личности человека.  По мнению Л.С. Выготского основным средством и источником психического развития в онтогенезе является общение ребенка с окружающими его людьми. Ребенок, посещающий детский сад, больше времени проводит в саду, чем дома. Поэтому очень важно, чтобы в нашей профессии были люди ответственные, искренние, доброжелательные и неравнодушные. 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давно заметила, что дети как сканеры, видят взрослого насквозь. Удивительно, но это так! Возможно, поэтому, случайные люди уходят из профессии. Остаются самые стойкие, достойные. И дети, всем сердцем тянутся к таким людям. По моему мнению, это самая достойная награда для педагога. Переоценить это невозможно. Я знаю пример, когда к педагогу, выпустившему уже не одно поколение детей, ставших взрослыми, ведут </w:t>
      </w:r>
      <w:r>
        <w:rPr>
          <w:rFonts w:ascii="Times New Roman" w:hAnsi="Times New Roman" w:cs="Times New Roman"/>
          <w:sz w:val="28"/>
          <w:szCs w:val="28"/>
        </w:rPr>
        <w:lastRenderedPageBreak/>
        <w:t>своих детей. Это самое лучшее профессиональное и человеческое признание. И это - пример для подражания!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коллектив – сложный организм. Трудность работы воспитателя, по-моему, мнению как раз заключается в том, чтобы одновременно видеть и слышать множество голосов, читать мысли детей, предвидеть их поступки и уметь координировать  процесс коллективного взаимодействия. 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есть дети спокойные и не очень, совершенно разные по характеру, темпераменту. Уметь ладить со всеми, понимать желания, возможности, трудности каждого ребенка – это не просто. Это и есть педагогический профессионализм. 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нашей работы заключается еще и в том, что невозможно отрешиться от нее, выйдя за порог дошкольного учреждения. Не получается оставить за дверью все проблемы и переживания. Тысяча мелочей, составляющая эту работу, не дает забыть о ней. В голове крутятся мысли, варианты, как лучше сделать то или иное. Прокручиваешь удачные и неудачные моменты, случаи, произошедшие за день. Ты полностью растворяешься в профессии.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без личностного удовлетворения происходит профессиональное угасание. Нам, воспитателям, обязательно нужно признание. Доброе слово, приветливый взгляд – и вырастают крылья за спиной! Снова хочется творить, дерзать, мечтать. 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признание, любовь, уважение родителей и коллег – это для меня и есть моя педагогическая философия.</w:t>
      </w:r>
    </w:p>
    <w:p w:rsidR="001E186D" w:rsidRDefault="001E186D" w:rsidP="001E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5CF" w:rsidRDefault="008335CF">
      <w:bookmarkStart w:id="0" w:name="_GoBack"/>
      <w:bookmarkEnd w:id="0"/>
    </w:p>
    <w:sectPr w:rsidR="0083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E9"/>
    <w:rsid w:val="00035E80"/>
    <w:rsid w:val="00036D8D"/>
    <w:rsid w:val="00072426"/>
    <w:rsid w:val="000869FA"/>
    <w:rsid w:val="000A5BFA"/>
    <w:rsid w:val="000B1447"/>
    <w:rsid w:val="000D1110"/>
    <w:rsid w:val="000E1FBB"/>
    <w:rsid w:val="000F50A7"/>
    <w:rsid w:val="000F5582"/>
    <w:rsid w:val="00135F3C"/>
    <w:rsid w:val="00185B25"/>
    <w:rsid w:val="00196859"/>
    <w:rsid w:val="001C6C43"/>
    <w:rsid w:val="001E186D"/>
    <w:rsid w:val="00250F93"/>
    <w:rsid w:val="00255A25"/>
    <w:rsid w:val="002C6341"/>
    <w:rsid w:val="00305CB2"/>
    <w:rsid w:val="0032248D"/>
    <w:rsid w:val="00363594"/>
    <w:rsid w:val="00391D32"/>
    <w:rsid w:val="003C0AB4"/>
    <w:rsid w:val="003C4914"/>
    <w:rsid w:val="003F7AAC"/>
    <w:rsid w:val="004211FF"/>
    <w:rsid w:val="00443EAB"/>
    <w:rsid w:val="00473244"/>
    <w:rsid w:val="004C0178"/>
    <w:rsid w:val="004D693E"/>
    <w:rsid w:val="004E03FC"/>
    <w:rsid w:val="004E1D6A"/>
    <w:rsid w:val="005247CE"/>
    <w:rsid w:val="005449B2"/>
    <w:rsid w:val="005D69DB"/>
    <w:rsid w:val="006A2596"/>
    <w:rsid w:val="006A4E15"/>
    <w:rsid w:val="00710650"/>
    <w:rsid w:val="00715049"/>
    <w:rsid w:val="00745868"/>
    <w:rsid w:val="007520D3"/>
    <w:rsid w:val="00794AE9"/>
    <w:rsid w:val="007D4B3C"/>
    <w:rsid w:val="007D75FF"/>
    <w:rsid w:val="007E53D3"/>
    <w:rsid w:val="008335CF"/>
    <w:rsid w:val="008416E7"/>
    <w:rsid w:val="008747DB"/>
    <w:rsid w:val="00895237"/>
    <w:rsid w:val="008A2746"/>
    <w:rsid w:val="008D3DA6"/>
    <w:rsid w:val="009471DE"/>
    <w:rsid w:val="00975C12"/>
    <w:rsid w:val="009777A8"/>
    <w:rsid w:val="009D07F1"/>
    <w:rsid w:val="009F655F"/>
    <w:rsid w:val="00A007EB"/>
    <w:rsid w:val="00A1302C"/>
    <w:rsid w:val="00A148B6"/>
    <w:rsid w:val="00A81AEB"/>
    <w:rsid w:val="00AA717B"/>
    <w:rsid w:val="00AA7A49"/>
    <w:rsid w:val="00AF482A"/>
    <w:rsid w:val="00B004DE"/>
    <w:rsid w:val="00B1171C"/>
    <w:rsid w:val="00B61AE2"/>
    <w:rsid w:val="00B65E65"/>
    <w:rsid w:val="00B92C2A"/>
    <w:rsid w:val="00BB664B"/>
    <w:rsid w:val="00BC01E2"/>
    <w:rsid w:val="00C05644"/>
    <w:rsid w:val="00C35DBF"/>
    <w:rsid w:val="00C45D23"/>
    <w:rsid w:val="00C572C7"/>
    <w:rsid w:val="00C61A9C"/>
    <w:rsid w:val="00C86434"/>
    <w:rsid w:val="00CB29A9"/>
    <w:rsid w:val="00CC1D1D"/>
    <w:rsid w:val="00CE092F"/>
    <w:rsid w:val="00CE102D"/>
    <w:rsid w:val="00CF1FB9"/>
    <w:rsid w:val="00D12D6A"/>
    <w:rsid w:val="00D80895"/>
    <w:rsid w:val="00DB37DA"/>
    <w:rsid w:val="00DB65CD"/>
    <w:rsid w:val="00E1466A"/>
    <w:rsid w:val="00E365E3"/>
    <w:rsid w:val="00E80021"/>
    <w:rsid w:val="00E81E9A"/>
    <w:rsid w:val="00F00987"/>
    <w:rsid w:val="00F40B0C"/>
    <w:rsid w:val="00F554E7"/>
    <w:rsid w:val="00F56173"/>
    <w:rsid w:val="00F8118D"/>
    <w:rsid w:val="00FB1224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2014-03-02T02:34:00Z</dcterms:created>
  <dcterms:modified xsi:type="dcterms:W3CDTF">2014-03-02T02:34:00Z</dcterms:modified>
</cp:coreProperties>
</file>