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F8" w:rsidRPr="00496F6D" w:rsidRDefault="009C5EF8" w:rsidP="009C5EF8">
      <w:pPr>
        <w:jc w:val="center"/>
        <w:rPr>
          <w:b/>
          <w:sz w:val="36"/>
          <w:szCs w:val="36"/>
          <w:u w:val="single"/>
        </w:rPr>
      </w:pPr>
      <w:r w:rsidRPr="00496F6D">
        <w:rPr>
          <w:b/>
          <w:sz w:val="36"/>
          <w:szCs w:val="36"/>
          <w:u w:val="single"/>
        </w:rPr>
        <w:t>Занятие по родному языку на тему "Блокада нашего города, 65-я годовщина прорыва блокады"</w:t>
      </w:r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 С. Алексеев "Рассказы о войне", Д. Денисова "Защитники отечества".</w:t>
      </w:r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Цель: дать детям знания и представления по данной теме, объяснить смысл слова "блокада". Вызвать чувство сострадания к людям, гордость и переживание за родной город. Активизировать словарь за счет слов: блокада, смелость и отвага войск, годовщина. Родина, подвиг, отчизна.</w:t>
      </w:r>
    </w:p>
    <w:p w:rsidR="009C5EF8" w:rsidRDefault="009C5EF8" w:rsidP="009C5EF8">
      <w:pPr>
        <w:rPr>
          <w:sz w:val="28"/>
          <w:szCs w:val="28"/>
        </w:rPr>
      </w:pPr>
      <w:bookmarkStart w:id="0" w:name="_GoBack"/>
      <w:bookmarkEnd w:id="0"/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C5EF8" w:rsidRPr="009C5EF8" w:rsidRDefault="009C5EF8" w:rsidP="009C5EF8">
      <w:pPr>
        <w:rPr>
          <w:sz w:val="28"/>
          <w:szCs w:val="28"/>
        </w:rPr>
      </w:pPr>
    </w:p>
    <w:p w:rsidR="009C5EF8" w:rsidRPr="009C5EF8" w:rsidRDefault="009C5EF8" w:rsidP="009C5EF8">
      <w:pPr>
        <w:rPr>
          <w:sz w:val="36"/>
          <w:szCs w:val="36"/>
        </w:rPr>
      </w:pPr>
      <w:proofErr w:type="gramStart"/>
      <w:r w:rsidRPr="004232FF">
        <w:rPr>
          <w:sz w:val="36"/>
          <w:szCs w:val="36"/>
          <w:lang w:val="en-GB"/>
        </w:rPr>
        <w:t>I</w:t>
      </w:r>
      <w:r w:rsidRPr="009C5EF8">
        <w:rPr>
          <w:sz w:val="36"/>
          <w:szCs w:val="36"/>
        </w:rPr>
        <w:t xml:space="preserve"> часть.</w:t>
      </w:r>
      <w:proofErr w:type="gramEnd"/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назвать страну, в которой живут, город.</w:t>
      </w:r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Дает обобщающее понятие - Родина (Родина - это место, где родился и живет человек).</w:t>
      </w:r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иллюстрации "Дорога жизни". Обращаясь к картине, воспитатель говорит о том, что с давних времен существует такая профессия - защитник Родины.</w:t>
      </w:r>
    </w:p>
    <w:p w:rsidR="009C5EF8" w:rsidRDefault="009C5EF8" w:rsidP="009C5EF8">
      <w:pPr>
        <w:rPr>
          <w:sz w:val="28"/>
          <w:szCs w:val="28"/>
        </w:rPr>
      </w:pPr>
    </w:p>
    <w:p w:rsidR="009C5EF8" w:rsidRPr="004232FF" w:rsidRDefault="009C5EF8" w:rsidP="009C5EF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232FF">
        <w:rPr>
          <w:i/>
          <w:sz w:val="28"/>
          <w:szCs w:val="28"/>
        </w:rPr>
        <w:t>В 1941 году настали тяжелые времена для нашей родины. На Родину напал враг - немецкая армия. Наш родной город в то далекое время назывался Ленинград. Враги окружили город, перекрыли все дороги, по которым поступало в город продовольствие и топливо. Город оказался в блокаде, каждый день враги обстреливали наш город, вся страна переживала за судьбу нашего города.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Pr="004232FF" w:rsidRDefault="009C5EF8" w:rsidP="009C5EF8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Люди брали воду из Невы - не работал водопровод, стоял транспорт, люди голодали. Зимой по льду Ладожского озера грузовики везли в город продовольствие, не всем довелось добраться до города.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Pr="004232FF" w:rsidRDefault="009C5EF8" w:rsidP="009C5EF8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В городе на одного жителя по карточкам выдавали маленький кусочек хлеба на целый день.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Pr="004232FF" w:rsidRDefault="009C5EF8" w:rsidP="009C5EF8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Такое тяжелое положение продолжалось 900 дней.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Pr="004232FF" w:rsidRDefault="009C5EF8" w:rsidP="009C5EF8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Зимой 1943 года наши войска: танкисты, летчики, пехотинцы и моряки прорвали блокаду и вытеснили немецкие войска от стен нашего города.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Pr="004232FF" w:rsidRDefault="009C5EF8" w:rsidP="009C5EF8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Вся страна помогала нашему городу подниматься из руин, доставлять продовольствие в город.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Default="009C5EF8" w:rsidP="009C5EF8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И вы, мальчики, скоро вырастите и пойдете служить в армию - защищать нашу Родину и наш любимый город.</w:t>
      </w:r>
    </w:p>
    <w:p w:rsidR="009C5EF8" w:rsidRPr="004232FF" w:rsidRDefault="009C5EF8" w:rsidP="009C5EF8">
      <w:pPr>
        <w:rPr>
          <w:i/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</w:p>
    <w:p w:rsidR="009C5EF8" w:rsidRPr="009C5EF8" w:rsidRDefault="009C5EF8" w:rsidP="009C5EF8">
      <w:pPr>
        <w:rPr>
          <w:sz w:val="36"/>
          <w:szCs w:val="36"/>
        </w:rPr>
      </w:pPr>
      <w:proofErr w:type="gramStart"/>
      <w:r w:rsidRPr="004232FF">
        <w:rPr>
          <w:sz w:val="36"/>
          <w:szCs w:val="36"/>
          <w:lang w:val="en-GB"/>
        </w:rPr>
        <w:t>II</w:t>
      </w:r>
      <w:r w:rsidRPr="009C5EF8">
        <w:rPr>
          <w:sz w:val="36"/>
          <w:szCs w:val="36"/>
        </w:rPr>
        <w:t xml:space="preserve"> часть.</w:t>
      </w:r>
      <w:proofErr w:type="gramEnd"/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 xml:space="preserve">Диалог: </w:t>
      </w:r>
      <w:proofErr w:type="gramStart"/>
      <w:r>
        <w:rPr>
          <w:sz w:val="28"/>
          <w:szCs w:val="28"/>
        </w:rPr>
        <w:t>"Назови, каким должен быть воин" (доблестным, смелым, быстрым, отважным, умным, удобно одетым - экипированным, вооруженным).</w:t>
      </w:r>
      <w:proofErr w:type="gramEnd"/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</w:p>
    <w:p w:rsidR="009C5EF8" w:rsidRPr="009C5EF8" w:rsidRDefault="009C5EF8" w:rsidP="009C5EF8">
      <w:pPr>
        <w:rPr>
          <w:sz w:val="28"/>
          <w:szCs w:val="28"/>
        </w:rPr>
      </w:pPr>
      <w:proofErr w:type="gramStart"/>
      <w:r w:rsidRPr="004232FF">
        <w:rPr>
          <w:sz w:val="36"/>
          <w:szCs w:val="36"/>
          <w:lang w:val="en-GB"/>
        </w:rPr>
        <w:t>III</w:t>
      </w:r>
      <w:r w:rsidRPr="009C5EF8">
        <w:rPr>
          <w:sz w:val="36"/>
          <w:szCs w:val="36"/>
        </w:rPr>
        <w:t xml:space="preserve"> часть</w:t>
      </w:r>
      <w:r w:rsidRPr="009C5EF8">
        <w:rPr>
          <w:sz w:val="28"/>
          <w:szCs w:val="28"/>
        </w:rPr>
        <w:t>.</w:t>
      </w:r>
      <w:proofErr w:type="gramEnd"/>
    </w:p>
    <w:p w:rsidR="009C5EF8" w:rsidRDefault="009C5EF8" w:rsidP="009C5EF8">
      <w:pPr>
        <w:rPr>
          <w:sz w:val="28"/>
          <w:szCs w:val="28"/>
        </w:rPr>
      </w:pPr>
    </w:p>
    <w:p w:rsidR="009C5EF8" w:rsidRDefault="009C5EF8" w:rsidP="009C5EF8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художественной литературы.</w:t>
      </w:r>
    </w:p>
    <w:p w:rsidR="00714FC0" w:rsidRDefault="00714FC0"/>
    <w:sectPr w:rsidR="0071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8"/>
    <w:rsid w:val="00714FC0"/>
    <w:rsid w:val="009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2015-05-04T08:22:00Z</dcterms:created>
  <dcterms:modified xsi:type="dcterms:W3CDTF">2015-05-04T08:22:00Z</dcterms:modified>
</cp:coreProperties>
</file>