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D2" w:rsidRDefault="009253D2" w:rsidP="00925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6"/>
        </w:rPr>
      </w:pPr>
      <w:r>
        <w:rPr>
          <w:sz w:val="30"/>
          <w:szCs w:val="26"/>
        </w:rPr>
        <w:t xml:space="preserve">Открытие Недели математики 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Ведущий. </w:t>
      </w:r>
    </w:p>
    <w:p w:rsidR="009253D2" w:rsidRDefault="009253D2" w:rsidP="009253D2">
      <w:pPr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sz w:val="26"/>
          <w:szCs w:val="26"/>
        </w:rPr>
        <w:t>- Ребята, у нас начинается неделя математики. Вы познакомитесь с загадочным и интересным миром  математики. Увидите, как разнообразен и увлекателен этот мир. Математика – одна из важнейших наук.</w:t>
      </w:r>
    </w:p>
    <w:p w:rsidR="009253D2" w:rsidRDefault="009253D2" w:rsidP="009253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Тем, кто учит математику,</w:t>
      </w:r>
    </w:p>
    <w:p w:rsidR="009253D2" w:rsidRDefault="009253D2" w:rsidP="009253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Тем, кто любит математику,</w:t>
      </w:r>
    </w:p>
    <w:p w:rsidR="009253D2" w:rsidRDefault="009253D2" w:rsidP="009253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Тем, кто ещё не знает, что </w:t>
      </w:r>
    </w:p>
    <w:p w:rsidR="009253D2" w:rsidRDefault="009253D2" w:rsidP="009253D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 любить математику.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4"/>
        </w:rPr>
        <w:t>Неделя математики посвящается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Ученики читают стихи.</w:t>
      </w:r>
    </w:p>
    <w:p w:rsidR="009253D2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Почему торжественно вокруг?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Слышите, как смолкла быстро речь?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Это о царице всех наук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Поведем сегодня с вами речь.</w:t>
      </w:r>
    </w:p>
    <w:p w:rsidR="009253D2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случайно ей такой почет, 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Это ей дано давать советы, 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хороший выполнить расчет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постройки здания, ракеты.</w:t>
      </w:r>
    </w:p>
    <w:p w:rsidR="009253D2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Есть о математике молва, 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Что она в порядок ум приводит.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Потому хорошие слова 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 говорят о ней в народе.</w:t>
      </w:r>
    </w:p>
    <w:p w:rsidR="009253D2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Ты нам математика, даешь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победы трудностей закалку.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Учится с тобою молодежь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Развивать и волю и смекалку.</w:t>
      </w:r>
    </w:p>
    <w:p w:rsidR="009253D2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за то, что в творческом труде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Выручаешь в трудные моменты, 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сегодня искренне тебе</w:t>
      </w:r>
    </w:p>
    <w:p w:rsidR="009253D2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Посылаем гром аплодисментов.</w:t>
      </w:r>
    </w:p>
    <w:p w:rsidR="009253D2" w:rsidRDefault="009253D2" w:rsidP="009253D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Ребята, давайте поприветствуем Царицу всех наук - КОРОЛЕВУ  МАТЕМАТИКУ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в зал входит королева)</w:t>
      </w:r>
    </w:p>
    <w:p w:rsidR="009253D2" w:rsidRDefault="009253D2" w:rsidP="009253D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Королева: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Ребята, я королева Математика и я пришла зачитать указ.</w:t>
      </w:r>
    </w:p>
    <w:p w:rsidR="009253D2" w:rsidRDefault="009253D2" w:rsidP="009253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Королева Математики читает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Неделю математики в школе открыть!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математическое королевство всех пригласить!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Учиться будем правильно,  считать,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Задачки интересные решать,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Газеты и плакаты рисовать,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Олимпиады и турниры проводить –</w:t>
      </w:r>
    </w:p>
    <w:p w:rsidR="009253D2" w:rsidRDefault="009253D2" w:rsidP="009253D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Весело и с пользой будем жить.</w:t>
      </w:r>
    </w:p>
    <w:p w:rsidR="009253D2" w:rsidRDefault="009253D2" w:rsidP="00925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sz w:val="26"/>
          <w:szCs w:val="26"/>
          <w:u w:val="single"/>
        </w:rPr>
        <w:t>Ведущий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Theme="majorEastAsia" w:hAnsi="Times New Roman" w:cs="Times New Roman"/>
          <w:sz w:val="26"/>
          <w:szCs w:val="26"/>
        </w:rPr>
        <w:t>– Ребята, а в путешествие по стране МАТЕМАТИКЕ мы берем с собой самых смелых, дружных, сообразительных и находчивых математиков. В пути вам потребуются: смекалка, сообразительность, внимание.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sz w:val="26"/>
          <w:szCs w:val="26"/>
        </w:rPr>
        <w:t xml:space="preserve">- А есть ли среди вас </w:t>
      </w:r>
      <w:proofErr w:type="gramStart"/>
      <w:r>
        <w:rPr>
          <w:rFonts w:ascii="Times New Roman" w:eastAsiaTheme="majorEastAsia" w:hAnsi="Times New Roman" w:cs="Times New Roman"/>
          <w:sz w:val="26"/>
          <w:szCs w:val="26"/>
        </w:rPr>
        <w:t>такие</w:t>
      </w:r>
      <w:proofErr w:type="gramEnd"/>
      <w:r>
        <w:rPr>
          <w:rFonts w:ascii="Times New Roman" w:eastAsiaTheme="majorEastAsia" w:hAnsi="Times New Roman" w:cs="Times New Roman"/>
          <w:sz w:val="26"/>
          <w:szCs w:val="26"/>
        </w:rPr>
        <w:t xml:space="preserve">? 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sz w:val="26"/>
          <w:szCs w:val="26"/>
        </w:rPr>
        <w:t>- Тогда давай те проверим.  Вам  нужно отгадать  загадки: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стороны и три угла.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знает каждый школьник: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Фигура называется,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Конечно, ... (треугольник)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***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сумму получить,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Нужно два числа... (сложить)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***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Отметки лучше не </w:t>
      </w:r>
      <w:proofErr w:type="gramStart"/>
      <w:r>
        <w:rPr>
          <w:rFonts w:ascii="Times New Roman" w:eastAsia="Times New Roman" w:hAnsi="Times New Roman" w:cs="Times New Roman"/>
          <w:sz w:val="24"/>
        </w:rPr>
        <w:t>сыскать</w:t>
      </w:r>
      <w:proofErr w:type="gramEnd"/>
      <w:r>
        <w:rPr>
          <w:rFonts w:ascii="Times New Roman" w:eastAsia="Times New Roman" w:hAnsi="Times New Roman" w:cs="Times New Roman"/>
          <w:sz w:val="24"/>
        </w:rPr>
        <w:t>!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«Отлично» — это значит ... («пять»)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***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нем четыре стороны,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 собою все равны.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прямоугольником он брат,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Называется... (квадрат)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***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правильно считать,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Нужно знаки эти знать.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Десять их, но знаки эти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Сосчитают всё на свете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</w:rPr>
        <w:t>ифры)</w:t>
      </w: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9253D2" w:rsidRDefault="009253D2" w:rsidP="009253D2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b/>
          <w:sz w:val="26"/>
          <w:szCs w:val="26"/>
          <w:u w:val="single"/>
        </w:rPr>
        <w:t>Ведущий</w:t>
      </w:r>
      <w:r>
        <w:rPr>
          <w:rFonts w:ascii="Times New Roman" w:eastAsiaTheme="majorEastAsia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Theme="majorEastAsia" w:hAnsi="Times New Roman" w:cs="Times New Roman"/>
          <w:sz w:val="26"/>
          <w:szCs w:val="26"/>
        </w:rPr>
        <w:t>– Молодцы, ребята. Я вижу</w:t>
      </w:r>
      <w:proofErr w:type="gramStart"/>
      <w:r>
        <w:rPr>
          <w:rFonts w:ascii="Times New Roman" w:eastAsiaTheme="majorEastAsia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eastAsiaTheme="majorEastAsia" w:hAnsi="Times New Roman" w:cs="Times New Roman"/>
          <w:sz w:val="26"/>
          <w:szCs w:val="26"/>
        </w:rPr>
        <w:t xml:space="preserve"> что вы сообразительные и находчивые. Тогда отправляемся в путь.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Королева:</w:t>
      </w:r>
      <w:r>
        <w:rPr>
          <w:sz w:val="28"/>
          <w:szCs w:val="28"/>
        </w:rPr>
        <w:t xml:space="preserve"> </w:t>
      </w:r>
    </w:p>
    <w:p w:rsidR="009253D2" w:rsidRDefault="009253D2" w:rsidP="009253D2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Каждому классу заданья даются</w:t>
      </w:r>
    </w:p>
    <w:p w:rsidR="009253D2" w:rsidRDefault="009253D2" w:rsidP="009253D2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этих пакетах, что конвертами зовутся.</w:t>
      </w:r>
    </w:p>
    <w:p w:rsidR="009253D2" w:rsidRDefault="009253D2" w:rsidP="009253D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заданья выполняйте старательно!</w:t>
      </w:r>
    </w:p>
    <w:p w:rsidR="009253D2" w:rsidRDefault="009253D2" w:rsidP="009253D2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Итоги подведём потом обязательно!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Theme="majorEastAsia" w:hAnsi="Times New Roman" w:cs="Times New Roman"/>
          <w:sz w:val="26"/>
          <w:szCs w:val="26"/>
        </w:rPr>
        <w:t xml:space="preserve"> (Каждый класс получает конверт с заданием)</w:t>
      </w:r>
    </w:p>
    <w:p w:rsidR="009253D2" w:rsidRDefault="009253D2" w:rsidP="009253D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53D2" w:rsidRDefault="009253D2" w:rsidP="009253D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53D2" w:rsidRDefault="009253D2" w:rsidP="009253D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53D2" w:rsidRDefault="009253D2" w:rsidP="009253D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2587" w:rsidRDefault="004C2587">
      <w:bookmarkStart w:id="0" w:name="_GoBack"/>
      <w:bookmarkEnd w:id="0"/>
    </w:p>
    <w:sectPr w:rsidR="004C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02BB"/>
    <w:multiLevelType w:val="hybridMultilevel"/>
    <w:tmpl w:val="572C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A8"/>
    <w:rsid w:val="001A7DA8"/>
    <w:rsid w:val="004C2587"/>
    <w:rsid w:val="009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2013-12-04T03:53:00Z</dcterms:created>
  <dcterms:modified xsi:type="dcterms:W3CDTF">2013-12-04T03:53:00Z</dcterms:modified>
</cp:coreProperties>
</file>