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5" w:rsidRDefault="005C7E76" w:rsidP="005C7E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6645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спортивного развлечения «Слава </w:t>
      </w:r>
      <w:r w:rsidR="002423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6645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победителям!», посвященный 70-летию Победы в Великой Отечественной </w:t>
      </w:r>
      <w:r w:rsidR="008030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6455">
        <w:rPr>
          <w:rFonts w:ascii="Times New Roman" w:hAnsi="Times New Roman" w:cs="Times New Roman"/>
          <w:b/>
          <w:sz w:val="28"/>
          <w:szCs w:val="28"/>
          <w:u w:val="single"/>
        </w:rPr>
        <w:t>войне.</w:t>
      </w:r>
    </w:p>
    <w:p w:rsidR="00866455" w:rsidRDefault="00866455" w:rsidP="008664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455" w:rsidRDefault="00866455" w:rsidP="0086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МАДОУ ДСКВ №10 «Березка»</w:t>
      </w:r>
    </w:p>
    <w:p w:rsidR="00866455" w:rsidRDefault="00866455" w:rsidP="0086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Веденеева Наталья Николаевна.</w:t>
      </w:r>
    </w:p>
    <w:p w:rsidR="00866455" w:rsidRDefault="00866455" w:rsidP="00866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55" w:rsidRPr="00866455" w:rsidRDefault="00866455" w:rsidP="00866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455">
        <w:rPr>
          <w:rFonts w:ascii="Times New Roman" w:hAnsi="Times New Roman" w:cs="Times New Roman"/>
          <w:sz w:val="28"/>
          <w:szCs w:val="28"/>
        </w:rPr>
        <w:t>(Звучат фанфары, команды</w:t>
      </w:r>
      <w:r w:rsidR="005C7E76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66455">
        <w:rPr>
          <w:rFonts w:ascii="Times New Roman" w:hAnsi="Times New Roman" w:cs="Times New Roman"/>
          <w:sz w:val="28"/>
          <w:szCs w:val="28"/>
        </w:rPr>
        <w:t xml:space="preserve"> выходят в спортивной форме с эмблемами и строятся</w:t>
      </w:r>
      <w:r w:rsidR="005C7E76">
        <w:rPr>
          <w:rFonts w:ascii="Times New Roman" w:hAnsi="Times New Roman" w:cs="Times New Roman"/>
          <w:sz w:val="28"/>
          <w:szCs w:val="28"/>
        </w:rPr>
        <w:t xml:space="preserve"> </w:t>
      </w:r>
      <w:r w:rsidRPr="00866455">
        <w:rPr>
          <w:rFonts w:ascii="Times New Roman" w:hAnsi="Times New Roman" w:cs="Times New Roman"/>
          <w:sz w:val="28"/>
          <w:szCs w:val="28"/>
        </w:rPr>
        <w:t xml:space="preserve"> в колонны).</w:t>
      </w:r>
    </w:p>
    <w:p w:rsid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45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66455" w:rsidRP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455">
        <w:rPr>
          <w:rFonts w:ascii="Times New Roman" w:hAnsi="Times New Roman" w:cs="Times New Roman"/>
          <w:sz w:val="28"/>
          <w:szCs w:val="28"/>
        </w:rPr>
        <w:t>Сегодня праздник –</w:t>
      </w:r>
    </w:p>
    <w:p w:rsidR="00866455" w:rsidRP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455">
        <w:rPr>
          <w:rFonts w:ascii="Times New Roman" w:hAnsi="Times New Roman" w:cs="Times New Roman"/>
          <w:sz w:val="28"/>
          <w:szCs w:val="28"/>
        </w:rPr>
        <w:t>День Победы!</w:t>
      </w:r>
    </w:p>
    <w:p w:rsidR="00866455" w:rsidRP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455">
        <w:rPr>
          <w:rFonts w:ascii="Times New Roman" w:hAnsi="Times New Roman" w:cs="Times New Roman"/>
          <w:sz w:val="28"/>
          <w:szCs w:val="28"/>
        </w:rPr>
        <w:t>Счастливый, светлый</w:t>
      </w:r>
    </w:p>
    <w:p w:rsid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</w:t>
      </w:r>
      <w:r w:rsidRPr="00866455">
        <w:rPr>
          <w:rFonts w:ascii="Times New Roman" w:hAnsi="Times New Roman" w:cs="Times New Roman"/>
          <w:sz w:val="28"/>
          <w:szCs w:val="28"/>
        </w:rPr>
        <w:t>есны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цветы все улицы одеты</w:t>
      </w:r>
    </w:p>
    <w:p w:rsid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866455" w:rsidRDefault="00866455" w:rsidP="00866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 «День Победы»)</w:t>
      </w:r>
    </w:p>
    <w:p w:rsidR="00571079" w:rsidRPr="00571079" w:rsidRDefault="00866455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107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71079" w:rsidRPr="00571079">
        <w:rPr>
          <w:rFonts w:ascii="Times New Roman" w:hAnsi="Times New Roman" w:cs="Times New Roman"/>
          <w:sz w:val="28"/>
          <w:szCs w:val="28"/>
        </w:rPr>
        <w:t>Добрый день, дорогие гости и ребята! Сегодня мы проводим вместе с вами спортивное развлечение «Слава победителям!», посвященное 70-летию Победы в Великой Отечественной войне.</w:t>
      </w:r>
    </w:p>
    <w:p w:rsidR="00571079" w:rsidRDefault="00571079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1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079" w:rsidRPr="00571079" w:rsidRDefault="00571079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1079">
        <w:rPr>
          <w:rFonts w:ascii="Times New Roman" w:hAnsi="Times New Roman" w:cs="Times New Roman"/>
          <w:sz w:val="28"/>
          <w:szCs w:val="28"/>
        </w:rPr>
        <w:t xml:space="preserve"> 22 июня 1941 </w:t>
      </w:r>
      <w:r w:rsidR="008653F6">
        <w:rPr>
          <w:rFonts w:ascii="Times New Roman" w:hAnsi="Times New Roman" w:cs="Times New Roman"/>
          <w:sz w:val="28"/>
          <w:szCs w:val="28"/>
        </w:rPr>
        <w:t>г</w:t>
      </w:r>
      <w:r w:rsidRPr="00571079">
        <w:rPr>
          <w:rFonts w:ascii="Times New Roman" w:hAnsi="Times New Roman" w:cs="Times New Roman"/>
          <w:sz w:val="28"/>
          <w:szCs w:val="28"/>
        </w:rPr>
        <w:t>ода на нашу Родину напал злой и сильный враг – фашистская Германия. На защиту своей страны стал весь советский народ.</w:t>
      </w:r>
    </w:p>
    <w:p w:rsidR="00571079" w:rsidRDefault="00571079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1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079" w:rsidRDefault="00571079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1079">
        <w:rPr>
          <w:rFonts w:ascii="Times New Roman" w:hAnsi="Times New Roman" w:cs="Times New Roman"/>
          <w:sz w:val="28"/>
          <w:szCs w:val="28"/>
        </w:rPr>
        <w:t xml:space="preserve"> Четыре долгих года шла Великая Отечественная война</w:t>
      </w:r>
      <w:r w:rsidR="006F71C6">
        <w:rPr>
          <w:rFonts w:ascii="Times New Roman" w:hAnsi="Times New Roman" w:cs="Times New Roman"/>
          <w:sz w:val="28"/>
          <w:szCs w:val="28"/>
        </w:rPr>
        <w:t>, дни и ночи продолжалась гигантская битва с германским фашизмом. Шел смертельный бой не ради славы, а ради жизни на земле.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1C6" w:rsidRPr="006F71C6" w:rsidRDefault="006F71C6" w:rsidP="005710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C6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  великий День Победы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огромная страна!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71C6" w:rsidRPr="006F71C6" w:rsidRDefault="006F71C6" w:rsidP="005710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C6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великой отгремели годы,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забываем ничего.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Безмерный подвиг нашего народа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как высшей меры торжество.</w:t>
      </w:r>
    </w:p>
    <w:p w:rsidR="005C7E76" w:rsidRDefault="005C7E76" w:rsidP="005C7E7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76">
        <w:rPr>
          <w:rFonts w:ascii="Times New Roman" w:hAnsi="Times New Roman" w:cs="Times New Roman"/>
          <w:b/>
          <w:sz w:val="28"/>
          <w:szCs w:val="28"/>
        </w:rPr>
        <w:t>Песня  и танец «Журавли».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E76" w:rsidRDefault="005C7E76" w:rsidP="005710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C6">
        <w:rPr>
          <w:rFonts w:ascii="Times New Roman" w:hAnsi="Times New Roman" w:cs="Times New Roman"/>
          <w:b/>
          <w:sz w:val="28"/>
          <w:szCs w:val="28"/>
        </w:rPr>
        <w:lastRenderedPageBreak/>
        <w:t>3- й ребенок: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букеты тю</w:t>
      </w:r>
      <w:r w:rsidR="005C7E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ьпанов</w:t>
      </w:r>
    </w:p>
    <w:p w:rsidR="006F71C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героев горят</w:t>
      </w:r>
    </w:p>
    <w:p w:rsidR="005C7E76" w:rsidRDefault="005C7E7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 этот день ветераны</w:t>
      </w:r>
    </w:p>
    <w:p w:rsidR="005C7E76" w:rsidRDefault="005C7E7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прошлой войне говорят.</w:t>
      </w:r>
    </w:p>
    <w:p w:rsidR="005C7E76" w:rsidRDefault="005C7E7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E76" w:rsidRDefault="005C7E76" w:rsidP="005710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E76" w:rsidRPr="005C7E76" w:rsidRDefault="005C7E7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C7E76">
        <w:rPr>
          <w:rFonts w:ascii="Times New Roman" w:hAnsi="Times New Roman" w:cs="Times New Roman"/>
          <w:sz w:val="28"/>
          <w:szCs w:val="28"/>
        </w:rPr>
        <w:t>А теперь начинаем наши соревнования!</w:t>
      </w:r>
    </w:p>
    <w:p w:rsidR="006F71C6" w:rsidRPr="005C7E76" w:rsidRDefault="005C7E7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жюри и команд, участников соревнований).</w:t>
      </w:r>
    </w:p>
    <w:p w:rsidR="006F71C6" w:rsidRPr="005C7E76" w:rsidRDefault="006F71C6" w:rsidP="00571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5083" w:rsidRPr="00A54703" w:rsidRDefault="00F75E17" w:rsidP="00F75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703">
        <w:rPr>
          <w:rFonts w:ascii="Times New Roman" w:hAnsi="Times New Roman" w:cs="Times New Roman"/>
          <w:sz w:val="28"/>
          <w:szCs w:val="28"/>
          <w:u w:val="single"/>
        </w:rPr>
        <w:t>Подготовительные группы.</w:t>
      </w:r>
    </w:p>
    <w:p w:rsidR="00F75E17" w:rsidRPr="00A54703" w:rsidRDefault="00F75E17" w:rsidP="00F75E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703">
        <w:rPr>
          <w:rFonts w:ascii="Times New Roman" w:hAnsi="Times New Roman" w:cs="Times New Roman"/>
          <w:sz w:val="28"/>
          <w:szCs w:val="28"/>
          <w:u w:val="single"/>
        </w:rPr>
        <w:t>ЭСТАФЕТЫ:</w:t>
      </w:r>
    </w:p>
    <w:p w:rsidR="00F75E17" w:rsidRPr="00F75E17" w:rsidRDefault="00F75E17" w:rsidP="00F75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5E17">
        <w:rPr>
          <w:rFonts w:ascii="Times New Roman" w:hAnsi="Times New Roman" w:cs="Times New Roman"/>
          <w:sz w:val="28"/>
          <w:szCs w:val="28"/>
          <w:u w:val="single"/>
        </w:rPr>
        <w:t>«Стройной колонной выходим на плац!»</w:t>
      </w:r>
    </w:p>
    <w:p w:rsidR="00F75E17" w:rsidRDefault="00F75E17" w:rsidP="00F75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сигналу: «Шагом марш!» - дети маршируют по залу, а по сигналу: «В колонну по одному, становись!» -  строятся в колонны.</w:t>
      </w:r>
    </w:p>
    <w:p w:rsidR="00F75E17" w:rsidRDefault="00F75E17" w:rsidP="00F75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5E17">
        <w:rPr>
          <w:rFonts w:ascii="Times New Roman" w:hAnsi="Times New Roman" w:cs="Times New Roman"/>
          <w:sz w:val="28"/>
          <w:szCs w:val="28"/>
          <w:u w:val="single"/>
        </w:rPr>
        <w:t>«Строим палатки».</w:t>
      </w:r>
    </w:p>
    <w:p w:rsidR="00F75E17" w:rsidRDefault="00F75E17" w:rsidP="00F75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E17">
        <w:rPr>
          <w:rFonts w:ascii="Times New Roman" w:hAnsi="Times New Roman" w:cs="Times New Roman"/>
          <w:sz w:val="28"/>
          <w:szCs w:val="28"/>
        </w:rPr>
        <w:t>По сигналу: «Беги!» - дети бегают по залу, а по сигналу: «Строй палатку!»</w:t>
      </w:r>
      <w:r>
        <w:rPr>
          <w:rFonts w:ascii="Times New Roman" w:hAnsi="Times New Roman" w:cs="Times New Roman"/>
          <w:sz w:val="28"/>
          <w:szCs w:val="28"/>
        </w:rPr>
        <w:t xml:space="preserve"> - дети становятся по 4 человека у конусов, берутся за руки, поднимают руки вверх.</w:t>
      </w:r>
    </w:p>
    <w:p w:rsidR="00F75E17" w:rsidRPr="00F75E17" w:rsidRDefault="00F75E17" w:rsidP="00F75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E17">
        <w:rPr>
          <w:rFonts w:ascii="Times New Roman" w:hAnsi="Times New Roman" w:cs="Times New Roman"/>
          <w:sz w:val="28"/>
          <w:szCs w:val="28"/>
          <w:u w:val="single"/>
        </w:rPr>
        <w:t>«Маскировка».</w:t>
      </w:r>
    </w:p>
    <w:p w:rsidR="00F75E17" w:rsidRDefault="00F75E17" w:rsidP="00F75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сигналу: «Перебежки» дети поскоками прыгают по залу, а по сигналу: «Маскировка» - становятся по два ребенка, спина к спине и превращаются в «елочки».</w:t>
      </w:r>
    </w:p>
    <w:p w:rsidR="00F75E17" w:rsidRDefault="00F75E17" w:rsidP="00F75E1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5E17">
        <w:rPr>
          <w:rFonts w:ascii="Times New Roman" w:hAnsi="Times New Roman" w:cs="Times New Roman"/>
          <w:sz w:val="28"/>
          <w:szCs w:val="28"/>
          <w:u w:val="single"/>
        </w:rPr>
        <w:t>ИГРА «РАЗВЕДЧИКИ».</w:t>
      </w:r>
    </w:p>
    <w:p w:rsidR="00F75E17" w:rsidRDefault="00F75E17" w:rsidP="00F75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– дети бегают по залу, по свистку</w:t>
      </w:r>
      <w:r w:rsidR="00A54703">
        <w:rPr>
          <w:rFonts w:ascii="Times New Roman" w:hAnsi="Times New Roman" w:cs="Times New Roman"/>
          <w:sz w:val="28"/>
          <w:szCs w:val="28"/>
        </w:rPr>
        <w:t xml:space="preserve"> – замирают на месте и стоят не шевелясь.</w:t>
      </w:r>
    </w:p>
    <w:p w:rsidR="00A54703" w:rsidRPr="00A54703" w:rsidRDefault="00A54703" w:rsidP="00F75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703">
        <w:rPr>
          <w:rFonts w:ascii="Times New Roman" w:hAnsi="Times New Roman" w:cs="Times New Roman"/>
          <w:sz w:val="28"/>
          <w:szCs w:val="28"/>
          <w:u w:val="single"/>
        </w:rPr>
        <w:t>«Передаем боеприпасы».</w:t>
      </w:r>
    </w:p>
    <w:p w:rsidR="00A54703" w:rsidRDefault="00A54703" w:rsidP="00A5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703">
        <w:rPr>
          <w:rFonts w:ascii="Times New Roman" w:hAnsi="Times New Roman" w:cs="Times New Roman"/>
          <w:sz w:val="28"/>
          <w:szCs w:val="28"/>
        </w:rPr>
        <w:t>Дети стоят в колоннах, по сигналу передают большой мяч</w:t>
      </w:r>
      <w:r>
        <w:rPr>
          <w:rFonts w:ascii="Times New Roman" w:hAnsi="Times New Roman" w:cs="Times New Roman"/>
          <w:sz w:val="28"/>
          <w:szCs w:val="28"/>
        </w:rPr>
        <w:t xml:space="preserve"> над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 собой, внизу.</w:t>
      </w:r>
    </w:p>
    <w:p w:rsidR="00A54703" w:rsidRDefault="00A54703" w:rsidP="00A54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703">
        <w:rPr>
          <w:rFonts w:ascii="Times New Roman" w:hAnsi="Times New Roman" w:cs="Times New Roman"/>
          <w:sz w:val="28"/>
          <w:szCs w:val="28"/>
          <w:u w:val="single"/>
        </w:rPr>
        <w:t>«Веселые казачата».</w:t>
      </w:r>
    </w:p>
    <w:p w:rsidR="00A54703" w:rsidRDefault="00A54703" w:rsidP="00A5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колоннах, первые в колоннах по сигналу «скачут на конях» до стойки, возвращаются назад и передают «коня» следующему в колонне.</w:t>
      </w:r>
    </w:p>
    <w:p w:rsidR="00A54703" w:rsidRPr="00A54703" w:rsidRDefault="00A54703" w:rsidP="00A54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703">
        <w:rPr>
          <w:rFonts w:ascii="Times New Roman" w:hAnsi="Times New Roman" w:cs="Times New Roman"/>
          <w:sz w:val="28"/>
          <w:szCs w:val="28"/>
          <w:u w:val="single"/>
        </w:rPr>
        <w:t>«По минному полю».</w:t>
      </w:r>
    </w:p>
    <w:p w:rsidR="00A54703" w:rsidRDefault="00A54703" w:rsidP="00A5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колоннах, первые в колоннах по сигналу бегут и раскладывают флажки – «мины» в лунки, возвращаются назад, передают эстафету следующему. Второй ребенок собирает флажки –«</w:t>
      </w:r>
      <w:r w:rsidR="00716F1B">
        <w:rPr>
          <w:rFonts w:ascii="Times New Roman" w:hAnsi="Times New Roman" w:cs="Times New Roman"/>
          <w:sz w:val="28"/>
          <w:szCs w:val="28"/>
        </w:rPr>
        <w:t>мины»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="00716F1B">
        <w:rPr>
          <w:rFonts w:ascii="Times New Roman" w:hAnsi="Times New Roman" w:cs="Times New Roman"/>
          <w:sz w:val="28"/>
          <w:szCs w:val="28"/>
        </w:rPr>
        <w:t xml:space="preserve"> передает флажки следующему в колонне.</w:t>
      </w:r>
    </w:p>
    <w:p w:rsidR="00716F1B" w:rsidRDefault="00716F1B" w:rsidP="00716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F1B">
        <w:rPr>
          <w:rFonts w:ascii="Times New Roman" w:hAnsi="Times New Roman" w:cs="Times New Roman"/>
          <w:sz w:val="28"/>
          <w:szCs w:val="28"/>
          <w:u w:val="single"/>
        </w:rPr>
        <w:t>«На привале».</w:t>
      </w:r>
    </w:p>
    <w:p w:rsidR="00716F1B" w:rsidRDefault="00716F1B" w:rsidP="00716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«Кто быстрее схватит мяч?»</w:t>
      </w:r>
    </w:p>
    <w:p w:rsidR="00716F1B" w:rsidRDefault="00716F1B" w:rsidP="00716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«Перенос снарядов».</w:t>
      </w:r>
    </w:p>
    <w:p w:rsidR="00716F1B" w:rsidRDefault="00716F1B" w:rsidP="00716F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Pr="00716F1B">
        <w:rPr>
          <w:rFonts w:ascii="Times New Roman" w:hAnsi="Times New Roman" w:cs="Times New Roman"/>
          <w:sz w:val="28"/>
          <w:szCs w:val="28"/>
          <w:u w:val="single"/>
        </w:rPr>
        <w:t>«Лучший отдых – это танец!»</w:t>
      </w:r>
    </w:p>
    <w:p w:rsidR="00716F1B" w:rsidRDefault="00716F1B" w:rsidP="0071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Звучит музыка, команды по очереди показывают свои способности в танцах.</w:t>
      </w:r>
    </w:p>
    <w:p w:rsidR="00716F1B" w:rsidRPr="00716F1B" w:rsidRDefault="00716F1B" w:rsidP="0071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соревнований, жюри награждает команды.</w:t>
      </w:r>
    </w:p>
    <w:p w:rsidR="00716F1B" w:rsidRDefault="00716F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6F1B" w:rsidRDefault="00716F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Старшие группы.</w:t>
      </w:r>
    </w:p>
    <w:p w:rsidR="00716F1B" w:rsidRDefault="00716F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ЭСТАФЕТЫ:</w:t>
      </w:r>
    </w:p>
    <w:p w:rsidR="00716F1B" w:rsidRDefault="00716F1B" w:rsidP="00716F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F1B">
        <w:rPr>
          <w:rFonts w:ascii="Times New Roman" w:hAnsi="Times New Roman" w:cs="Times New Roman"/>
          <w:sz w:val="28"/>
          <w:szCs w:val="28"/>
          <w:u w:val="single"/>
        </w:rPr>
        <w:t>«В колонну по порядку, становись!»</w:t>
      </w:r>
    </w:p>
    <w:p w:rsidR="00716F1B" w:rsidRDefault="00406300" w:rsidP="00716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300">
        <w:rPr>
          <w:rFonts w:ascii="Times New Roman" w:hAnsi="Times New Roman" w:cs="Times New Roman"/>
          <w:sz w:val="28"/>
          <w:szCs w:val="28"/>
        </w:rPr>
        <w:t>По первому сигналу – дети маршируют по залу,</w:t>
      </w:r>
      <w:r>
        <w:rPr>
          <w:rFonts w:ascii="Times New Roman" w:hAnsi="Times New Roman" w:cs="Times New Roman"/>
          <w:sz w:val="28"/>
          <w:szCs w:val="28"/>
        </w:rPr>
        <w:t xml:space="preserve"> а по второму сигналу – дети строятся в колонны.</w:t>
      </w:r>
    </w:p>
    <w:p w:rsidR="00406300" w:rsidRDefault="00406300" w:rsidP="00406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00">
        <w:rPr>
          <w:rFonts w:ascii="Times New Roman" w:hAnsi="Times New Roman" w:cs="Times New Roman"/>
          <w:sz w:val="28"/>
          <w:szCs w:val="28"/>
          <w:u w:val="single"/>
        </w:rPr>
        <w:t>«По минному полю вперед!»</w:t>
      </w:r>
    </w:p>
    <w:p w:rsid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идут, поднявшись высоко на носках, руки за голову, между стойками, не задевая их.</w:t>
      </w:r>
    </w:p>
    <w:p w:rsidR="00406300" w:rsidRDefault="00406300" w:rsidP="00406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00">
        <w:rPr>
          <w:rFonts w:ascii="Times New Roman" w:hAnsi="Times New Roman" w:cs="Times New Roman"/>
          <w:sz w:val="28"/>
          <w:szCs w:val="28"/>
          <w:u w:val="single"/>
        </w:rPr>
        <w:t>«Меткие стрелки».</w:t>
      </w:r>
    </w:p>
    <w:p w:rsid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дети подбрасывают вверх перед собой мячи и ловят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давая им упасть.</w:t>
      </w:r>
    </w:p>
    <w:p w:rsid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300" w:rsidRP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00">
        <w:rPr>
          <w:rFonts w:ascii="Times New Roman" w:hAnsi="Times New Roman" w:cs="Times New Roman"/>
          <w:sz w:val="28"/>
          <w:szCs w:val="28"/>
          <w:u w:val="single"/>
        </w:rPr>
        <w:t>ИГРА «РАЗВЕДЧИКИ»</w:t>
      </w:r>
    </w:p>
    <w:p w:rsidR="00406300" w:rsidRP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– дети бегают по залу, по свистку – замирают на месте и стоят не шевелясь.</w:t>
      </w:r>
    </w:p>
    <w:p w:rsidR="00406300" w:rsidRDefault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300" w:rsidRDefault="00406300" w:rsidP="00406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00">
        <w:rPr>
          <w:rFonts w:ascii="Times New Roman" w:hAnsi="Times New Roman" w:cs="Times New Roman"/>
          <w:sz w:val="28"/>
          <w:szCs w:val="28"/>
          <w:u w:val="single"/>
        </w:rPr>
        <w:t>«Разберем завал».</w:t>
      </w:r>
    </w:p>
    <w:p w:rsid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колоннах, по сигналу передают модули, каждый ребенок должен взять модуль в руки, команда побеждает. Когда переданы все модули и «завал» разобран.</w:t>
      </w:r>
    </w:p>
    <w:p w:rsidR="00406300" w:rsidRPr="00406300" w:rsidRDefault="00406300" w:rsidP="00406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00">
        <w:rPr>
          <w:rFonts w:ascii="Times New Roman" w:hAnsi="Times New Roman" w:cs="Times New Roman"/>
          <w:sz w:val="28"/>
          <w:szCs w:val="28"/>
          <w:u w:val="single"/>
        </w:rPr>
        <w:t>«На привале».</w:t>
      </w:r>
    </w:p>
    <w:p w:rsid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300">
        <w:rPr>
          <w:rFonts w:ascii="Times New Roman" w:hAnsi="Times New Roman" w:cs="Times New Roman"/>
          <w:sz w:val="28"/>
          <w:szCs w:val="28"/>
        </w:rPr>
        <w:t>Звучит музыка, команды по очереди показывают свои способности в танцах.</w:t>
      </w:r>
    </w:p>
    <w:p w:rsidR="00406300" w:rsidRPr="00406300" w:rsidRDefault="00406300" w:rsidP="00406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00">
        <w:rPr>
          <w:rFonts w:ascii="Times New Roman" w:hAnsi="Times New Roman" w:cs="Times New Roman"/>
          <w:sz w:val="28"/>
          <w:szCs w:val="28"/>
          <w:u w:val="single"/>
        </w:rPr>
        <w:t>«Салют в честь Победы!»</w:t>
      </w:r>
    </w:p>
    <w:p w:rsidR="00406300" w:rsidRDefault="00406300" w:rsidP="0040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«разноцветный салют».</w:t>
      </w:r>
    </w:p>
    <w:p w:rsidR="00406300" w:rsidRDefault="00406300" w:rsidP="00406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13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84138" w:rsidRPr="00F84138">
        <w:rPr>
          <w:rFonts w:ascii="Times New Roman" w:hAnsi="Times New Roman" w:cs="Times New Roman"/>
          <w:sz w:val="28"/>
          <w:szCs w:val="28"/>
          <w:u w:val="single"/>
        </w:rPr>
        <w:t>Встретили друга на параде»</w:t>
      </w:r>
      <w:r w:rsidR="00F841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Вышли на парад!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сослуживца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был рад!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протянули,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пожали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Победы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пожелали!</w:t>
      </w:r>
    </w:p>
    <w:p w:rsid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38" w:rsidRPr="00F84138" w:rsidRDefault="00F84138" w:rsidP="00F84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  <w:u w:val="single"/>
        </w:rPr>
        <w:t>Жюри подводит итоги. Команды награждаются.</w:t>
      </w:r>
    </w:p>
    <w:sectPr w:rsidR="00F84138" w:rsidRPr="00F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52"/>
    <w:multiLevelType w:val="hybridMultilevel"/>
    <w:tmpl w:val="FC6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7074"/>
    <w:multiLevelType w:val="hybridMultilevel"/>
    <w:tmpl w:val="DFC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50"/>
    <w:rsid w:val="00217F50"/>
    <w:rsid w:val="00242346"/>
    <w:rsid w:val="00406300"/>
    <w:rsid w:val="00571079"/>
    <w:rsid w:val="005C7E76"/>
    <w:rsid w:val="006F71C6"/>
    <w:rsid w:val="00716F1B"/>
    <w:rsid w:val="0080308C"/>
    <w:rsid w:val="008653F6"/>
    <w:rsid w:val="00866455"/>
    <w:rsid w:val="00A54703"/>
    <w:rsid w:val="00F75E17"/>
    <w:rsid w:val="00F84138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17"/>
    <w:pPr>
      <w:ind w:left="720"/>
      <w:contextualSpacing/>
    </w:pPr>
  </w:style>
  <w:style w:type="paragraph" w:styleId="a4">
    <w:name w:val="No Spacing"/>
    <w:uiPriority w:val="1"/>
    <w:qFormat/>
    <w:rsid w:val="00866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17"/>
    <w:pPr>
      <w:ind w:left="720"/>
      <w:contextualSpacing/>
    </w:pPr>
  </w:style>
  <w:style w:type="paragraph" w:styleId="a4">
    <w:name w:val="No Spacing"/>
    <w:uiPriority w:val="1"/>
    <w:qFormat/>
    <w:rsid w:val="0086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cp:lastPrinted>2015-04-22T16:32:00Z</cp:lastPrinted>
  <dcterms:created xsi:type="dcterms:W3CDTF">2015-04-22T15:47:00Z</dcterms:created>
  <dcterms:modified xsi:type="dcterms:W3CDTF">2015-05-06T10:03:00Z</dcterms:modified>
</cp:coreProperties>
</file>